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2E8" w:rsidRPr="004947BD" w:rsidRDefault="00877E74" w:rsidP="004947BD">
      <w:pPr>
        <w:spacing w:line="300" w:lineRule="auto"/>
        <w:ind w:firstLineChars="1300" w:firstLine="3120"/>
        <w:rPr>
          <w:rFonts w:hint="eastAsia"/>
          <w:sz w:val="24"/>
        </w:rPr>
      </w:pPr>
      <w:r w:rsidRPr="004947BD">
        <w:rPr>
          <w:rFonts w:hint="eastAsia"/>
          <w:sz w:val="24"/>
        </w:rPr>
        <w:t>需求报告分析</w:t>
      </w:r>
    </w:p>
    <w:p w:rsidR="00877E74" w:rsidRPr="004947BD" w:rsidRDefault="00F742E8" w:rsidP="004947BD">
      <w:pPr>
        <w:spacing w:line="300" w:lineRule="auto"/>
        <w:ind w:firstLineChars="100" w:firstLine="240"/>
        <w:rPr>
          <w:rFonts w:hint="eastAsia"/>
          <w:sz w:val="24"/>
        </w:rPr>
      </w:pPr>
      <w:r w:rsidRPr="004947BD">
        <w:rPr>
          <w:rFonts w:hint="eastAsia"/>
          <w:sz w:val="24"/>
        </w:rPr>
        <w:t>在我们小组前期的调查中，大家发现拼单渐渐占据我们的生活，小到图书馆拼奶茶，大到租房或是购物拼满减。但是市场上并没有一款应用专门适用于在校学生的各种拼单，多是通过五花八门的微信群或者在朋友圈发布相关需求，这些方式往往不能及时有效的完成拼单，还可能占据过多时间。微信小程序的兴起既方便了我们的生活，又不会占据手机内存，所以我们想要设计一款针对财大学生的拼单小程序。在统计了大部分人的需求后，我们决定暂时开发四个主要功能，分别是拼单、拼车、拼房和购物满减。每个功能的大概介绍如下：</w:t>
      </w:r>
    </w:p>
    <w:p w:rsidR="00877E74" w:rsidRPr="004947BD" w:rsidRDefault="00877E74" w:rsidP="004947BD">
      <w:pPr>
        <w:spacing w:line="300" w:lineRule="auto"/>
        <w:ind w:firstLineChars="100" w:firstLine="240"/>
        <w:rPr>
          <w:rFonts w:hint="eastAsia"/>
          <w:sz w:val="24"/>
        </w:rPr>
      </w:pPr>
      <w:r w:rsidRPr="004947BD">
        <w:rPr>
          <w:rFonts w:hint="eastAsia"/>
          <w:sz w:val="24"/>
        </w:rPr>
        <w:t>外卖拼单功能的提出是基于许多微信群交流不便，并且人数众多可能错过想看到的信息。于是我们想要设计一个既及时又方便分类的拼单功能。打开我们的小程序便能看到最新的拼单信息，分类和备注信息非常明了，可以及时选择拼单以及撤销。也可以根据自己的需求发布订单，只需要填写相关的满减信息或者其他备注，方便我们的生活。</w:t>
      </w:r>
    </w:p>
    <w:p w:rsidR="00151E7F" w:rsidRPr="004947BD" w:rsidRDefault="00432C5D" w:rsidP="004947BD">
      <w:pPr>
        <w:spacing w:line="300" w:lineRule="auto"/>
        <w:ind w:firstLineChars="100" w:firstLine="240"/>
        <w:rPr>
          <w:sz w:val="24"/>
        </w:rPr>
      </w:pPr>
      <w:r w:rsidRPr="004947BD">
        <w:rPr>
          <w:rFonts w:hint="eastAsia"/>
          <w:sz w:val="24"/>
        </w:rPr>
        <w:t>拼车功能的主要是因为有时候出行行李多或者是比较远搭公交不太方便，需要打车去，但是车费又往往很贵，于是针对财大的学生，可以很方便地在我们的小程序里面直接选择出行地点以及出行日期和时间进行拼车，这样就可以节约出行费用，而且有人陪伴安全问题也解决了，最重要的是利用我们的小程序就不再需要朋友圈和各种群转发了。</w:t>
      </w:r>
    </w:p>
    <w:p w:rsidR="00151E7F" w:rsidRPr="004947BD" w:rsidRDefault="00432C5D" w:rsidP="004947BD">
      <w:pPr>
        <w:spacing w:line="300" w:lineRule="auto"/>
        <w:ind w:firstLineChars="100" w:firstLine="240"/>
        <w:rPr>
          <w:sz w:val="24"/>
        </w:rPr>
      </w:pPr>
      <w:r w:rsidRPr="004947BD">
        <w:rPr>
          <w:rFonts w:hint="eastAsia"/>
          <w:sz w:val="24"/>
        </w:rPr>
        <w:t>拼房功能我们也主要考虑到了之前大家初入职场需要租房的时候，房租较贵，需要合租的室友，就会在朋友圈等地方转发，不过说实话转发的范围也是有限的，可以在我们的小程序里面轻松发布自己的拼房需求，只要等适合的人来联系就好啦。</w:t>
      </w:r>
    </w:p>
    <w:p w:rsidR="00151E7F" w:rsidRPr="004947BD" w:rsidRDefault="00432C5D" w:rsidP="004947BD">
      <w:pPr>
        <w:spacing w:line="300" w:lineRule="auto"/>
        <w:ind w:firstLineChars="100" w:firstLine="240"/>
        <w:rPr>
          <w:sz w:val="24"/>
        </w:rPr>
      </w:pPr>
      <w:r w:rsidRPr="004947BD">
        <w:rPr>
          <w:rFonts w:hint="eastAsia"/>
          <w:sz w:val="24"/>
        </w:rPr>
        <w:t>最后的拼购物满减活动我们是想从商家和顾客两种角度出来，对于商家，是加大宣传，他们推出的各种优惠活动可以利用我们的小程序进行发布。对于顾客，是减少支出，他们可以及时发现各类活动，当发现自己一个人达不到满减的活动要求时，就可以把自己感兴趣的活动发布出来，在我们的小程序里等着志同道合的小伙伴一起去购物</w:t>
      </w:r>
      <w:r w:rsidRPr="004947BD">
        <w:rPr>
          <w:rFonts w:hint="eastAsia"/>
          <w:sz w:val="24"/>
        </w:rPr>
        <w:t>参加优惠活动了。</w:t>
      </w:r>
    </w:p>
    <w:p w:rsidR="00151E7F" w:rsidRPr="004947BD" w:rsidRDefault="00432C5D" w:rsidP="004947BD">
      <w:pPr>
        <w:spacing w:line="300" w:lineRule="auto"/>
        <w:ind w:firstLineChars="100" w:firstLine="240"/>
        <w:rPr>
          <w:sz w:val="24"/>
        </w:rPr>
      </w:pPr>
      <w:r w:rsidRPr="004947BD">
        <w:rPr>
          <w:rFonts w:hint="eastAsia"/>
          <w:sz w:val="24"/>
        </w:rPr>
        <w:t>所以我们大项目的主要目标就是汇总一些拼单需求，利用我们的小程序给大家提供一个平台，在这里发布自己的需求，寻找和自己需求相近的单子。旨在快捷、高效以及为我们的主要使用者</w:t>
      </w:r>
      <w:r w:rsidRPr="004947BD">
        <w:rPr>
          <w:rFonts w:ascii="宋体" w:eastAsia="宋体" w:hAnsi="宋体" w:cs="宋体" w:hint="eastAsia"/>
          <w:sz w:val="24"/>
        </w:rPr>
        <w:t>－－</w:t>
      </w:r>
      <w:r w:rsidRPr="004947BD">
        <w:rPr>
          <w:rFonts w:hint="eastAsia"/>
          <w:sz w:val="24"/>
        </w:rPr>
        <w:t>财大学生，节约支出。</w:t>
      </w:r>
      <w:bookmarkStart w:id="0" w:name="_GoBack"/>
      <w:bookmarkEnd w:id="0"/>
    </w:p>
    <w:sectPr w:rsidR="00151E7F" w:rsidRPr="004947BD" w:rsidSect="00151E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C5D" w:rsidRDefault="00432C5D" w:rsidP="00877E74">
      <w:r>
        <w:separator/>
      </w:r>
    </w:p>
  </w:endnote>
  <w:endnote w:type="continuationSeparator" w:id="1">
    <w:p w:rsidR="00432C5D" w:rsidRDefault="00432C5D" w:rsidP="00877E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C5D" w:rsidRDefault="00432C5D" w:rsidP="00877E74">
      <w:r>
        <w:separator/>
      </w:r>
    </w:p>
  </w:footnote>
  <w:footnote w:type="continuationSeparator" w:id="1">
    <w:p w:rsidR="00432C5D" w:rsidRDefault="00432C5D" w:rsidP="00877E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FB32C80"/>
    <w:rsid w:val="00151E7F"/>
    <w:rsid w:val="00432C5D"/>
    <w:rsid w:val="004947BD"/>
    <w:rsid w:val="00877E74"/>
    <w:rsid w:val="00F03CAF"/>
    <w:rsid w:val="00F742E8"/>
    <w:rsid w:val="3B6B129C"/>
    <w:rsid w:val="402F3D68"/>
    <w:rsid w:val="56BD7197"/>
    <w:rsid w:val="7FB32C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1E7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77E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77E74"/>
    <w:rPr>
      <w:kern w:val="2"/>
      <w:sz w:val="18"/>
      <w:szCs w:val="18"/>
    </w:rPr>
  </w:style>
  <w:style w:type="paragraph" w:styleId="a4">
    <w:name w:val="footer"/>
    <w:basedOn w:val="a"/>
    <w:link w:val="Char0"/>
    <w:rsid w:val="00877E74"/>
    <w:pPr>
      <w:tabs>
        <w:tab w:val="center" w:pos="4153"/>
        <w:tab w:val="right" w:pos="8306"/>
      </w:tabs>
      <w:snapToGrid w:val="0"/>
      <w:jc w:val="left"/>
    </w:pPr>
    <w:rPr>
      <w:sz w:val="18"/>
      <w:szCs w:val="18"/>
    </w:rPr>
  </w:style>
  <w:style w:type="character" w:customStyle="1" w:styleId="Char0">
    <w:name w:val="页脚 Char"/>
    <w:basedOn w:val="a0"/>
    <w:link w:val="a4"/>
    <w:rsid w:val="00877E7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石榴冰激凌</dc:creator>
  <cp:lastModifiedBy>thinkpad</cp:lastModifiedBy>
  <cp:revision>2</cp:revision>
  <dcterms:created xsi:type="dcterms:W3CDTF">2018-05-13T05:47:00Z</dcterms:created>
  <dcterms:modified xsi:type="dcterms:W3CDTF">2018-05-13T05:47:00Z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