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="360" w:lineRule="auto"/>
        <w:rPr>
          <w:sz w:val="32"/>
          <w:szCs w:val="32"/>
        </w:rPr>
      </w:pPr>
      <w:bookmarkStart w:colFirst="0" w:colLast="0" w:name="_heading=h.5x4qocnm3f1r" w:id="0"/>
      <w:bookmarkEnd w:id="0"/>
      <w:r w:rsidDel="00000000" w:rsidR="00000000" w:rsidRPr="00000000">
        <w:rPr>
          <w:sz w:val="32"/>
          <w:szCs w:val="32"/>
          <w:rtl w:val="0"/>
        </w:rPr>
        <w:t xml:space="preserve">LUIZ GUSTAVO PEREIRA DE CARVALHO</w:t>
      </w:r>
    </w:p>
    <w:p w:rsidR="00000000" w:rsidDel="00000000" w:rsidP="00000000" w:rsidRDefault="00000000" w:rsidRPr="00000000" w14:paraId="00000002">
      <w:pPr>
        <w:pStyle w:val="Heading2"/>
        <w:spacing w:after="240" w:before="240" w:line="360" w:lineRule="auto"/>
        <w:rPr/>
      </w:pPr>
      <w:bookmarkStart w:colFirst="0" w:colLast="0" w:name="_heading=h.l792c14yax7t" w:id="1"/>
      <w:bookmarkEnd w:id="1"/>
      <w:r w:rsidDel="00000000" w:rsidR="00000000" w:rsidRPr="00000000">
        <w:rPr>
          <w:sz w:val="28"/>
          <w:szCs w:val="28"/>
          <w:rtl w:val="0"/>
        </w:rPr>
        <w:t xml:space="preserve">Desenvolvedor Java Back-End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Sistemas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Telefone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: 61991763642</w:t>
          <w:br w:type="textWrapping"/>
        </w:r>
      </w:hyperlink>
      <w:r w:rsidDel="00000000" w:rsidR="00000000" w:rsidRPr="00000000">
        <w:rPr>
          <w:rtl w:val="0"/>
        </w:rPr>
        <w:t xml:space="preserve">Portfolio: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https://6gusta.github.io/Portifolio/</w:t>
        </w:r>
      </w:hyperlink>
      <w:r w:rsidDel="00000000" w:rsidR="00000000" w:rsidRPr="00000000">
        <w:rPr>
          <w:rtl w:val="0"/>
        </w:rPr>
        <w:br w:type="textWrapping"/>
        <w:t xml:space="preserve">E-mail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: gustalpcarvalho@gmail.com</w:t>
          <w:br w:type="textWrapping"/>
        </w:r>
      </w:hyperlink>
      <w:r w:rsidDel="00000000" w:rsidR="00000000" w:rsidRPr="00000000">
        <w:rPr>
          <w:rtl w:val="0"/>
        </w:rPr>
        <w:t xml:space="preserve">LinkedIn: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https://linkedin.com/in/luiz-gustavo-pereira-de-carvalho-26085b270</w:t>
          <w:br w:type="textWrapping"/>
        </w:r>
      </w:hyperlink>
      <w:r w:rsidDel="00000000" w:rsidR="00000000" w:rsidRPr="00000000">
        <w:rPr>
          <w:rtl w:val="0"/>
        </w:rPr>
        <w:t xml:space="preserve">GitHub: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https://github.com/6gusta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Desenvolvedor Java Back-End com foco em APIs RESTful, Spring Boot, segurança com JWT e integração com bancos de dados. Experiência prática com Docker, GitHub Actions e arquitetura de microsserviços. Boa base acadêmica e atuação em projetos reais, com conhecimento em CI/CD e cloud (AWS/GCP).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Formação Acadêmica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Jan 2023 – Jan 2027</w:t>
        <w:br w:type="textWrapping"/>
        <w:t xml:space="preserve">Sistemas da Informação</w:t>
        <w:br w:type="textWrapping"/>
        <w:t xml:space="preserve">Centro Universitário de Desenvolvimento do Centro Oeste - UNIDESC (5º semestre)</w:t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Jun 2024 - Atual</w:t>
        <w:br w:type="textWrapping"/>
        <w:t xml:space="preserve">Up Estágio</w:t>
        <w:br w:type="textWrapping"/>
        <w:t xml:space="preserve">Estagiário de TI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Na Up Estágio, meu trabalho é automatizar processos, principalmente para ajudar na seleção de candidatos. Uso Google Sheets com JavaScript e ferramentas low-code para facilitar e agilizar a gestão dos dados e otimizar tarefas do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Também crio chatbots e agentes de IA com plataformas como N8N e Typebot. Eles ajudam a automatizar o atendimento ao cliente e a melhorar a comunicação, atuando Também na criação de sistemas como o Rag para ler informações e CRM para gerenciar tudo de forma mais eficiente.Além disso, sou responsável pela infraestrutura das aplicações, usando Docker para garantir que tudo esteja funcionando bem e Google Cloud para manter as ferramentas integradas e hospedadas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Habilidades Desenvolvidas </w:t>
      </w:r>
      <w:r w:rsidDel="00000000" w:rsidR="00000000" w:rsidRPr="00000000">
        <w:rPr>
          <w:rtl w:val="0"/>
        </w:rPr>
        <w:br w:type="textWrapping"/>
        <w:t xml:space="preserve">- Resolução de conflitos</w:t>
        <w:br w:type="textWrapping"/>
        <w:t xml:space="preserve">- Experiencia com  ferramentas lowcode/nowcode como Evolution API, TypeBot,Chatwoot e n8n.</w:t>
        <w:br w:type="textWrapping"/>
        <w:t xml:space="preserve">- Experiência  em bancos relacionais (MySQL, Supabase,Postgree) e não relacional (MongoDB, Firebase)</w:t>
        <w:br w:type="textWrapping"/>
        <w:t xml:space="preserve">- Domínio em JavaScript (Apps Script) e SQL</w:t>
        <w:br w:type="textWrapping"/>
        <w:t xml:space="preserve">- Experiência com metodologias ágeis (Kanban, Scrum)</w:t>
        <w:br w:type="textWrapping"/>
        <w:t xml:space="preserve">- Experiência com Docker para ambientes isolados e consistentes</w:t>
        <w:br w:type="textWrapping"/>
        <w:t xml:space="preserve">- Instalação e configuração de aplicativos e sistemas corporativos (Google Workspace, Admin Console, Google Cloud, sheets e docs)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Experiência Acadêmica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Durante minha formação acadêmica, venho me dedicando ao desenvolvimento web, atuando como </w:t>
      </w:r>
      <w:r w:rsidDel="00000000" w:rsidR="00000000" w:rsidRPr="00000000">
        <w:rPr>
          <w:b w:val="1"/>
          <w:rtl w:val="0"/>
        </w:rPr>
        <w:t xml:space="preserve">Desenvolvedor Full Stack</w:t>
      </w:r>
      <w:r w:rsidDel="00000000" w:rsidR="00000000" w:rsidRPr="00000000">
        <w:rPr>
          <w:rtl w:val="0"/>
        </w:rPr>
        <w:t xml:space="preserve">. Participei ativamente da criação de sistemas completos, tanto no frontend quanto no backend, utilizando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no servidor e </w:t>
      </w:r>
      <w:r w:rsidDel="00000000" w:rsidR="00000000" w:rsidRPr="00000000">
        <w:rPr>
          <w:b w:val="1"/>
          <w:rtl w:val="0"/>
        </w:rPr>
        <w:t xml:space="preserve">frameworks modernos no frontend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Tenho experiência com a construção de </w:t>
      </w:r>
      <w:r w:rsidDel="00000000" w:rsidR="00000000" w:rsidRPr="00000000">
        <w:rPr>
          <w:b w:val="1"/>
          <w:rtl w:val="0"/>
        </w:rPr>
        <w:t xml:space="preserve">Single Page Applications (SPAs)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com integração a </w:t>
      </w:r>
      <w:r w:rsidDel="00000000" w:rsidR="00000000" w:rsidRPr="00000000">
        <w:rPr>
          <w:b w:val="1"/>
          <w:rtl w:val="0"/>
        </w:rPr>
        <w:t xml:space="preserve">APIs Java via HTTP</w:t>
      </w:r>
      <w:r w:rsidDel="00000000" w:rsidR="00000000" w:rsidRPr="00000000">
        <w:rPr>
          <w:rtl w:val="0"/>
        </w:rPr>
        <w:t xml:space="preserve">, aplicando boas práticas de </w:t>
      </w:r>
      <w:r w:rsidDel="00000000" w:rsidR="00000000" w:rsidRPr="00000000">
        <w:rPr>
          <w:b w:val="1"/>
          <w:rtl w:val="0"/>
        </w:rPr>
        <w:t xml:space="preserve">componentização, serviços e reactive forms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Sou proficiente em </w:t>
      </w: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controle de versão com Git/GitHub</w:t>
      </w:r>
      <w:r w:rsidDel="00000000" w:rsidR="00000000" w:rsidRPr="00000000">
        <w:rPr>
          <w:rtl w:val="0"/>
        </w:rPr>
        <w:t xml:space="preserve"> e automações com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. Conheço bem </w:t>
      </w:r>
      <w:r w:rsidDel="00000000" w:rsidR="00000000" w:rsidRPr="00000000">
        <w:rPr>
          <w:b w:val="1"/>
          <w:rtl w:val="0"/>
        </w:rPr>
        <w:t xml:space="preserve">padrões de projeto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No backend, trabalho com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, utilizando </w:t>
      </w:r>
      <w:r w:rsidDel="00000000" w:rsidR="00000000" w:rsidRPr="00000000">
        <w:rPr>
          <w:b w:val="1"/>
          <w:rtl w:val="0"/>
        </w:rPr>
        <w:t xml:space="preserve">Spring 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para desenvolver sistemas escaláveis. Tenho vivência com </w:t>
      </w:r>
      <w:r w:rsidDel="00000000" w:rsidR="00000000" w:rsidRPr="00000000">
        <w:rPr>
          <w:b w:val="1"/>
          <w:rtl w:val="0"/>
        </w:rPr>
        <w:t xml:space="preserve">microsserviços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arquitetura orientada a eventos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Também possuo conhecimento em </w:t>
      </w:r>
      <w:r w:rsidDel="00000000" w:rsidR="00000000" w:rsidRPr="00000000">
        <w:rPr>
          <w:b w:val="1"/>
          <w:rtl w:val="0"/>
        </w:rPr>
        <w:t xml:space="preserve">Integração Contínua (CI)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Entrega Contínua (CD)</w:t>
      </w:r>
      <w:r w:rsidDel="00000000" w:rsidR="00000000" w:rsidRPr="00000000">
        <w:rPr>
          <w:rtl w:val="0"/>
        </w:rPr>
        <w:t xml:space="preserve">, criando pipelines de </w:t>
      </w:r>
      <w:r w:rsidDel="00000000" w:rsidR="00000000" w:rsidRPr="00000000">
        <w:rPr>
          <w:b w:val="1"/>
          <w:rtl w:val="0"/>
        </w:rPr>
        <w:t xml:space="preserve">build, testes e deploy automatizados</w:t>
      </w:r>
      <w:r w:rsidDel="00000000" w:rsidR="00000000" w:rsidRPr="00000000">
        <w:rPr>
          <w:rtl w:val="0"/>
        </w:rPr>
        <w:t xml:space="preserve">. Sou familiarizado com o ecossistema da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e com a criação de sistemas de </w:t>
      </w:r>
      <w:r w:rsidDel="00000000" w:rsidR="00000000" w:rsidRPr="00000000">
        <w:rPr>
          <w:b w:val="1"/>
          <w:rtl w:val="0"/>
        </w:rPr>
        <w:t xml:space="preserve">alta disponibilidade e 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Principais Projetos Acadêmicos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color w:val="1f2328"/>
          <w:highlight w:val="white"/>
        </w:rPr>
      </w:pPr>
      <w:r w:rsidDel="00000000" w:rsidR="00000000" w:rsidRPr="00000000">
        <w:rPr>
          <w:b w:val="1"/>
          <w:rtl w:val="0"/>
        </w:rPr>
        <w:t xml:space="preserve">Chatbot  com sistema de controle de pedidos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f2328"/>
          <w:highlight w:val="white"/>
          <w:rtl w:val="0"/>
        </w:rPr>
        <w:t xml:space="preserve">Este é um chatbot para restaurantes criado com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Typebot</w:t>
        </w:r>
      </w:hyperlink>
      <w:r w:rsidDel="00000000" w:rsidR="00000000" w:rsidRPr="00000000">
        <w:rPr>
          <w:rFonts w:ascii="Arial" w:cs="Arial" w:eastAsia="Arial" w:hAnsi="Arial"/>
          <w:color w:val="1f2328"/>
          <w:highlight w:val="white"/>
          <w:rtl w:val="0"/>
        </w:rPr>
        <w:t xml:space="preserve">, integrado a uma API em Java para registrar pedidos e gerenciar o sistema de vendas. O projeto conta com uma interface para clientes, vendedores e administradores.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Native Coder - Plataforma de Ensino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f2328"/>
          <w:highlight w:val="white"/>
          <w:rtl w:val="0"/>
        </w:rPr>
        <w:t xml:space="preserve">Este projeto foi desenvolvido para ajudar iniciantes a aprender tanto programação básica quanto inglês essencial para profissionais da área de tecnologia.</w:t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Sistema de Adoção de Pets (Angular + Spring Boot)</w:t>
        <w:br w:type="textWrapping"/>
      </w:r>
      <w:r w:rsidDel="00000000" w:rsidR="00000000" w:rsidRPr="00000000">
        <w:rPr>
          <w:rtl w:val="0"/>
        </w:rPr>
        <w:t xml:space="preserve"> Aplicação full stack para gerenciamento de adoção de animais.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Front-end em Angular com formulários reativos, rotas protegidas e consumo de API.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Back-end em Java (Spring Boot) com Spring Security, JPA e MySQL.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Estrutura em camadas, integração com Docker e autenticação de usuários.</w:t>
        <w:br w:type="textWrapping"/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Formação Complementar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bookmarkStart w:colFirst="0" w:colLast="0" w:name="_heading=h.l1l0jtkxmwlt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HTML e CSS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Curso em Vídeo (2023)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Curso em Vídeo (2023)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Curso em Vídeo (2023)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Banco de Dados (Fundamentos)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Curso em Vídeo (2023)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Java Completo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Udemy (2024)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Inglês Intermediário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Udemy (2024)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Microsserviços Java com Spring Boot e Spring 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Udemy (2025)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AWS Educate Web 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AWS (2025)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bookmarkStart w:colFirst="0" w:colLast="0" w:name="_heading=h.5xo8ujz7xq5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e2e2e"/>
          <w:sz w:val="22"/>
          <w:szCs w:val="22"/>
          <w:rtl w:val="0"/>
        </w:rPr>
        <w:t xml:space="preserve">AWS Educate Introduction to Cloud 101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e2e2e"/>
          <w:sz w:val="22"/>
          <w:szCs w:val="22"/>
          <w:rtl w:val="0"/>
        </w:rPr>
        <w:t xml:space="preserve"> – AWS (2025)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Lei Geral de Proteção de Dados (LGPD) </w:t>
      </w:r>
      <w:r w:rsidDel="00000000" w:rsidR="00000000" w:rsidRPr="00000000">
        <w:rPr>
          <w:rtl w:val="0"/>
        </w:rPr>
        <w:t xml:space="preserve">-  Educação Executiva FGV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0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00" w:lineRule="auto"/>
        <w:rPr>
          <w:rFonts w:ascii="Times New Roman" w:cs="Times New Roman" w:eastAsia="Times New Roman" w:hAnsi="Times New Roman"/>
          <w:b w:val="0"/>
          <w:color w:val="2e2e2e"/>
          <w:sz w:val="22"/>
          <w:szCs w:val="22"/>
        </w:rPr>
      </w:pPr>
      <w:bookmarkStart w:colFirst="0" w:colLast="0" w:name="_heading=h.rmzguombvdw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6gusta" TargetMode="External"/><Relationship Id="rId10" Type="http://schemas.openxmlformats.org/officeDocument/2006/relationships/hyperlink" Target="https://linkedin.com/in/luiz-gustavo-pereira-de-carvalho-26085b270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typebot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stalpcarvalho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.whatsapp.com/" TargetMode="External"/><Relationship Id="rId8" Type="http://schemas.openxmlformats.org/officeDocument/2006/relationships/hyperlink" Target="https://6gusta.github.io/Porti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0jkgFbO9zpEQqHnUvC7QDioWg==">CgMxLjAyDmguNXg0cW9jbm0zZjFyMg5oLmw3OTJjMTR5YXg3dDIOaC5sMWwwanRreG13bHQyDmguNXhvOHVqejd4cTU4Mg5oLnJtemd1b21idmR3OTgAciExdjczRDdWRWFGZV84b3BNV3ItZnVkbmtWSnIzS3VnNGs=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