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2493" w14:textId="77777777" w:rsidR="002F7CB0" w:rsidRPr="002F7CB0" w:rsidRDefault="002F7CB0" w:rsidP="002F7CB0">
      <w:r>
        <w:t>Đề 1 :</w:t>
      </w:r>
      <w:r>
        <w:br/>
      </w:r>
      <w:r w:rsidRPr="002F7CB0">
        <w:t>These days, more and more people are going to other countries for significant periods of time, either to find a job or to study. There are clearly many benefits to doing this, but people who live abroad can also face some difficulties.</w:t>
      </w:r>
    </w:p>
    <w:p w14:paraId="0249BF26" w14:textId="77777777" w:rsidR="002F7CB0" w:rsidRPr="002F7CB0" w:rsidRDefault="002F7CB0" w:rsidP="002F7CB0">
      <w:r w:rsidRPr="002F7CB0">
        <w:t>Discuss the advantages and disadvantages of living and working in a foreign country.</w:t>
      </w:r>
    </w:p>
    <w:p w14:paraId="6C3406F4" w14:textId="6236BA91" w:rsidR="002F7CB0" w:rsidRDefault="002F7CB0" w:rsidP="00434F63"/>
    <w:p w14:paraId="6E482B4D" w14:textId="3380B888" w:rsidR="00434F63" w:rsidRPr="00434F63" w:rsidRDefault="00434F63" w:rsidP="00434F63">
      <w:r w:rsidRPr="00434F63">
        <w:rPr>
          <w:b/>
          <w:bCs/>
        </w:rPr>
        <w:t>In recent years, there has been growing concern about</w:t>
      </w:r>
      <w:r w:rsidRPr="00434F63">
        <w:t xml:space="preserve"> living and working in a foreign country. </w:t>
      </w:r>
      <w:r w:rsidRPr="00434F63">
        <w:rPr>
          <w:b/>
          <w:bCs/>
        </w:rPr>
        <w:t>Some people believe it offers many advantages, while others think it also has some problems. This essay will discuss both sides of this issue.</w:t>
      </w:r>
    </w:p>
    <w:p w14:paraId="61B2129F" w14:textId="77777777" w:rsidR="00434F63" w:rsidRPr="00434F63" w:rsidRDefault="00434F63" w:rsidP="00434F63">
      <w:r w:rsidRPr="00434F63">
        <w:rPr>
          <w:b/>
          <w:bCs/>
        </w:rPr>
        <w:t>On the one hand</w:t>
      </w:r>
      <w:r w:rsidRPr="00434F63">
        <w:t xml:space="preserve">, living and working abroad </w:t>
      </w:r>
      <w:r w:rsidRPr="00434F63">
        <w:rPr>
          <w:b/>
          <w:bCs/>
        </w:rPr>
        <w:t>offers several benefits</w:t>
      </w:r>
      <w:r w:rsidRPr="00434F63">
        <w:t xml:space="preserve">. </w:t>
      </w:r>
    </w:p>
    <w:p w14:paraId="07813C1A" w14:textId="77777777" w:rsidR="00434F63" w:rsidRPr="00434F63" w:rsidRDefault="00434F63" w:rsidP="00434F63">
      <w:r w:rsidRPr="00434F63">
        <w:rPr>
          <w:b/>
          <w:bCs/>
        </w:rPr>
        <w:t>The most significant is that</w:t>
      </w:r>
      <w:r w:rsidRPr="00434F63">
        <w:t xml:space="preserve"> people can learn new languages and cultures, </w:t>
      </w:r>
      <w:r w:rsidRPr="00434F63">
        <w:rPr>
          <w:b/>
          <w:bCs/>
        </w:rPr>
        <w:t>which</w:t>
      </w:r>
      <w:r w:rsidRPr="00434F63">
        <w:t xml:space="preserve"> helps them become more open-minded and confident. </w:t>
      </w:r>
    </w:p>
    <w:p w14:paraId="03EB58DD" w14:textId="77777777" w:rsidR="00434F63" w:rsidRPr="00434F63" w:rsidRDefault="00434F63" w:rsidP="00434F63">
      <w:r w:rsidRPr="00434F63">
        <w:rPr>
          <w:b/>
          <w:bCs/>
        </w:rPr>
        <w:t>Another key advantage is</w:t>
      </w:r>
      <w:r w:rsidRPr="00434F63">
        <w:t xml:space="preserve"> that it provides better career opportunities, </w:t>
      </w:r>
      <w:r w:rsidRPr="00434F63">
        <w:rPr>
          <w:b/>
          <w:bCs/>
        </w:rPr>
        <w:t>as</w:t>
      </w:r>
      <w:r w:rsidRPr="00434F63">
        <w:t xml:space="preserve"> people can gain international experience and improve their skills. </w:t>
      </w:r>
    </w:p>
    <w:p w14:paraId="76BCB83A" w14:textId="77777777" w:rsidR="00434F63" w:rsidRPr="00434F63" w:rsidRDefault="00434F63" w:rsidP="00434F63">
      <w:r w:rsidRPr="00434F63">
        <w:rPr>
          <w:b/>
          <w:bCs/>
        </w:rPr>
        <w:t>Lastly</w:t>
      </w:r>
      <w:r w:rsidRPr="00434F63">
        <w:t xml:space="preserve">, living overseas allows individuals to make new friends and build global connections, </w:t>
      </w:r>
      <w:r w:rsidRPr="00434F63">
        <w:rPr>
          <w:b/>
          <w:bCs/>
        </w:rPr>
        <w:t>which</w:t>
      </w:r>
      <w:r w:rsidRPr="00434F63">
        <w:t xml:space="preserve"> can be very valuable in the future.</w:t>
      </w:r>
    </w:p>
    <w:p w14:paraId="40F46DC6" w14:textId="77777777" w:rsidR="00434F63" w:rsidRPr="00434F63" w:rsidRDefault="00434F63" w:rsidP="00434F63">
      <w:pPr>
        <w:rPr>
          <w:b/>
          <w:bCs/>
        </w:rPr>
      </w:pPr>
      <w:r w:rsidRPr="00434F63">
        <w:rPr>
          <w:b/>
          <w:bCs/>
        </w:rPr>
        <w:t>On the other hand, despite its advantages,</w:t>
      </w:r>
      <w:r w:rsidRPr="00434F63">
        <w:t xml:space="preserve"> living in a foreign country </w:t>
      </w:r>
      <w:r w:rsidRPr="00434F63">
        <w:rPr>
          <w:b/>
          <w:bCs/>
        </w:rPr>
        <w:t xml:space="preserve">also has some drawbacks. </w:t>
      </w:r>
    </w:p>
    <w:p w14:paraId="7C242390" w14:textId="77777777" w:rsidR="00434F63" w:rsidRPr="00434F63" w:rsidRDefault="00434F63" w:rsidP="00434F63">
      <w:r w:rsidRPr="00434F63">
        <w:rPr>
          <w:b/>
          <w:bCs/>
        </w:rPr>
        <w:t>One of the most significant is</w:t>
      </w:r>
      <w:r w:rsidRPr="00434F63">
        <w:t xml:space="preserve"> the language barrier, </w:t>
      </w:r>
      <w:r w:rsidRPr="00434F63">
        <w:rPr>
          <w:b/>
          <w:bCs/>
        </w:rPr>
        <w:t>which</w:t>
      </w:r>
      <w:r w:rsidRPr="00434F63">
        <w:t xml:space="preserve"> may make communication and daily life difficult. </w:t>
      </w:r>
    </w:p>
    <w:p w14:paraId="117534F7" w14:textId="77777777" w:rsidR="00434F63" w:rsidRPr="00434F63" w:rsidRDefault="00434F63" w:rsidP="00434F63">
      <w:r w:rsidRPr="00434F63">
        <w:rPr>
          <w:b/>
          <w:bCs/>
        </w:rPr>
        <w:t>Another issue is that</w:t>
      </w:r>
      <w:r w:rsidRPr="00434F63">
        <w:t xml:space="preserve"> many people feel homesick or lonely </w:t>
      </w:r>
      <w:r w:rsidRPr="00434F63">
        <w:rPr>
          <w:b/>
          <w:bCs/>
        </w:rPr>
        <w:t>because</w:t>
      </w:r>
      <w:r w:rsidRPr="00434F63">
        <w:t xml:space="preserve"> they are far away from their families and familiar environments.</w:t>
      </w:r>
    </w:p>
    <w:p w14:paraId="587D9FB3" w14:textId="77777777" w:rsidR="00434F63" w:rsidRPr="00434F63" w:rsidRDefault="00434F63" w:rsidP="00434F63">
      <w:r w:rsidRPr="00434F63">
        <w:rPr>
          <w:b/>
          <w:bCs/>
        </w:rPr>
        <w:t>Moreover</w:t>
      </w:r>
      <w:r w:rsidRPr="00434F63">
        <w:t xml:space="preserve">, the cost of living abroad can be high, </w:t>
      </w:r>
      <w:r w:rsidRPr="00434F63">
        <w:rPr>
          <w:b/>
          <w:bCs/>
        </w:rPr>
        <w:t>which</w:t>
      </w:r>
      <w:r w:rsidRPr="00434F63">
        <w:t xml:space="preserve"> may cause financial stress.</w:t>
      </w:r>
    </w:p>
    <w:p w14:paraId="66648A2A" w14:textId="77777777" w:rsidR="00434F63" w:rsidRPr="00434F63" w:rsidRDefault="00434F63" w:rsidP="00434F63">
      <w:r w:rsidRPr="00434F63">
        <w:rPr>
          <w:b/>
          <w:bCs/>
        </w:rPr>
        <w:t>In conclusion, the above-mentioned facts have outlined both the benefits and the drawbacks of</w:t>
      </w:r>
      <w:r w:rsidRPr="00434F63">
        <w:t xml:space="preserve"> living and working in a foreign country. </w:t>
      </w:r>
      <w:r w:rsidRPr="00434F63">
        <w:rPr>
          <w:b/>
          <w:bCs/>
        </w:rPr>
        <w:t>People should take advantage of the pros and try to minimize the cons</w:t>
      </w:r>
      <w:r w:rsidRPr="00434F63">
        <w:t xml:space="preserve"> by preparing carefully before moving abroad.</w:t>
      </w:r>
    </w:p>
    <w:p w14:paraId="059D492A" w14:textId="77777777" w:rsidR="00434F63" w:rsidRPr="00434F63" w:rsidRDefault="00434F63" w:rsidP="00434F63"/>
    <w:sectPr w:rsidR="00434F63" w:rsidRPr="00434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C2"/>
    <w:rsid w:val="00065052"/>
    <w:rsid w:val="001F3900"/>
    <w:rsid w:val="002F7CB0"/>
    <w:rsid w:val="00316AA3"/>
    <w:rsid w:val="00434F63"/>
    <w:rsid w:val="005B26AA"/>
    <w:rsid w:val="007234A4"/>
    <w:rsid w:val="007F5BDC"/>
    <w:rsid w:val="009027E0"/>
    <w:rsid w:val="00AA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A479"/>
  <w15:chartTrackingRefBased/>
  <w15:docId w15:val="{05FCBA45-4F70-4A37-A2D8-57A23FE6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F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4</cp:revision>
  <dcterms:created xsi:type="dcterms:W3CDTF">2025-11-10T15:12:00Z</dcterms:created>
  <dcterms:modified xsi:type="dcterms:W3CDTF">2025-11-10T15:28:00Z</dcterms:modified>
</cp:coreProperties>
</file>