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250988D" w14:paraId="1E207724" wp14:textId="355F6ACD">
      <w:pPr>
        <w:pStyle w:val="Normal"/>
        <w:tabs>
          <w:tab w:val="left" w:leader="none" w:pos="5760"/>
        </w:tabs>
        <w:spacing w:before="0" w:beforeAutospacing="on"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D0C2A75">
        <w:drawing>
          <wp:inline xmlns:wp14="http://schemas.microsoft.com/office/word/2010/wordprocessingDrawing" wp14:editId="7250988D" wp14:anchorId="43E74641">
            <wp:extent cx="1628775" cy="809625"/>
            <wp:effectExtent l="0" t="0" r="0" b="0"/>
            <wp:docPr id="1152569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09d7ad3d6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250988D" w:rsidR="0B8E6B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Manual </w:t>
      </w:r>
      <w:r w:rsidRPr="7250988D" w:rsidR="0B8E6B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Star</w:t>
      </w:r>
      <w:r w:rsidRPr="7250988D" w:rsidR="148552B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</w:t>
      </w:r>
      <w:r w:rsidRPr="7250988D" w:rsidR="0B8E6B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eek</w:t>
      </w:r>
      <w:r w:rsidRPr="7250988D" w:rsidR="0B8E6B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versão 1.0</w:t>
      </w:r>
    </w:p>
    <w:p w:rsidR="580C9C61" w:rsidP="7250988D" w:rsidRDefault="580C9C61" w14:paraId="13345B65" w14:textId="61391490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50988D" w:rsidR="580C9C6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Autora: Giovana </w:t>
      </w:r>
      <w:r w:rsidRPr="7250988D" w:rsidR="580C9C6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Ayumi</w:t>
      </w:r>
      <w:r w:rsidRPr="7250988D" w:rsidR="580C9C6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Ito</w:t>
      </w:r>
    </w:p>
    <w:p w:rsidR="580C9C61" w:rsidP="7250988D" w:rsidRDefault="580C9C61" w14:paraId="6517732D" w14:textId="511A53E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50988D" w:rsidR="580C9C6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Data: 05/06/2023</w:t>
      </w:r>
    </w:p>
    <w:p w:rsidR="7250988D" w:rsidP="7250988D" w:rsidRDefault="7250988D" w14:paraId="43E14AEE" w14:textId="4C126E11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7250988D" w:rsidP="7250988D" w:rsidRDefault="7250988D" w14:paraId="7A6FAB7D" w14:textId="0C07ED2D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7250988D" w:rsidP="7250988D" w:rsidRDefault="7250988D" w14:paraId="2B2DCF67" w14:textId="708F5FA5">
      <w:pPr>
        <w:pStyle w:val="Normal"/>
        <w:tabs>
          <w:tab w:val="left" w:leader="none" w:pos="6480"/>
        </w:tabs>
        <w:spacing w:after="0" w:afterAutospacing="off" w:line="240" w:lineRule="auto"/>
        <w:ind w:left="353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11427EFD" w:rsidP="7250988D" w:rsidRDefault="11427EFD" w14:paraId="5A767038" w14:textId="53CB01C3">
      <w:pPr>
        <w:pStyle w:val="Title"/>
        <w:tabs>
          <w:tab w:val="left" w:leader="none" w:pos="6480"/>
        </w:tabs>
        <w:jc w:val="center"/>
        <w:rPr>
          <w:b w:val="1"/>
          <w:bCs w:val="1"/>
          <w:sz w:val="48"/>
          <w:szCs w:val="48"/>
        </w:rPr>
      </w:pPr>
      <w:r w:rsidRPr="7250988D" w:rsidR="11427EFD">
        <w:rPr>
          <w:b w:val="1"/>
          <w:bCs w:val="1"/>
          <w:sz w:val="48"/>
          <w:szCs w:val="48"/>
        </w:rPr>
        <w:t xml:space="preserve">Sistema de Catálogo </w:t>
      </w:r>
      <w:r w:rsidRPr="7250988D" w:rsidR="11427EFD">
        <w:rPr>
          <w:b w:val="1"/>
          <w:bCs w:val="1"/>
          <w:sz w:val="48"/>
          <w:szCs w:val="48"/>
        </w:rPr>
        <w:t>StarGeek</w:t>
      </w:r>
    </w:p>
    <w:p w:rsidR="7250988D" w:rsidP="7250988D" w:rsidRDefault="7250988D" w14:paraId="00BCF1E1" w14:textId="58FFD644">
      <w:pPr>
        <w:pStyle w:val="Normal"/>
        <w:tabs>
          <w:tab w:val="left" w:leader="none" w:pos="6480"/>
        </w:tabs>
      </w:pPr>
    </w:p>
    <w:p w:rsidR="7250988D" w:rsidP="7250988D" w:rsidRDefault="7250988D" w14:paraId="355E7301" w14:textId="0F4DFF56">
      <w:pPr>
        <w:pStyle w:val="Normal"/>
        <w:tabs>
          <w:tab w:val="left" w:leader="none" w:pos="6480"/>
        </w:tabs>
      </w:pPr>
    </w:p>
    <w:p w:rsidR="7250988D" w:rsidP="7250988D" w:rsidRDefault="7250988D" w14:paraId="01AEAB7B" w14:textId="6953A01A">
      <w:pPr>
        <w:pStyle w:val="Normal"/>
        <w:tabs>
          <w:tab w:val="left" w:leader="none" w:pos="6480"/>
        </w:tabs>
      </w:pPr>
    </w:p>
    <w:p w:rsidR="7250988D" w:rsidP="7250988D" w:rsidRDefault="7250988D" w14:paraId="32B94EAD" w14:textId="0595774B">
      <w:pPr>
        <w:pStyle w:val="Normal"/>
        <w:tabs>
          <w:tab w:val="left" w:leader="none" w:pos="6480"/>
        </w:tabs>
      </w:pPr>
    </w:p>
    <w:p w:rsidR="0ADE7FF5" w:rsidP="7250988D" w:rsidRDefault="0ADE7FF5" w14:paraId="263AC64E" w14:textId="10E9909B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40"/>
          <w:szCs w:val="40"/>
        </w:rPr>
      </w:pPr>
      <w:r w:rsidRPr="7250988D" w:rsidR="0ADE7F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40"/>
          <w:szCs w:val="40"/>
        </w:rPr>
        <w:t>Manual de Utilização:</w:t>
      </w:r>
    </w:p>
    <w:p w:rsidR="0ADE7FF5" w:rsidP="7250988D" w:rsidRDefault="0ADE7FF5" w14:paraId="67962592" w14:textId="28D9366D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7250988D" w:rsidR="0ADE7F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Sistema realizado para catalogar filmes, séries, músicas, livros e jogos para os clientes do </w:t>
      </w:r>
      <w:r w:rsidRPr="7250988D" w:rsidR="0ADE7F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StarGeek</w:t>
      </w:r>
      <w:r w:rsidRPr="7250988D" w:rsidR="147144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.</w:t>
      </w:r>
    </w:p>
    <w:p w:rsidR="7250988D" w:rsidP="7250988D" w:rsidRDefault="7250988D" w14:paraId="6F6935C2" w14:textId="2EF968EC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250988D" w:rsidP="7250988D" w:rsidRDefault="7250988D" w14:paraId="45CBD68C" w14:textId="4DDD21BB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250988D" w:rsidP="7250988D" w:rsidRDefault="7250988D" w14:paraId="426AEAB2" w14:textId="78A4C004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250988D" w:rsidP="7250988D" w:rsidRDefault="7250988D" w14:paraId="0CC6D549" w14:textId="1AEBA4C4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250988D" w:rsidP="7250988D" w:rsidRDefault="7250988D" w14:paraId="77C095A9" w14:textId="49ECCBCC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250988D" w:rsidP="7250988D" w:rsidRDefault="7250988D" w14:paraId="672EC657" w14:textId="6D680D68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7250988D" w:rsidP="7250988D" w:rsidRDefault="7250988D" w14:paraId="048FCEB7" w14:textId="513F674B">
      <w:pPr>
        <w:pStyle w:val="Normal"/>
        <w:tabs>
          <w:tab w:val="left" w:leader="none" w:pos="6480"/>
        </w:tabs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147144FE" w:rsidP="7250988D" w:rsidRDefault="147144FE" w14:paraId="5ABD02B1" w14:textId="2208D63E">
      <w:pPr>
        <w:pStyle w:val="Normal"/>
        <w:tabs>
          <w:tab w:val="left" w:leader="none" w:pos="6480"/>
        </w:tabs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7250988D" w:rsidR="147144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Desenvolvido por: Giovana </w:t>
      </w:r>
      <w:r w:rsidRPr="7250988D" w:rsidR="147144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Ayumi</w:t>
      </w:r>
      <w:r w:rsidRPr="7250988D" w:rsidR="147144F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Ito</w:t>
      </w:r>
    </w:p>
    <w:p w:rsidR="7250988D" w:rsidP="7250988D" w:rsidRDefault="7250988D" w14:paraId="3B7E9506" w14:textId="4DECF904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62B4E886" w14:textId="422A6FB6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57DE4C44" w14:textId="4CC80B64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357918DE" w14:textId="5503718A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1F02F98B" w14:textId="1DAECFBD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55C8B815" w14:textId="55430921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4C5EE877" w14:textId="3D94E88E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6E64E6F6" w14:textId="05205C3F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482CCD35" w14:textId="3EB11E63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376A8321" w14:textId="6867AB44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51292526" w:rsidP="51292526" w:rsidRDefault="51292526" w14:paraId="16E7E7E6" w14:textId="417C8FBA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51292526" w:rsidP="51292526" w:rsidRDefault="51292526" w14:paraId="7B3BF4DE" w14:textId="0EB226FC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4ACF796C" w:rsidP="51292526" w:rsidRDefault="4ACF796C" w14:paraId="4D28CEF9" w14:textId="6154058C">
      <w:pPr>
        <w:pStyle w:val="Heading1"/>
        <w:tabs>
          <w:tab w:val="left" w:leader="none" w:pos="6480"/>
        </w:tabs>
        <w:rPr>
          <w:b w:val="1"/>
          <w:bCs w:val="1"/>
        </w:rPr>
      </w:pPr>
      <w:r w:rsidRPr="51292526" w:rsidR="4ACF796C">
        <w:rPr>
          <w:b w:val="1"/>
          <w:bCs w:val="1"/>
        </w:rPr>
        <w:t>Sumário</w:t>
      </w:r>
    </w:p>
    <w:p w:rsidR="4ACF796C" w:rsidP="51292526" w:rsidRDefault="4ACF796C" w14:paraId="48DF15EB" w14:textId="5ACC883F">
      <w:pPr>
        <w:pStyle w:val="ListParagraph"/>
        <w:numPr>
          <w:ilvl w:val="0"/>
          <w:numId w:val="3"/>
        </w:numPr>
        <w:tabs>
          <w:tab w:val="left" w:leader="none" w:pos="8640"/>
        </w:tabs>
        <w:spacing w:after="0" w:afterAutospacing="off" w:line="240" w:lineRule="auto"/>
        <w:rPr>
          <w:color w:val="7030A0"/>
          <w:sz w:val="24"/>
          <w:szCs w:val="24"/>
        </w:rPr>
      </w:pPr>
      <w:r w:rsidRPr="51292526" w:rsidR="4ACF796C">
        <w:rPr>
          <w:color w:val="7030A0"/>
          <w:sz w:val="24"/>
          <w:szCs w:val="24"/>
        </w:rPr>
        <w:t>Cadastro do Cliente</w:t>
      </w:r>
      <w:r>
        <w:tab/>
      </w:r>
      <w:r w:rsidRPr="51292526" w:rsidR="53610A8F">
        <w:rPr>
          <w:color w:val="7030A0"/>
          <w:sz w:val="24"/>
          <w:szCs w:val="24"/>
        </w:rPr>
        <w:t>2</w:t>
      </w:r>
    </w:p>
    <w:p w:rsidR="4ACF796C" w:rsidP="51292526" w:rsidRDefault="4ACF796C" w14:paraId="2D601087" w14:textId="64668CB1">
      <w:pPr>
        <w:pStyle w:val="ListParagraph"/>
        <w:numPr>
          <w:ilvl w:val="0"/>
          <w:numId w:val="3"/>
        </w:numPr>
        <w:tabs>
          <w:tab w:val="left" w:leader="none" w:pos="8640"/>
        </w:tabs>
        <w:spacing w:after="0" w:afterAutospacing="off" w:line="240" w:lineRule="auto"/>
        <w:rPr>
          <w:color w:val="7030A0"/>
          <w:sz w:val="24"/>
          <w:szCs w:val="24"/>
        </w:rPr>
      </w:pPr>
      <w:r w:rsidRPr="7190BF6B" w:rsidR="4ACF796C">
        <w:rPr>
          <w:color w:val="7030A0"/>
          <w:sz w:val="24"/>
          <w:szCs w:val="24"/>
        </w:rPr>
        <w:t>Login</w:t>
      </w:r>
      <w:r>
        <w:tab/>
      </w:r>
      <w:r w:rsidRPr="7190BF6B" w:rsidR="42ED4B9C">
        <w:rPr>
          <w:color w:val="7030A0"/>
          <w:sz w:val="24"/>
          <w:szCs w:val="24"/>
        </w:rPr>
        <w:t>3</w:t>
      </w:r>
    </w:p>
    <w:p w:rsidR="4ACF796C" w:rsidP="51292526" w:rsidRDefault="4ACF796C" w14:paraId="59B4B6DF" w14:textId="2057B48A">
      <w:pPr>
        <w:pStyle w:val="ListParagraph"/>
        <w:numPr>
          <w:ilvl w:val="0"/>
          <w:numId w:val="3"/>
        </w:numPr>
        <w:tabs>
          <w:tab w:val="left" w:leader="none" w:pos="8640"/>
        </w:tabs>
        <w:spacing w:after="0" w:afterAutospacing="off" w:line="240" w:lineRule="auto"/>
        <w:rPr>
          <w:color w:val="7030A0"/>
          <w:sz w:val="24"/>
          <w:szCs w:val="24"/>
        </w:rPr>
      </w:pPr>
      <w:r w:rsidRPr="7190BF6B" w:rsidR="45FFCBD6">
        <w:rPr>
          <w:color w:val="7030A0"/>
          <w:sz w:val="24"/>
          <w:szCs w:val="24"/>
        </w:rPr>
        <w:t>Catálogo</w:t>
      </w:r>
      <w:r>
        <w:tab/>
      </w:r>
      <w:r w:rsidRPr="7190BF6B" w:rsidR="6A94FFDB">
        <w:rPr>
          <w:color w:val="7030A0"/>
          <w:sz w:val="24"/>
          <w:szCs w:val="24"/>
        </w:rPr>
        <w:t>4</w:t>
      </w:r>
    </w:p>
    <w:p w:rsidR="51793CDE" w:rsidP="5A5A31D3" w:rsidRDefault="51793CDE" w14:paraId="5BD6A9BF" w14:textId="6BEA786A">
      <w:pPr>
        <w:pStyle w:val="ListParagraph"/>
        <w:numPr>
          <w:ilvl w:val="0"/>
          <w:numId w:val="3"/>
        </w:numPr>
        <w:tabs>
          <w:tab w:val="left" w:leader="none" w:pos="8640"/>
        </w:tabs>
        <w:spacing w:after="0" w:afterAutospacing="off" w:line="240" w:lineRule="auto"/>
        <w:rPr>
          <w:color w:val="7030A0"/>
          <w:sz w:val="24"/>
          <w:szCs w:val="24"/>
        </w:rPr>
      </w:pPr>
      <w:r w:rsidRPr="7190BF6B" w:rsidR="51793CDE">
        <w:rPr>
          <w:color w:val="7030A0"/>
          <w:sz w:val="24"/>
          <w:szCs w:val="24"/>
        </w:rPr>
        <w:t>Cadastro do Item</w:t>
      </w:r>
      <w:r>
        <w:tab/>
      </w:r>
      <w:r w:rsidRPr="7190BF6B" w:rsidR="0D31D963">
        <w:rPr>
          <w:color w:val="7030A0"/>
          <w:sz w:val="24"/>
          <w:szCs w:val="24"/>
        </w:rPr>
        <w:t>5</w:t>
      </w:r>
    </w:p>
    <w:p w:rsidR="51292526" w:rsidP="51292526" w:rsidRDefault="51292526" w14:paraId="388258CD" w14:textId="6D675E5E">
      <w:pPr>
        <w:pStyle w:val="Normal"/>
        <w:tabs>
          <w:tab w:val="left" w:leader="none" w:pos="8640"/>
        </w:tabs>
        <w:spacing w:after="0" w:afterAutospacing="off" w:line="240" w:lineRule="auto"/>
        <w:rPr>
          <w:color w:val="7030A0"/>
          <w:sz w:val="24"/>
          <w:szCs w:val="24"/>
        </w:rPr>
      </w:pPr>
    </w:p>
    <w:p w:rsidR="7250988D" w:rsidP="51292526" w:rsidRDefault="7250988D" w14:paraId="777E3F14" w14:textId="4302172F">
      <w:pPr>
        <w:pStyle w:val="Normal"/>
        <w:tabs>
          <w:tab w:val="left" w:leader="none" w:pos="6480"/>
        </w:tabs>
        <w:spacing w:after="0" w:afterAutospacing="off" w:line="240" w:lineRule="auto"/>
        <w:rPr>
          <w:color w:val="7030A0"/>
          <w:sz w:val="24"/>
          <w:szCs w:val="24"/>
        </w:rPr>
      </w:pPr>
    </w:p>
    <w:p w:rsidR="4D1CF6F1" w:rsidP="7250988D" w:rsidRDefault="4D1CF6F1" w14:paraId="14A78152" w14:textId="355F6ACD">
      <w:pPr>
        <w:pStyle w:val="Normal"/>
        <w:tabs>
          <w:tab w:val="left" w:leader="none" w:pos="5760"/>
        </w:tabs>
        <w:spacing w:before="0" w:beforeAutospacing="on"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4D1CF6F1">
        <w:drawing>
          <wp:inline wp14:editId="2E6CEBA5" wp14:anchorId="5D07E508">
            <wp:extent cx="1628775" cy="809625"/>
            <wp:effectExtent l="0" t="0" r="0" b="0"/>
            <wp:docPr id="1707336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29dbd2fed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250988D" w:rsidR="4D1CF6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Manual StarGeek versão 1.0</w:t>
      </w:r>
    </w:p>
    <w:p w:rsidR="4D1CF6F1" w:rsidP="7250988D" w:rsidRDefault="4D1CF6F1" w14:paraId="6DD86BD8" w14:textId="61391490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50988D" w:rsidR="4D1CF6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Autora: Giovana Ayumi Ito</w:t>
      </w:r>
    </w:p>
    <w:p w:rsidR="4D1CF6F1" w:rsidP="7250988D" w:rsidRDefault="4D1CF6F1" w14:paraId="2C92BC96" w14:textId="511A53E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7250988D" w:rsidR="4D1CF6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Data: 05/06/2023</w:t>
      </w:r>
    </w:p>
    <w:p w:rsidR="7250988D" w:rsidP="7250988D" w:rsidRDefault="7250988D" w14:paraId="4CD83671" w14:textId="4C126E11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7250988D" w:rsidP="7250988D" w:rsidRDefault="7250988D" w14:paraId="0CD61BD3" w14:textId="5136B5D0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7250988D" w:rsidP="7250988D" w:rsidRDefault="7250988D" w14:paraId="3C39D52B" w14:textId="45F241D1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4D1CF6F1" w:rsidP="7250988D" w:rsidRDefault="4D1CF6F1" w14:paraId="3195B77B" w14:textId="0719D04C">
      <w:pPr>
        <w:pStyle w:val="ListParagraph"/>
        <w:numPr>
          <w:ilvl w:val="0"/>
          <w:numId w:val="1"/>
        </w:numPr>
        <w:tabs>
          <w:tab w:val="left" w:leader="none" w:pos="6480"/>
        </w:tabs>
        <w:spacing w:after="0" w:afterAutospacing="off" w:line="240" w:lineRule="auto"/>
        <w:rPr>
          <w:sz w:val="40"/>
          <w:szCs w:val="40"/>
        </w:rPr>
      </w:pPr>
      <w:r w:rsidRPr="51292526" w:rsidR="4D1CF6F1">
        <w:rPr>
          <w:sz w:val="40"/>
          <w:szCs w:val="40"/>
        </w:rPr>
        <w:t>Cadastro do Cliente</w:t>
      </w:r>
    </w:p>
    <w:p w:rsidR="51292526" w:rsidP="51292526" w:rsidRDefault="51292526" w14:paraId="4A8DF963" w14:textId="06E3CDA2">
      <w:pPr>
        <w:pStyle w:val="Normal"/>
        <w:tabs>
          <w:tab w:val="left" w:leader="none" w:pos="6480"/>
        </w:tabs>
        <w:spacing w:after="0" w:afterAutospacing="off" w:line="240" w:lineRule="auto"/>
        <w:ind w:left="0"/>
        <w:rPr>
          <w:sz w:val="40"/>
          <w:szCs w:val="40"/>
        </w:rPr>
      </w:pPr>
    </w:p>
    <w:p w:rsidR="70F6B2FD" w:rsidP="7250988D" w:rsidRDefault="70F6B2FD" w14:paraId="32D41604" w14:textId="0AAD0501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center"/>
      </w:pPr>
      <w:r w:rsidR="70F6B2FD">
        <w:rPr/>
        <w:t xml:space="preserve">             </w:t>
      </w:r>
      <w:r w:rsidR="70F6B2FD">
        <w:drawing>
          <wp:inline wp14:editId="7BB374E6" wp14:anchorId="2690658B">
            <wp:extent cx="4572000" cy="2352675"/>
            <wp:effectExtent l="0" t="0" r="0" b="0"/>
            <wp:docPr id="41816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e50bda13a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10E7F" w:rsidP="51292526" w:rsidRDefault="50110E7F" w14:paraId="4B312D14" w14:textId="2158349F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1292526" w:rsidR="50110E7F"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 w:rsidRPr="51292526" w:rsidR="50110E7F">
        <w:rPr>
          <w:rFonts w:ascii="Times New Roman" w:hAnsi="Times New Roman" w:eastAsia="Times New Roman" w:cs="Times New Roman"/>
          <w:color w:val="767171" w:themeColor="background2" w:themeTint="FF" w:themeShade="80"/>
          <w:sz w:val="24"/>
          <w:szCs w:val="24"/>
        </w:rPr>
        <w:t xml:space="preserve"> Figura 1- página de cadastro</w:t>
      </w:r>
    </w:p>
    <w:p w:rsidR="7250988D" w:rsidP="7250988D" w:rsidRDefault="7250988D" w14:paraId="7EF96BFC" w14:textId="0D64B4B8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color w:val="767171" w:themeColor="background2" w:themeTint="FF" w:themeShade="80"/>
          <w:sz w:val="24"/>
          <w:szCs w:val="24"/>
        </w:rPr>
      </w:pPr>
    </w:p>
    <w:p w:rsidR="50110E7F" w:rsidP="7250988D" w:rsidRDefault="50110E7F" w14:paraId="356C187E" w14:textId="083DA58E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7250988D" w:rsidR="50110E7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Essa página é responsável por realizar o cadastro de novos clientes</w:t>
      </w:r>
      <w:r w:rsidRPr="7250988D" w:rsidR="68260207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, e é necessário o preenchimento dos campos:</w:t>
      </w:r>
    </w:p>
    <w:p w:rsidR="68260207" w:rsidP="51292526" w:rsidRDefault="68260207" w14:paraId="1974124B" w14:textId="2247AFA6">
      <w:pPr>
        <w:pStyle w:val="ListParagraph"/>
        <w:numPr>
          <w:ilvl w:val="0"/>
          <w:numId w:val="6"/>
        </w:numPr>
        <w:tabs>
          <w:tab w:val="left" w:leader="none" w:pos="6480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68260207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Nome</w:t>
      </w:r>
    </w:p>
    <w:p w:rsidR="68260207" w:rsidP="51292526" w:rsidRDefault="68260207" w14:paraId="7A5FE23F" w14:textId="154A3623">
      <w:pPr>
        <w:pStyle w:val="ListParagraph"/>
        <w:numPr>
          <w:ilvl w:val="0"/>
          <w:numId w:val="6"/>
        </w:numPr>
        <w:tabs>
          <w:tab w:val="left" w:leader="none" w:pos="6480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68260207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E-mail</w:t>
      </w:r>
    </w:p>
    <w:p w:rsidR="68260207" w:rsidP="51292526" w:rsidRDefault="68260207" w14:paraId="333ECF58" w14:textId="7B665FCF">
      <w:pPr>
        <w:pStyle w:val="ListParagraph"/>
        <w:numPr>
          <w:ilvl w:val="0"/>
          <w:numId w:val="6"/>
        </w:numPr>
        <w:tabs>
          <w:tab w:val="left" w:leader="none" w:pos="6480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68260207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Senha</w:t>
      </w:r>
    </w:p>
    <w:p w:rsidR="68260207" w:rsidP="51292526" w:rsidRDefault="68260207" w14:paraId="558CDEF1" w14:textId="2B9E3840">
      <w:pPr>
        <w:pStyle w:val="ListParagraph"/>
        <w:numPr>
          <w:ilvl w:val="0"/>
          <w:numId w:val="6"/>
        </w:numPr>
        <w:tabs>
          <w:tab w:val="left" w:leader="none" w:pos="6480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68260207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Confirmar Senha</w:t>
      </w:r>
    </w:p>
    <w:p w:rsidR="7250988D" w:rsidP="7250988D" w:rsidRDefault="7250988D" w14:paraId="5608F45A" w14:textId="56541BC8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68260207" w:rsidP="7250988D" w:rsidRDefault="68260207" w14:paraId="2A6DB84A" w14:textId="4BE15FBC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68260207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Após o preenchimento dos campos, o cliente será direcionado à página de login</w:t>
      </w:r>
      <w:r w:rsidRPr="51292526" w:rsidR="0AA34AF6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.</w:t>
      </w:r>
    </w:p>
    <w:p w:rsidR="0AA34AF6" w:rsidP="51292526" w:rsidRDefault="0AA34AF6" w14:paraId="10AE3E79" w14:textId="274EC2AB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0AA34AF6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Caso haja algum erro, será solicitado o preenchimento dos campos novamente.</w:t>
      </w:r>
    </w:p>
    <w:p w:rsidR="51292526" w:rsidP="51292526" w:rsidRDefault="51292526" w14:paraId="54AA2A4B" w14:textId="2ACFE69C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2703CE5A" w14:textId="1578A5DA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41FBD97E" w14:textId="759FC019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2F2C1283" w14:textId="2F36094B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49754A1E" w14:textId="54929F32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5D2C14AD" w14:textId="6EDA12ED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25FE2065" w14:textId="4302172F">
      <w:pPr>
        <w:pStyle w:val="Normal"/>
        <w:tabs>
          <w:tab w:val="left" w:leader="none" w:pos="6480"/>
        </w:tabs>
        <w:spacing w:after="0" w:afterAutospacing="off" w:line="240" w:lineRule="auto"/>
      </w:pPr>
    </w:p>
    <w:p w:rsidR="22340C5C" w:rsidP="51292526" w:rsidRDefault="22340C5C" w14:paraId="7399DD5B" w14:textId="355F6ACD">
      <w:pPr>
        <w:pStyle w:val="Normal"/>
        <w:tabs>
          <w:tab w:val="left" w:leader="none" w:pos="5760"/>
        </w:tabs>
        <w:spacing w:beforeAutospacing="on"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22340C5C">
        <w:drawing>
          <wp:inline wp14:editId="6A3EA0A1" wp14:anchorId="413604CA">
            <wp:extent cx="1628775" cy="809625"/>
            <wp:effectExtent l="0" t="0" r="0" b="0"/>
            <wp:docPr id="119185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95dd381f14d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28775" cy="8096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1292526" w:rsidR="22340C5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Manual StarGeek versão 1.0</w:t>
      </w:r>
    </w:p>
    <w:p w:rsidR="22340C5C" w:rsidP="51292526" w:rsidRDefault="22340C5C" w14:paraId="4F2992FB" w14:textId="61391490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1292526" w:rsidR="22340C5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Autora: Giovana Ayumi Ito</w:t>
      </w:r>
    </w:p>
    <w:p w:rsidR="22340C5C" w:rsidP="51292526" w:rsidRDefault="22340C5C" w14:paraId="03BDA2B5" w14:textId="511A53E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1292526" w:rsidR="22340C5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Data: 05/06/2023</w:t>
      </w:r>
    </w:p>
    <w:p w:rsidR="51292526" w:rsidP="51292526" w:rsidRDefault="51292526" w14:paraId="1619C0A0" w14:textId="369C3EA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5E9EB650" w14:textId="635C6161">
      <w:pPr>
        <w:pStyle w:val="Normal"/>
        <w:tabs>
          <w:tab w:val="left" w:leader="none" w:pos="6480"/>
        </w:tabs>
        <w:spacing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31F076BE" w14:textId="0CF1DC94">
      <w:pPr>
        <w:pStyle w:val="Normal"/>
        <w:tabs>
          <w:tab w:val="left" w:leader="none" w:pos="6480"/>
        </w:tabs>
        <w:spacing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600A2CA4" w14:textId="7853D7B8">
      <w:pPr>
        <w:pStyle w:val="Normal"/>
        <w:tabs>
          <w:tab w:val="left" w:leader="none" w:pos="6480"/>
        </w:tabs>
        <w:spacing w:after="0" w:afterAutospacing="off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51292526" w:rsidR="51292526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2-</w:t>
      </w:r>
      <w:r w:rsidRPr="51292526" w:rsidR="4FAEC68B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Login</w:t>
      </w:r>
    </w:p>
    <w:p w:rsidR="51292526" w:rsidP="51292526" w:rsidRDefault="51292526" w14:paraId="1FF799BD" w14:textId="7FB41144">
      <w:pPr>
        <w:pStyle w:val="Normal"/>
        <w:tabs>
          <w:tab w:val="left" w:leader="none" w:pos="6480"/>
        </w:tabs>
        <w:spacing w:after="0" w:afterAutospacing="off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</w:p>
    <w:p w:rsidR="07FD31B0" w:rsidP="51292526" w:rsidRDefault="07FD31B0" w14:paraId="4FFFC8CB" w14:textId="65E5727E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center"/>
      </w:pPr>
      <w:r w:rsidR="07FD31B0">
        <w:drawing>
          <wp:inline wp14:editId="2A8965DB" wp14:anchorId="6177F969">
            <wp:extent cx="4572000" cy="2343150"/>
            <wp:effectExtent l="0" t="0" r="0" b="0"/>
            <wp:docPr id="1103911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7971cbd11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E19994" w:rsidP="51292526" w:rsidRDefault="7FE19994" w14:paraId="10B88C63" w14:textId="3BA248CA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color w:val="767171" w:themeColor="background2" w:themeTint="FF" w:themeShade="80"/>
          <w:sz w:val="24"/>
          <w:szCs w:val="24"/>
        </w:rPr>
      </w:pPr>
      <w:r w:rsidR="7FE19994">
        <w:rPr/>
        <w:t xml:space="preserve">                </w:t>
      </w:r>
      <w:r w:rsidRPr="51292526" w:rsidR="7FE19994">
        <w:rPr>
          <w:color w:val="767171" w:themeColor="background2" w:themeTint="FF" w:themeShade="80"/>
        </w:rPr>
        <w:t xml:space="preserve">  </w:t>
      </w:r>
      <w:r w:rsidRPr="51292526" w:rsidR="7FE19994">
        <w:rPr>
          <w:rFonts w:ascii="Times New Roman" w:hAnsi="Times New Roman" w:eastAsia="Times New Roman" w:cs="Times New Roman"/>
          <w:color w:val="767171" w:themeColor="background2" w:themeTint="FF" w:themeShade="80"/>
          <w:sz w:val="24"/>
          <w:szCs w:val="24"/>
        </w:rPr>
        <w:t>Figura 2- Página de login</w:t>
      </w:r>
    </w:p>
    <w:p w:rsidR="51292526" w:rsidP="51292526" w:rsidRDefault="51292526" w14:paraId="16295939" w14:textId="398943FB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color w:val="767171" w:themeColor="background2" w:themeTint="FF" w:themeShade="80"/>
          <w:sz w:val="24"/>
          <w:szCs w:val="24"/>
        </w:rPr>
      </w:pPr>
    </w:p>
    <w:p w:rsidR="00DBC4BF" w:rsidP="51292526" w:rsidRDefault="00DBC4BF" w14:paraId="43B5FB42" w14:textId="6E9BE869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00DBC4B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Nessa tela será necessário preencher os campos:</w:t>
      </w:r>
    </w:p>
    <w:p w:rsidR="00DBC4BF" w:rsidP="51292526" w:rsidRDefault="00DBC4BF" w14:paraId="465716A3" w14:textId="58698858">
      <w:pPr>
        <w:pStyle w:val="ListParagraph"/>
        <w:numPr>
          <w:ilvl w:val="0"/>
          <w:numId w:val="7"/>
        </w:numPr>
        <w:tabs>
          <w:tab w:val="left" w:leader="none" w:pos="6480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A5A31D3" w:rsidR="00DBC4B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 xml:space="preserve">Usuário ou </w:t>
      </w:r>
      <w:r w:rsidRPr="5A5A31D3" w:rsidR="00DBC4B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e</w:t>
      </w:r>
      <w:r w:rsidRPr="5A5A31D3" w:rsidR="0D25AF59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-</w:t>
      </w:r>
      <w:r w:rsidRPr="5A5A31D3" w:rsidR="00DBC4B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mail</w:t>
      </w:r>
    </w:p>
    <w:p w:rsidR="00DBC4BF" w:rsidP="51292526" w:rsidRDefault="00DBC4BF" w14:paraId="3A6D9925" w14:textId="5776C389">
      <w:pPr>
        <w:pStyle w:val="ListParagraph"/>
        <w:numPr>
          <w:ilvl w:val="0"/>
          <w:numId w:val="7"/>
        </w:numPr>
        <w:tabs>
          <w:tab w:val="left" w:leader="none" w:pos="6480"/>
        </w:tabs>
        <w:spacing w:after="0" w:afterAutospacing="off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00DBC4B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Senha</w:t>
      </w:r>
    </w:p>
    <w:p w:rsidR="7E9B8829" w:rsidP="51292526" w:rsidRDefault="7E9B8829" w14:paraId="21DE5436" w14:textId="4E9B068B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  <w:r w:rsidRPr="51292526" w:rsidR="7E9B8829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Assim, será confirmado o cadastro, e irá redirecionar até a página de catálogo</w:t>
      </w:r>
      <w:r w:rsidRPr="51292526" w:rsidR="668DC4FF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 xml:space="preserve">, caso contrário, aparecerá um alerta </w:t>
      </w:r>
      <w:r w:rsidRPr="51292526" w:rsidR="0400EAA8"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  <w:t>para que o usuário verifique as informações.</w:t>
      </w:r>
    </w:p>
    <w:p w:rsidR="51292526" w:rsidP="51292526" w:rsidRDefault="51292526" w14:paraId="71F8615A" w14:textId="4C126E11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55627F0C" w14:textId="45BE73B2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13BC09B0" w14:textId="3BF8489D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3E6D4F0C" w14:textId="58E9A803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5AE9F16C" w14:textId="3B101055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4F50742D" w14:textId="414ACADA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165FA1D9" w14:textId="22ABFB22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7CF7CC29" w14:textId="1B9483AF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60001449" w14:textId="6BBD273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7FC67A31" w14:textId="0C2FD7C7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0A821A75" w14:textId="2541EBB8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144E8F7C" w14:textId="27084E22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40667C30" w14:textId="3DD1D6DB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122A407F" w14:textId="11E88A76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0D93AFB1" w:rsidP="51292526" w:rsidRDefault="0D93AFB1" w14:paraId="5E7F3B16" w14:textId="355F6ACD">
      <w:pPr>
        <w:pStyle w:val="Normal"/>
        <w:tabs>
          <w:tab w:val="left" w:leader="none" w:pos="5760"/>
        </w:tabs>
        <w:spacing w:beforeAutospacing="on"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D93AFB1">
        <w:drawing>
          <wp:inline wp14:editId="47B51AD4" wp14:anchorId="59AED1A2">
            <wp:extent cx="1628775" cy="809625"/>
            <wp:effectExtent l="0" t="0" r="0" b="0"/>
            <wp:docPr id="114349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7658fc1c64d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28775" cy="8096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1292526" w:rsidR="0D93AFB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Manual StarGeek versão 1.0</w:t>
      </w:r>
    </w:p>
    <w:p w:rsidR="0D93AFB1" w:rsidP="51292526" w:rsidRDefault="0D93AFB1" w14:paraId="0DF3E6B3" w14:textId="61391490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1292526" w:rsidR="0D93AFB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Autora: Giovana Ayumi Ito</w:t>
      </w:r>
    </w:p>
    <w:p w:rsidR="0D93AFB1" w:rsidP="51292526" w:rsidRDefault="0D93AFB1" w14:paraId="06E36A5A" w14:textId="511A53E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1292526" w:rsidR="0D93AFB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Data: 05/06/2023</w:t>
      </w:r>
    </w:p>
    <w:p w:rsidR="51292526" w:rsidP="51292526" w:rsidRDefault="51292526" w14:paraId="30183079" w14:textId="40505A5D">
      <w:pPr>
        <w:pStyle w:val="Normal"/>
        <w:tabs>
          <w:tab w:val="left" w:leader="none" w:pos="6480"/>
        </w:tabs>
        <w:spacing w:after="0" w:afterAutospacing="off" w:line="240" w:lineRule="auto"/>
        <w:ind w:left="0" w:hanging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1292526" w:rsidP="51292526" w:rsidRDefault="51292526" w14:paraId="4C266C57" w14:textId="42CB2905">
      <w:pPr>
        <w:pStyle w:val="Normal"/>
        <w:tabs>
          <w:tab w:val="left" w:leader="none" w:pos="6480"/>
        </w:tabs>
        <w:spacing w:after="0" w:afterAutospacing="off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51292526" w:rsidR="51292526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 xml:space="preserve">3- </w:t>
      </w:r>
      <w:r w:rsidRPr="51292526" w:rsidR="792F1CEF"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  <w:t>Catálogo</w:t>
      </w:r>
    </w:p>
    <w:p w:rsidR="51292526" w:rsidP="51292526" w:rsidRDefault="51292526" w14:paraId="75804DE5" w14:textId="698A21C7">
      <w:pPr>
        <w:pStyle w:val="Normal"/>
        <w:tabs>
          <w:tab w:val="left" w:leader="none" w:pos="6480"/>
        </w:tabs>
        <w:spacing w:after="0" w:afterAutospacing="off" w:line="240" w:lineRule="auto"/>
        <w:ind w:left="0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</w:p>
    <w:p w:rsidR="48F59741" w:rsidP="51292526" w:rsidRDefault="48F59741" w14:paraId="2401F14E" w14:textId="73F21AB1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center"/>
      </w:pPr>
      <w:r w:rsidR="23674B5F">
        <w:drawing>
          <wp:inline wp14:editId="291B90EE" wp14:anchorId="084D85C4">
            <wp:extent cx="5259659" cy="2695575"/>
            <wp:effectExtent l="0" t="0" r="0" b="0"/>
            <wp:docPr id="51870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daede8cc0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59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59741" w:rsidP="51292526" w:rsidRDefault="48F59741" w14:paraId="0F7A8E15" w14:textId="3A2DAD78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</w:pPr>
      <w:r w:rsidR="48F59741">
        <w:rPr/>
        <w:t xml:space="preserve">      </w:t>
      </w:r>
      <w:r w:rsidRPr="5A5A31D3" w:rsidR="48F59741">
        <w:rPr>
          <w:rFonts w:ascii="Times New Roman" w:hAnsi="Times New Roman" w:eastAsia="Times New Roman" w:cs="Times New Roman"/>
          <w:color w:val="767171" w:themeColor="background2" w:themeTint="FF" w:themeShade="80"/>
        </w:rPr>
        <w:t xml:space="preserve"> Figura 3- Página de catálogo</w:t>
      </w:r>
    </w:p>
    <w:p w:rsidR="51292526" w:rsidP="51292526" w:rsidRDefault="51292526" w14:paraId="52267731" w14:textId="42878634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</w:pPr>
    </w:p>
    <w:p w:rsidR="48F59741" w:rsidP="5A5A31D3" w:rsidRDefault="48F59741" w14:paraId="1D8B2CC1" w14:textId="6AF09E4E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sz w:val="24"/>
          <w:szCs w:val="24"/>
        </w:rPr>
      </w:pPr>
      <w:r w:rsidRPr="5A5A31D3" w:rsidR="48F59741">
        <w:rPr>
          <w:sz w:val="24"/>
          <w:szCs w:val="24"/>
        </w:rPr>
        <w:t xml:space="preserve">Nessa página, ficará o registro de todos os títulos que o usuário irá cadastrar </w:t>
      </w:r>
      <w:r w:rsidRPr="5A5A31D3" w:rsidR="7335E9B1">
        <w:rPr>
          <w:sz w:val="24"/>
          <w:szCs w:val="24"/>
        </w:rPr>
        <w:t>no ícone:</w:t>
      </w:r>
    </w:p>
    <w:p w:rsidR="7335E9B1" w:rsidP="5A5A31D3" w:rsidRDefault="7335E9B1" w14:paraId="1A78EC70" w14:textId="23416ECD">
      <w:pPr>
        <w:pStyle w:val="ListParagraph"/>
        <w:numPr>
          <w:ilvl w:val="0"/>
          <w:numId w:val="9"/>
        </w:numPr>
        <w:tabs>
          <w:tab w:val="left" w:leader="none" w:pos="6480"/>
        </w:tabs>
        <w:spacing w:after="0" w:afterAutospacing="off" w:line="240" w:lineRule="auto"/>
        <w:jc w:val="left"/>
        <w:rPr>
          <w:sz w:val="24"/>
          <w:szCs w:val="24"/>
        </w:rPr>
      </w:pPr>
      <w:r w:rsidRPr="5A5A31D3" w:rsidR="7335E9B1">
        <w:rPr>
          <w:sz w:val="24"/>
          <w:szCs w:val="24"/>
        </w:rPr>
        <w:t>+Cadastrar Item</w:t>
      </w:r>
    </w:p>
    <w:p w:rsidR="7335E9B1" w:rsidP="5A5A31D3" w:rsidRDefault="7335E9B1" w14:paraId="4E36C4A1" w14:textId="011A661B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sz w:val="24"/>
          <w:szCs w:val="24"/>
        </w:rPr>
      </w:pPr>
      <w:r w:rsidRPr="5A5A31D3" w:rsidR="7335E9B1">
        <w:rPr>
          <w:sz w:val="24"/>
          <w:szCs w:val="24"/>
        </w:rPr>
        <w:t>Localizado no canto superior direito</w:t>
      </w:r>
      <w:r w:rsidRPr="5A5A31D3" w:rsidR="170FA5BE">
        <w:rPr>
          <w:sz w:val="24"/>
          <w:szCs w:val="24"/>
        </w:rPr>
        <w:t>. Ao clicar nessa opção, o site redirecionará o cliente à página de Cadastro do Item</w:t>
      </w:r>
    </w:p>
    <w:p w:rsidR="51292526" w:rsidP="51292526" w:rsidRDefault="51292526" w14:paraId="20035818" w14:textId="369C3EA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A5A31D3" w:rsidP="5A5A31D3" w:rsidRDefault="5A5A31D3" w14:paraId="33FEF96F" w14:textId="7460816F">
      <w:pPr>
        <w:pStyle w:val="Normal"/>
        <w:tabs>
          <w:tab w:val="left" w:leader="none" w:pos="6480"/>
        </w:tabs>
        <w:spacing w:after="0" w:afterAutospacing="off" w:line="240" w:lineRule="auto"/>
        <w:ind w:left="0" w:firstLine="112"/>
        <w:rPr>
          <w:rFonts w:ascii="Times New Roman" w:hAnsi="Times New Roman" w:eastAsia="Times New Roman" w:cs="Times New Roman"/>
          <w:color w:val="767171" w:themeColor="background2" w:themeTint="FF" w:themeShade="80"/>
          <w:sz w:val="22"/>
          <w:szCs w:val="22"/>
        </w:rPr>
      </w:pPr>
    </w:p>
    <w:p w:rsidR="51292526" w:rsidP="51292526" w:rsidRDefault="51292526" w14:paraId="6A4A8402" w14:textId="0021D3D1">
      <w:pPr>
        <w:pStyle w:val="Normal"/>
        <w:tabs>
          <w:tab w:val="left" w:leader="none" w:pos="6480"/>
        </w:tabs>
        <w:spacing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5A5A31D3" w:rsidP="5A5A31D3" w:rsidRDefault="5A5A31D3" w14:paraId="18E045D1" w14:textId="282D5027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A5A31D3" w:rsidP="5A5A31D3" w:rsidRDefault="5A5A31D3" w14:paraId="41A347A5" w14:textId="3535F776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A5A31D3" w:rsidP="5A5A31D3" w:rsidRDefault="5A5A31D3" w14:paraId="0F2CE860" w14:textId="1342D91F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1292526" w:rsidP="51292526" w:rsidRDefault="51292526" w14:paraId="0B3E5539" w14:textId="20E507E2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A5A31D3" w:rsidP="5A5A31D3" w:rsidRDefault="5A5A31D3" w14:paraId="1B5E97FF" w14:textId="215A9906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291B90EE" w:rsidP="291B90EE" w:rsidRDefault="291B90EE" w14:paraId="22DBE97C" w14:textId="2C6B5741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291B90EE" w:rsidP="291B90EE" w:rsidRDefault="291B90EE" w14:paraId="567C041C" w14:textId="21D44C6A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291B90EE" w:rsidP="291B90EE" w:rsidRDefault="291B90EE" w14:paraId="7E56D545" w14:textId="01D8154F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291B90EE" w:rsidP="291B90EE" w:rsidRDefault="291B90EE" w14:paraId="6D49B362" w14:textId="5DE11EE1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291B90EE" w:rsidP="291B90EE" w:rsidRDefault="291B90EE" w14:paraId="6733F79B" w14:textId="04E2D447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A5A31D3" w:rsidP="5A5A31D3" w:rsidRDefault="5A5A31D3" w14:paraId="2ECF4716" w14:textId="418556A9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1B054F07" w:rsidP="5A5A31D3" w:rsidRDefault="1B054F07" w14:paraId="3F7D5C1D" w14:textId="355F6ACD">
      <w:pPr>
        <w:pStyle w:val="Normal"/>
        <w:tabs>
          <w:tab w:val="left" w:leader="none" w:pos="5760"/>
        </w:tabs>
        <w:spacing w:beforeAutospacing="on" w:after="0" w:afterAutospacing="off" w:line="240" w:lineRule="auto"/>
        <w:ind w:left="0" w:firstLine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1B054F07">
        <w:drawing>
          <wp:inline wp14:editId="2AB9049E" wp14:anchorId="7210B430">
            <wp:extent cx="1628775" cy="809625"/>
            <wp:effectExtent l="0" t="0" r="0" b="0"/>
            <wp:docPr id="1280074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77b74865849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28775" cy="8096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A5A31D3" w:rsidR="1B054F0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Manual StarGeek versão 1.0</w:t>
      </w:r>
    </w:p>
    <w:p w:rsidR="1B054F07" w:rsidP="5A5A31D3" w:rsidRDefault="1B054F07" w14:paraId="2F4B0D9E" w14:textId="61391490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A5A31D3" w:rsidR="1B054F0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Autora: Giovana Ayumi Ito</w:t>
      </w:r>
    </w:p>
    <w:p w:rsidR="1B054F07" w:rsidP="5A5A31D3" w:rsidRDefault="1B054F07" w14:paraId="0E415BE7" w14:textId="511A53EE">
      <w:pPr>
        <w:pStyle w:val="Normal"/>
        <w:tabs>
          <w:tab w:val="left" w:leader="none" w:pos="6480"/>
        </w:tabs>
        <w:spacing w:after="0" w:afterAutospacing="off" w:line="240" w:lineRule="auto"/>
        <w:ind w:left="5648" w:firstLine="112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A5A31D3" w:rsidR="1B054F07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Data: 05/06/2023</w:t>
      </w:r>
    </w:p>
    <w:p w:rsidR="5A5A31D3" w:rsidP="5A5A31D3" w:rsidRDefault="5A5A31D3" w14:paraId="5901CF41" w14:textId="513322A4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42569B6D" w:rsidP="5A5A31D3" w:rsidRDefault="42569B6D" w14:paraId="72879C54" w14:textId="3E23B5B5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40"/>
          <w:szCs w:val="40"/>
        </w:rPr>
      </w:pPr>
      <w:r w:rsidRPr="5A5A31D3" w:rsidR="42569B6D">
        <w:rPr>
          <w:rFonts w:ascii="Calibri" w:hAnsi="Calibri" w:eastAsia="Calibri" w:cs="Calibri" w:asciiTheme="minorAscii" w:hAnsiTheme="minorAscii" w:eastAsiaTheme="minorAscii" w:cstheme="minorAscii"/>
          <w:color w:val="auto"/>
          <w:sz w:val="40"/>
          <w:szCs w:val="40"/>
        </w:rPr>
        <w:t>4- Cadastro do Item</w:t>
      </w:r>
    </w:p>
    <w:p w:rsidR="5A5A31D3" w:rsidP="5A5A31D3" w:rsidRDefault="5A5A31D3" w14:paraId="4C8A1A47" w14:textId="236B2806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40"/>
          <w:szCs w:val="40"/>
        </w:rPr>
      </w:pPr>
    </w:p>
    <w:p w:rsidR="42569B6D" w:rsidP="5A5A31D3" w:rsidRDefault="42569B6D" w14:paraId="36043344" w14:textId="3B670193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center"/>
      </w:pPr>
      <w:r w:rsidR="42569B6D">
        <w:drawing>
          <wp:inline wp14:editId="668EB29F" wp14:anchorId="13BFC25F">
            <wp:extent cx="4572000" cy="2324100"/>
            <wp:effectExtent l="0" t="0" r="0" b="0"/>
            <wp:docPr id="1214400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48373d0b34d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69B6D" w:rsidP="5A5A31D3" w:rsidRDefault="42569B6D" w14:paraId="0DEDAF7E" w14:textId="576EDF1A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</w:pPr>
      <w:r w:rsidR="42569B6D">
        <w:rPr/>
        <w:t xml:space="preserve">                 </w:t>
      </w:r>
      <w:r w:rsidRPr="5A5A31D3" w:rsidR="42569B6D">
        <w:rPr>
          <w:rFonts w:ascii="Times New Roman" w:hAnsi="Times New Roman" w:eastAsia="Times New Roman" w:cs="Times New Roman"/>
          <w:color w:val="767171" w:themeColor="background2" w:themeTint="FF" w:themeShade="80"/>
        </w:rPr>
        <w:t xml:space="preserve"> Figura 4- Página de cadastro do item</w:t>
      </w:r>
    </w:p>
    <w:p w:rsidR="5A5A31D3" w:rsidP="5A5A31D3" w:rsidRDefault="5A5A31D3" w14:paraId="6F199D4F" w14:textId="53E30740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</w:pPr>
    </w:p>
    <w:p w:rsidR="42569B6D" w:rsidP="5A5A31D3" w:rsidRDefault="42569B6D" w14:paraId="10B6FD2C" w14:textId="6DF827D7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sz w:val="24"/>
          <w:szCs w:val="24"/>
        </w:rPr>
      </w:pPr>
      <w:r w:rsidRPr="5A5A31D3" w:rsidR="42569B6D">
        <w:rPr>
          <w:sz w:val="24"/>
          <w:szCs w:val="24"/>
        </w:rPr>
        <w:t>Nessa tela será realizado o cadastro dos itens desejados, é necessário o preenchimento dos campos:</w:t>
      </w:r>
    </w:p>
    <w:p w:rsidR="42569B6D" w:rsidP="5A5A31D3" w:rsidRDefault="42569B6D" w14:paraId="033F1D40" w14:textId="30ACFB37">
      <w:pPr>
        <w:pStyle w:val="ListParagraph"/>
        <w:numPr>
          <w:ilvl w:val="0"/>
          <w:numId w:val="10"/>
        </w:numPr>
        <w:tabs>
          <w:tab w:val="left" w:leader="none" w:pos="6480"/>
        </w:tabs>
        <w:spacing w:after="0" w:afterAutospacing="off" w:line="240" w:lineRule="auto"/>
        <w:jc w:val="left"/>
        <w:rPr>
          <w:sz w:val="24"/>
          <w:szCs w:val="24"/>
        </w:rPr>
      </w:pPr>
      <w:r w:rsidRPr="5A5A31D3" w:rsidR="42569B6D">
        <w:rPr>
          <w:sz w:val="24"/>
          <w:szCs w:val="24"/>
        </w:rPr>
        <w:t>Título</w:t>
      </w:r>
    </w:p>
    <w:p w:rsidR="42569B6D" w:rsidP="5A5A31D3" w:rsidRDefault="42569B6D" w14:paraId="62FC719D" w14:textId="3A4D48EB">
      <w:pPr>
        <w:pStyle w:val="ListParagraph"/>
        <w:numPr>
          <w:ilvl w:val="0"/>
          <w:numId w:val="10"/>
        </w:numPr>
        <w:tabs>
          <w:tab w:val="left" w:leader="none" w:pos="6480"/>
        </w:tabs>
        <w:spacing w:after="0" w:afterAutospacing="off" w:line="240" w:lineRule="auto"/>
        <w:jc w:val="left"/>
        <w:rPr>
          <w:sz w:val="24"/>
          <w:szCs w:val="24"/>
        </w:rPr>
      </w:pPr>
      <w:r w:rsidRPr="5A5A31D3" w:rsidR="42569B6D">
        <w:rPr>
          <w:sz w:val="24"/>
          <w:szCs w:val="24"/>
        </w:rPr>
        <w:t>Resumo</w:t>
      </w:r>
    </w:p>
    <w:p w:rsidR="42569B6D" w:rsidP="5A5A31D3" w:rsidRDefault="42569B6D" w14:paraId="66D04859" w14:textId="5361F7CB">
      <w:pPr>
        <w:pStyle w:val="ListParagraph"/>
        <w:numPr>
          <w:ilvl w:val="0"/>
          <w:numId w:val="10"/>
        </w:numPr>
        <w:tabs>
          <w:tab w:val="left" w:leader="none" w:pos="6480"/>
        </w:tabs>
        <w:spacing w:after="0" w:afterAutospacing="off" w:line="240" w:lineRule="auto"/>
        <w:jc w:val="left"/>
        <w:rPr>
          <w:sz w:val="24"/>
          <w:szCs w:val="24"/>
        </w:rPr>
      </w:pPr>
      <w:r w:rsidRPr="5A5A31D3" w:rsidR="42569B6D">
        <w:rPr>
          <w:sz w:val="24"/>
          <w:szCs w:val="24"/>
        </w:rPr>
        <w:t>Escolher arquivo</w:t>
      </w:r>
    </w:p>
    <w:p w:rsidR="42569B6D" w:rsidP="5A5A31D3" w:rsidRDefault="42569B6D" w14:paraId="5BC9E21B" w14:textId="555AD235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  <w:rPr>
          <w:sz w:val="24"/>
          <w:szCs w:val="24"/>
        </w:rPr>
      </w:pPr>
      <w:r w:rsidRPr="5A5A31D3" w:rsidR="42569B6D">
        <w:rPr>
          <w:sz w:val="24"/>
          <w:szCs w:val="24"/>
        </w:rPr>
        <w:t>Após preencher tudo, clicar em cadastrar e o item ficará salvo na página d</w:t>
      </w:r>
      <w:r w:rsidRPr="5A5A31D3" w:rsidR="52BEBF84">
        <w:rPr>
          <w:sz w:val="24"/>
          <w:szCs w:val="24"/>
        </w:rPr>
        <w:t>e catálogo.</w:t>
      </w:r>
    </w:p>
    <w:p w:rsidR="5A5A31D3" w:rsidP="5A5A31D3" w:rsidRDefault="5A5A31D3" w14:paraId="6F9ACB82" w14:textId="7EF270F7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</w:pPr>
    </w:p>
    <w:p w:rsidR="5A5A31D3" w:rsidP="5A5A31D3" w:rsidRDefault="5A5A31D3" w14:paraId="31F6B415" w14:textId="58ADF043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left"/>
      </w:pPr>
    </w:p>
    <w:p w:rsidR="52BEBF84" w:rsidP="5A5A31D3" w:rsidRDefault="52BEBF84" w14:paraId="119EC4CC" w14:textId="0DAA2663">
      <w:pPr>
        <w:pStyle w:val="Normal"/>
        <w:tabs>
          <w:tab w:val="left" w:leader="none" w:pos="6480"/>
        </w:tabs>
        <w:spacing w:after="0" w:afterAutospacing="off" w:line="240" w:lineRule="auto"/>
        <w:ind w:left="0" w:firstLine="112"/>
        <w:jc w:val="center"/>
      </w:pPr>
    </w:p>
    <w:p w:rsidR="5A5A31D3" w:rsidP="291B90EE" w:rsidRDefault="5A5A31D3" w14:paraId="22F367C3" w14:textId="609F24DE">
      <w:pPr>
        <w:pStyle w:val="Normal"/>
        <w:tabs>
          <w:tab w:val="left" w:leader="none" w:pos="6480"/>
        </w:tabs>
        <w:spacing w:after="0" w:afterAutospacing="off" w:line="240" w:lineRule="auto"/>
        <w:ind w:left="0" w:firstLine="112"/>
        <w:rPr>
          <w:rFonts w:ascii="Times New Roman" w:hAnsi="Times New Roman" w:eastAsia="Times New Roman" w:cs="Times New Roman"/>
          <w:color w:val="767171" w:themeColor="background2" w:themeTint="FF" w:themeShade="80"/>
          <w:sz w:val="22"/>
          <w:szCs w:val="22"/>
        </w:rPr>
      </w:pPr>
      <w:r w:rsidRPr="291B90EE" w:rsidR="52BEBF8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  </w:t>
      </w:r>
    </w:p>
    <w:p w:rsidR="5A5A31D3" w:rsidP="5A5A31D3" w:rsidRDefault="5A5A31D3" w14:paraId="6DF2A8AC" w14:textId="02AB2A7E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center"/>
      </w:pPr>
    </w:p>
    <w:p w:rsidR="5A5A31D3" w:rsidP="5A5A31D3" w:rsidRDefault="5A5A31D3" w14:paraId="5FF2834B" w14:textId="2F2046CB">
      <w:pPr>
        <w:pStyle w:val="Normal"/>
        <w:tabs>
          <w:tab w:val="left" w:leader="none" w:pos="6480"/>
        </w:tabs>
        <w:spacing w:after="0" w:afterAutospacing="off" w:line="240" w:lineRule="auto"/>
        <w:ind w:left="0"/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156eee767084940"/>
      <w:footerReference w:type="default" r:id="Ra2c0f41c76644ce5"/>
      <w:titlePg w:val="1"/>
      <w:headerReference w:type="even" r:id="R7a2815a39b1842f7"/>
      <w:headerReference w:type="first" r:id="R4d9752b618a245e1"/>
      <w:footerReference w:type="even" r:id="R498222971b3d46b4"/>
      <w:footerReference w:type="first" r:id="Rcdb7ade0141d46a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250988D" w:rsidTr="155C1AF3" w14:paraId="1F4E1AF0">
      <w:trPr>
        <w:trHeight w:val="300"/>
      </w:trPr>
      <w:tc>
        <w:tcPr>
          <w:tcW w:w="3005" w:type="dxa"/>
          <w:tcMar/>
        </w:tcPr>
        <w:p w:rsidR="7250988D" w:rsidP="7250988D" w:rsidRDefault="7250988D" w14:paraId="17ECFE47" w14:textId="4C88EC4D">
          <w:pPr>
            <w:pStyle w:val="Header"/>
            <w:bidi w:val="0"/>
            <w:ind w:left="-115"/>
            <w:jc w:val="left"/>
            <w:rPr>
              <w:noProof w:val="0"/>
              <w:lang w:val="pt-BR"/>
            </w:rPr>
          </w:pPr>
          <w:r w:rsidR="7250988D">
            <w:rPr/>
            <w:t xml:space="preserve">StarGeek </w:t>
          </w:r>
          <w:r w:rsidRPr="7250988D" w:rsidR="7250988D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noProof w:val="0"/>
              <w:color w:val="202124"/>
              <w:sz w:val="21"/>
              <w:szCs w:val="21"/>
              <w:lang w:val="pt-BR"/>
            </w:rPr>
            <w:t>☆</w:t>
          </w:r>
        </w:p>
      </w:tc>
      <w:tc>
        <w:tcPr>
          <w:tcW w:w="3005" w:type="dxa"/>
          <w:tcMar/>
        </w:tcPr>
        <w:p w:rsidR="7250988D" w:rsidP="7250988D" w:rsidRDefault="7250988D" w14:paraId="4CE00CEB" w14:textId="34EE1A9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250988D" w:rsidP="7250988D" w:rsidRDefault="7250988D" w14:paraId="04F1ACB4" w14:textId="3B7BF824">
          <w:pPr>
            <w:pStyle w:val="Header"/>
            <w:bidi w:val="0"/>
            <w:ind w:right="-115"/>
            <w:jc w:val="right"/>
          </w:pPr>
          <w:r w:rsidR="155C1AF3">
            <w:rPr/>
            <w:t xml:space="preserve">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250988D" w:rsidP="7250988D" w:rsidRDefault="7250988D" w14:paraId="41768610" w14:textId="75D97F57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5A31D3" w:rsidTr="7190BF6B" w14:paraId="7A3A5EFB">
      <w:trPr>
        <w:trHeight w:val="300"/>
      </w:trPr>
      <w:tc>
        <w:tcPr>
          <w:tcW w:w="3005" w:type="dxa"/>
          <w:tcMar/>
        </w:tcPr>
        <w:p w:rsidR="5A5A31D3" w:rsidP="5A5A31D3" w:rsidRDefault="5A5A31D3" w14:paraId="070B9DF7" w14:textId="2D4BC031">
          <w:pPr>
            <w:pStyle w:val="Header"/>
            <w:bidi w:val="0"/>
            <w:ind w:left="-115"/>
            <w:jc w:val="left"/>
            <w:rPr>
              <w:noProof w:val="0"/>
              <w:lang w:val="pt-BR"/>
            </w:rPr>
          </w:pPr>
          <w:r w:rsidR="5A5A31D3">
            <w:rPr/>
            <w:t>StarGeeks</w:t>
          </w:r>
          <w:r w:rsidRPr="5A5A31D3" w:rsidR="5A5A31D3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noProof w:val="0"/>
              <w:color w:val="202124"/>
              <w:sz w:val="21"/>
              <w:szCs w:val="21"/>
              <w:lang w:val="pt-BR"/>
            </w:rPr>
            <w:t xml:space="preserve"> ☆</w:t>
          </w:r>
        </w:p>
      </w:tc>
      <w:tc>
        <w:tcPr>
          <w:tcW w:w="3005" w:type="dxa"/>
          <w:tcMar/>
        </w:tcPr>
        <w:p w:rsidR="5A5A31D3" w:rsidP="5A5A31D3" w:rsidRDefault="5A5A31D3" w14:paraId="122AFD89" w14:textId="16F51B2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A5A31D3" w:rsidP="5A5A31D3" w:rsidRDefault="5A5A31D3" w14:paraId="2D2BD076" w14:textId="221010C8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5A5A31D3" w:rsidP="5A5A31D3" w:rsidRDefault="5A5A31D3" w14:paraId="1C92944D" w14:textId="39FB23E2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5A31D3" w:rsidTr="69FED527" w14:paraId="57DE665C">
      <w:trPr>
        <w:trHeight w:val="300"/>
      </w:trPr>
      <w:tc>
        <w:tcPr>
          <w:tcW w:w="3005" w:type="dxa"/>
          <w:tcMar/>
        </w:tcPr>
        <w:p w:rsidR="5A5A31D3" w:rsidP="5A5A31D3" w:rsidRDefault="5A5A31D3" w14:paraId="5C86B9FF" w14:textId="4F0F9C8A">
          <w:pPr>
            <w:pStyle w:val="Header"/>
            <w:bidi w:val="0"/>
            <w:ind w:left="-115"/>
            <w:jc w:val="left"/>
            <w:rPr>
              <w:noProof w:val="0"/>
              <w:lang w:val="pt-BR"/>
            </w:rPr>
          </w:pPr>
          <w:r w:rsidR="5A5A31D3">
            <w:rPr/>
            <w:t>StarGeek</w:t>
          </w:r>
          <w:r w:rsidR="5A5A31D3">
            <w:rPr/>
            <w:t xml:space="preserve"> </w:t>
          </w:r>
          <w:r w:rsidRPr="5A5A31D3" w:rsidR="5A5A31D3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noProof w:val="0"/>
              <w:color w:val="202124"/>
              <w:sz w:val="21"/>
              <w:szCs w:val="21"/>
              <w:lang w:val="pt-BR"/>
            </w:rPr>
            <w:t>☆</w:t>
          </w:r>
        </w:p>
      </w:tc>
      <w:tc>
        <w:tcPr>
          <w:tcW w:w="3005" w:type="dxa"/>
          <w:tcMar/>
        </w:tcPr>
        <w:p w:rsidR="5A5A31D3" w:rsidP="5A5A31D3" w:rsidRDefault="5A5A31D3" w14:paraId="71484F27" w14:textId="6663C06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A5A31D3" w:rsidP="5A5A31D3" w:rsidRDefault="5A5A31D3" w14:paraId="0E64D95F" w14:textId="5BAA376C">
          <w:pPr>
            <w:pStyle w:val="Header"/>
            <w:bidi w:val="0"/>
            <w:ind w:right="-115"/>
            <w:jc w:val="right"/>
          </w:pPr>
          <w:r w:rsidR="69FED527">
            <w:rPr/>
            <w:t>1</w:t>
          </w:r>
        </w:p>
      </w:tc>
    </w:tr>
  </w:tbl>
  <w:p w:rsidR="5A5A31D3" w:rsidP="5A5A31D3" w:rsidRDefault="5A5A31D3" w14:paraId="283ADFCE" w14:textId="5731484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250988D" w:rsidTr="7250988D" w14:paraId="048D252C">
      <w:trPr>
        <w:trHeight w:val="300"/>
      </w:trPr>
      <w:tc>
        <w:tcPr>
          <w:tcW w:w="3005" w:type="dxa"/>
          <w:tcMar/>
        </w:tcPr>
        <w:p w:rsidR="7250988D" w:rsidP="7250988D" w:rsidRDefault="7250988D" w14:paraId="53FD48F4" w14:textId="5214F20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250988D" w:rsidP="7250988D" w:rsidRDefault="7250988D" w14:paraId="6CE506BF" w14:textId="38CA796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250988D" w:rsidP="7250988D" w:rsidRDefault="7250988D" w14:paraId="5AB55DA0" w14:textId="035690E9">
          <w:pPr>
            <w:pStyle w:val="Header"/>
            <w:bidi w:val="0"/>
            <w:ind w:right="-115"/>
            <w:jc w:val="right"/>
          </w:pPr>
        </w:p>
      </w:tc>
    </w:tr>
  </w:tbl>
  <w:p w:rsidR="7250988D" w:rsidP="7250988D" w:rsidRDefault="7250988D" w14:paraId="43ECAF8E" w14:textId="4CF5AE11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5A31D3" w:rsidTr="5A5A31D3" w14:paraId="4F6C2DBB">
      <w:trPr>
        <w:trHeight w:val="300"/>
      </w:trPr>
      <w:tc>
        <w:tcPr>
          <w:tcW w:w="3005" w:type="dxa"/>
          <w:tcMar/>
        </w:tcPr>
        <w:p w:rsidR="5A5A31D3" w:rsidP="5A5A31D3" w:rsidRDefault="5A5A31D3" w14:paraId="49D92587" w14:textId="32AF736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A5A31D3" w:rsidP="5A5A31D3" w:rsidRDefault="5A5A31D3" w14:paraId="6D10983D" w14:textId="2EA8220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A5A31D3" w:rsidP="5A5A31D3" w:rsidRDefault="5A5A31D3" w14:paraId="1FCA5A09" w14:textId="09CC4D48">
          <w:pPr>
            <w:pStyle w:val="Header"/>
            <w:bidi w:val="0"/>
            <w:ind w:right="-115"/>
            <w:jc w:val="right"/>
          </w:pPr>
        </w:p>
      </w:tc>
    </w:tr>
  </w:tbl>
  <w:p w:rsidR="5A5A31D3" w:rsidP="5A5A31D3" w:rsidRDefault="5A5A31D3" w14:paraId="07E88BBC" w14:textId="0198A865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5A31D3" w:rsidTr="5A5A31D3" w14:paraId="19FBA954">
      <w:trPr>
        <w:trHeight w:val="300"/>
      </w:trPr>
      <w:tc>
        <w:tcPr>
          <w:tcW w:w="3005" w:type="dxa"/>
          <w:tcMar/>
        </w:tcPr>
        <w:p w:rsidR="5A5A31D3" w:rsidP="5A5A31D3" w:rsidRDefault="5A5A31D3" w14:paraId="0F3FE3AE" w14:textId="35047A4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A5A31D3" w:rsidP="5A5A31D3" w:rsidRDefault="5A5A31D3" w14:paraId="11763938" w14:textId="6C93168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A5A31D3" w:rsidP="5A5A31D3" w:rsidRDefault="5A5A31D3" w14:paraId="0CB269E1" w14:textId="0CBDBA21">
          <w:pPr>
            <w:pStyle w:val="Header"/>
            <w:bidi w:val="0"/>
            <w:ind w:right="-115"/>
            <w:jc w:val="right"/>
          </w:pPr>
        </w:p>
      </w:tc>
    </w:tr>
  </w:tbl>
  <w:p w:rsidR="5A5A31D3" w:rsidP="5A5A31D3" w:rsidRDefault="5A5A31D3" w14:paraId="18E7F23D" w14:textId="0ECC5A3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bfa25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4137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cfef7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2c2ee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bd60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1269e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2d7ad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d12c7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c8efa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730a9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evenAndOddHeaders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5176B2"/>
    <w:rsid w:val="0043CB38"/>
    <w:rsid w:val="00DBC4BF"/>
    <w:rsid w:val="02DB7271"/>
    <w:rsid w:val="03D0C0A5"/>
    <w:rsid w:val="0400EAA8"/>
    <w:rsid w:val="05173C5B"/>
    <w:rsid w:val="05282B14"/>
    <w:rsid w:val="07FD31B0"/>
    <w:rsid w:val="086E18CB"/>
    <w:rsid w:val="08C4C305"/>
    <w:rsid w:val="09EAAD7E"/>
    <w:rsid w:val="0A09E92C"/>
    <w:rsid w:val="0A609366"/>
    <w:rsid w:val="0A609366"/>
    <w:rsid w:val="0AA34AF6"/>
    <w:rsid w:val="0ADE7FF5"/>
    <w:rsid w:val="0B867DDF"/>
    <w:rsid w:val="0B8E6B65"/>
    <w:rsid w:val="0BFC63C7"/>
    <w:rsid w:val="0C805423"/>
    <w:rsid w:val="0D25AF59"/>
    <w:rsid w:val="0D31D963"/>
    <w:rsid w:val="0D93AFB1"/>
    <w:rsid w:val="0D983428"/>
    <w:rsid w:val="11427EFD"/>
    <w:rsid w:val="11FBD2B4"/>
    <w:rsid w:val="11FBD2B4"/>
    <w:rsid w:val="133AA8C1"/>
    <w:rsid w:val="13E8BEA4"/>
    <w:rsid w:val="13E8BEA4"/>
    <w:rsid w:val="147144FE"/>
    <w:rsid w:val="148552B7"/>
    <w:rsid w:val="14F3A786"/>
    <w:rsid w:val="155C1AF3"/>
    <w:rsid w:val="167677C3"/>
    <w:rsid w:val="167677C3"/>
    <w:rsid w:val="170FA5BE"/>
    <w:rsid w:val="189DA160"/>
    <w:rsid w:val="1A3ED7CB"/>
    <w:rsid w:val="1A8D2325"/>
    <w:rsid w:val="1B054F07"/>
    <w:rsid w:val="1BD54222"/>
    <w:rsid w:val="1D405F90"/>
    <w:rsid w:val="1D711283"/>
    <w:rsid w:val="1D711283"/>
    <w:rsid w:val="207A3180"/>
    <w:rsid w:val="22340C5C"/>
    <w:rsid w:val="22FA7C39"/>
    <w:rsid w:val="23674B5F"/>
    <w:rsid w:val="26260C0B"/>
    <w:rsid w:val="27D92A94"/>
    <w:rsid w:val="291B90EE"/>
    <w:rsid w:val="292CBA56"/>
    <w:rsid w:val="2952D983"/>
    <w:rsid w:val="2BF35372"/>
    <w:rsid w:val="2BF35372"/>
    <w:rsid w:val="2C954D8F"/>
    <w:rsid w:val="2E86729B"/>
    <w:rsid w:val="2EFC726F"/>
    <w:rsid w:val="309842D0"/>
    <w:rsid w:val="30A6C5B8"/>
    <w:rsid w:val="33FE6557"/>
    <w:rsid w:val="34F5B41F"/>
    <w:rsid w:val="35528B96"/>
    <w:rsid w:val="35924832"/>
    <w:rsid w:val="37360619"/>
    <w:rsid w:val="3929B5C3"/>
    <w:rsid w:val="3B0FA0F8"/>
    <w:rsid w:val="3CAB7159"/>
    <w:rsid w:val="3D215741"/>
    <w:rsid w:val="3EBD27A2"/>
    <w:rsid w:val="3EBD27A2"/>
    <w:rsid w:val="40515035"/>
    <w:rsid w:val="42569B6D"/>
    <w:rsid w:val="4270CB3A"/>
    <w:rsid w:val="42ED4B9C"/>
    <w:rsid w:val="43FC77CA"/>
    <w:rsid w:val="45FFCBD6"/>
    <w:rsid w:val="46189B00"/>
    <w:rsid w:val="48D6BF6D"/>
    <w:rsid w:val="48F59741"/>
    <w:rsid w:val="49C7FAE4"/>
    <w:rsid w:val="4ACF796C"/>
    <w:rsid w:val="4AD2F31A"/>
    <w:rsid w:val="4B63CB45"/>
    <w:rsid w:val="4C55B403"/>
    <w:rsid w:val="4D1CF6F1"/>
    <w:rsid w:val="4E1215A1"/>
    <w:rsid w:val="4E5176B2"/>
    <w:rsid w:val="4E9605FD"/>
    <w:rsid w:val="4EEDE546"/>
    <w:rsid w:val="4FAEC68B"/>
    <w:rsid w:val="50110E7F"/>
    <w:rsid w:val="51292526"/>
    <w:rsid w:val="51793CDE"/>
    <w:rsid w:val="527301F5"/>
    <w:rsid w:val="52BEBF84"/>
    <w:rsid w:val="53610A8F"/>
    <w:rsid w:val="580C9C61"/>
    <w:rsid w:val="5836D4F2"/>
    <w:rsid w:val="59888A7F"/>
    <w:rsid w:val="5A5A31D3"/>
    <w:rsid w:val="5CF73109"/>
    <w:rsid w:val="5CF73109"/>
    <w:rsid w:val="5DB866D4"/>
    <w:rsid w:val="60D8B96E"/>
    <w:rsid w:val="6160369A"/>
    <w:rsid w:val="6299D970"/>
    <w:rsid w:val="6497D75C"/>
    <w:rsid w:val="65C7841C"/>
    <w:rsid w:val="668DC4FF"/>
    <w:rsid w:val="66FB85FA"/>
    <w:rsid w:val="67973C4C"/>
    <w:rsid w:val="68260207"/>
    <w:rsid w:val="68E3CB53"/>
    <w:rsid w:val="69FED527"/>
    <w:rsid w:val="6A94FFDB"/>
    <w:rsid w:val="6BD9C5F0"/>
    <w:rsid w:val="6C349472"/>
    <w:rsid w:val="6C3AA7C3"/>
    <w:rsid w:val="70A4C264"/>
    <w:rsid w:val="70F6B2FD"/>
    <w:rsid w:val="71316375"/>
    <w:rsid w:val="7190BF6B"/>
    <w:rsid w:val="7250988D"/>
    <w:rsid w:val="72539364"/>
    <w:rsid w:val="7335E9B1"/>
    <w:rsid w:val="770B65F9"/>
    <w:rsid w:val="770B65F9"/>
    <w:rsid w:val="77247571"/>
    <w:rsid w:val="7850077A"/>
    <w:rsid w:val="7850077A"/>
    <w:rsid w:val="78F9EF1D"/>
    <w:rsid w:val="791D362E"/>
    <w:rsid w:val="792F1CEF"/>
    <w:rsid w:val="7B705A14"/>
    <w:rsid w:val="7C6A3058"/>
    <w:rsid w:val="7D0C2A75"/>
    <w:rsid w:val="7E9B8829"/>
    <w:rsid w:val="7F8C77B2"/>
    <w:rsid w:val="7FA73724"/>
    <w:rsid w:val="7FE19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76B2"/>
  <w15:chartTrackingRefBased/>
  <w15:docId w15:val="{E3FA1178-898C-4AD3-BF0D-1F240A0F6B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d909d7ad3d6452a" /><Relationship Type="http://schemas.openxmlformats.org/officeDocument/2006/relationships/image" Target="/media/image2.png" Id="R4e629dbd2fed4d2d" /><Relationship Type="http://schemas.openxmlformats.org/officeDocument/2006/relationships/image" Target="/media/image3.png" Id="Rf43e50bda13a4a6f" /><Relationship Type="http://schemas.openxmlformats.org/officeDocument/2006/relationships/header" Target="header.xml" Id="R4156eee767084940" /><Relationship Type="http://schemas.openxmlformats.org/officeDocument/2006/relationships/footer" Target="footer.xml" Id="Ra2c0f41c76644ce5" /><Relationship Type="http://schemas.openxmlformats.org/officeDocument/2006/relationships/numbering" Target="numbering.xml" Id="R0fca801b89cc448e" /><Relationship Type="http://schemas.openxmlformats.org/officeDocument/2006/relationships/image" Target="/media/image4.png" Id="R24495dd381f14d18" /><Relationship Type="http://schemas.openxmlformats.org/officeDocument/2006/relationships/image" Target="/media/image5.png" Id="R75a7971cbd114622" /><Relationship Type="http://schemas.openxmlformats.org/officeDocument/2006/relationships/image" Target="/media/image6.png" Id="Ref57658fc1c64db7" /><Relationship Type="http://schemas.openxmlformats.org/officeDocument/2006/relationships/image" Target="/media/image8.png" Id="R15b77b74865849e5" /><Relationship Type="http://schemas.openxmlformats.org/officeDocument/2006/relationships/image" Target="/media/image9.png" Id="R99748373d0b34dd9" /><Relationship Type="http://schemas.openxmlformats.org/officeDocument/2006/relationships/header" Target="header2.xml" Id="R7a2815a39b1842f7" /><Relationship Type="http://schemas.openxmlformats.org/officeDocument/2006/relationships/header" Target="header3.xml" Id="R4d9752b618a245e1" /><Relationship Type="http://schemas.openxmlformats.org/officeDocument/2006/relationships/footer" Target="footer2.xml" Id="R498222971b3d46b4" /><Relationship Type="http://schemas.openxmlformats.org/officeDocument/2006/relationships/footer" Target="footer3.xml" Id="Rcdb7ade0141d46a4" /><Relationship Type="http://schemas.openxmlformats.org/officeDocument/2006/relationships/image" Target="/media/imageb.png" Id="R896daede8cc046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2023-06-05T11:46:38.3373531Z</dcterms:created>
  <dcterms:modified xsi:type="dcterms:W3CDTF">2023-06-05T13:37:58.6828592Z</dcterms:modified>
  <dc:creator>GIOVANA AYUMI ITO</dc:creator>
  <lastModifiedBy>GIOVANA AYUMI ITO</lastModifiedBy>
</coreProperties>
</file>