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374AD" w:rsidP="00A6696C" w:rsidRDefault="007E76BA" w14:paraId="2716555A" w14:textId="07B3720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Pr="00D13E96" w:rsidR="00D13E96">
        <w:rPr>
          <w:rFonts w:ascii="Arial" w:hAnsi="Arial" w:cs="Arial"/>
        </w:rPr>
        <w:t>, estudante.</w:t>
      </w:r>
    </w:p>
    <w:p w:rsidR="004374AD" w:rsidP="00A6696C" w:rsidRDefault="00DD0B20" w14:paraId="7FEC0ABF" w14:textId="408ABE67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:rsidR="00A73EDC" w:rsidP="00A97E71" w:rsidRDefault="00A73EDC" w14:paraId="3F9605AB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Pr="007D45A9" w:rsidR="006552D7" w:rsidP="1A0AE105" w:rsidRDefault="006552D7" w14:paraId="7E4C50F2" w14:textId="2B7ED8FD">
      <w:pPr>
        <w:spacing w:after="0" w:line="360" w:lineRule="auto"/>
        <w:rPr>
          <w:rFonts w:ascii="Arial" w:hAnsi="Arial" w:cs="Arial"/>
        </w:rPr>
      </w:pPr>
      <w:r w:rsidRPr="007D45A9" w:rsidR="2FA5C80D">
        <w:rPr>
          <w:rFonts w:ascii="Arial" w:hAnsi="Arial" w:cs="Arial"/>
          <w:b w:val="1"/>
          <w:bCs w:val="1"/>
        </w:rPr>
        <w:t>Nome</w:t>
      </w:r>
      <w:r w:rsidRPr="007D45A9" w:rsidR="14A33D85">
        <w:rPr>
          <w:rFonts w:ascii="Arial" w:hAnsi="Arial" w:cs="Arial"/>
          <w:b w:val="1"/>
          <w:bCs w:val="1"/>
        </w:rPr>
        <w:t>:</w:t>
      </w:r>
      <w:r w:rsidRPr="007D45A9" w:rsidR="7CFF3247">
        <w:rPr>
          <w:rFonts w:ascii="Arial" w:hAnsi="Arial" w:cs="Arial"/>
          <w:b w:val="1"/>
          <w:bCs w:val="1"/>
        </w:rPr>
        <w:t xml:space="preserve"> </w:t>
      </w:r>
      <w:permStart w:edGrp="everyone" w:id="915347711"/>
      <w:r w:rsidRPr="007D45A9" w:rsidR="486B925B">
        <w:rPr>
          <w:rFonts w:ascii="Arial" w:hAnsi="Arial" w:cs="Arial"/>
        </w:rPr>
        <w:t>Giovanni Queiroz de Oliveira</w:t>
      </w:r>
      <w:permEnd w:id="915347711"/>
    </w:p>
    <w:p w:rsidRPr="007D45A9" w:rsidR="006552D7" w:rsidP="1A0AE105" w:rsidRDefault="006552D7" w14:paraId="6F16A307" w14:textId="51C70478">
      <w:pPr>
        <w:spacing w:before="240" w:beforeAutospacing="off" w:after="240" w:afterAutospacing="off" w:line="360" w:lineRule="auto"/>
        <w:jc w:val="left"/>
        <w:rPr>
          <w:rFonts w:ascii="Arial" w:hAnsi="Arial" w:cs="Arial"/>
          <w:b w:val="1"/>
          <w:bCs w:val="1"/>
        </w:rPr>
      </w:pPr>
      <w:r w:rsidRPr="007D45A9" w:rsidR="2FA5C80D">
        <w:rPr>
          <w:rFonts w:ascii="Arial" w:hAnsi="Arial" w:cs="Arial"/>
          <w:b w:val="1"/>
          <w:bCs w:val="1"/>
        </w:rPr>
        <w:t>RGM</w:t>
      </w:r>
      <w:r w:rsidRPr="007D45A9" w:rsidR="14A33D85">
        <w:rPr>
          <w:rFonts w:ascii="Arial" w:hAnsi="Arial" w:cs="Arial"/>
          <w:b w:val="1"/>
          <w:bCs w:val="1"/>
        </w:rPr>
        <w:t xml:space="preserve">: </w:t>
      </w:r>
      <w:permStart w:edGrp="everyone" w:id="867370678"/>
      <w:r w:rsidRPr="1A0AE105" w:rsidR="37C4C847">
        <w:rPr>
          <w:rFonts w:ascii="Arial" w:hAnsi="Arial" w:eastAsia="Arial" w:cs="Arial"/>
          <w:noProof w:val="0"/>
          <w:sz w:val="22"/>
          <w:szCs w:val="22"/>
          <w:lang w:val="pt-BR"/>
        </w:rPr>
        <w:t>41015436</w:t>
      </w:r>
      <w:permEnd w:id="867370678"/>
    </w:p>
    <w:p w:rsidRPr="007D45A9" w:rsidR="00213416" w:rsidP="00A97E71" w:rsidRDefault="00213416" w14:paraId="46E618A9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446C52" w:rsidP="00A97E71" w:rsidRDefault="00CB654C" w14:paraId="48579FC9" w14:textId="0A202ED7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:rsidR="00EB3DF3" w:rsidP="00A6696C" w:rsidRDefault="006E4A6E" w14:paraId="473530F6" w14:textId="1F024EF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:rsidRPr="00EB3DF3" w:rsidR="00EB3DF3" w:rsidP="1A0AE105" w:rsidRDefault="00EB3DF3" w14:paraId="4632FAAE" w14:textId="4E21C41A">
      <w:pPr>
        <w:spacing w:before="240" w:beforeAutospacing="off" w:after="240" w:afterAutospacing="off" w:line="360" w:lineRule="auto"/>
        <w:jc w:val="left"/>
        <w:rPr>
          <w:rFonts w:ascii="Arial" w:hAnsi="Arial" w:cs="Arial"/>
          <w:b w:val="1"/>
          <w:bCs w:val="1"/>
        </w:rPr>
      </w:pPr>
      <w:r w:rsidRPr="1A0AE105" w:rsidR="7C86F75D">
        <w:rPr>
          <w:rFonts w:ascii="Arial" w:hAnsi="Arial" w:cs="Arial"/>
          <w:b w:val="1"/>
          <w:bCs w:val="1"/>
          <w:i w:val="1"/>
          <w:iCs w:val="1"/>
        </w:rPr>
        <w:t xml:space="preserve">Link </w:t>
      </w:r>
      <w:r w:rsidRPr="1A0AE105" w:rsidR="7C86F75D">
        <w:rPr>
          <w:rFonts w:ascii="Arial" w:hAnsi="Arial" w:cs="Arial"/>
          <w:b w:val="1"/>
          <w:bCs w:val="1"/>
        </w:rPr>
        <w:t xml:space="preserve">do repositório: </w:t>
      </w:r>
      <w:hyperlink r:id="R7a1ce4a356cb4e9b">
        <w:r w:rsidRPr="1A0AE105" w:rsidR="1D762201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https://github.com/6i66i0/love-cakes/</w:t>
        </w:r>
      </w:hyperlink>
    </w:p>
    <w:p w:rsidR="008D5BB1" w:rsidP="00A97E71" w:rsidRDefault="008D5BB1" w14:paraId="0B3CD75D" w14:textId="77777777">
      <w:pPr>
        <w:spacing w:after="0" w:line="360" w:lineRule="auto"/>
        <w:rPr>
          <w:rFonts w:ascii="Arial" w:hAnsi="Arial" w:cs="Arial"/>
        </w:rPr>
      </w:pPr>
    </w:p>
    <w:p w:rsidR="008D5BB1" w:rsidP="00A97E71" w:rsidRDefault="008D5BB1" w14:paraId="0F13FAE7" w14:textId="77777777">
      <w:pPr>
        <w:spacing w:after="0" w:line="360" w:lineRule="auto"/>
        <w:rPr>
          <w:rFonts w:ascii="Arial" w:hAnsi="Arial" w:cs="Arial"/>
        </w:rPr>
      </w:pPr>
    </w:p>
    <w:p w:rsidR="008D5BB1" w:rsidP="00A97E71" w:rsidRDefault="008D5BB1" w14:paraId="1E098610" w14:textId="77777777">
      <w:pPr>
        <w:spacing w:after="0" w:line="360" w:lineRule="auto"/>
        <w:rPr>
          <w:rFonts w:ascii="Arial" w:hAnsi="Arial" w:cs="Arial"/>
        </w:rPr>
      </w:pPr>
    </w:p>
    <w:p w:rsidR="00CB654C" w:rsidP="00A97E71" w:rsidRDefault="00987631" w14:paraId="6DAC7E42" w14:textId="5D7CDAE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Pr="00CD572A" w:rsidR="00CB654C">
        <w:rPr>
          <w:rFonts w:ascii="Arial" w:hAnsi="Arial" w:cs="Arial"/>
          <w:b/>
          <w:bCs/>
        </w:rPr>
        <w:lastRenderedPageBreak/>
        <w:t>Codificação:</w:t>
      </w:r>
    </w:p>
    <w:p w:rsidRPr="00987631" w:rsidR="00987631" w:rsidP="00A6696C" w:rsidRDefault="00987631" w14:paraId="0E97420D" w14:textId="4BDE0D6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Pr="00EB3DF3" w:rsidR="00EB3DF3">
        <w:rPr>
          <w:rFonts w:ascii="Arial" w:hAnsi="Arial" w:cs="Arial"/>
          <w:i/>
          <w:iCs/>
        </w:rPr>
        <w:t>front-</w:t>
      </w:r>
      <w:proofErr w:type="spellStart"/>
      <w:r w:rsidRPr="00EB3DF3" w:rsidR="00EB3DF3">
        <w:rPr>
          <w:rFonts w:ascii="Arial" w:hAnsi="Arial" w:cs="Arial"/>
          <w:i/>
          <w:iCs/>
        </w:rPr>
        <w:t>end</w:t>
      </w:r>
      <w:proofErr w:type="spellEnd"/>
      <w:r w:rsidR="00EB3DF3">
        <w:rPr>
          <w:rFonts w:ascii="Arial" w:hAnsi="Arial" w:cs="Arial"/>
        </w:rPr>
        <w:t xml:space="preserve"> e </w:t>
      </w:r>
      <w:proofErr w:type="spellStart"/>
      <w:r w:rsidRPr="00EB3DF3" w:rsidR="00EB3DF3">
        <w:rPr>
          <w:rFonts w:ascii="Arial" w:hAnsi="Arial" w:cs="Arial"/>
          <w:i/>
          <w:iCs/>
        </w:rPr>
        <w:t>back</w:t>
      </w:r>
      <w:proofErr w:type="spellEnd"/>
      <w:r w:rsidRPr="00EB3DF3" w:rsidR="00EB3DF3">
        <w:rPr>
          <w:rFonts w:ascii="Arial" w:hAnsi="Arial" w:cs="Arial"/>
          <w:i/>
          <w:iCs/>
        </w:rPr>
        <w:t>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:rsidTr="1A0AE105" w14:paraId="70011F76" w14:textId="77777777">
        <w:tc>
          <w:tcPr>
            <w:tcW w:w="2836" w:type="dxa"/>
            <w:tcMar/>
            <w:vAlign w:val="center"/>
          </w:tcPr>
          <w:p w:rsidR="00CD572A" w:rsidP="00814373" w:rsidRDefault="00CD572A" w14:paraId="7943F7AE" w14:textId="5C3A1AB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Pr="00A6696C" w:rsidR="00EB3DF3">
              <w:rPr>
                <w:rFonts w:ascii="Arial" w:hAnsi="Arial" w:cs="Arial"/>
                <w:b/>
                <w:bCs/>
                <w:i/>
                <w:iCs/>
              </w:rPr>
              <w:t>Back-</w:t>
            </w:r>
            <w:proofErr w:type="spellStart"/>
            <w:r w:rsidRPr="00A6696C" w:rsidR="00EB3DF3">
              <w:rPr>
                <w:rFonts w:ascii="Arial" w:hAnsi="Arial" w:cs="Arial"/>
                <w:b/>
                <w:bCs/>
                <w:i/>
                <w:iCs/>
              </w:rPr>
              <w:t>end</w:t>
            </w:r>
            <w:proofErr w:type="spellEnd"/>
          </w:p>
        </w:tc>
        <w:tc>
          <w:tcPr>
            <w:tcW w:w="5805" w:type="dxa"/>
            <w:tcMar/>
            <w:vAlign w:val="center"/>
          </w:tcPr>
          <w:p w:rsidR="00CD572A" w:rsidP="1A0AE105" w:rsidRDefault="00CD572A" w14:paraId="3F81C220" w14:textId="5FE3F4A5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1A0AE105" w:rsidR="1ADBB31E">
              <w:rPr>
                <w:rFonts w:ascii="Arial" w:hAnsi="Arial" w:cs="Arial"/>
                <w:b w:val="0"/>
                <w:bCs w:val="0"/>
              </w:rPr>
              <w:t>Node.js (JavaScript)</w:t>
            </w:r>
          </w:p>
        </w:tc>
      </w:tr>
      <w:tr w:rsidR="00CD572A" w:rsidTr="1A0AE105" w14:paraId="69E290BD" w14:textId="77777777">
        <w:tc>
          <w:tcPr>
            <w:tcW w:w="2836" w:type="dxa"/>
            <w:tcMar/>
            <w:vAlign w:val="center"/>
          </w:tcPr>
          <w:p w:rsidR="00CD572A" w:rsidP="00814373" w:rsidRDefault="00CD572A" w14:paraId="7620E9E6" w14:textId="50D9AE8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tcMar/>
            <w:vAlign w:val="center"/>
          </w:tcPr>
          <w:p w:rsidR="00CD572A" w:rsidP="1A0AE105" w:rsidRDefault="00CD572A" w14:paraId="67BA1C75" w14:textId="3EE09DE4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1A0AE105" w:rsidR="1CD9CF69">
              <w:rPr>
                <w:rFonts w:ascii="Arial" w:hAnsi="Arial" w:cs="Arial"/>
                <w:b w:val="0"/>
                <w:bCs w:val="0"/>
              </w:rPr>
              <w:t>MySQL</w:t>
            </w:r>
          </w:p>
        </w:tc>
      </w:tr>
      <w:tr w:rsidR="00CD572A" w:rsidTr="1A0AE105" w14:paraId="42E0C9CF" w14:textId="77777777">
        <w:tc>
          <w:tcPr>
            <w:tcW w:w="2836" w:type="dxa"/>
            <w:tcMar/>
            <w:vAlign w:val="center"/>
          </w:tcPr>
          <w:p w:rsidR="00CD572A" w:rsidP="00814373" w:rsidRDefault="00CD572A" w14:paraId="33D79381" w14:textId="4B34E7A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tcMar/>
            <w:vAlign w:val="center"/>
          </w:tcPr>
          <w:p w:rsidR="00CD572A" w:rsidP="1A0AE105" w:rsidRDefault="00CD572A" w14:paraId="70428477" w14:textId="7FB206D2">
            <w:pPr>
              <w:spacing w:before="240" w:beforeAutospacing="off" w:after="240" w:afterAutospacing="off" w:line="360" w:lineRule="auto"/>
              <w:jc w:val="left"/>
            </w:pPr>
            <w:r w:rsidRPr="1A0AE10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LocalHost</w:t>
            </w:r>
            <w:r w:rsidRPr="1A0AE10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(</w:t>
            </w:r>
            <w:r w:rsidRPr="1A0AE10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Xampp</w:t>
            </w:r>
            <w:r w:rsidRPr="1A0AE105" w:rsidR="11B6C5E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para MySQL + Node.js em servidor local)</w:t>
            </w:r>
          </w:p>
        </w:tc>
      </w:tr>
      <w:tr w:rsidR="00CD572A" w:rsidTr="1A0AE105" w14:paraId="0CEA73C9" w14:textId="77777777">
        <w:tc>
          <w:tcPr>
            <w:tcW w:w="2836" w:type="dxa"/>
            <w:tcMar/>
            <w:vAlign w:val="center"/>
          </w:tcPr>
          <w:p w:rsidR="00CD572A" w:rsidP="00814373" w:rsidRDefault="00CD572A" w14:paraId="44AAD859" w14:textId="2728061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tcMar/>
            <w:vAlign w:val="center"/>
          </w:tcPr>
          <w:p w:rsidR="00CD572A" w:rsidP="1A0AE105" w:rsidRDefault="00CD572A" w14:paraId="693AB97A" w14:textId="79A8CB8A">
            <w:pPr>
              <w:spacing w:before="240" w:beforeAutospacing="off" w:after="240" w:afterAutospacing="off" w:line="360" w:lineRule="auto"/>
              <w:jc w:val="left"/>
            </w:pPr>
            <w:r w:rsidRPr="1A0AE105" w:rsidR="2F17754F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VSCode</w:t>
            </w:r>
            <w:r w:rsidRPr="1A0AE105" w:rsidR="2F17754F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+ Node.js + XAMPP + navegador web</w:t>
            </w:r>
          </w:p>
        </w:tc>
      </w:tr>
      <w:tr w:rsidR="00CD572A" w:rsidTr="1A0AE105" w14:paraId="5983A4DB" w14:textId="77777777">
        <w:tc>
          <w:tcPr>
            <w:tcW w:w="2836" w:type="dxa"/>
            <w:tcMar/>
            <w:vAlign w:val="center"/>
          </w:tcPr>
          <w:p w:rsidR="00CD572A" w:rsidP="00814373" w:rsidRDefault="00CD572A" w14:paraId="1968A02B" w14:textId="641853C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tcMar/>
            <w:vAlign w:val="center"/>
          </w:tcPr>
          <w:p w:rsidRPr="00814373" w:rsidR="00814373" w:rsidP="00814373" w:rsidRDefault="00814373" w14:paraId="26E8938B" w14:textId="74863B1A">
            <w:pPr>
              <w:spacing w:line="360" w:lineRule="auto"/>
              <w:rPr>
                <w:rFonts w:ascii="Arial" w:hAnsi="Arial" w:cs="Arial"/>
              </w:rPr>
            </w:pPr>
            <w:r w:rsidRPr="1A0AE105" w:rsidR="310790EE">
              <w:rPr>
                <w:rFonts w:ascii="Arial" w:hAnsi="Arial" w:cs="Arial"/>
              </w:rPr>
              <w:t>(</w:t>
            </w:r>
            <w:r w:rsidRPr="1A0AE105" w:rsidR="3FEF2BC0">
              <w:rPr>
                <w:rFonts w:ascii="Arial" w:hAnsi="Arial" w:cs="Arial"/>
              </w:rPr>
              <w:t>x</w:t>
            </w:r>
            <w:r w:rsidRPr="1A0AE105" w:rsidR="310790EE">
              <w:rPr>
                <w:rFonts w:ascii="Arial" w:hAnsi="Arial" w:cs="Arial"/>
              </w:rPr>
              <w:t>)</w:t>
            </w:r>
            <w:r w:rsidRPr="1A0AE105" w:rsidR="310790EE">
              <w:rPr>
                <w:rFonts w:ascii="Arial" w:hAnsi="Arial" w:cs="Arial"/>
              </w:rPr>
              <w:t xml:space="preserve"> Tradicional</w:t>
            </w:r>
          </w:p>
          <w:p w:rsidRPr="00814373" w:rsidR="00CD572A" w:rsidP="00814373" w:rsidRDefault="00814373" w14:paraId="392A169B" w14:textId="76FDB227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814373">
              <w:rPr>
                <w:rFonts w:ascii="Arial" w:hAnsi="Arial" w:cs="Arial"/>
              </w:rPr>
              <w:t>( )</w:t>
            </w:r>
            <w:proofErr w:type="gramEnd"/>
            <w:r w:rsidRPr="00814373">
              <w:rPr>
                <w:rFonts w:ascii="Arial" w:hAnsi="Arial" w:cs="Arial"/>
              </w:rPr>
              <w:t xml:space="preserve">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  <w:p w:rsidR="00814373" w:rsidP="00814373" w:rsidRDefault="00814373" w14:paraId="5DD5434C" w14:textId="57DAE31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gramStart"/>
            <w:r w:rsidRPr="00814373">
              <w:rPr>
                <w:rFonts w:ascii="Arial" w:hAnsi="Arial" w:cs="Arial"/>
              </w:rPr>
              <w:t>( )</w:t>
            </w:r>
            <w:proofErr w:type="gramEnd"/>
            <w:r w:rsidRPr="00814373">
              <w:rPr>
                <w:rFonts w:ascii="Arial" w:hAnsi="Arial" w:cs="Arial"/>
              </w:rPr>
              <w:t xml:space="preserve"> </w:t>
            </w:r>
            <w:r w:rsidRPr="00814373">
              <w:rPr>
                <w:rFonts w:ascii="Arial" w:hAnsi="Arial" w:cs="Arial"/>
                <w:i/>
                <w:iCs/>
              </w:rPr>
              <w:t>No-</w:t>
            </w:r>
            <w:proofErr w:type="spellStart"/>
            <w:r w:rsidRPr="00814373">
              <w:rPr>
                <w:rFonts w:ascii="Arial" w:hAnsi="Arial" w:cs="Arial"/>
                <w:i/>
                <w:iCs/>
              </w:rPr>
              <w:t>code</w:t>
            </w:r>
            <w:proofErr w:type="spellEnd"/>
          </w:p>
        </w:tc>
      </w:tr>
      <w:tr w:rsidR="00987631" w:rsidTr="1A0AE105" w14:paraId="7B04597E" w14:textId="77777777">
        <w:tc>
          <w:tcPr>
            <w:tcW w:w="2836" w:type="dxa"/>
            <w:tcMar/>
            <w:vAlign w:val="center"/>
          </w:tcPr>
          <w:p w:rsidRPr="00987631" w:rsidR="00987631" w:rsidP="00814373" w:rsidRDefault="00FE6CC8" w14:paraId="227D3FB7" w14:textId="31BE263E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w:history="1" r:id="rId8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tcMar/>
            <w:vAlign w:val="center"/>
          </w:tcPr>
          <w:p w:rsidRPr="00814373" w:rsidR="00987631" w:rsidP="1A0AE105" w:rsidRDefault="00987631" w14:paraId="3A020847" w14:textId="38C97905">
            <w:pPr>
              <w:spacing w:before="240" w:beforeAutospacing="off" w:after="240" w:afterAutospacing="off" w:line="360" w:lineRule="auto"/>
              <w:jc w:val="left"/>
            </w:pPr>
            <w:hyperlink r:id="Rf33b9222595c4611">
              <w:r w:rsidRPr="1A0AE105" w:rsidR="21036944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pt-BR"/>
                </w:rPr>
                <w:t>https://github.com/6i66i0/love-cakes/</w:t>
              </w:r>
            </w:hyperlink>
          </w:p>
        </w:tc>
      </w:tr>
      <w:tr w:rsidR="00814373" w:rsidTr="1A0AE105" w14:paraId="6998C522" w14:textId="77777777">
        <w:tc>
          <w:tcPr>
            <w:tcW w:w="2836" w:type="dxa"/>
            <w:tcMar/>
            <w:vAlign w:val="center"/>
          </w:tcPr>
          <w:p w:rsidR="000C5568" w:rsidP="00814373" w:rsidRDefault="00814373" w14:paraId="6E31C8B5" w14:textId="29BD66F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tcMar/>
            <w:vAlign w:val="center"/>
          </w:tcPr>
          <w:p w:rsidRPr="00814373" w:rsidR="00814373" w:rsidP="1A0AE105" w:rsidRDefault="00814373" w14:paraId="06EDBDD8" w14:textId="49883487">
            <w:pPr>
              <w:spacing w:before="240" w:beforeAutospacing="off" w:after="240" w:afterAutospacing="off" w:line="360" w:lineRule="auto"/>
              <w:jc w:val="left"/>
            </w:pPr>
            <w:hyperlink r:id="Rfd9c5d679c694572">
              <w:r w:rsidRPr="1A0AE105" w:rsidR="541D8355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pt-BR"/>
                </w:rPr>
                <w:t>http://localhost:3000</w:t>
              </w:r>
            </w:hyperlink>
          </w:p>
        </w:tc>
      </w:tr>
      <w:tr w:rsidR="00987631" w:rsidTr="1A0AE105" w14:paraId="1AAD609E" w14:textId="77777777">
        <w:tc>
          <w:tcPr>
            <w:tcW w:w="2836" w:type="dxa"/>
            <w:tcMar/>
            <w:vAlign w:val="center"/>
          </w:tcPr>
          <w:p w:rsidRPr="00814373" w:rsidR="00987631" w:rsidP="00814373" w:rsidRDefault="00987631" w14:paraId="5AA21591" w14:textId="13F66A8E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tcMar/>
            <w:vAlign w:val="center"/>
          </w:tcPr>
          <w:p w:rsidRPr="00814373" w:rsidR="00987631" w:rsidP="00814373" w:rsidRDefault="00987631" w14:paraId="172251E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:rsidR="00CD572A" w:rsidP="00A97E71" w:rsidRDefault="00CD572A" w14:paraId="39C92AE9" w14:textId="757FEF1A">
      <w:pPr>
        <w:spacing w:after="0" w:line="360" w:lineRule="auto"/>
        <w:rPr>
          <w:rFonts w:ascii="Arial" w:hAnsi="Arial" w:cs="Arial"/>
          <w:b/>
          <w:bCs/>
        </w:rPr>
      </w:pPr>
    </w:p>
    <w:p w:rsidR="00CD572A" w:rsidP="00A97E71" w:rsidRDefault="00CD572A" w14:paraId="4804BD11" w14:textId="6DDBA4E1">
      <w:pPr>
        <w:spacing w:after="0" w:line="360" w:lineRule="auto"/>
        <w:rPr>
          <w:rFonts w:ascii="Arial" w:hAnsi="Arial" w:cs="Arial"/>
          <w:b/>
          <w:bCs/>
        </w:rPr>
      </w:pPr>
    </w:p>
    <w:p w:rsidR="00987631" w:rsidP="00A97E71" w:rsidRDefault="00987631" w14:paraId="1E513BC2" w14:textId="17F2BB9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:rsidR="00987631" w:rsidP="00A6696C" w:rsidRDefault="00A52899" w14:paraId="56125E20" w14:textId="492DB95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:rsidTr="1A0AE105" w14:paraId="54421A2D" w14:textId="5727E819">
        <w:trPr>
          <w:trHeight w:val="654"/>
        </w:trPr>
        <w:tc>
          <w:tcPr>
            <w:tcW w:w="5165" w:type="dxa"/>
            <w:tcMar/>
          </w:tcPr>
          <w:p w:rsidRPr="00A52899" w:rsidR="00A52899" w:rsidP="00A52899" w:rsidRDefault="00A52899" w14:paraId="2E678410" w14:textId="7E06B1F0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20986AC2">
              <w:rPr>
                <w:rFonts w:ascii="Arial" w:hAnsi="Arial" w:cs="Arial"/>
                <w:b w:val="1"/>
                <w:bCs w:val="1"/>
              </w:rPr>
              <w:t>Nome:</w:t>
            </w:r>
            <w:r w:rsidRPr="1A0AE105" w:rsidR="4ED0E55A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4ED0E55A">
              <w:rPr>
                <w:rFonts w:ascii="Arial" w:hAnsi="Arial" w:cs="Arial"/>
                <w:b w:val="0"/>
                <w:bCs w:val="0"/>
              </w:rPr>
              <w:t>Kayque</w:t>
            </w:r>
          </w:p>
        </w:tc>
        <w:tc>
          <w:tcPr>
            <w:tcW w:w="4422" w:type="dxa"/>
            <w:tcMar/>
          </w:tcPr>
          <w:p w:rsidRPr="00A52899" w:rsidR="00A52899" w:rsidP="00A52899" w:rsidRDefault="00A52899" w14:paraId="30FFF707" w14:textId="7AD6EF03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20986AC2">
              <w:rPr>
                <w:rFonts w:ascii="Arial" w:hAnsi="Arial" w:cs="Arial"/>
                <w:b w:val="1"/>
                <w:bCs w:val="1"/>
              </w:rPr>
              <w:t>Data do teste:</w:t>
            </w:r>
            <w:r w:rsidRPr="1A0AE105" w:rsidR="4AA87013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4AA87013">
              <w:rPr>
                <w:rFonts w:ascii="Arial" w:hAnsi="Arial" w:cs="Arial"/>
                <w:b w:val="0"/>
                <w:bCs w:val="0"/>
              </w:rPr>
              <w:t>07/12/2025</w:t>
            </w:r>
          </w:p>
        </w:tc>
      </w:tr>
      <w:tr w:rsidR="00A52899" w:rsidTr="1A0AE105" w14:paraId="3505C32C" w14:textId="370267EB">
        <w:trPr>
          <w:trHeight w:val="758"/>
        </w:trPr>
        <w:tc>
          <w:tcPr>
            <w:tcW w:w="9587" w:type="dxa"/>
            <w:gridSpan w:val="2"/>
            <w:tcMar/>
          </w:tcPr>
          <w:p w:rsidRPr="00A52899" w:rsidR="00A52899" w:rsidP="1A0AE105" w:rsidRDefault="00A52899" w14:paraId="72596C06" w14:textId="05376766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20986AC2">
              <w:rPr>
                <w:rFonts w:ascii="Arial" w:hAnsi="Arial" w:cs="Arial"/>
                <w:b w:val="1"/>
                <w:bCs w:val="1"/>
              </w:rPr>
              <w:t xml:space="preserve">O que testou e </w:t>
            </w:r>
            <w:r w:rsidRPr="1A0AE105" w:rsidR="20986AC2">
              <w:rPr>
                <w:rFonts w:ascii="Arial" w:hAnsi="Arial" w:cs="Arial"/>
                <w:b w:val="1"/>
                <w:bCs w:val="1"/>
              </w:rPr>
              <w:t>funcionou:</w:t>
            </w:r>
            <w:r w:rsidRPr="1A0AE105" w:rsidR="3A53F052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adicionar produtos ao carrinho, remover itens, soma correta do total, preenchimento dos campos de nome e telefone, envio do pedido para o servidor.</w:t>
            </w:r>
          </w:p>
        </w:tc>
      </w:tr>
      <w:tr w:rsidR="00A52899" w:rsidTr="1A0AE105" w14:paraId="7317178D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A52899" w:rsidP="1A0AE105" w:rsidRDefault="00A52899" w14:paraId="70CC9257" w14:textId="6D42E4BC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20986AC2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1A0AE105" w:rsidR="20986AC2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1A0AE105" w:rsidR="20986AC2">
              <w:rPr>
                <w:rFonts w:ascii="Arial" w:hAnsi="Arial" w:cs="Arial"/>
                <w:b w:val="1"/>
                <w:bCs w:val="1"/>
              </w:rPr>
              <w:t>:</w:t>
            </w:r>
            <w:r w:rsidRPr="1A0AE105" w:rsidR="64E2A810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página não atualiza automaticamente após finalizar o pedido; ideal implementar uma mensagem visual mais moderna no lugar do alert.</w:t>
            </w:r>
          </w:p>
        </w:tc>
      </w:tr>
      <w:tr w:rsidR="00A52899" w:rsidTr="1A0AE105" w14:paraId="37E84A8B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A52899" w:rsidP="1A0AE105" w:rsidRDefault="00A52899" w14:paraId="18C77BE2" w14:textId="689007F3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20986AC2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1A0AE105" w:rsidR="462EFBC8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deploy online.</w:t>
            </w:r>
          </w:p>
        </w:tc>
      </w:tr>
    </w:tbl>
    <w:p w:rsidRPr="00A52899" w:rsidR="00A52899" w:rsidP="00A97E71" w:rsidRDefault="00A52899" w14:paraId="7A2CF2B5" w14:textId="77777777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1A0AE105" w14:paraId="3D3DBDD9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00D461F7" w:rsidRDefault="00BF6C99" w14:paraId="45B527ED" w14:textId="6D086BC1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1A0AE105" w:rsidR="560DB991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560DB991">
              <w:rPr>
                <w:rFonts w:ascii="Arial" w:hAnsi="Arial" w:cs="Arial"/>
                <w:b w:val="0"/>
                <w:bCs w:val="0"/>
              </w:rPr>
              <w:t>Maycon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51C993F3" w14:textId="1376C4E2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1A0AE105" w:rsidR="71941AE6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71941AE6">
              <w:rPr>
                <w:rFonts w:ascii="Arial" w:hAnsi="Arial" w:cs="Arial"/>
                <w:b w:val="0"/>
                <w:bCs w:val="0"/>
              </w:rPr>
              <w:t>07/12/2025</w:t>
            </w:r>
          </w:p>
        </w:tc>
      </w:tr>
      <w:tr w:rsidR="00BF6C99" w:rsidTr="1A0AE105" w14:paraId="64BA7618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04A90F3E" w14:textId="2B3968F3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1A0AE105" w:rsidR="06AFB16E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interface mobile, layout responsivo, imagens e botões funcionando.</w:t>
            </w:r>
          </w:p>
        </w:tc>
      </w:tr>
      <w:tr w:rsidR="00BF6C99" w:rsidTr="1A0AE105" w14:paraId="2B586671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605155E0" w14:textId="12EF7106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1A0AE105" w:rsidR="00E18B28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00E18B28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campo de telefone aceita texto e caracteres inválidos; precisa adicionar máscara.</w:t>
            </w:r>
          </w:p>
        </w:tc>
      </w:tr>
      <w:tr w:rsidR="00BF6C99" w:rsidTr="1A0AE105" w14:paraId="42BAC4CA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795EBE63" w14:textId="3B613CEC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1A0AE105" w:rsidR="62F806F3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validação do servidor.</w:t>
            </w:r>
          </w:p>
        </w:tc>
      </w:tr>
    </w:tbl>
    <w:p w:rsidR="00A52899" w:rsidP="00A97E71" w:rsidRDefault="00A52899" w14:paraId="0689828B" w14:textId="792C86F0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1A0AE105" w14:paraId="21FFE98B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00D461F7" w:rsidRDefault="00BF6C99" w14:paraId="3E4A5573" w14:textId="01B84B3C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1A0AE105" w:rsidR="0A916A80">
              <w:rPr>
                <w:rFonts w:ascii="Arial" w:hAnsi="Arial" w:cs="Arial"/>
                <w:b w:val="0"/>
                <w:bCs w:val="0"/>
              </w:rPr>
              <w:t xml:space="preserve"> Vinícius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44BD01EE" w14:textId="06EA225F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1A0AE105" w:rsidR="7587A226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7587A226">
              <w:rPr>
                <w:rFonts w:ascii="Arial" w:hAnsi="Arial" w:cs="Arial"/>
                <w:b w:val="0"/>
                <w:bCs w:val="0"/>
              </w:rPr>
              <w:t>08/12/2025</w:t>
            </w:r>
          </w:p>
        </w:tc>
      </w:tr>
      <w:tr w:rsidR="00BF6C99" w:rsidTr="1A0AE105" w14:paraId="6CC6CB4D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71AF4A6A" w14:textId="223CE009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1A0AE105" w:rsidR="14F58809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registro de pedidos no MySQL, criação de pedidos, salvamento dos itens, comunicação da API com o front.</w:t>
            </w:r>
          </w:p>
        </w:tc>
      </w:tr>
      <w:tr w:rsidR="00BF6C99" w:rsidTr="1A0AE105" w14:paraId="3720A419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2172407C" w14:textId="4DE6E339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1A0AE105" w:rsidR="63BE00E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remover itens rapidamente causa bug visual.</w:t>
            </w:r>
          </w:p>
        </w:tc>
      </w:tr>
      <w:tr w:rsidR="00BF6C99" w:rsidTr="1A0AE105" w14:paraId="225CE3DA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7A441EC2" w14:textId="4E933755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1A0AE105" w:rsidR="055C2DB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pedido com carrinho vazio.</w:t>
            </w:r>
          </w:p>
        </w:tc>
      </w:tr>
    </w:tbl>
    <w:p w:rsidR="00BF6C99" w:rsidP="00A97E71" w:rsidRDefault="00BF6C99" w14:paraId="3C41AB03" w14:textId="2C9A08B5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2C4CCCC4" w14:textId="195839D9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68AFE79C" w14:textId="3F554B33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4632C336" w14:textId="77777777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1A0AE105" w14:paraId="5A29D452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1A0AE105" w:rsidRDefault="00BF6C99" w14:paraId="7FA2A3E3" w14:textId="61AEAB15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1A0AE105" w:rsidR="39CEDA00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39CEDA00">
              <w:rPr>
                <w:rFonts w:ascii="Arial" w:hAnsi="Arial" w:cs="Arial"/>
                <w:b w:val="0"/>
                <w:bCs w:val="0"/>
              </w:rPr>
              <w:t>Lucas</w:t>
            </w:r>
            <w:r w:rsidRPr="1A0AE105" w:rsidR="1800DB84">
              <w:rPr>
                <w:rFonts w:ascii="Arial" w:hAnsi="Arial" w:cs="Arial"/>
                <w:b w:val="0"/>
                <w:bCs w:val="0"/>
              </w:rPr>
              <w:t xml:space="preserve"> Leme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1D76305B" w14:textId="56F1CE5B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1A0AE105" w:rsidR="0983605C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0983605C">
              <w:rPr>
                <w:rFonts w:ascii="Arial" w:hAnsi="Arial" w:cs="Arial"/>
                <w:b w:val="0"/>
                <w:bCs w:val="0"/>
              </w:rPr>
              <w:t>07/12/2025</w:t>
            </w:r>
          </w:p>
        </w:tc>
      </w:tr>
      <w:tr w:rsidR="00BF6C99" w:rsidTr="1A0AE105" w14:paraId="0807AF53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11C32FA6" w14:textId="15919CEE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1A0AE105" w:rsidR="0BBD493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carrinho funcionando, finalização do pedido, dados chegando no servidor, inserção no banco corretamente.</w:t>
            </w:r>
          </w:p>
        </w:tc>
      </w:tr>
      <w:tr w:rsidR="00BF6C99" w:rsidTr="1A0AE105" w14:paraId="3C8B4F71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29DDC996" w14:textId="380BCAA4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1A0AE105" w:rsidR="0746E896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</w:t>
            </w:r>
            <w:r w:rsidRPr="1A0AE105" w:rsidR="4F0D2E9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Página do carrinho com layout desorganizado, não herdando o código de style.css.</w:t>
            </w:r>
          </w:p>
        </w:tc>
      </w:tr>
      <w:tr w:rsidR="00BF6C99" w:rsidTr="1A0AE105" w14:paraId="334DD80C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4773749F" w14:textId="5D75FAF2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1A0AE105" w:rsidR="766228F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responsividade em tablets.</w:t>
            </w:r>
          </w:p>
        </w:tc>
      </w:tr>
    </w:tbl>
    <w:p w:rsidR="00BF6C99" w:rsidP="00A97E71" w:rsidRDefault="00BF6C99" w14:paraId="1A53103D" w14:textId="5D2CE6ED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1A0AE105" w14:paraId="19B66F37" w14:textId="77777777">
        <w:trPr>
          <w:trHeight w:val="654"/>
        </w:trPr>
        <w:tc>
          <w:tcPr>
            <w:tcW w:w="5165" w:type="dxa"/>
            <w:tcMar/>
          </w:tcPr>
          <w:p w:rsidRPr="00A52899" w:rsidR="00BF6C99" w:rsidP="00D461F7" w:rsidRDefault="00BF6C99" w14:paraId="15176B5D" w14:textId="59C5CAEB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Nome:</w:t>
            </w:r>
            <w:r w:rsidRPr="1A0AE105" w:rsidR="3FF3144D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3FF3144D">
              <w:rPr>
                <w:rFonts w:ascii="Arial" w:hAnsi="Arial" w:cs="Arial"/>
                <w:b w:val="0"/>
                <w:bCs w:val="0"/>
              </w:rPr>
              <w:t>Henrique</w:t>
            </w:r>
          </w:p>
        </w:tc>
        <w:tc>
          <w:tcPr>
            <w:tcW w:w="4422" w:type="dxa"/>
            <w:tcMar/>
          </w:tcPr>
          <w:p w:rsidRPr="00A52899" w:rsidR="00BF6C99" w:rsidP="00D461F7" w:rsidRDefault="00BF6C99" w14:paraId="3E7E98BD" w14:textId="6474DEDE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Data do teste:</w:t>
            </w:r>
            <w:r w:rsidRPr="1A0AE105" w:rsidR="61C2D5FC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1A0AE105" w:rsidR="61C2D5FC">
              <w:rPr>
                <w:rFonts w:ascii="Arial" w:hAnsi="Arial" w:cs="Arial"/>
                <w:b w:val="0"/>
                <w:bCs w:val="0"/>
              </w:rPr>
              <w:t>08/12/2025</w:t>
            </w:r>
          </w:p>
        </w:tc>
      </w:tr>
      <w:tr w:rsidR="00BF6C99" w:rsidTr="1A0AE105" w14:paraId="43111BBD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06D561AF" w14:textId="473D576B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funcionou:</w:t>
            </w:r>
            <w:r w:rsidRPr="1A0AE105" w:rsidR="219B93E6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design, layout, organização visual, botões e navegação.</w:t>
            </w:r>
          </w:p>
        </w:tc>
      </w:tr>
      <w:tr w:rsidR="00BF6C99" w:rsidTr="1A0AE105" w14:paraId="048428F8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0261FF1A" w14:textId="14EE835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O que testou e não funcionou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 xml:space="preserve"> – O que deve ser corrigido</w:t>
            </w:r>
            <w:r w:rsidRPr="1A0AE105" w:rsidR="55CAD2F5">
              <w:rPr>
                <w:rFonts w:ascii="Arial" w:hAnsi="Arial" w:cs="Arial"/>
                <w:b w:val="1"/>
                <w:bCs w:val="1"/>
              </w:rPr>
              <w:t>:</w:t>
            </w:r>
            <w:r w:rsidRPr="1A0AE105" w:rsidR="748DC9B9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</w:t>
            </w:r>
            <w:r w:rsidRPr="1A0AE105" w:rsidR="5D2D54B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Banco MySQL não está recebendo os dados ao finalizar o pedido.</w:t>
            </w:r>
          </w:p>
        </w:tc>
      </w:tr>
      <w:tr w:rsidR="00BF6C99" w:rsidTr="1A0AE105" w14:paraId="576245D3" w14:textId="77777777">
        <w:trPr>
          <w:trHeight w:val="758"/>
        </w:trPr>
        <w:tc>
          <w:tcPr>
            <w:tcW w:w="9587" w:type="dxa"/>
            <w:gridSpan w:val="2"/>
            <w:tcMar/>
          </w:tcPr>
          <w:p w:rsidRPr="00A52899" w:rsidR="00BF6C99" w:rsidP="1A0AE105" w:rsidRDefault="00BF6C99" w14:paraId="5D245F20" w14:textId="026D1EB3">
            <w:pPr>
              <w:pStyle w:val="Normal"/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r w:rsidRPr="1A0AE105" w:rsidR="55CAD2F5">
              <w:rPr>
                <w:rFonts w:ascii="Arial" w:hAnsi="Arial" w:cs="Arial"/>
                <w:b w:val="1"/>
                <w:bCs w:val="1"/>
              </w:rPr>
              <w:t>Funcionalidade não testada (faltou ou não foi implementada):</w:t>
            </w:r>
            <w:r w:rsidRPr="1A0AE105" w:rsidR="3747DD3A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formulário de contato completo.</w:t>
            </w:r>
          </w:p>
        </w:tc>
      </w:tr>
    </w:tbl>
    <w:p w:rsidR="00BF6C99" w:rsidP="00A97E71" w:rsidRDefault="00BF6C99" w14:paraId="1EA40318" w14:textId="2477C6BC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55C748CF" w14:textId="7A24D77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:rsidR="00BF6C99" w:rsidP="00A6696C" w:rsidRDefault="00BF6C99" w14:paraId="726B2B8C" w14:textId="50ECC5A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Insira a seguir o laudo de qualidade do sistema, apontando os erros e as correções</w:t>
      </w:r>
      <w:r w:rsidR="00A6696C">
        <w:rPr>
          <w:rFonts w:ascii="Arial" w:hAnsi="Arial" w:cs="Arial"/>
        </w:rPr>
        <w:t>. N</w:t>
      </w:r>
      <w:r>
        <w:rPr>
          <w:rFonts w:ascii="Arial" w:hAnsi="Arial" w:cs="Arial"/>
        </w:rPr>
        <w:t>ão esqueça de coletar as evidências para inseri-las no laudo:</w:t>
      </w:r>
    </w:p>
    <w:p w:rsidR="00BF6C99" w:rsidP="00A97E71" w:rsidRDefault="00BF6C99" w14:paraId="09D38F13" w14:textId="30BE2E72">
      <w:pPr>
        <w:spacing w:after="0" w:line="360" w:lineRule="auto"/>
        <w:rPr>
          <w:rFonts w:ascii="Arial" w:hAnsi="Arial" w:cs="Arial"/>
        </w:rPr>
      </w:pPr>
    </w:p>
    <w:p w:rsidR="00BA6D30" w:rsidP="1A0AE105" w:rsidRDefault="00BA6D30" w14:paraId="2160FDB2" w14:textId="60823958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00BA6D30" w:rsidP="1A0AE105" w:rsidRDefault="00BA6D30" w14:paraId="500EB657" w14:textId="74553290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00BA6D30" w:rsidP="1A0AE105" w:rsidRDefault="00BA6D30" w14:paraId="755ED599" w14:textId="6D1103C2">
      <w:pPr>
        <w:pStyle w:val="Heading3"/>
        <w:spacing w:before="281" w:beforeAutospacing="off" w:after="281" w:afterAutospacing="off" w:line="360" w:lineRule="auto"/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1. Erro: Página do carrinho com layout desorganizado</w:t>
      </w:r>
    </w:p>
    <w:p w:rsidR="00BA6D30" w:rsidP="1A0AE105" w:rsidRDefault="00BA6D30" w14:paraId="70027F09" w14:textId="53110D85">
      <w:pPr>
        <w:pStyle w:val="Normal"/>
        <w:spacing w:before="240" w:beforeAutospacing="off" w:after="240" w:afterAutospacing="off" w:line="360" w:lineRule="auto"/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 layout estava desalinhado, sem seguir o tema do site principal, dificultando a navegação.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estrutura do HTML foi reorganizada e o CSS do carrinho foi integrado ao estilo do site principal, garantindo consistência visual.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</w:p>
    <w:p w:rsidR="00BA6D30" w:rsidP="1A0AE105" w:rsidRDefault="00BA6D30" w14:paraId="12D847D0" w14:textId="46CCB5F0">
      <w:pPr>
        <w:pStyle w:val="Normal"/>
        <w:spacing w:before="240" w:beforeAutospacing="off" w:after="240" w:afterAutospacing="off" w:line="360" w:lineRule="auto"/>
      </w:pPr>
      <w:r w:rsidRPr="1A0AE105" w:rsidR="5358A7E2">
        <w:rPr>
          <w:rFonts w:ascii="Arial" w:hAnsi="Arial" w:eastAsia="Arial" w:cs="Arial"/>
          <w:noProof w:val="0"/>
          <w:sz w:val="22"/>
          <w:szCs w:val="22"/>
          <w:lang w:val="pt-BR"/>
        </w:rPr>
        <w:t>Antes: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="0B78F916">
        <w:drawing>
          <wp:inline wp14:editId="25E63FB9" wp14:anchorId="519FFA6A">
            <wp:extent cx="5400675" cy="2790825"/>
            <wp:effectExtent l="0" t="0" r="0" b="0"/>
            <wp:docPr id="1744795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795304" name="Picture 1744795304"/>
                    <pic:cNvPicPr/>
                  </pic:nvPicPr>
                  <pic:blipFill>
                    <a:blip xmlns:r="http://schemas.openxmlformats.org/officeDocument/2006/relationships" r:embed="rId769338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0AE105" w:rsidR="10E6715F">
        <w:rPr>
          <w:rFonts w:ascii="Arial" w:hAnsi="Arial" w:eastAsia="Arial" w:cs="Arial"/>
          <w:noProof w:val="0"/>
          <w:sz w:val="22"/>
          <w:szCs w:val="22"/>
          <w:lang w:val="pt-BR"/>
        </w:rPr>
        <w:t>Depois:</w:t>
      </w:r>
      <w:r w:rsidR="10E6715F">
        <w:drawing>
          <wp:inline wp14:editId="0997DFD2" wp14:anchorId="32A1AA5D">
            <wp:extent cx="5400675" cy="2781300"/>
            <wp:effectExtent l="0" t="0" r="0" b="0"/>
            <wp:docPr id="1790388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388699" name="Picture 1790388699"/>
                    <pic:cNvPicPr/>
                  </pic:nvPicPr>
                  <pic:blipFill>
                    <a:blip xmlns:r="http://schemas.openxmlformats.org/officeDocument/2006/relationships" r:embed="rId892097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00A97E71" w:rsidRDefault="00BA6D30" w14:paraId="2F864FA8" w14:textId="456D0594">
      <w:pPr>
        <w:spacing w:after="0" w:line="360" w:lineRule="auto"/>
      </w:pPr>
    </w:p>
    <w:p w:rsidR="00BA6D30" w:rsidP="1A0AE105" w:rsidRDefault="00BA6D30" w14:paraId="7006EE8E" w14:textId="6F114B3E">
      <w:pPr>
        <w:pStyle w:val="Heading3"/>
        <w:spacing w:before="281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00BA6D30" w:rsidP="1A0AE105" w:rsidRDefault="00BA6D30" w14:paraId="0CD3FD70" w14:textId="2A7ABE17">
      <w:pPr>
        <w:pStyle w:val="Heading3"/>
        <w:spacing w:before="281" w:beforeAutospacing="off" w:after="281" w:afterAutospacing="off" w:line="360" w:lineRule="auto"/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2. Erro: Campo de telefone aceitava caracteres inválidos</w:t>
      </w:r>
    </w:p>
    <w:p w:rsidR="00BA6D30" w:rsidP="1A0AE105" w:rsidRDefault="00BA6D30" w14:paraId="33E15678" w14:textId="52604EA8">
      <w:pPr>
        <w:spacing w:before="240" w:beforeAutospacing="off" w:after="240" w:afterAutospacing="off" w:line="360" w:lineRule="auto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Durante os testes, foi identificado que o campo "telefone" permitia letras e símbolos.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Foi adicionada validação via 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>JavaScript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permitir apenas números e limitar o tamanho do campo.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00BA6D30" w:rsidP="1A0AE105" w:rsidRDefault="00BA6D30" w14:paraId="08DD6F93" w14:textId="40E78C87">
      <w:pPr>
        <w:pStyle w:val="Normal"/>
        <w:spacing w:before="240" w:beforeAutospacing="off" w:after="240" w:afterAutospacing="off" w:line="360" w:lineRule="auto"/>
      </w:pPr>
      <w:r w:rsidRPr="1A0AE105" w:rsidR="4F0278E3">
        <w:rPr>
          <w:rFonts w:ascii="Arial" w:hAnsi="Arial" w:eastAsia="Arial" w:cs="Arial"/>
          <w:noProof w:val="0"/>
          <w:sz w:val="22"/>
          <w:szCs w:val="22"/>
          <w:lang w:val="pt-BR"/>
        </w:rPr>
        <w:t>Antes:</w:t>
      </w:r>
      <w:r w:rsidR="4F0278E3">
        <w:drawing>
          <wp:inline wp14:editId="461A9594" wp14:anchorId="3071077C">
            <wp:extent cx="5400675" cy="4476750"/>
            <wp:effectExtent l="0" t="0" r="0" b="0"/>
            <wp:docPr id="165139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394142" name="Picture 1651394142"/>
                    <pic:cNvPicPr/>
                  </pic:nvPicPr>
                  <pic:blipFill>
                    <a:blip xmlns:r="http://schemas.openxmlformats.org/officeDocument/2006/relationships" r:embed="rId16438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00A97E71" w:rsidRDefault="00BA6D30" w14:paraId="0744657C" w14:textId="74E2B7BD">
      <w:pPr>
        <w:spacing w:after="0" w:line="360" w:lineRule="auto"/>
      </w:pPr>
      <w:r w:rsidR="4F0278E3">
        <w:drawing>
          <wp:inline wp14:editId="5B409D82" wp14:anchorId="7A6465C3">
            <wp:extent cx="5058481" cy="2638793"/>
            <wp:effectExtent l="0" t="0" r="0" b="0"/>
            <wp:docPr id="145634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344952" name=""/>
                    <pic:cNvPicPr/>
                  </pic:nvPicPr>
                  <pic:blipFill>
                    <a:blip xmlns:r="http://schemas.openxmlformats.org/officeDocument/2006/relationships" r:embed="rId899209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00A97E71" w:rsidRDefault="00BA6D30" w14:paraId="7E3F3442" w14:textId="123041D3">
      <w:pPr>
        <w:spacing w:after="0" w:line="360" w:lineRule="auto"/>
      </w:pPr>
      <w:r w:rsidR="4F0278E3">
        <w:rPr/>
        <w:t>Depois:</w:t>
      </w:r>
    </w:p>
    <w:p w:rsidR="00BA6D30" w:rsidP="1A0AE105" w:rsidRDefault="00BA6D30" w14:paraId="1D3606F3" w14:textId="7A4F90D4">
      <w:pPr>
        <w:pStyle w:val="Normal"/>
        <w:spacing w:after="0" w:line="360" w:lineRule="auto"/>
      </w:pPr>
      <w:r w:rsidR="66BB8D6E">
        <w:rPr/>
        <w:t>O código impede em tempo real a digitação de letras ou caracteres que não são números.</w:t>
      </w:r>
      <w:r w:rsidR="66BB8D6E">
        <w:drawing>
          <wp:inline wp14:editId="2346EBEA" wp14:anchorId="4D5A70CF">
            <wp:extent cx="5400675" cy="847725"/>
            <wp:effectExtent l="0" t="0" r="0" b="0"/>
            <wp:docPr id="1049200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200853" name="Picture 1049200853"/>
                    <pic:cNvPicPr/>
                  </pic:nvPicPr>
                  <pic:blipFill>
                    <a:blip xmlns:r="http://schemas.openxmlformats.org/officeDocument/2006/relationships" r:embed="rId1691795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1A0AE105" w:rsidRDefault="00BA6D30" w14:paraId="38A1F0D5" w14:textId="36DFC3A3">
      <w:pPr>
        <w:pStyle w:val="Normal"/>
        <w:spacing w:after="0" w:line="360" w:lineRule="auto"/>
      </w:pPr>
      <w:r w:rsidR="66BB8D6E">
        <w:drawing>
          <wp:inline wp14:editId="7CD6B6A9" wp14:anchorId="08B51AEF">
            <wp:extent cx="5400675" cy="2781300"/>
            <wp:effectExtent l="0" t="0" r="0" b="0"/>
            <wp:docPr id="112990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908459" name="Picture 1129908459"/>
                    <pic:cNvPicPr/>
                  </pic:nvPicPr>
                  <pic:blipFill>
                    <a:blip xmlns:r="http://schemas.openxmlformats.org/officeDocument/2006/relationships" r:embed="rId169251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1A0AE105" w:rsidRDefault="00BA6D30" w14:paraId="53444985" w14:textId="04723419">
      <w:pPr>
        <w:pStyle w:val="Heading3"/>
        <w:spacing w:before="281" w:beforeAutospacing="off" w:after="281" w:afterAutospacing="off" w:line="360" w:lineRule="auto"/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3. Erro: Remover itens rapidamente causava bug visual</w:t>
      </w:r>
    </w:p>
    <w:p w:rsidR="00BA6D30" w:rsidP="1A0AE105" w:rsidRDefault="00BA6D30" w14:paraId="76290B4E" w14:textId="3C9B4C5B">
      <w:pPr>
        <w:pStyle w:val="Normal"/>
        <w:spacing w:before="240" w:beforeAutospacing="off" w:after="240" w:afterAutospacing="off" w:line="360" w:lineRule="auto"/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Ao clicar várias vezes no botão "remover", a lista ficava temporariamente inconsistente.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1A0AE105" w:rsidR="42876D80">
        <w:rPr>
          <w:rFonts w:ascii="Arial" w:hAnsi="Arial" w:eastAsia="Arial" w:cs="Arial"/>
          <w:noProof w:val="0"/>
          <w:sz w:val="22"/>
          <w:szCs w:val="22"/>
          <w:lang w:val="pt-BR"/>
        </w:rPr>
        <w:t>Reformulação do sistema de remover itens.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</w:p>
    <w:p w:rsidR="00BA6D30" w:rsidP="1A0AE105" w:rsidRDefault="00BA6D30" w14:paraId="31E78447" w14:textId="55089021">
      <w:pPr>
        <w:pStyle w:val="Normal"/>
        <w:spacing w:before="240" w:beforeAutospacing="off" w:after="240" w:afterAutospacing="off" w:line="360" w:lineRule="auto"/>
      </w:pPr>
      <w:r w:rsidR="473CD755">
        <w:drawing>
          <wp:inline wp14:editId="509207C6" wp14:anchorId="62F079AA">
            <wp:extent cx="5400675" cy="1276350"/>
            <wp:effectExtent l="0" t="0" r="0" b="0"/>
            <wp:docPr id="347019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019605" name="Picture 347019605"/>
                    <pic:cNvPicPr/>
                  </pic:nvPicPr>
                  <pic:blipFill>
                    <a:blip xmlns:r="http://schemas.openxmlformats.org/officeDocument/2006/relationships" r:embed="rId222926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="57B94C57">
        <w:drawing>
          <wp:inline wp14:editId="4F8F671F" wp14:anchorId="737256E4">
            <wp:extent cx="5400675" cy="2762250"/>
            <wp:effectExtent l="0" t="0" r="0" b="0"/>
            <wp:docPr id="436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9803" name="Picture 4369803"/>
                    <pic:cNvPicPr/>
                  </pic:nvPicPr>
                  <pic:blipFill>
                    <a:blip xmlns:r="http://schemas.openxmlformats.org/officeDocument/2006/relationships" r:embed="rId1706592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1A0AE105" w:rsidRDefault="00BA6D30" w14:paraId="0B531900" w14:textId="278C5CE3">
      <w:pPr>
        <w:pStyle w:val="Normal"/>
        <w:spacing w:before="240" w:beforeAutospacing="off" w:after="240" w:afterAutospacing="off" w:line="360" w:lineRule="auto"/>
      </w:pPr>
    </w:p>
    <w:p w:rsidR="00BA6D30" w:rsidP="1A0AE105" w:rsidRDefault="00BA6D30" w14:paraId="724A51B3" w14:textId="6C2B641E">
      <w:pPr>
        <w:pStyle w:val="Normal"/>
        <w:spacing w:before="240" w:beforeAutospacing="off" w:after="240" w:afterAutospacing="off" w:line="360" w:lineRule="auto"/>
      </w:pPr>
    </w:p>
    <w:p w:rsidR="00BA6D30" w:rsidP="1A0AE105" w:rsidRDefault="00BA6D30" w14:paraId="49895AB7" w14:textId="42241E95">
      <w:pPr>
        <w:pStyle w:val="Normal"/>
        <w:spacing w:before="240" w:beforeAutospacing="off" w:after="240" w:afterAutospacing="off" w:line="360" w:lineRule="auto"/>
      </w:pPr>
    </w:p>
    <w:p w:rsidR="00BA6D30" w:rsidP="1A0AE105" w:rsidRDefault="00BA6D30" w14:paraId="2962FA95" w14:textId="76BF0501">
      <w:pPr>
        <w:pStyle w:val="Normal"/>
        <w:spacing w:before="240" w:beforeAutospacing="off" w:after="240" w:afterAutospacing="off" w:line="360" w:lineRule="auto"/>
      </w:pPr>
    </w:p>
    <w:p w:rsidR="00BA6D30" w:rsidP="1A0AE105" w:rsidRDefault="00BA6D30" w14:paraId="1911A822" w14:textId="51783D5A">
      <w:pPr>
        <w:pStyle w:val="Normal"/>
        <w:spacing w:before="240" w:beforeAutospacing="off" w:after="240" w:afterAutospacing="off" w:line="360" w:lineRule="auto"/>
      </w:pPr>
    </w:p>
    <w:p w:rsidR="00BA6D30" w:rsidP="1A0AE105" w:rsidRDefault="00BA6D30" w14:paraId="5F88B71F" w14:textId="16904BF5">
      <w:pPr>
        <w:pStyle w:val="Heading3"/>
        <w:spacing w:before="281" w:beforeAutospacing="off" w:after="281" w:afterAutospacing="off" w:line="360" w:lineRule="auto"/>
      </w:pPr>
      <w:r w:rsidRPr="1A0AE105" w:rsidR="40EFCC4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4</w:t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Erro: Banco MySQL não recebia pedidos corretamente</w:t>
      </w:r>
    </w:p>
    <w:p w:rsidR="00BA6D30" w:rsidP="1A0AE105" w:rsidRDefault="00BA6D30" w14:paraId="31B3C037" w14:textId="398D9BBD">
      <w:pPr>
        <w:pStyle w:val="Normal"/>
        <w:spacing w:before="281" w:beforeAutospacing="off" w:after="281" w:afterAutospacing="off" w:line="360" w:lineRule="auto"/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início, o servidor não conseguia conectar ao banco devido à ausência de banco/tabelas.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Banco </w:t>
      </w:r>
      <w:r w:rsidRPr="1A0AE105" w:rsidR="4CF65148">
        <w:rPr>
          <w:rFonts w:ascii="Consolas" w:hAnsi="Consolas" w:eastAsia="Consolas" w:cs="Consolas"/>
          <w:noProof w:val="0"/>
          <w:sz w:val="22"/>
          <w:szCs w:val="22"/>
          <w:lang w:val="pt-BR"/>
        </w:rPr>
        <w:t>love_cakes_db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tabelas </w:t>
      </w:r>
      <w:r w:rsidRPr="1A0AE105" w:rsidR="4CF65148">
        <w:rPr>
          <w:rFonts w:ascii="Consolas" w:hAnsi="Consolas" w:eastAsia="Consolas" w:cs="Consolas"/>
          <w:noProof w:val="0"/>
          <w:sz w:val="22"/>
          <w:szCs w:val="22"/>
          <w:lang w:val="pt-BR"/>
        </w:rPr>
        <w:t>pedidos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1A0AE105" w:rsidR="4CF65148">
        <w:rPr>
          <w:rFonts w:ascii="Consolas" w:hAnsi="Consolas" w:eastAsia="Consolas" w:cs="Consolas"/>
          <w:noProof w:val="0"/>
          <w:sz w:val="22"/>
          <w:szCs w:val="22"/>
          <w:lang w:val="pt-BR"/>
        </w:rPr>
        <w:t>itens_pedido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recriadas; servidor reconfigurado.</w:t>
      </w:r>
      <w:r>
        <w:br/>
      </w:r>
      <w:r w:rsidRPr="1A0AE105" w:rsidR="4CF6514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="4752C778">
        <w:drawing>
          <wp:inline wp14:editId="40B2C063" wp14:anchorId="563195EA">
            <wp:extent cx="5400675" cy="2781300"/>
            <wp:effectExtent l="0" t="0" r="0" b="0"/>
            <wp:docPr id="54106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063929" name="Picture 541063929"/>
                    <pic:cNvPicPr/>
                  </pic:nvPicPr>
                  <pic:blipFill>
                    <a:blip xmlns:r="http://schemas.openxmlformats.org/officeDocument/2006/relationships" r:embed="rId1949117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1A0AE105" w:rsidRDefault="00BA6D30" w14:paraId="3418BC5E" w14:textId="2B327F18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1A0AE105" w:rsidRDefault="00BA6D30" w14:paraId="509F4E39" w14:textId="79239BC5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1A0AE105" w:rsidRDefault="00BA6D30" w14:paraId="0D965A30" w14:textId="49243DE4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1A0AE105" w:rsidRDefault="00BA6D30" w14:paraId="7DB24180" w14:textId="5017020F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00BA6D30" w:rsidP="1A0AE105" w:rsidRDefault="00BA6D30" w14:paraId="2604DCA7" w14:textId="6CF3A079">
      <w:pPr>
        <w:pStyle w:val="Heading3"/>
        <w:rPr>
          <w:rFonts w:ascii="Arial" w:hAnsi="Arial" w:eastAsia="Arial" w:cs="Arial"/>
          <w:b w:val="1"/>
          <w:bCs w:val="1"/>
          <w:noProof w:val="0"/>
          <w:lang w:val="pt-BR"/>
        </w:rPr>
      </w:pPr>
      <w:r w:rsidRPr="1A0AE105" w:rsidR="44D38817">
        <w:rPr>
          <w:rFonts w:ascii="Arial" w:hAnsi="Arial" w:eastAsia="Arial" w:cs="Arial"/>
          <w:b w:val="1"/>
          <w:bCs w:val="1"/>
          <w:noProof w:val="0"/>
          <w:lang w:val="pt-BR"/>
        </w:rPr>
        <w:t>5</w:t>
      </w:r>
      <w:r w:rsidRPr="1A0AE105" w:rsidR="2C8DDC10">
        <w:rPr>
          <w:rFonts w:ascii="Arial" w:hAnsi="Arial" w:eastAsia="Arial" w:cs="Arial"/>
          <w:b w:val="1"/>
          <w:bCs w:val="1"/>
          <w:noProof w:val="0"/>
          <w:lang w:val="pt-BR"/>
        </w:rPr>
        <w:t>. Erro: Página não atualiza após finalizar pedido</w:t>
      </w:r>
      <w:r w:rsidRPr="1A0AE105" w:rsidR="702192C9">
        <w:rPr>
          <w:rFonts w:ascii="Arial" w:hAnsi="Arial" w:eastAsia="Arial" w:cs="Arial"/>
          <w:b w:val="1"/>
          <w:bCs w:val="1"/>
          <w:noProof w:val="0"/>
          <w:lang w:val="pt-BR"/>
        </w:rPr>
        <w:t>.</w:t>
      </w:r>
    </w:p>
    <w:p w:rsidR="00BA6D30" w:rsidP="1A0AE105" w:rsidRDefault="00BA6D30" w14:paraId="379CEA3C" w14:textId="6F4549AE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1A0AE105" w:rsidR="2C8DDC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1A0AE105" w:rsidR="2C8DDC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1A0AE105" w:rsidR="6BB84308">
        <w:rPr>
          <w:rFonts w:ascii="Arial" w:hAnsi="Arial" w:eastAsia="Arial" w:cs="Arial"/>
          <w:noProof w:val="0"/>
          <w:sz w:val="22"/>
          <w:szCs w:val="22"/>
          <w:lang w:val="pt-BR"/>
        </w:rPr>
        <w:t>Após finalizar o pedido, a página não estava sendo redirecionada para a principal, continuando na página do carrinho.</w:t>
      </w:r>
      <w:r>
        <w:br/>
      </w:r>
      <w:r w:rsidRPr="1A0AE105" w:rsidR="2C8DDC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Correção aplicada:</w:t>
      </w:r>
      <w:r w:rsidRPr="1A0AE105" w:rsidR="2C8DDC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1A0AE105" w:rsidR="3044D95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Agora redireciona o usuário </w:t>
      </w:r>
      <w:r w:rsidRPr="1A0AE105" w:rsidR="3D0A2BD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a </w:t>
      </w:r>
      <w:r w:rsidRPr="1A0AE105" w:rsidR="09BD70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página </w:t>
      </w:r>
      <w:r w:rsidRPr="1A0AE105" w:rsidR="3D0A2BD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principal e mostra o aviso </w:t>
      </w:r>
      <w:r w:rsidRPr="1A0AE105" w:rsidR="3D0A2BD3">
        <w:rPr>
          <w:rFonts w:ascii="Arial" w:hAnsi="Arial" w:eastAsia="Arial" w:cs="Arial"/>
          <w:noProof w:val="0"/>
          <w:sz w:val="22"/>
          <w:szCs w:val="22"/>
          <w:lang w:val="pt-BR"/>
        </w:rPr>
        <w:t>depois.</w:t>
      </w:r>
      <w:r w:rsidRPr="1A0AE105" w:rsidR="2C8DDC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00BA6D30" w:rsidP="1A0AE105" w:rsidRDefault="00BA6D30" w14:paraId="713D990F" w14:textId="0FCB9757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1A0AE105" w:rsidR="2C8DDC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Evidência:</w:t>
      </w:r>
    </w:p>
    <w:p w:rsidR="00BA6D30" w:rsidP="1A0AE105" w:rsidRDefault="00BA6D30" w14:paraId="53D40022" w14:textId="67CE3817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1A0AE105" w:rsidR="47745A7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Antes:</w:t>
      </w:r>
      <w:r w:rsidR="64293113">
        <w:drawing>
          <wp:inline wp14:editId="5535D960" wp14:anchorId="24C4B3CA">
            <wp:extent cx="5400675" cy="2790825"/>
            <wp:effectExtent l="0" t="0" r="0" b="0"/>
            <wp:docPr id="1094089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089382" name="Picture 1094089382"/>
                    <pic:cNvPicPr/>
                  </pic:nvPicPr>
                  <pic:blipFill>
                    <a:blip xmlns:r="http://schemas.openxmlformats.org/officeDocument/2006/relationships" r:embed="rId166532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1A0AE105" w:rsidRDefault="00BA6D30" w14:paraId="1B8EF17C" w14:textId="5000965C">
      <w:pPr>
        <w:pStyle w:val="Normal"/>
        <w:spacing w:before="240" w:beforeAutospacing="off" w:after="240" w:afterAutospacing="off" w:line="360" w:lineRule="auto"/>
      </w:pPr>
      <w:r w:rsidRPr="1A0AE105" w:rsidR="468647D1">
        <w:rPr>
          <w:rFonts w:ascii="Arial" w:hAnsi="Arial" w:eastAsia="Arial" w:cs="Arial"/>
        </w:rPr>
        <w:t>Depois</w:t>
      </w:r>
      <w:r w:rsidR="468647D1">
        <w:rPr/>
        <w:t>:</w:t>
      </w:r>
      <w:r w:rsidR="61D2A01A">
        <w:drawing>
          <wp:inline wp14:editId="4E9008E9" wp14:anchorId="2DA2410D">
            <wp:extent cx="5400675" cy="2809875"/>
            <wp:effectExtent l="0" t="0" r="0" b="0"/>
            <wp:docPr id="28482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821745" name="Picture 284821745"/>
                    <pic:cNvPicPr/>
                  </pic:nvPicPr>
                  <pic:blipFill>
                    <a:blip xmlns:r="http://schemas.openxmlformats.org/officeDocument/2006/relationships" r:embed="rId2091938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30" w:rsidP="1A0AE105" w:rsidRDefault="00BA6D30" w14:paraId="3467205E" w14:textId="592CE69F">
      <w:pPr>
        <w:pStyle w:val="Heading2"/>
        <w:spacing w:before="299" w:beforeAutospacing="off" w:after="299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1A0AE105" w:rsidR="4CF65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Conclusão do Laudo</w:t>
      </w:r>
    </w:p>
    <w:p w:rsidR="00BA6D30" w:rsidP="1A0AE105" w:rsidRDefault="00BA6D30" w14:paraId="734A3844" w14:textId="0024FC24">
      <w:pPr>
        <w:spacing w:before="240" w:beforeAutospacing="off" w:after="240" w:afterAutospacing="off" w:line="360" w:lineRule="auto"/>
      </w:pPr>
      <w:r w:rsidRPr="1A0AE105" w:rsidR="4CF65148">
        <w:rPr>
          <w:rFonts w:ascii="Arial" w:hAnsi="Arial" w:eastAsia="Arial" w:cs="Arial"/>
          <w:noProof w:val="0"/>
          <w:sz w:val="22"/>
          <w:szCs w:val="22"/>
          <w:lang w:val="pt-BR"/>
        </w:rPr>
        <w:t>Após a realização das correções descritas acima, o sistema Love Cakes encontra-se funcional e mais estável, oferecendo melhor usabilidade ao cliente e fluxo correto de pedidos entre o front-end, back-end e banco de dados.</w:t>
      </w:r>
    </w:p>
    <w:p w:rsidR="00BA6D30" w:rsidP="00A97E71" w:rsidRDefault="00BA6D30" w14:paraId="71629A68" w14:textId="211745EA">
      <w:pPr>
        <w:spacing w:after="0" w:line="360" w:lineRule="auto"/>
        <w:rPr>
          <w:rFonts w:ascii="Arial" w:hAnsi="Arial" w:cs="Arial"/>
          <w:b w:val="1"/>
          <w:bCs w:val="1"/>
        </w:rPr>
      </w:pPr>
    </w:p>
    <w:p w:rsidR="00BA6D30" w:rsidP="00A97E71" w:rsidRDefault="00BA6D30" w14:paraId="692ED31E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BA6D30" w:rsidP="00A97E71" w:rsidRDefault="00BA6D30" w14:paraId="1D6909C6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BA6D30" w:rsidP="00A97E71" w:rsidRDefault="00BA6D30" w14:paraId="22A302CF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4E5462" w:rsidP="00A97E71" w:rsidRDefault="004E5462" w14:paraId="0B0896DF" w14:textId="61A8C539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:rsidRPr="00BA6D30" w:rsidR="00BA6D30" w:rsidP="00A6696C" w:rsidRDefault="00BA6D30" w14:paraId="3DB4CB62" w14:textId="266677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:rsidTr="7167E154" w14:paraId="614B7DE1" w14:textId="77777777">
        <w:tc>
          <w:tcPr>
            <w:tcW w:w="2263" w:type="dxa"/>
            <w:tcMar/>
          </w:tcPr>
          <w:p w:rsidR="004E5462" w:rsidP="00A97E71" w:rsidRDefault="00BA6D30" w14:paraId="260B70BA" w14:textId="103FF55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  <w:tcMar/>
          </w:tcPr>
          <w:p w:rsidR="004E5462" w:rsidP="00A97E71" w:rsidRDefault="004E5462" w14:paraId="1FF05076" w14:textId="7EFB299F">
            <w:pPr>
              <w:spacing w:line="360" w:lineRule="auto"/>
              <w:rPr>
                <w:rFonts w:ascii="Arial" w:hAnsi="Arial" w:cs="Arial"/>
                <w:b w:val="1"/>
                <w:bCs w:val="1"/>
              </w:rPr>
            </w:pPr>
            <w:hyperlink r:id="R0ae6278c69c64eea">
              <w:r w:rsidRPr="7167E154" w:rsidR="4F370859">
                <w:rPr>
                  <w:rStyle w:val="Hyperlink"/>
                  <w:rFonts w:ascii="Arial" w:hAnsi="Arial" w:cs="Arial"/>
                  <w:b w:val="1"/>
                  <w:bCs w:val="1"/>
                </w:rPr>
                <w:t>https://youtu.be/WwVrsSzaxgU</w:t>
              </w:r>
            </w:hyperlink>
          </w:p>
        </w:tc>
      </w:tr>
    </w:tbl>
    <w:p w:rsidRPr="004E5462" w:rsidR="004E5462" w:rsidP="00A97E71" w:rsidRDefault="004E5462" w14:paraId="0E63496D" w14:textId="77777777">
      <w:pPr>
        <w:spacing w:after="0" w:line="360" w:lineRule="auto"/>
        <w:rPr>
          <w:rFonts w:ascii="Arial" w:hAnsi="Arial" w:cs="Arial"/>
          <w:b/>
          <w:bCs/>
        </w:rPr>
      </w:pPr>
    </w:p>
    <w:sectPr w:rsidRPr="004E5462" w:rsidR="004E5462" w:rsidSect="0047281F">
      <w:headerReference w:type="default" r:id="rId9"/>
      <w:pgSz w:w="11906" w:h="16838" w:orient="portrait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45D4" w:rsidP="0047281F" w:rsidRDefault="000445D4" w14:paraId="6AAA8A41" w14:textId="77777777">
      <w:pPr>
        <w:spacing w:after="0" w:line="240" w:lineRule="auto"/>
      </w:pPr>
      <w:r>
        <w:separator/>
      </w:r>
    </w:p>
  </w:endnote>
  <w:endnote w:type="continuationSeparator" w:id="0">
    <w:p w:rsidR="000445D4" w:rsidP="0047281F" w:rsidRDefault="000445D4" w14:paraId="6C14F6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45D4" w:rsidP="0047281F" w:rsidRDefault="000445D4" w14:paraId="16A76D90" w14:textId="77777777">
      <w:pPr>
        <w:spacing w:after="0" w:line="240" w:lineRule="auto"/>
      </w:pPr>
      <w:r>
        <w:separator/>
      </w:r>
    </w:p>
  </w:footnote>
  <w:footnote w:type="continuationSeparator" w:id="0">
    <w:p w:rsidR="000445D4" w:rsidP="0047281F" w:rsidRDefault="000445D4" w14:paraId="43E8A4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7281F" w:rsidP="00024520" w:rsidRDefault="00EF5BC4" w14:paraId="389787FF" w14:textId="293787F6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B150E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559AF"/>
    <w:rsid w:val="005767AE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13E96"/>
    <w:rsid w:val="00D141BC"/>
    <w:rsid w:val="00D9179D"/>
    <w:rsid w:val="00DD0B20"/>
    <w:rsid w:val="00DD54F2"/>
    <w:rsid w:val="00E16A62"/>
    <w:rsid w:val="00E18B28"/>
    <w:rsid w:val="00E739BC"/>
    <w:rsid w:val="00EB3DF3"/>
    <w:rsid w:val="00EF5BC4"/>
    <w:rsid w:val="00F715E1"/>
    <w:rsid w:val="00F72815"/>
    <w:rsid w:val="00FE269D"/>
    <w:rsid w:val="00FE6CC8"/>
    <w:rsid w:val="02EB1283"/>
    <w:rsid w:val="055C2DB4"/>
    <w:rsid w:val="06AFB16E"/>
    <w:rsid w:val="0746E896"/>
    <w:rsid w:val="0983605C"/>
    <w:rsid w:val="09BD70EB"/>
    <w:rsid w:val="0A916A80"/>
    <w:rsid w:val="0AEAAEAC"/>
    <w:rsid w:val="0B52B1AB"/>
    <w:rsid w:val="0B78F916"/>
    <w:rsid w:val="0BBD4934"/>
    <w:rsid w:val="0CCA05A3"/>
    <w:rsid w:val="0E1DB993"/>
    <w:rsid w:val="10E6715F"/>
    <w:rsid w:val="11B6C5E1"/>
    <w:rsid w:val="14A33D85"/>
    <w:rsid w:val="14F58809"/>
    <w:rsid w:val="1800DB84"/>
    <w:rsid w:val="18174044"/>
    <w:rsid w:val="19740446"/>
    <w:rsid w:val="1A0AE105"/>
    <w:rsid w:val="1ADBB31E"/>
    <w:rsid w:val="1BF26A86"/>
    <w:rsid w:val="1CD9CF69"/>
    <w:rsid w:val="1D762201"/>
    <w:rsid w:val="1D979AB0"/>
    <w:rsid w:val="1DA7154B"/>
    <w:rsid w:val="20986AC2"/>
    <w:rsid w:val="21036944"/>
    <w:rsid w:val="219B93E6"/>
    <w:rsid w:val="232CC8EB"/>
    <w:rsid w:val="23677B5F"/>
    <w:rsid w:val="241612F8"/>
    <w:rsid w:val="2C5A0BE5"/>
    <w:rsid w:val="2C8DDC10"/>
    <w:rsid w:val="2DCA6224"/>
    <w:rsid w:val="2F17754F"/>
    <w:rsid w:val="2FA5C80D"/>
    <w:rsid w:val="3044D959"/>
    <w:rsid w:val="30702385"/>
    <w:rsid w:val="310790EE"/>
    <w:rsid w:val="3747DD3A"/>
    <w:rsid w:val="37C4C847"/>
    <w:rsid w:val="38489B28"/>
    <w:rsid w:val="39768261"/>
    <w:rsid w:val="39AF9FF7"/>
    <w:rsid w:val="39CEDA00"/>
    <w:rsid w:val="3A53F052"/>
    <w:rsid w:val="3D0A2BD3"/>
    <w:rsid w:val="3FEF2BC0"/>
    <w:rsid w:val="3FF3144D"/>
    <w:rsid w:val="40EFCC4C"/>
    <w:rsid w:val="41A1AFE3"/>
    <w:rsid w:val="42876D80"/>
    <w:rsid w:val="44D38817"/>
    <w:rsid w:val="462EFBC8"/>
    <w:rsid w:val="468647D1"/>
    <w:rsid w:val="46C91A90"/>
    <w:rsid w:val="473CD755"/>
    <w:rsid w:val="4752C778"/>
    <w:rsid w:val="47745A7B"/>
    <w:rsid w:val="486B925B"/>
    <w:rsid w:val="48DF748C"/>
    <w:rsid w:val="4AA87013"/>
    <w:rsid w:val="4BABCD87"/>
    <w:rsid w:val="4CF65148"/>
    <w:rsid w:val="4ED0E55A"/>
    <w:rsid w:val="4F0278E3"/>
    <w:rsid w:val="4F0D2E9C"/>
    <w:rsid w:val="4F370859"/>
    <w:rsid w:val="5358A7E2"/>
    <w:rsid w:val="53931EBF"/>
    <w:rsid w:val="541D8355"/>
    <w:rsid w:val="55CAD2F5"/>
    <w:rsid w:val="560DB991"/>
    <w:rsid w:val="57B94C57"/>
    <w:rsid w:val="5C1B1E06"/>
    <w:rsid w:val="5D2D54BC"/>
    <w:rsid w:val="5E36279B"/>
    <w:rsid w:val="6085AC97"/>
    <w:rsid w:val="61C2D5FC"/>
    <w:rsid w:val="61D2A01A"/>
    <w:rsid w:val="61D5DE60"/>
    <w:rsid w:val="6255D274"/>
    <w:rsid w:val="62F806F3"/>
    <w:rsid w:val="63BE00EC"/>
    <w:rsid w:val="64293113"/>
    <w:rsid w:val="64E2A810"/>
    <w:rsid w:val="66BB8D6E"/>
    <w:rsid w:val="6BB59C4E"/>
    <w:rsid w:val="6BB84308"/>
    <w:rsid w:val="6BCB10D0"/>
    <w:rsid w:val="6CF75927"/>
    <w:rsid w:val="702192C9"/>
    <w:rsid w:val="7040D59E"/>
    <w:rsid w:val="7167E154"/>
    <w:rsid w:val="71941AE6"/>
    <w:rsid w:val="748DC9B9"/>
    <w:rsid w:val="7587A226"/>
    <w:rsid w:val="75F02540"/>
    <w:rsid w:val="766228F4"/>
    <w:rsid w:val="7B2D325C"/>
    <w:rsid w:val="7C86F75D"/>
    <w:rsid w:val="7CFF3247"/>
    <w:rsid w:val="7D70F4C8"/>
    <w:rsid w:val="7F99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6C99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A0AE105"/>
    <w:rPr>
      <w:rFonts w:eastAsia="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1A0AE105"/>
    <w:rPr>
      <w:rFonts w:ascii="Calibri Light" w:hAnsi="Calibri Light" w:eastAsia="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login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yperlink" Target="https://github.com/6i66i0/love-cakes/" TargetMode="External" Id="R7a1ce4a356cb4e9b" /><Relationship Type="http://schemas.openxmlformats.org/officeDocument/2006/relationships/hyperlink" Target="https://github.com/6i66i0/love-cakes/" TargetMode="External" Id="Rf33b9222595c4611" /><Relationship Type="http://schemas.openxmlformats.org/officeDocument/2006/relationships/hyperlink" Target="http://localhost:3000" TargetMode="External" Id="Rfd9c5d679c694572" /><Relationship Type="http://schemas.openxmlformats.org/officeDocument/2006/relationships/image" Target="/media/image.png" Id="rId769338345" /><Relationship Type="http://schemas.openxmlformats.org/officeDocument/2006/relationships/image" Target="/media/image2.png" Id="rId892097333" /><Relationship Type="http://schemas.openxmlformats.org/officeDocument/2006/relationships/image" Target="/media/image3.png" Id="rId164388330" /><Relationship Type="http://schemas.openxmlformats.org/officeDocument/2006/relationships/image" Target="/media/image4.png" Id="rId899209163" /><Relationship Type="http://schemas.openxmlformats.org/officeDocument/2006/relationships/image" Target="/media/image5.png" Id="rId1691795850" /><Relationship Type="http://schemas.openxmlformats.org/officeDocument/2006/relationships/image" Target="/media/image6.png" Id="rId1692511733" /><Relationship Type="http://schemas.openxmlformats.org/officeDocument/2006/relationships/image" Target="/media/image7.png" Id="rId222926801" /><Relationship Type="http://schemas.openxmlformats.org/officeDocument/2006/relationships/image" Target="/media/image8.png" Id="rId1706592237" /><Relationship Type="http://schemas.openxmlformats.org/officeDocument/2006/relationships/image" Target="/media/image9.png" Id="rId1949117702" /><Relationship Type="http://schemas.openxmlformats.org/officeDocument/2006/relationships/image" Target="/media/imagea.png" Id="rId1665328681" /><Relationship Type="http://schemas.openxmlformats.org/officeDocument/2006/relationships/image" Target="/media/imageb.png" Id="rId2091938198" /><Relationship Type="http://schemas.openxmlformats.org/officeDocument/2006/relationships/hyperlink" Target="https://youtu.be/WwVrsSzaxgU" TargetMode="External" Id="R0ae6278c69c64ee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Patrick William Pessoa</dc:creator>
  <keywords/>
  <dc:description/>
  <lastModifiedBy>GIOVANNI QUEIROZ DE OLIVEIRA</lastModifiedBy>
  <revision>8</revision>
  <dcterms:created xsi:type="dcterms:W3CDTF">2022-05-20T17:22:00.0000000Z</dcterms:created>
  <dcterms:modified xsi:type="dcterms:W3CDTF">2025-12-09T02:03:29.0538622Z</dcterms:modified>
</coreProperties>
</file>