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01940E" w:rsidP="5301940E" w:rsidRDefault="5301940E" w14:paraId="0CDA23E7" w14:textId="04B802DD">
      <w:pPr>
        <w:spacing w:after="160" w:line="259" w:lineRule="auto"/>
        <w:ind w:left="720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01940E" w:rsidR="530194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Date: 27</w:t>
      </w:r>
      <w:r w:rsidRPr="5301940E" w:rsidR="530194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301940E" w:rsidR="530194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March 2022</w:t>
      </w:r>
    </w:p>
    <w:p w:rsidR="5301940E" w:rsidP="5301940E" w:rsidRDefault="5301940E" w14:paraId="77DF3464" w14:textId="31F2A3C9">
      <w:pPr>
        <w:pStyle w:val="Normal"/>
        <w:jc w:val="center"/>
        <w:rPr>
          <w:b w:val="1"/>
          <w:bCs w:val="1"/>
          <w:u w:val="single"/>
        </w:rPr>
      </w:pPr>
      <w:r w:rsidRPr="5301940E" w:rsidR="5301940E">
        <w:rPr>
          <w:b w:val="1"/>
          <w:bCs w:val="1"/>
          <w:u w:val="single"/>
        </w:rPr>
        <w:t>Subject: RELATIONSHIP VERIFICATION CERTIFICATE</w:t>
      </w:r>
    </w:p>
    <w:p w:rsidR="5301940E" w:rsidP="5301940E" w:rsidRDefault="5301940E" w14:paraId="71C84F3E" w14:textId="27A8033B">
      <w:pPr>
        <w:pStyle w:val="Normal"/>
        <w:jc w:val="center"/>
        <w:rPr>
          <w:b w:val="1"/>
          <w:bCs w:val="1"/>
          <w:u w:val="single"/>
        </w:rPr>
      </w:pPr>
      <w:r w:rsidRPr="5301940E" w:rsidR="5301940E">
        <w:rPr>
          <w:b w:val="1"/>
          <w:bCs w:val="1"/>
          <w:u w:val="single"/>
        </w:rPr>
        <w:t>TO WHOM IT MAY CONCERN</w:t>
      </w:r>
    </w:p>
    <w:p w:rsidR="5301940E" w:rsidP="5301940E" w:rsidRDefault="5301940E" w14:paraId="46F888F2" w14:textId="345539CA">
      <w:pPr>
        <w:pStyle w:val="Normal"/>
        <w:jc w:val="both"/>
        <w:rPr>
          <w:b w:val="0"/>
          <w:bCs w:val="0"/>
          <w:u w:val="single"/>
        </w:rPr>
      </w:pPr>
      <w:r w:rsidR="5301940E">
        <w:rPr>
          <w:b w:val="0"/>
          <w:bCs w:val="0"/>
          <w:u w:val="none"/>
        </w:rPr>
        <w:t xml:space="preserve">This is to certify that </w:t>
      </w:r>
      <w:r w:rsidRPr="5301940E" w:rsidR="5301940E">
        <w:rPr>
          <w:b w:val="1"/>
          <w:bCs w:val="1"/>
          <w:u w:val="none"/>
        </w:rPr>
        <w:t>Mr. Samir Shrestha</w:t>
      </w:r>
      <w:r w:rsidR="5301940E">
        <w:rPr>
          <w:b w:val="0"/>
          <w:bCs w:val="0"/>
          <w:u w:val="none"/>
        </w:rPr>
        <w:t xml:space="preserve"> son of </w:t>
      </w:r>
      <w:r w:rsidRPr="5301940E" w:rsidR="5301940E">
        <w:rPr>
          <w:b w:val="1"/>
          <w:bCs w:val="1"/>
          <w:u w:val="none"/>
        </w:rPr>
        <w:t xml:space="preserve">Mr. Haku Bahadur Shrestha </w:t>
      </w:r>
      <w:r w:rsidR="5301940E">
        <w:rPr>
          <w:b w:val="0"/>
          <w:bCs w:val="0"/>
          <w:u w:val="none"/>
        </w:rPr>
        <w:t xml:space="preserve">and </w:t>
      </w:r>
      <w:r w:rsidRPr="5301940E" w:rsidR="5301940E">
        <w:rPr>
          <w:b w:val="1"/>
          <w:bCs w:val="1"/>
          <w:u w:val="none"/>
        </w:rPr>
        <w:t>Mrs. Basanti Shrestha</w:t>
      </w:r>
      <w:r w:rsidR="5301940E">
        <w:rPr>
          <w:b w:val="0"/>
          <w:bCs w:val="0"/>
          <w:u w:val="none"/>
        </w:rPr>
        <w:t xml:space="preserve">, permanent resident of </w:t>
      </w:r>
      <w:r w:rsidRPr="5301940E" w:rsidR="5301940E">
        <w:rPr>
          <w:b w:val="1"/>
          <w:bCs w:val="1"/>
          <w:u w:val="none"/>
        </w:rPr>
        <w:t xml:space="preserve">Tripurasundari Rural Municipality, Ward No. 05, </w:t>
      </w:r>
      <w:proofErr w:type="spellStart"/>
      <w:r w:rsidRPr="5301940E" w:rsidR="5301940E">
        <w:rPr>
          <w:b w:val="1"/>
          <w:bCs w:val="1"/>
          <w:u w:val="none"/>
        </w:rPr>
        <w:t>Sindhupalchok</w:t>
      </w:r>
      <w:proofErr w:type="spellEnd"/>
      <w:r w:rsidRPr="5301940E" w:rsidR="5301940E">
        <w:rPr>
          <w:b w:val="1"/>
          <w:bCs w:val="1"/>
          <w:u w:val="none"/>
        </w:rPr>
        <w:t>, Bagmati Province, Nepal,</w:t>
      </w:r>
      <w:r w:rsidR="5301940E">
        <w:rPr>
          <w:b w:val="0"/>
          <w:bCs w:val="0"/>
          <w:u w:val="none"/>
        </w:rPr>
        <w:t xml:space="preserve"> has the following relationship recognized as per official records.</w:t>
      </w:r>
    </w:p>
    <w:p w:rsidR="5301940E" w:rsidP="5301940E" w:rsidRDefault="5301940E" w14:paraId="6DB12DBC" w14:textId="657DD5EC">
      <w:pPr>
        <w:pStyle w:val="Normal"/>
        <w:jc w:val="both"/>
        <w:rPr>
          <w:b w:val="0"/>
          <w:bCs w:val="0"/>
          <w:u w:val="none"/>
        </w:rPr>
      </w:pPr>
      <w:r w:rsidR="5301940E">
        <w:rPr>
          <w:b w:val="0"/>
          <w:bCs w:val="0"/>
          <w:u w:val="none"/>
        </w:rPr>
        <w:t xml:space="preserve">The information given below is </w:t>
      </w:r>
      <w:r w:rsidR="5301940E">
        <w:rPr>
          <w:b w:val="0"/>
          <w:bCs w:val="0"/>
          <w:u w:val="none"/>
        </w:rPr>
        <w:t>regarding</w:t>
      </w:r>
      <w:r w:rsidR="5301940E">
        <w:rPr>
          <w:b w:val="0"/>
          <w:bCs w:val="0"/>
          <w:u w:val="none"/>
        </w:rPr>
        <w:t xml:space="preserve"> the family relationship of</w:t>
      </w:r>
      <w:r w:rsidRPr="5301940E" w:rsidR="5301940E">
        <w:rPr>
          <w:b w:val="1"/>
          <w:bCs w:val="1"/>
          <w:u w:val="none"/>
        </w:rPr>
        <w:t xml:space="preserve"> Mr. Samir Shrestha </w:t>
      </w:r>
      <w:r w:rsidR="5301940E">
        <w:rPr>
          <w:b w:val="0"/>
          <w:bCs w:val="0"/>
          <w:u w:val="none"/>
        </w:rPr>
        <w:t xml:space="preserve">and the photographs describe the relationship of the following </w:t>
      </w:r>
      <w:proofErr w:type="gramStart"/>
      <w:r w:rsidR="5301940E">
        <w:rPr>
          <w:b w:val="0"/>
          <w:bCs w:val="0"/>
          <w:u w:val="none"/>
        </w:rPr>
        <w:t>persons</w:t>
      </w:r>
      <w:proofErr w:type="gramEnd"/>
      <w:r w:rsidR="5301940E">
        <w:rPr>
          <w:b w:val="0"/>
          <w:bCs w:val="0"/>
          <w:u w:val="none"/>
        </w:rPr>
        <w:t>.</w:t>
      </w:r>
    </w:p>
    <w:p w:rsidR="5301940E" w:rsidP="5301940E" w:rsidRDefault="5301940E" w14:paraId="636A9A05" w14:textId="14592E6B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0EE5C8D2" w14:textId="2E42338F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6BF0DD72" w14:textId="17ADFD66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12A1C56F" w14:textId="6EA5DF20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21C1C07B" w14:textId="3F705945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4DE0D46E" w14:textId="1A53E024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4F28EF66" w14:textId="060E53AA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6BA0B90D" w14:textId="5048278B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180F43EE" w14:textId="5055AE89">
      <w:pPr>
        <w:pStyle w:val="Normal"/>
        <w:ind w:left="0"/>
        <w:jc w:val="left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>Mr. Haku Bahadur Shrestha                           Mrs. Basanti Shrestha                             Mr. Samir Shrestha</w:t>
      </w:r>
    </w:p>
    <w:p w:rsidR="5301940E" w:rsidP="5301940E" w:rsidRDefault="5301940E" w14:paraId="7479187D" w14:textId="48BAAA69">
      <w:pPr>
        <w:pStyle w:val="Normal"/>
        <w:jc w:val="both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 xml:space="preserve"> (Applicant’s </w:t>
      </w:r>
      <w:r w:rsidRPr="5301940E" w:rsidR="5301940E">
        <w:rPr>
          <w:b w:val="1"/>
          <w:bCs w:val="1"/>
          <w:u w:val="none"/>
        </w:rPr>
        <w:t xml:space="preserve">Father)   </w:t>
      </w:r>
      <w:r w:rsidRPr="5301940E" w:rsidR="5301940E">
        <w:rPr>
          <w:b w:val="1"/>
          <w:bCs w:val="1"/>
          <w:u w:val="none"/>
        </w:rPr>
        <w:t xml:space="preserve">                                   </w:t>
      </w:r>
      <w:r w:rsidRPr="5301940E" w:rsidR="5301940E">
        <w:rPr>
          <w:b w:val="1"/>
          <w:bCs w:val="1"/>
          <w:u w:val="none"/>
        </w:rPr>
        <w:t xml:space="preserve">   (</w:t>
      </w:r>
      <w:r w:rsidRPr="5301940E" w:rsidR="5301940E">
        <w:rPr>
          <w:b w:val="1"/>
          <w:bCs w:val="1"/>
          <w:u w:val="none"/>
        </w:rPr>
        <w:t xml:space="preserve">Applicant’s </w:t>
      </w:r>
      <w:r w:rsidRPr="5301940E" w:rsidR="5301940E">
        <w:rPr>
          <w:b w:val="1"/>
          <w:bCs w:val="1"/>
          <w:u w:val="none"/>
        </w:rPr>
        <w:t xml:space="preserve">Mother)   </w:t>
      </w:r>
      <w:r w:rsidRPr="5301940E" w:rsidR="5301940E">
        <w:rPr>
          <w:b w:val="1"/>
          <w:bCs w:val="1"/>
          <w:u w:val="none"/>
        </w:rPr>
        <w:t xml:space="preserve">                           </w:t>
      </w:r>
      <w:proofErr w:type="gramStart"/>
      <w:r w:rsidRPr="5301940E" w:rsidR="5301940E">
        <w:rPr>
          <w:b w:val="1"/>
          <w:bCs w:val="1"/>
          <w:u w:val="none"/>
        </w:rPr>
        <w:t xml:space="preserve">   (</w:t>
      </w:r>
      <w:proofErr w:type="gramEnd"/>
      <w:r w:rsidRPr="5301940E" w:rsidR="5301940E">
        <w:rPr>
          <w:b w:val="1"/>
          <w:bCs w:val="1"/>
          <w:u w:val="none"/>
        </w:rPr>
        <w:t>Applicant)</w:t>
      </w:r>
    </w:p>
    <w:p w:rsidR="5301940E" w:rsidP="5301940E" w:rsidRDefault="5301940E" w14:paraId="5555D516" w14:textId="4059158C">
      <w:pPr>
        <w:pStyle w:val="Normal"/>
        <w:jc w:val="right"/>
        <w:rPr>
          <w:b w:val="0"/>
          <w:bCs w:val="0"/>
          <w:u w:val="none"/>
        </w:rPr>
      </w:pPr>
      <w:r w:rsidR="5301940E">
        <w:rPr>
          <w:b w:val="0"/>
          <w:bCs w:val="0"/>
          <w:u w:val="none"/>
        </w:rPr>
        <w:t xml:space="preserve">                                                                                                                                          </w:t>
      </w:r>
    </w:p>
    <w:p w:rsidR="5301940E" w:rsidP="5301940E" w:rsidRDefault="5301940E" w14:paraId="2373F139" w14:textId="6A8AC40B">
      <w:pPr>
        <w:pStyle w:val="Normal"/>
        <w:jc w:val="right"/>
        <w:rPr>
          <w:b w:val="0"/>
          <w:bCs w:val="0"/>
          <w:u w:val="none"/>
        </w:rPr>
      </w:pPr>
    </w:p>
    <w:p w:rsidR="5301940E" w:rsidP="5301940E" w:rsidRDefault="5301940E" w14:paraId="5572ED7A" w14:textId="365378BF">
      <w:pPr>
        <w:pStyle w:val="Normal"/>
        <w:jc w:val="right"/>
        <w:rPr>
          <w:b w:val="0"/>
          <w:bCs w:val="0"/>
          <w:u w:val="none"/>
        </w:rPr>
      </w:pPr>
    </w:p>
    <w:p w:rsidR="5301940E" w:rsidP="5301940E" w:rsidRDefault="5301940E" w14:paraId="55B047A5" w14:textId="17BDC699">
      <w:pPr>
        <w:pStyle w:val="Normal"/>
        <w:jc w:val="right"/>
        <w:rPr>
          <w:b w:val="0"/>
          <w:bCs w:val="0"/>
          <w:u w:val="none"/>
        </w:rPr>
      </w:pPr>
    </w:p>
    <w:p w:rsidR="5301940E" w:rsidP="5301940E" w:rsidRDefault="5301940E" w14:paraId="4BE38936" w14:textId="4E431F43">
      <w:pPr>
        <w:pStyle w:val="Normal"/>
        <w:jc w:val="right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>….....................................</w:t>
      </w:r>
    </w:p>
    <w:p w:rsidR="5301940E" w:rsidP="5301940E" w:rsidRDefault="5301940E" w14:paraId="5A6EA3EF" w14:textId="31AF2896">
      <w:pPr>
        <w:pStyle w:val="Normal"/>
        <w:jc w:val="right"/>
        <w:rPr>
          <w:b w:val="1"/>
          <w:bCs w:val="1"/>
          <w:u w:val="none"/>
        </w:rPr>
      </w:pPr>
      <w:proofErr w:type="spellStart"/>
      <w:r w:rsidRPr="5301940E" w:rsidR="5301940E">
        <w:rPr>
          <w:b w:val="1"/>
          <w:bCs w:val="1"/>
          <w:u w:val="none"/>
        </w:rPr>
        <w:t>BIshnu</w:t>
      </w:r>
      <w:proofErr w:type="spellEnd"/>
      <w:r w:rsidRPr="5301940E" w:rsidR="5301940E">
        <w:rPr>
          <w:b w:val="1"/>
          <w:bCs w:val="1"/>
          <w:u w:val="none"/>
        </w:rPr>
        <w:t xml:space="preserve"> Bhakta Shrestha</w:t>
      </w:r>
    </w:p>
    <w:p w:rsidR="5301940E" w:rsidP="5301940E" w:rsidRDefault="5301940E" w14:paraId="015D8B12" w14:textId="6920C29E">
      <w:pPr>
        <w:pStyle w:val="Normal"/>
        <w:jc w:val="right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>Ward Chairman</w:t>
      </w:r>
    </w:p>
    <w:p w:rsidR="5301940E" w:rsidP="5301940E" w:rsidRDefault="5301940E" w14:paraId="2A5E13B4" w14:textId="50FA1212">
      <w:pPr>
        <w:pStyle w:val="Normal"/>
        <w:jc w:val="right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>Tripurasundari Rural Municipality</w:t>
      </w:r>
    </w:p>
    <w:p w:rsidR="5301940E" w:rsidP="5301940E" w:rsidRDefault="5301940E" w14:paraId="247F4875" w14:textId="5707F887">
      <w:pPr>
        <w:pStyle w:val="Normal"/>
        <w:jc w:val="right"/>
        <w:rPr>
          <w:b w:val="1"/>
          <w:bCs w:val="1"/>
          <w:u w:val="none"/>
        </w:rPr>
      </w:pPr>
      <w:r w:rsidRPr="5301940E" w:rsidR="5301940E">
        <w:rPr>
          <w:b w:val="1"/>
          <w:bCs w:val="1"/>
          <w:u w:val="none"/>
        </w:rPr>
        <w:t>Contact no. 9861371399</w:t>
      </w:r>
    </w:p>
    <w:p w:rsidR="5301940E" w:rsidP="5301940E" w:rsidRDefault="5301940E" w14:paraId="05542926" w14:textId="0CC71614">
      <w:pPr>
        <w:pStyle w:val="Normal"/>
        <w:jc w:val="both"/>
        <w:rPr>
          <w:b w:val="1"/>
          <w:bCs w:val="1"/>
          <w:u w:val="none"/>
        </w:rPr>
      </w:pPr>
    </w:p>
    <w:p w:rsidR="5301940E" w:rsidP="5301940E" w:rsidRDefault="5301940E" w14:paraId="2808B92E" w14:textId="10CA1182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46DA41A9" w14:textId="547696F7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5E50165B" w14:textId="2DFFA020">
      <w:pPr>
        <w:pStyle w:val="Normal"/>
        <w:jc w:val="both"/>
        <w:rPr>
          <w:b w:val="0"/>
          <w:bCs w:val="0"/>
          <w:u w:val="none"/>
        </w:rPr>
      </w:pPr>
      <w:r w:rsidR="5301940E">
        <w:rPr>
          <w:b w:val="0"/>
          <w:bCs w:val="0"/>
          <w:u w:val="none"/>
        </w:rPr>
        <w:t xml:space="preserve">                                                </w:t>
      </w:r>
    </w:p>
    <w:p w:rsidR="5301940E" w:rsidP="5301940E" w:rsidRDefault="5301940E" w14:paraId="225416C6" w14:textId="5095D2F6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00941548" w14:textId="0847496F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51270390" w14:textId="3F161842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589AEC7F" w14:textId="1C171154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36B33740" w14:textId="5E3CB856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1C287B84" w14:textId="139C40B2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635DE56B" w14:textId="3D2639A6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361CD6FB" w14:textId="1A0071A6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19C52582" w14:textId="7E537D4D">
      <w:pPr>
        <w:pStyle w:val="Normal"/>
        <w:jc w:val="both"/>
        <w:rPr>
          <w:b w:val="0"/>
          <w:bCs w:val="0"/>
          <w:u w:val="none"/>
        </w:rPr>
      </w:pPr>
    </w:p>
    <w:p w:rsidR="5301940E" w:rsidP="5301940E" w:rsidRDefault="5301940E" w14:paraId="5A1B37B3" w14:textId="24CB171A">
      <w:pPr>
        <w:pStyle w:val="Normal"/>
        <w:jc w:val="both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90B69"/>
    <w:rsid w:val="09139048"/>
    <w:rsid w:val="0A273933"/>
    <w:rsid w:val="0AAF60A9"/>
    <w:rsid w:val="0AAF60A9"/>
    <w:rsid w:val="10967AB7"/>
    <w:rsid w:val="12324B18"/>
    <w:rsid w:val="12F08B8B"/>
    <w:rsid w:val="1E56BB92"/>
    <w:rsid w:val="21349326"/>
    <w:rsid w:val="22D06387"/>
    <w:rsid w:val="2547014F"/>
    <w:rsid w:val="27600CAB"/>
    <w:rsid w:val="2E65BC1F"/>
    <w:rsid w:val="2E65BC1F"/>
    <w:rsid w:val="38B90B69"/>
    <w:rsid w:val="395DB65B"/>
    <w:rsid w:val="3C95571D"/>
    <w:rsid w:val="3E6AA512"/>
    <w:rsid w:val="46231106"/>
    <w:rsid w:val="46231106"/>
    <w:rsid w:val="48118758"/>
    <w:rsid w:val="48118758"/>
    <w:rsid w:val="4FC9F34C"/>
    <w:rsid w:val="51A98BAC"/>
    <w:rsid w:val="5301940E"/>
    <w:rsid w:val="5713CF66"/>
    <w:rsid w:val="58AF9FC7"/>
    <w:rsid w:val="58AF9FC7"/>
    <w:rsid w:val="5E4C343B"/>
    <w:rsid w:val="6183D4FD"/>
    <w:rsid w:val="6183D4FD"/>
    <w:rsid w:val="69186982"/>
    <w:rsid w:val="6A6193F2"/>
    <w:rsid w:val="6D43CD37"/>
    <w:rsid w:val="6F8F988C"/>
    <w:rsid w:val="6F8F988C"/>
    <w:rsid w:val="72C7394E"/>
    <w:rsid w:val="792475B2"/>
    <w:rsid w:val="7EDC9905"/>
    <w:rsid w:val="7FD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0B69"/>
  <w15:chartTrackingRefBased/>
  <w15:docId w15:val="{0BE7F730-39E0-4D44-8C8A-C1E4CD8546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2022-03-26T10:29:44.1273060Z</dcterms:created>
  <dcterms:modified xsi:type="dcterms:W3CDTF">2022-03-26T10:55:06.4589229Z</dcterms:modified>
  <dc:creator>Amir Shrestha</dc:creator>
  <lastModifiedBy>Amir Shrestha</lastModifiedBy>
</coreProperties>
</file>