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2A0E1A" w14:paraId="5433F635" wp14:textId="63982291">
      <w:pPr>
        <w:ind w:left="6480"/>
        <w:jc w:val="center"/>
        <w:rPr>
          <w:b w:val="1"/>
          <w:bCs w:val="1"/>
          <w:sz w:val="22"/>
          <w:szCs w:val="22"/>
        </w:rPr>
      </w:pPr>
      <w:bookmarkStart w:name="_GoBack" w:id="0"/>
      <w:bookmarkEnd w:id="0"/>
      <w:r w:rsidRPr="78E53A4D" w:rsidR="7D2A0E1A">
        <w:rPr>
          <w:b w:val="1"/>
          <w:bCs w:val="1"/>
          <w:sz w:val="22"/>
          <w:szCs w:val="22"/>
        </w:rPr>
        <w:t>Date: 27</w:t>
      </w:r>
      <w:r w:rsidRPr="78E53A4D" w:rsidR="7D2A0E1A">
        <w:rPr>
          <w:b w:val="1"/>
          <w:bCs w:val="1"/>
          <w:sz w:val="22"/>
          <w:szCs w:val="22"/>
          <w:vertAlign w:val="superscript"/>
        </w:rPr>
        <w:t>th</w:t>
      </w:r>
      <w:r w:rsidRPr="78E53A4D" w:rsidR="7D2A0E1A">
        <w:rPr>
          <w:b w:val="1"/>
          <w:bCs w:val="1"/>
          <w:sz w:val="22"/>
          <w:szCs w:val="22"/>
        </w:rPr>
        <w:t xml:space="preserve"> March 2022</w:t>
      </w:r>
    </w:p>
    <w:p xmlns:wp14="http://schemas.microsoft.com/office/word/2010/wordml" w:rsidP="7D2A0E1A" w14:paraId="13609C57" wp14:textId="3F3E8476">
      <w:pPr>
        <w:pStyle w:val="Normal"/>
        <w:rPr>
          <w:sz w:val="22"/>
          <w:szCs w:val="22"/>
          <w:u w:val="single"/>
        </w:rPr>
      </w:pPr>
      <w:r w:rsidRPr="7D2A0E1A" w:rsidR="7D2A0E1A">
        <w:rPr>
          <w:sz w:val="22"/>
          <w:szCs w:val="22"/>
        </w:rPr>
        <w:t xml:space="preserve"> </w:t>
      </w:r>
    </w:p>
    <w:p xmlns:wp14="http://schemas.microsoft.com/office/word/2010/wordml" w:rsidP="78E53A4D" w14:paraId="403EF59F" wp14:textId="4B4E95B9">
      <w:pPr>
        <w:pStyle w:val="Normal"/>
        <w:ind w:left="2880"/>
        <w:jc w:val="left"/>
        <w:rPr>
          <w:b w:val="1"/>
          <w:bCs w:val="1"/>
          <w:sz w:val="22"/>
          <w:szCs w:val="22"/>
        </w:rPr>
      </w:pPr>
      <w:r w:rsidRPr="715404DA" w:rsidR="7D2A0E1A">
        <w:rPr>
          <w:b w:val="1"/>
          <w:bCs w:val="1"/>
          <w:i w:val="0"/>
          <w:iCs w:val="0"/>
          <w:sz w:val="22"/>
          <w:szCs w:val="22"/>
          <w:u w:val="single"/>
        </w:rPr>
        <w:t xml:space="preserve">  Subject</w:t>
      </w:r>
      <w:r w:rsidRPr="715404DA" w:rsidR="7D2A0E1A">
        <w:rPr>
          <w:b w:val="1"/>
          <w:bCs w:val="1"/>
          <w:sz w:val="22"/>
          <w:szCs w:val="22"/>
          <w:u w:val="single"/>
        </w:rPr>
        <w:t>: ADDRESS  VERIFICATION</w:t>
      </w:r>
    </w:p>
    <w:p xmlns:wp14="http://schemas.microsoft.com/office/word/2010/wordml" w:rsidP="7D2A0E1A" w14:paraId="68C5F620" wp14:textId="7C569465">
      <w:pPr>
        <w:pStyle w:val="Normal"/>
        <w:ind w:left="2880"/>
        <w:jc w:val="left"/>
        <w:rPr>
          <w:b w:val="1"/>
          <w:bCs w:val="1"/>
          <w:sz w:val="22"/>
          <w:szCs w:val="22"/>
          <w:u w:val="single"/>
        </w:rPr>
      </w:pPr>
    </w:p>
    <w:p xmlns:wp14="http://schemas.microsoft.com/office/word/2010/wordml" w:rsidP="715404DA" w14:paraId="474CF210" wp14:textId="5636D65C">
      <w:pPr>
        <w:pStyle w:val="Normal"/>
        <w:jc w:val="both"/>
        <w:rPr>
          <w:b w:val="1"/>
          <w:bCs w:val="1"/>
          <w:sz w:val="22"/>
          <w:szCs w:val="22"/>
          <w:u w:val="single"/>
        </w:rPr>
      </w:pPr>
      <w:r w:rsidRPr="715404DA" w:rsidR="7D2A0E1A">
        <w:rPr>
          <w:sz w:val="22"/>
          <w:szCs w:val="22"/>
        </w:rPr>
        <w:t xml:space="preserve">                                                               </w:t>
      </w:r>
      <w:r w:rsidRPr="715404DA" w:rsidR="7D2A0E1A">
        <w:rPr>
          <w:b w:val="1"/>
          <w:bCs w:val="1"/>
          <w:sz w:val="22"/>
          <w:szCs w:val="22"/>
          <w:u w:val="single"/>
        </w:rPr>
        <w:t>TO WHOM IT MAY CONCERN</w:t>
      </w:r>
    </w:p>
    <w:p xmlns:wp14="http://schemas.microsoft.com/office/word/2010/wordml" w:rsidP="7D2A0E1A" w14:paraId="0EC4286D" wp14:textId="76E1B76F">
      <w:pPr>
        <w:pStyle w:val="Normal"/>
        <w:jc w:val="center"/>
        <w:rPr>
          <w:sz w:val="22"/>
          <w:szCs w:val="22"/>
        </w:rPr>
      </w:pPr>
    </w:p>
    <w:p w:rsidR="7D2A0E1A" w:rsidP="78E53A4D" w:rsidRDefault="7D2A0E1A" w14:paraId="3798EE98" w14:textId="1088059D">
      <w:pPr>
        <w:pStyle w:val="Normal"/>
        <w:ind w:left="0"/>
        <w:rPr>
          <w:b w:val="0"/>
          <w:bCs w:val="0"/>
          <w:sz w:val="22"/>
          <w:szCs w:val="22"/>
        </w:rPr>
      </w:pPr>
      <w:r w:rsidRPr="78E53A4D" w:rsidR="7D2A0E1A">
        <w:rPr>
          <w:sz w:val="22"/>
          <w:szCs w:val="22"/>
        </w:rPr>
        <w:t xml:space="preserve">This is to certify that previous designation of </w:t>
      </w:r>
      <w:proofErr w:type="spellStart"/>
      <w:r w:rsidRPr="78E53A4D" w:rsidR="7D2A0E1A">
        <w:rPr>
          <w:b w:val="1"/>
          <w:bCs w:val="1"/>
          <w:sz w:val="22"/>
          <w:szCs w:val="22"/>
        </w:rPr>
        <w:t>Tauthali</w:t>
      </w:r>
      <w:proofErr w:type="spellEnd"/>
      <w:r w:rsidRPr="78E53A4D" w:rsidR="7D2A0E1A">
        <w:rPr>
          <w:b w:val="1"/>
          <w:bCs w:val="1"/>
          <w:sz w:val="22"/>
          <w:szCs w:val="22"/>
        </w:rPr>
        <w:t xml:space="preserve"> V.D.C., Ward No. 05, </w:t>
      </w:r>
      <w:proofErr w:type="spellStart"/>
      <w:r w:rsidRPr="78E53A4D" w:rsidR="7D2A0E1A">
        <w:rPr>
          <w:b w:val="1"/>
          <w:bCs w:val="1"/>
          <w:sz w:val="22"/>
          <w:szCs w:val="22"/>
        </w:rPr>
        <w:t>Sindhupalchok</w:t>
      </w:r>
      <w:proofErr w:type="spellEnd"/>
      <w:r w:rsidRPr="78E53A4D" w:rsidR="7D2A0E1A">
        <w:rPr>
          <w:b w:val="1"/>
          <w:bCs w:val="1"/>
          <w:sz w:val="22"/>
          <w:szCs w:val="22"/>
        </w:rPr>
        <w:t>, Nepal</w:t>
      </w:r>
      <w:r w:rsidRPr="78E53A4D" w:rsidR="7D2A0E1A">
        <w:rPr>
          <w:sz w:val="22"/>
          <w:szCs w:val="22"/>
        </w:rPr>
        <w:t xml:space="preserve">) has been changed to </w:t>
      </w:r>
      <w:r w:rsidRPr="78E53A4D" w:rsidR="7D2A0E1A">
        <w:rPr>
          <w:b w:val="1"/>
          <w:bCs w:val="1"/>
          <w:sz w:val="22"/>
          <w:szCs w:val="22"/>
        </w:rPr>
        <w:t xml:space="preserve">Tripurasundari Rural Municipality, Ward No. 05, </w:t>
      </w:r>
      <w:proofErr w:type="spellStart"/>
      <w:r w:rsidRPr="78E53A4D" w:rsidR="7D2A0E1A">
        <w:rPr>
          <w:b w:val="1"/>
          <w:bCs w:val="1"/>
          <w:sz w:val="22"/>
          <w:szCs w:val="22"/>
        </w:rPr>
        <w:t>Tauthali</w:t>
      </w:r>
      <w:proofErr w:type="spellEnd"/>
      <w:r w:rsidRPr="78E53A4D" w:rsidR="7D2A0E1A">
        <w:rPr>
          <w:b w:val="1"/>
          <w:bCs w:val="1"/>
          <w:sz w:val="22"/>
          <w:szCs w:val="22"/>
        </w:rPr>
        <w:t xml:space="preserve"> </w:t>
      </w:r>
      <w:proofErr w:type="spellStart"/>
      <w:r w:rsidRPr="78E53A4D" w:rsidR="7D2A0E1A">
        <w:rPr>
          <w:b w:val="1"/>
          <w:bCs w:val="1"/>
          <w:sz w:val="22"/>
          <w:szCs w:val="22"/>
        </w:rPr>
        <w:t>Sindhupalchok</w:t>
      </w:r>
      <w:proofErr w:type="spellEnd"/>
      <w:r w:rsidRPr="78E53A4D" w:rsidR="7D2A0E1A">
        <w:rPr>
          <w:b w:val="1"/>
          <w:bCs w:val="1"/>
          <w:sz w:val="22"/>
          <w:szCs w:val="22"/>
        </w:rPr>
        <w:t xml:space="preserve">, Bagmati Province, Nepal </w:t>
      </w:r>
      <w:r w:rsidRPr="78E53A4D" w:rsidR="7D2A0E1A">
        <w:rPr>
          <w:b w:val="0"/>
          <w:bCs w:val="0"/>
          <w:sz w:val="22"/>
          <w:szCs w:val="22"/>
        </w:rPr>
        <w:t>as per decision of Nepal government and implement effectively from 10</w:t>
      </w:r>
      <w:r w:rsidRPr="78E53A4D" w:rsidR="7D2A0E1A">
        <w:rPr>
          <w:b w:val="0"/>
          <w:bCs w:val="0"/>
          <w:sz w:val="22"/>
          <w:szCs w:val="22"/>
          <w:vertAlign w:val="superscript"/>
        </w:rPr>
        <w:t xml:space="preserve">th </w:t>
      </w:r>
    </w:p>
    <w:p w:rsidR="7D2A0E1A" w:rsidP="7D2A0E1A" w:rsidRDefault="7D2A0E1A" w14:paraId="340B9096" w14:textId="34D9C707">
      <w:pPr>
        <w:pStyle w:val="Normal"/>
        <w:rPr>
          <w:sz w:val="22"/>
          <w:szCs w:val="22"/>
        </w:rPr>
      </w:pPr>
    </w:p>
    <w:p w:rsidR="7D2A0E1A" w:rsidP="7D2A0E1A" w:rsidRDefault="7D2A0E1A" w14:paraId="579113FF" w14:textId="36AF16FA">
      <w:pPr>
        <w:pStyle w:val="Normal"/>
        <w:rPr>
          <w:sz w:val="22"/>
          <w:szCs w:val="22"/>
        </w:rPr>
      </w:pPr>
    </w:p>
    <w:p w:rsidR="7D2A0E1A" w:rsidP="7D2A0E1A" w:rsidRDefault="7D2A0E1A" w14:paraId="6604E732" w14:textId="79A262C8">
      <w:pPr>
        <w:pStyle w:val="Normal"/>
        <w:rPr>
          <w:b w:val="1"/>
          <w:bCs w:val="1"/>
          <w:sz w:val="22"/>
          <w:szCs w:val="22"/>
        </w:rPr>
      </w:pPr>
    </w:p>
    <w:p w:rsidR="7D2A0E1A" w:rsidP="7D2A0E1A" w:rsidRDefault="7D2A0E1A" w14:paraId="0C6211D0" w14:textId="09806A54">
      <w:pPr>
        <w:pStyle w:val="Normal"/>
        <w:ind w:left="6480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 xml:space="preserve">             …................................</w:t>
      </w:r>
    </w:p>
    <w:p w:rsidR="7D2A0E1A" w:rsidP="7D2A0E1A" w:rsidRDefault="7D2A0E1A" w14:paraId="4F1A2B6D" w14:textId="025DD055">
      <w:pPr>
        <w:pStyle w:val="Normal"/>
        <w:jc w:val="right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 xml:space="preserve">Bishnu Bhakta Shrestha </w:t>
      </w:r>
    </w:p>
    <w:p w:rsidR="7D2A0E1A" w:rsidP="7D2A0E1A" w:rsidRDefault="7D2A0E1A" w14:paraId="59B0BA80" w14:textId="49055EFC">
      <w:pPr>
        <w:pStyle w:val="Normal"/>
        <w:jc w:val="right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>Ward Chairman</w:t>
      </w:r>
    </w:p>
    <w:p w:rsidR="7D2A0E1A" w:rsidP="7D2A0E1A" w:rsidRDefault="7D2A0E1A" w14:paraId="6462C7A1" w14:textId="7A1438DC">
      <w:pPr>
        <w:pStyle w:val="Normal"/>
        <w:jc w:val="right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>Tripurasundari Rural Municipality</w:t>
      </w:r>
    </w:p>
    <w:p w:rsidR="7D2A0E1A" w:rsidP="7D2A0E1A" w:rsidRDefault="7D2A0E1A" w14:paraId="361AA7BD" w14:textId="503BA588">
      <w:pPr>
        <w:pStyle w:val="Normal"/>
        <w:jc w:val="right"/>
        <w:rPr>
          <w:b w:val="1"/>
          <w:bCs w:val="1"/>
          <w:sz w:val="22"/>
          <w:szCs w:val="22"/>
        </w:rPr>
      </w:pPr>
      <w:r w:rsidRPr="7D2A0E1A" w:rsidR="7D2A0E1A">
        <w:rPr>
          <w:b w:val="1"/>
          <w:bCs w:val="1"/>
          <w:sz w:val="22"/>
          <w:szCs w:val="22"/>
        </w:rPr>
        <w:t>Contact no. 9861371399</w:t>
      </w:r>
    </w:p>
    <w:p w:rsidR="7D2A0E1A" w:rsidP="7D2A0E1A" w:rsidRDefault="7D2A0E1A" w14:paraId="32525873" w14:textId="4FFC7AA3">
      <w:pPr>
        <w:pStyle w:val="Normal"/>
        <w:rPr>
          <w:sz w:val="22"/>
          <w:szCs w:val="22"/>
        </w:rPr>
      </w:pPr>
    </w:p>
    <w:p w:rsidR="7D2A0E1A" w:rsidP="7D2A0E1A" w:rsidRDefault="7D2A0E1A" w14:paraId="44D3F012" w14:textId="4E21DCE9">
      <w:pPr>
        <w:pStyle w:val="Normal"/>
        <w:rPr>
          <w:sz w:val="22"/>
          <w:szCs w:val="22"/>
        </w:rPr>
      </w:pPr>
    </w:p>
    <w:p w:rsidR="7D2A0E1A" w:rsidP="7D2A0E1A" w:rsidRDefault="7D2A0E1A" w14:paraId="62A93FAD" w14:textId="5680B128">
      <w:pPr>
        <w:pStyle w:val="Normal"/>
        <w:rPr>
          <w:sz w:val="22"/>
          <w:szCs w:val="22"/>
        </w:rPr>
      </w:pPr>
    </w:p>
    <w:p w:rsidR="7D2A0E1A" w:rsidP="7D2A0E1A" w:rsidRDefault="7D2A0E1A" w14:paraId="6D9390D1" w14:textId="25887BA1">
      <w:pPr>
        <w:pStyle w:val="Normal"/>
      </w:pPr>
    </w:p>
    <w:p w:rsidR="7D2A0E1A" w:rsidP="7D2A0E1A" w:rsidRDefault="7D2A0E1A" w14:paraId="5D04942B" w14:textId="5191C92D">
      <w:pPr>
        <w:pStyle w:val="Normal"/>
      </w:pPr>
    </w:p>
    <w:p w:rsidR="7D2A0E1A" w:rsidP="7D2A0E1A" w:rsidRDefault="7D2A0E1A" w14:paraId="1F0E6B9D" w14:textId="0197E27B">
      <w:pPr>
        <w:pStyle w:val="Normal"/>
      </w:pPr>
    </w:p>
    <w:p w:rsidR="7D2A0E1A" w:rsidP="7D2A0E1A" w:rsidRDefault="7D2A0E1A" w14:paraId="71C8E26D" w14:textId="501CF26E">
      <w:pPr>
        <w:pStyle w:val="Normal"/>
      </w:pPr>
    </w:p>
    <w:p w:rsidR="7D2A0E1A" w:rsidP="7D2A0E1A" w:rsidRDefault="7D2A0E1A" w14:paraId="478E2474" w14:textId="5F6B647B">
      <w:pPr>
        <w:pStyle w:val="Normal"/>
      </w:pPr>
    </w:p>
    <w:p w:rsidR="7D2A0E1A" w:rsidP="7D2A0E1A" w:rsidRDefault="7D2A0E1A" w14:paraId="4FCAE09F" w14:textId="166639B9">
      <w:pPr>
        <w:pStyle w:val="Normal"/>
      </w:pPr>
    </w:p>
    <w:p w:rsidR="7D2A0E1A" w:rsidP="7D2A0E1A" w:rsidRDefault="7D2A0E1A" w14:paraId="77C3861C" w14:textId="6FE0CD2A">
      <w:pPr>
        <w:pStyle w:val="Normal"/>
      </w:pPr>
    </w:p>
    <w:p w:rsidR="7D2A0E1A" w:rsidP="7D2A0E1A" w:rsidRDefault="7D2A0E1A" w14:paraId="06CF4230" w14:textId="0396AA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584B2"/>
    <w:rsid w:val="00E9A47D"/>
    <w:rsid w:val="028574DE"/>
    <w:rsid w:val="028574DE"/>
    <w:rsid w:val="03600F74"/>
    <w:rsid w:val="07D584B2"/>
    <w:rsid w:val="0CC90823"/>
    <w:rsid w:val="0D06F1BA"/>
    <w:rsid w:val="11A5C792"/>
    <w:rsid w:val="129B98A8"/>
    <w:rsid w:val="14DD6854"/>
    <w:rsid w:val="167938B5"/>
    <w:rsid w:val="1DD2EEE0"/>
    <w:rsid w:val="1E9FBD88"/>
    <w:rsid w:val="1F55915F"/>
    <w:rsid w:val="21F086A7"/>
    <w:rsid w:val="21F086A7"/>
    <w:rsid w:val="239AEC44"/>
    <w:rsid w:val="28469FCE"/>
    <w:rsid w:val="2A98498B"/>
    <w:rsid w:val="2C3419EC"/>
    <w:rsid w:val="2D33394E"/>
    <w:rsid w:val="2DCFEA4D"/>
    <w:rsid w:val="2E0DD3E4"/>
    <w:rsid w:val="2E0DD3E4"/>
    <w:rsid w:val="2ECF09AF"/>
    <w:rsid w:val="2ECF09AF"/>
    <w:rsid w:val="377EBA19"/>
    <w:rsid w:val="391A8A7A"/>
    <w:rsid w:val="3E12BCD7"/>
    <w:rsid w:val="3FAE8D38"/>
    <w:rsid w:val="410C7402"/>
    <w:rsid w:val="414A5D99"/>
    <w:rsid w:val="414A5D99"/>
    <w:rsid w:val="42E62DFA"/>
    <w:rsid w:val="47B99F1D"/>
    <w:rsid w:val="47B99F1D"/>
    <w:rsid w:val="4AF13FDF"/>
    <w:rsid w:val="4E590551"/>
    <w:rsid w:val="4FC4B102"/>
    <w:rsid w:val="554DFB81"/>
    <w:rsid w:val="57CFC2E7"/>
    <w:rsid w:val="596B9348"/>
    <w:rsid w:val="5A2ABAF0"/>
    <w:rsid w:val="5E4D99A7"/>
    <w:rsid w:val="6176A52D"/>
    <w:rsid w:val="6176A52D"/>
    <w:rsid w:val="621CA478"/>
    <w:rsid w:val="6312758E"/>
    <w:rsid w:val="6DAD1AC7"/>
    <w:rsid w:val="715404DA"/>
    <w:rsid w:val="726F5113"/>
    <w:rsid w:val="759F044F"/>
    <w:rsid w:val="773AD4B0"/>
    <w:rsid w:val="7742C236"/>
    <w:rsid w:val="78E53A4D"/>
    <w:rsid w:val="7D2A0E1A"/>
    <w:rsid w:val="7F4DD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84B2"/>
  <w15:chartTrackingRefBased/>
  <w15:docId w15:val="{435813E1-D0D4-4BD7-88CC-F44EFFB5B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f8652f3094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2022-03-26T09:28:03.2533837Z</dcterms:created>
  <dcterms:modified xsi:type="dcterms:W3CDTF">2022-03-26T10:15:02.7450459Z</dcterms:modified>
  <dc:creator>Amir Shrestha</dc:creator>
  <lastModifiedBy>Amir Shrestha</lastModifiedBy>
</coreProperties>
</file>