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80F5" w14:textId="77777777" w:rsidR="00E75272" w:rsidRPr="00B32976" w:rsidRDefault="00E75272" w:rsidP="00E752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976">
        <w:rPr>
          <w:rFonts w:ascii="Times New Roman" w:hAnsi="Times New Roman" w:cs="Times New Roman"/>
          <w:b/>
          <w:sz w:val="24"/>
          <w:szCs w:val="24"/>
        </w:rPr>
        <w:t>TEXAS COLLEGE OF MANAGEMENT AND IT</w:t>
      </w:r>
    </w:p>
    <w:p w14:paraId="05C43C4E" w14:textId="09679519" w:rsidR="00E75272" w:rsidRDefault="00E15EFD" w:rsidP="00E75272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MID TERM EVALUATION</w:t>
      </w:r>
    </w:p>
    <w:p w14:paraId="67E3DB35" w14:textId="77777777" w:rsidR="00637F2E" w:rsidRDefault="00637F2E" w:rsidP="00E752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Software Project Management      </w:t>
      </w:r>
    </w:p>
    <w:p w14:paraId="76D7F47D" w14:textId="77777777" w:rsidR="00637F2E" w:rsidRDefault="00637F2E" w:rsidP="00637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3 Hours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Full Marks: 100</w:t>
      </w:r>
    </w:p>
    <w:p w14:paraId="65CF8AB7" w14:textId="6DE14614" w:rsidR="00637F2E" w:rsidRPr="00B32976" w:rsidRDefault="00637F2E" w:rsidP="00637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Pass Marks: 40                  </w:t>
      </w:r>
    </w:p>
    <w:p w14:paraId="544A3535" w14:textId="77777777" w:rsidR="00E75272" w:rsidRPr="00B32976" w:rsidRDefault="00E75272" w:rsidP="00E75272">
      <w:pPr>
        <w:rPr>
          <w:rFonts w:ascii="Times New Roman" w:hAnsi="Times New Roman" w:cs="Times New Roman"/>
          <w:sz w:val="24"/>
          <w:szCs w:val="24"/>
        </w:rPr>
      </w:pPr>
    </w:p>
    <w:p w14:paraId="3DE806EC" w14:textId="77777777" w:rsidR="00E75272" w:rsidRPr="00B32976" w:rsidRDefault="00E75272" w:rsidP="00637F2E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 xml:space="preserve">SECTION </w:t>
      </w:r>
      <w:r w:rsidR="002136AB" w:rsidRPr="00B32976">
        <w:rPr>
          <w:rFonts w:ascii="Times New Roman" w:hAnsi="Times New Roman" w:cs="Times New Roman"/>
          <w:sz w:val="24"/>
          <w:szCs w:val="24"/>
        </w:rPr>
        <w:t>–</w:t>
      </w:r>
      <w:r w:rsidRPr="00B32976">
        <w:rPr>
          <w:rFonts w:ascii="Times New Roman" w:hAnsi="Times New Roman" w:cs="Times New Roman"/>
          <w:sz w:val="24"/>
          <w:szCs w:val="24"/>
        </w:rPr>
        <w:t xml:space="preserve"> A</w:t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  <w:t>30 * 1 = 30</w:t>
      </w:r>
    </w:p>
    <w:p w14:paraId="095E6F51" w14:textId="51C50445" w:rsidR="00E75272" w:rsidRPr="00B32976" w:rsidRDefault="00E75272" w:rsidP="00E75272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Multiple choice Question</w:t>
      </w:r>
      <w:r w:rsidR="00DD5EBD">
        <w:rPr>
          <w:rFonts w:ascii="Times New Roman" w:hAnsi="Times New Roman" w:cs="Times New Roman"/>
          <w:sz w:val="24"/>
          <w:szCs w:val="24"/>
        </w:rPr>
        <w:t>s</w:t>
      </w:r>
    </w:p>
    <w:p w14:paraId="06E13944" w14:textId="77777777" w:rsidR="00E75272" w:rsidRPr="00B32976" w:rsidRDefault="00E75272" w:rsidP="00E75272">
      <w:pPr>
        <w:rPr>
          <w:rFonts w:ascii="Times New Roman" w:hAnsi="Times New Roman" w:cs="Times New Roman"/>
          <w:sz w:val="24"/>
          <w:szCs w:val="24"/>
        </w:rPr>
      </w:pPr>
    </w:p>
    <w:p w14:paraId="3BB90974" w14:textId="22661055" w:rsidR="00DD5EBD" w:rsidRPr="00D51C59" w:rsidRDefault="00DD5EBD" w:rsidP="003E304B">
      <w:pPr>
        <w:pStyle w:val="ListParagraph"/>
        <w:numPr>
          <w:ilvl w:val="0"/>
          <w:numId w:val="1"/>
        </w:numPr>
        <w:ind w:hanging="294"/>
        <w:rPr>
          <w:rFonts w:ascii="Times New Roman" w:hAnsi="Times New Roman" w:cs="Times New Roman"/>
          <w:sz w:val="24"/>
          <w:szCs w:val="24"/>
        </w:rPr>
      </w:pPr>
      <w:r w:rsidRPr="00D51C59">
        <w:rPr>
          <w:rFonts w:ascii="Times New Roman" w:hAnsi="Times New Roman" w:cs="Times New Roman"/>
          <w:sz w:val="24"/>
          <w:szCs w:val="24"/>
        </w:rPr>
        <w:t>What limits the options of the project team?</w:t>
      </w:r>
      <w:r w:rsidRPr="00D51C59">
        <w:rPr>
          <w:rFonts w:ascii="Times New Roman" w:hAnsi="Times New Roman" w:cs="Times New Roman"/>
          <w:sz w:val="24"/>
          <w:szCs w:val="24"/>
        </w:rPr>
        <w:br/>
      </w:r>
      <w:r w:rsidRPr="00F0650E">
        <w:rPr>
          <w:rFonts w:ascii="Times New Roman" w:hAnsi="Times New Roman" w:cs="Times New Roman"/>
          <w:b/>
          <w:bCs/>
          <w:sz w:val="24"/>
          <w:szCs w:val="24"/>
        </w:rPr>
        <w:t>a. Constraints</w:t>
      </w:r>
      <w:r w:rsidRPr="00D51C59">
        <w:rPr>
          <w:rFonts w:ascii="Times New Roman" w:hAnsi="Times New Roman" w:cs="Times New Roman"/>
          <w:sz w:val="24"/>
          <w:szCs w:val="24"/>
        </w:rPr>
        <w:br/>
        <w:t>b. Assumptions</w:t>
      </w:r>
      <w:r w:rsidRPr="00D51C59">
        <w:rPr>
          <w:rFonts w:ascii="Times New Roman" w:hAnsi="Times New Roman" w:cs="Times New Roman"/>
          <w:sz w:val="24"/>
          <w:szCs w:val="24"/>
        </w:rPr>
        <w:br/>
        <w:t>c. Technology</w:t>
      </w:r>
      <w:r w:rsidRPr="00D51C59">
        <w:rPr>
          <w:rFonts w:ascii="Times New Roman" w:hAnsi="Times New Roman" w:cs="Times New Roman"/>
          <w:sz w:val="24"/>
          <w:szCs w:val="24"/>
        </w:rPr>
        <w:br/>
        <w:t>d. Deliverables</w:t>
      </w:r>
    </w:p>
    <w:p w14:paraId="33641AD4" w14:textId="43631454" w:rsidR="00D51C59" w:rsidRPr="00F0650E" w:rsidRDefault="00D51C59" w:rsidP="00F06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1C59">
        <w:rPr>
          <w:rFonts w:ascii="Times New Roman" w:hAnsi="Times New Roman" w:cs="Times New Roman"/>
          <w:sz w:val="24"/>
          <w:szCs w:val="24"/>
        </w:rPr>
        <w:t>The work breakdown that covers the acquisition of a specific defense material item and is related to contractual effort, is called______</w:t>
      </w:r>
      <w:r w:rsidRPr="00D51C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D51C59">
        <w:rPr>
          <w:rFonts w:ascii="Times New Roman" w:hAnsi="Times New Roman" w:cs="Times New Roman"/>
          <w:sz w:val="24"/>
          <w:szCs w:val="24"/>
        </w:rPr>
        <w:t>. Contract WBS</w:t>
      </w:r>
      <w:r w:rsidRPr="00D51C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Pr="00D51C59">
        <w:rPr>
          <w:rFonts w:ascii="Times New Roman" w:hAnsi="Times New Roman" w:cs="Times New Roman"/>
          <w:sz w:val="24"/>
          <w:szCs w:val="24"/>
        </w:rPr>
        <w:t>. Contract Program WBS</w:t>
      </w:r>
      <w:r w:rsidRPr="00D51C59">
        <w:rPr>
          <w:rFonts w:ascii="Times New Roman" w:hAnsi="Times New Roman" w:cs="Times New Roman"/>
          <w:sz w:val="24"/>
          <w:szCs w:val="24"/>
        </w:rPr>
        <w:br/>
      </w:r>
      <w:r w:rsidRPr="00F0650E">
        <w:rPr>
          <w:rFonts w:ascii="Times New Roman" w:hAnsi="Times New Roman" w:cs="Times New Roman"/>
          <w:b/>
          <w:bCs/>
          <w:sz w:val="24"/>
          <w:szCs w:val="24"/>
        </w:rPr>
        <w:t>c. Program WBS</w:t>
      </w:r>
      <w:r w:rsidRPr="00D51C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D51C59">
        <w:rPr>
          <w:rFonts w:ascii="Times New Roman" w:hAnsi="Times New Roman" w:cs="Times New Roman"/>
          <w:sz w:val="24"/>
          <w:szCs w:val="24"/>
        </w:rPr>
        <w:t>. None of these</w:t>
      </w:r>
    </w:p>
    <w:p w14:paraId="71BB94A0" w14:textId="77777777" w:rsidR="000E27A3" w:rsidRPr="000E27A3" w:rsidRDefault="000E27A3" w:rsidP="000E2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27A3">
        <w:rPr>
          <w:rFonts w:ascii="Times New Roman" w:hAnsi="Times New Roman" w:cs="Times New Roman"/>
          <w:sz w:val="24"/>
          <w:szCs w:val="24"/>
        </w:rPr>
        <w:t>Effective software ___ focuses on the four Ps: people, product, process, and project.</w:t>
      </w:r>
    </w:p>
    <w:p w14:paraId="4441A082" w14:textId="703DACCF" w:rsidR="000E27A3" w:rsidRDefault="000E27A3" w:rsidP="00556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27A3">
        <w:rPr>
          <w:rFonts w:ascii="Times New Roman" w:hAnsi="Times New Roman" w:cs="Times New Roman"/>
          <w:sz w:val="24"/>
          <w:szCs w:val="24"/>
        </w:rPr>
        <w:t>Plannin</w:t>
      </w:r>
      <w:r w:rsidR="00556924">
        <w:rPr>
          <w:rFonts w:ascii="Times New Roman" w:hAnsi="Times New Roman" w:cs="Times New Roman"/>
          <w:sz w:val="24"/>
          <w:szCs w:val="24"/>
        </w:rPr>
        <w:t>g</w:t>
      </w:r>
    </w:p>
    <w:p w14:paraId="24B761BC" w14:textId="3C063200" w:rsidR="000E27A3" w:rsidRDefault="000E27A3" w:rsidP="00556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6924">
        <w:rPr>
          <w:rFonts w:ascii="Times New Roman" w:hAnsi="Times New Roman" w:cs="Times New Roman"/>
          <w:sz w:val="24"/>
          <w:szCs w:val="24"/>
        </w:rPr>
        <w:t>Contro</w:t>
      </w:r>
      <w:r w:rsidR="00556924">
        <w:rPr>
          <w:rFonts w:ascii="Times New Roman" w:hAnsi="Times New Roman" w:cs="Times New Roman"/>
          <w:sz w:val="24"/>
          <w:szCs w:val="24"/>
        </w:rPr>
        <w:t>l</w:t>
      </w:r>
    </w:p>
    <w:p w14:paraId="2A2D4037" w14:textId="6451960D" w:rsidR="000E27A3" w:rsidRPr="00556924" w:rsidRDefault="000E27A3" w:rsidP="00556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924">
        <w:rPr>
          <w:rFonts w:ascii="Times New Roman" w:hAnsi="Times New Roman" w:cs="Times New Roman"/>
          <w:b/>
          <w:bCs/>
          <w:sz w:val="24"/>
          <w:szCs w:val="24"/>
        </w:rPr>
        <w:t>Project management</w:t>
      </w:r>
    </w:p>
    <w:p w14:paraId="25054C6F" w14:textId="024DF38A" w:rsidR="000E27A3" w:rsidRPr="003E304B" w:rsidRDefault="000E27A3" w:rsidP="005569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56924">
        <w:rPr>
          <w:rFonts w:ascii="Times New Roman" w:hAnsi="Times New Roman" w:cs="Times New Roman"/>
          <w:sz w:val="24"/>
          <w:szCs w:val="24"/>
        </w:rPr>
        <w:t>All of the mentioned</w:t>
      </w:r>
      <w:r w:rsidRPr="00556924">
        <w:rPr>
          <w:rFonts w:ascii="Segoe UI" w:eastAsia="Times New Roman" w:hAnsi="Segoe UI" w:cs="Segoe UI"/>
          <w:color w:val="000000"/>
          <w:sz w:val="24"/>
          <w:szCs w:val="24"/>
          <w:lang w:val="en-NP"/>
        </w:rPr>
        <w:t xml:space="preserve"> abov</w:t>
      </w:r>
      <w:r w:rsidR="003E304B">
        <w:rPr>
          <w:rFonts w:ascii="Segoe UI" w:eastAsia="Times New Roman" w:hAnsi="Segoe UI" w:cs="Segoe UI"/>
          <w:color w:val="000000"/>
          <w:sz w:val="24"/>
          <w:szCs w:val="24"/>
        </w:rPr>
        <w:t>e</w:t>
      </w:r>
    </w:p>
    <w:p w14:paraId="7A5285F4" w14:textId="4373E01D" w:rsidR="003E304B" w:rsidRPr="006679B6" w:rsidRDefault="003E304B" w:rsidP="00667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304B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shd w:val="clear" w:color="auto" w:fill="FFFFFF"/>
          <w:lang w:val="en-NP"/>
        </w:rPr>
        <w:t xml:space="preserve"> </w:t>
      </w:r>
      <w:r w:rsidRPr="006679B6">
        <w:rPr>
          <w:rFonts w:ascii="Times New Roman" w:hAnsi="Times New Roman" w:cs="Times New Roman"/>
          <w:sz w:val="24"/>
          <w:szCs w:val="24"/>
        </w:rPr>
        <w:t>Quality planning is the process of developing a quality plan for_________.</w:t>
      </w:r>
      <w:r w:rsidRPr="006679B6">
        <w:rPr>
          <w:rFonts w:ascii="Times New Roman" w:hAnsi="Times New Roman" w:cs="Times New Roman"/>
          <w:sz w:val="24"/>
          <w:szCs w:val="24"/>
        </w:rPr>
        <w:br/>
      </w:r>
      <w:r w:rsidR="006679B6">
        <w:rPr>
          <w:rFonts w:ascii="Times New Roman" w:hAnsi="Times New Roman" w:cs="Times New Roman"/>
          <w:sz w:val="24"/>
          <w:szCs w:val="24"/>
        </w:rPr>
        <w:t>a</w:t>
      </w:r>
      <w:r w:rsidRPr="006679B6">
        <w:rPr>
          <w:rFonts w:ascii="Times New Roman" w:hAnsi="Times New Roman" w:cs="Times New Roman"/>
          <w:sz w:val="24"/>
          <w:szCs w:val="24"/>
        </w:rPr>
        <w:t>. customers</w:t>
      </w:r>
      <w:r w:rsidRPr="006679B6">
        <w:rPr>
          <w:rFonts w:ascii="Times New Roman" w:hAnsi="Times New Roman" w:cs="Times New Roman"/>
          <w:sz w:val="24"/>
          <w:szCs w:val="24"/>
        </w:rPr>
        <w:br/>
      </w:r>
      <w:r w:rsidR="006679B6">
        <w:rPr>
          <w:rFonts w:ascii="Times New Roman" w:hAnsi="Times New Roman" w:cs="Times New Roman"/>
          <w:sz w:val="24"/>
          <w:szCs w:val="24"/>
        </w:rPr>
        <w:t>b</w:t>
      </w:r>
      <w:r w:rsidRPr="006679B6">
        <w:rPr>
          <w:rFonts w:ascii="Times New Roman" w:hAnsi="Times New Roman" w:cs="Times New Roman"/>
          <w:sz w:val="24"/>
          <w:szCs w:val="24"/>
        </w:rPr>
        <w:t>. project manager</w:t>
      </w:r>
      <w:r w:rsidRPr="006679B6">
        <w:rPr>
          <w:rFonts w:ascii="Times New Roman" w:hAnsi="Times New Roman" w:cs="Times New Roman"/>
          <w:sz w:val="24"/>
          <w:szCs w:val="24"/>
        </w:rPr>
        <w:br/>
      </w:r>
      <w:r w:rsidR="006679B6">
        <w:rPr>
          <w:rFonts w:ascii="Times New Roman" w:hAnsi="Times New Roman" w:cs="Times New Roman"/>
          <w:sz w:val="24"/>
          <w:szCs w:val="24"/>
        </w:rPr>
        <w:t>c</w:t>
      </w:r>
      <w:r w:rsidRPr="006679B6">
        <w:rPr>
          <w:rFonts w:ascii="Times New Roman" w:hAnsi="Times New Roman" w:cs="Times New Roman"/>
          <w:sz w:val="24"/>
          <w:szCs w:val="24"/>
        </w:rPr>
        <w:t>. team</w:t>
      </w:r>
      <w:r w:rsidRPr="006679B6">
        <w:rPr>
          <w:rFonts w:ascii="Times New Roman" w:hAnsi="Times New Roman" w:cs="Times New Roman"/>
          <w:sz w:val="24"/>
          <w:szCs w:val="24"/>
        </w:rPr>
        <w:br/>
      </w:r>
      <w:r w:rsidR="006679B6" w:rsidRPr="006679B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679B6">
        <w:rPr>
          <w:rFonts w:ascii="Times New Roman" w:hAnsi="Times New Roman" w:cs="Times New Roman"/>
          <w:b/>
          <w:bCs/>
          <w:sz w:val="24"/>
          <w:szCs w:val="24"/>
        </w:rPr>
        <w:t>. project</w:t>
      </w:r>
    </w:p>
    <w:p w14:paraId="6FD3C494" w14:textId="405B44D6" w:rsidR="00DE3983" w:rsidRPr="00DE3983" w:rsidRDefault="00DE3983" w:rsidP="00DE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983">
        <w:rPr>
          <w:rFonts w:ascii="Times New Roman" w:hAnsi="Times New Roman" w:cs="Times New Roman"/>
          <w:sz w:val="24"/>
          <w:szCs w:val="24"/>
        </w:rPr>
        <w:t>Which of the following method is not used for project planning?</w:t>
      </w:r>
    </w:p>
    <w:p w14:paraId="2A2955AE" w14:textId="77777777" w:rsidR="00DE3983" w:rsidRPr="00DE3983" w:rsidRDefault="00DE3983" w:rsidP="00DE3983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DE3983">
        <w:rPr>
          <w:rFonts w:ascii="Times New Roman" w:hAnsi="Times New Roman" w:cs="Times New Roman"/>
          <w:sz w:val="24"/>
          <w:szCs w:val="24"/>
        </w:rPr>
        <w:t>a. Activity Diagram</w:t>
      </w:r>
      <w:r w:rsidRPr="00DE3983">
        <w:rPr>
          <w:rFonts w:ascii="Times New Roman" w:hAnsi="Times New Roman" w:cs="Times New Roman"/>
          <w:sz w:val="24"/>
          <w:szCs w:val="24"/>
        </w:rPr>
        <w:br/>
        <w:t>b. CPM</w:t>
      </w:r>
      <w:r w:rsidRPr="00DE3983">
        <w:rPr>
          <w:rFonts w:ascii="Times New Roman" w:hAnsi="Times New Roman" w:cs="Times New Roman"/>
          <w:sz w:val="24"/>
          <w:szCs w:val="24"/>
        </w:rPr>
        <w:br/>
      </w:r>
      <w:r w:rsidRPr="00DE398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3983">
        <w:rPr>
          <w:rFonts w:ascii="Times New Roman" w:hAnsi="Times New Roman" w:cs="Times New Roman"/>
          <w:sz w:val="24"/>
          <w:szCs w:val="24"/>
        </w:rPr>
        <w:t xml:space="preserve">. </w:t>
      </w:r>
      <w:r w:rsidRPr="00DE3983">
        <w:rPr>
          <w:rFonts w:ascii="Times New Roman" w:hAnsi="Times New Roman" w:cs="Times New Roman"/>
          <w:b/>
          <w:bCs/>
          <w:sz w:val="24"/>
          <w:szCs w:val="24"/>
        </w:rPr>
        <w:t>Timesheet</w:t>
      </w:r>
      <w:r w:rsidRPr="00DE3983">
        <w:rPr>
          <w:rFonts w:ascii="Times New Roman" w:hAnsi="Times New Roman" w:cs="Times New Roman"/>
          <w:sz w:val="24"/>
          <w:szCs w:val="24"/>
        </w:rPr>
        <w:br/>
        <w:t>d. Gantt chart</w:t>
      </w:r>
    </w:p>
    <w:p w14:paraId="06E54923" w14:textId="0FCDF4B2" w:rsidR="00DE3983" w:rsidRPr="00DE3983" w:rsidRDefault="00DE3983" w:rsidP="00DE3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 w:rsidRPr="00DE3983">
        <w:rPr>
          <w:rFonts w:ascii="Times New Roman" w:hAnsi="Times New Roman" w:cs="Times New Roman"/>
          <w:sz w:val="24"/>
          <w:szCs w:val="24"/>
        </w:rPr>
        <w:t xml:space="preserve"> term is least critical from customer view point</w:t>
      </w:r>
      <w:r w:rsidR="00F06D3B">
        <w:rPr>
          <w:rFonts w:ascii="Times New Roman" w:hAnsi="Times New Roman" w:cs="Times New Roman"/>
          <w:sz w:val="24"/>
          <w:szCs w:val="24"/>
        </w:rPr>
        <w:t>?</w:t>
      </w:r>
      <w:r w:rsidRPr="00DE3983">
        <w:rPr>
          <w:rFonts w:ascii="Times New Roman" w:hAnsi="Times New Roman" w:cs="Times New Roman"/>
          <w:sz w:val="24"/>
          <w:szCs w:val="24"/>
        </w:rPr>
        <w:br/>
        <w:t>a. UAT</w:t>
      </w:r>
      <w:r w:rsidRPr="00DE3983">
        <w:rPr>
          <w:rFonts w:ascii="Times New Roman" w:hAnsi="Times New Roman" w:cs="Times New Roman"/>
          <w:sz w:val="24"/>
          <w:szCs w:val="24"/>
        </w:rPr>
        <w:br/>
        <w:t>b. Unit testing</w:t>
      </w:r>
      <w:r w:rsidRPr="00DE3983">
        <w:rPr>
          <w:rFonts w:ascii="Times New Roman" w:hAnsi="Times New Roman" w:cs="Times New Roman"/>
          <w:sz w:val="24"/>
          <w:szCs w:val="24"/>
        </w:rPr>
        <w:br/>
      </w:r>
      <w:r w:rsidRPr="00DE3983">
        <w:rPr>
          <w:rFonts w:ascii="Times New Roman" w:hAnsi="Times New Roman" w:cs="Times New Roman"/>
          <w:sz w:val="24"/>
          <w:szCs w:val="24"/>
        </w:rPr>
        <w:lastRenderedPageBreak/>
        <w:t>c. Delivery timeliness</w:t>
      </w:r>
      <w:r w:rsidRPr="00DE3983">
        <w:rPr>
          <w:rFonts w:ascii="Times New Roman" w:hAnsi="Times New Roman" w:cs="Times New Roman"/>
          <w:sz w:val="24"/>
          <w:szCs w:val="24"/>
        </w:rPr>
        <w:br/>
      </w:r>
      <w:r w:rsidRPr="00DE3983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F06D3B" w:rsidRPr="00DE3983">
        <w:rPr>
          <w:rFonts w:ascii="Times New Roman" w:hAnsi="Times New Roman" w:cs="Times New Roman"/>
          <w:b/>
          <w:bCs/>
          <w:sz w:val="24"/>
          <w:szCs w:val="24"/>
        </w:rPr>
        <w:t>Milestones</w:t>
      </w:r>
    </w:p>
    <w:p w14:paraId="0384B906" w14:textId="6FCCEE32" w:rsidR="003E304B" w:rsidRDefault="00D62DFC" w:rsidP="00667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a Software Engineering Problem?</w:t>
      </w:r>
    </w:p>
    <w:p w14:paraId="23DADAF8" w14:textId="259A4AD0" w:rsidR="00D62DFC" w:rsidRDefault="00D62DFC" w:rsidP="00D62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Technology Advancement</w:t>
      </w:r>
    </w:p>
    <w:p w14:paraId="2B34E528" w14:textId="1386B8A7" w:rsidR="00D62DFC" w:rsidRDefault="00D62DFC" w:rsidP="00D62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customer demands</w:t>
      </w:r>
    </w:p>
    <w:p w14:paraId="32668B1B" w14:textId="087E581A" w:rsidR="00D62DFC" w:rsidRPr="00D62DFC" w:rsidRDefault="00D62DFC" w:rsidP="00D62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62DFC">
        <w:rPr>
          <w:rFonts w:ascii="Times New Roman" w:hAnsi="Times New Roman" w:cs="Times New Roman"/>
          <w:b/>
          <w:bCs/>
          <w:sz w:val="24"/>
          <w:szCs w:val="24"/>
        </w:rPr>
        <w:t>Conflict with environment</w:t>
      </w:r>
    </w:p>
    <w:p w14:paraId="5A2B94C5" w14:textId="6D406B16" w:rsidR="00D62DFC" w:rsidRDefault="00D62DFC" w:rsidP="00D62D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Limited infrastructure and resources</w:t>
      </w:r>
    </w:p>
    <w:p w14:paraId="10AF61E6" w14:textId="77777777" w:rsidR="00B453EE" w:rsidRPr="00B453EE" w:rsidRDefault="00B453EE" w:rsidP="00B45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3EE">
        <w:rPr>
          <w:rFonts w:ascii="Times New Roman" w:hAnsi="Times New Roman" w:cs="Times New Roman"/>
          <w:sz w:val="24"/>
          <w:szCs w:val="24"/>
        </w:rPr>
        <w:t>__ model is not suitable for accommodating any change</w:t>
      </w:r>
    </w:p>
    <w:p w14:paraId="334B5C7E" w14:textId="784A4914" w:rsidR="00B453EE" w:rsidRPr="00B453EE" w:rsidRDefault="00B453EE" w:rsidP="00B453EE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 w:rsidRPr="00B453EE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B453EE">
        <w:rPr>
          <w:rFonts w:ascii="Times New Roman" w:hAnsi="Times New Roman" w:cs="Times New Roman"/>
          <w:sz w:val="24"/>
          <w:szCs w:val="24"/>
        </w:rPr>
        <w:t xml:space="preserve"> </w:t>
      </w:r>
      <w:r w:rsidRPr="00B453EE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 w:rsidRPr="00B453EE">
        <w:rPr>
          <w:rFonts w:ascii="Times New Roman" w:hAnsi="Times New Roman" w:cs="Times New Roman"/>
          <w:sz w:val="24"/>
          <w:szCs w:val="24"/>
        </w:rPr>
        <w:br/>
        <w:t>b. Prototyping Model</w:t>
      </w:r>
      <w:r w:rsidRPr="00B453EE">
        <w:rPr>
          <w:rFonts w:ascii="Times New Roman" w:hAnsi="Times New Roman" w:cs="Times New Roman"/>
          <w:sz w:val="24"/>
          <w:szCs w:val="24"/>
        </w:rPr>
        <w:br/>
        <w:t>c. Build &amp; Fix Model</w:t>
      </w:r>
      <w:r w:rsidRPr="00B453EE">
        <w:rPr>
          <w:rFonts w:ascii="Times New Roman" w:hAnsi="Times New Roman" w:cs="Times New Roman"/>
          <w:sz w:val="24"/>
          <w:szCs w:val="24"/>
        </w:rPr>
        <w:br/>
        <w:t>d. RAD Model</w:t>
      </w:r>
    </w:p>
    <w:p w14:paraId="0EDACBC2" w14:textId="77777777" w:rsidR="005156EC" w:rsidRPr="005156EC" w:rsidRDefault="005156EC" w:rsidP="00515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6EC">
        <w:rPr>
          <w:rFonts w:ascii="Times New Roman" w:hAnsi="Times New Roman" w:cs="Times New Roman"/>
          <w:sz w:val="24"/>
          <w:szCs w:val="24"/>
        </w:rPr>
        <w:t>The PERT technique gives most weightage to</w:t>
      </w:r>
      <w:r w:rsidRPr="005156EC">
        <w:rPr>
          <w:rFonts w:ascii="Times New Roman" w:hAnsi="Times New Roman" w:cs="Times New Roman"/>
          <w:sz w:val="24"/>
          <w:szCs w:val="24"/>
        </w:rPr>
        <w:br/>
        <w:t>a. the most pessimistic estimate obtained</w:t>
      </w:r>
      <w:r w:rsidRPr="005156EC">
        <w:rPr>
          <w:rFonts w:ascii="Times New Roman" w:hAnsi="Times New Roman" w:cs="Times New Roman"/>
          <w:sz w:val="24"/>
          <w:szCs w:val="24"/>
        </w:rPr>
        <w:br/>
        <w:t>b. the most optimistic estimate obtained</w:t>
      </w:r>
      <w:r w:rsidRPr="005156EC">
        <w:rPr>
          <w:rFonts w:ascii="Times New Roman" w:hAnsi="Times New Roman" w:cs="Times New Roman"/>
          <w:sz w:val="24"/>
          <w:szCs w:val="24"/>
        </w:rPr>
        <w:br/>
      </w:r>
      <w:r w:rsidRPr="005156EC">
        <w:rPr>
          <w:rFonts w:ascii="Times New Roman" w:hAnsi="Times New Roman" w:cs="Times New Roman"/>
          <w:b/>
          <w:bCs/>
          <w:sz w:val="24"/>
          <w:szCs w:val="24"/>
        </w:rPr>
        <w:t>c. the most likely estimate obtained</w:t>
      </w:r>
      <w:r w:rsidRPr="005156EC">
        <w:rPr>
          <w:rFonts w:ascii="Times New Roman" w:hAnsi="Times New Roman" w:cs="Times New Roman"/>
          <w:sz w:val="24"/>
          <w:szCs w:val="24"/>
        </w:rPr>
        <w:br/>
        <w:t>d. all the estimates obtained have equal weights</w:t>
      </w:r>
    </w:p>
    <w:p w14:paraId="0242A437" w14:textId="569CF46D" w:rsidR="005156EC" w:rsidRDefault="005156EC" w:rsidP="00515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56EC">
        <w:rPr>
          <w:rFonts w:ascii="Times New Roman" w:hAnsi="Times New Roman" w:cs="Times New Roman"/>
          <w:sz w:val="24"/>
          <w:szCs w:val="24"/>
        </w:rPr>
        <w:t>Effective software project management focuses on</w:t>
      </w:r>
    </w:p>
    <w:p w14:paraId="20CC0A2C" w14:textId="1DBBD5A8" w:rsidR="000E3200" w:rsidRPr="000E3200" w:rsidRDefault="000E3200" w:rsidP="000E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3200">
        <w:rPr>
          <w:rFonts w:ascii="Times New Roman" w:hAnsi="Times New Roman" w:cs="Times New Roman"/>
          <w:sz w:val="24"/>
          <w:szCs w:val="24"/>
        </w:rPr>
        <w:t>people, performance, payoff, product</w:t>
      </w:r>
    </w:p>
    <w:p w14:paraId="36B695F5" w14:textId="77777777" w:rsidR="000E3200" w:rsidRDefault="000E3200" w:rsidP="000E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3200">
        <w:rPr>
          <w:rFonts w:ascii="Times New Roman" w:hAnsi="Times New Roman" w:cs="Times New Roman"/>
          <w:sz w:val="24"/>
          <w:szCs w:val="24"/>
        </w:rPr>
        <w:t>people, product, performance, process</w:t>
      </w:r>
    </w:p>
    <w:p w14:paraId="0C703442" w14:textId="42A7B424" w:rsidR="000E3200" w:rsidRPr="000E3200" w:rsidRDefault="000E3200" w:rsidP="000E3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3200">
        <w:rPr>
          <w:rFonts w:ascii="Times New Roman" w:hAnsi="Times New Roman" w:cs="Times New Roman"/>
          <w:b/>
          <w:bCs/>
          <w:sz w:val="24"/>
          <w:szCs w:val="24"/>
        </w:rPr>
        <w:t>people, product, process, project</w:t>
      </w:r>
    </w:p>
    <w:p w14:paraId="067CD8FD" w14:textId="2EED20DE" w:rsidR="0075540B" w:rsidRPr="0075540B" w:rsidRDefault="000E3200" w:rsidP="007554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3200">
        <w:rPr>
          <w:rFonts w:ascii="Times New Roman" w:hAnsi="Times New Roman" w:cs="Times New Roman"/>
          <w:sz w:val="24"/>
          <w:szCs w:val="24"/>
        </w:rPr>
        <w:t>people, process, payoff, product</w:t>
      </w:r>
    </w:p>
    <w:p w14:paraId="497B7960" w14:textId="4C6C1AA5" w:rsidR="0075540B" w:rsidRPr="0075540B" w:rsidRDefault="0075540B" w:rsidP="0075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40B">
        <w:rPr>
          <w:rFonts w:ascii="Times New Roman" w:hAnsi="Times New Roman" w:cs="Times New Roman"/>
          <w:sz w:val="24"/>
          <w:szCs w:val="24"/>
        </w:rPr>
        <w:t>The process each manager follows during the life of a project is known as</w:t>
      </w:r>
    </w:p>
    <w:p w14:paraId="5DA3B622" w14:textId="11A11FBC" w:rsidR="0075540B" w:rsidRPr="00ED624D" w:rsidRDefault="00ED624D" w:rsidP="00ED624D">
      <w:pPr>
        <w:pStyle w:val="ListParagraph"/>
        <w:numPr>
          <w:ilvl w:val="1"/>
          <w:numId w:val="11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40B" w:rsidRPr="00ED624D">
        <w:rPr>
          <w:rFonts w:ascii="Times New Roman" w:hAnsi="Times New Roman" w:cs="Times New Roman"/>
          <w:sz w:val="24"/>
          <w:szCs w:val="24"/>
        </w:rPr>
        <w:t>Project Management</w:t>
      </w:r>
    </w:p>
    <w:p w14:paraId="20EC3E4E" w14:textId="72EA3771" w:rsidR="0075540B" w:rsidRPr="00ED624D" w:rsidRDefault="0075540B" w:rsidP="00ED624D">
      <w:pPr>
        <w:pStyle w:val="ListParagraph"/>
        <w:numPr>
          <w:ilvl w:val="1"/>
          <w:numId w:val="11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r w:rsidRPr="00ED624D">
        <w:rPr>
          <w:rFonts w:ascii="Times New Roman" w:hAnsi="Times New Roman" w:cs="Times New Roman"/>
          <w:sz w:val="24"/>
          <w:szCs w:val="24"/>
        </w:rPr>
        <w:t>Manager Life Cycle</w:t>
      </w:r>
    </w:p>
    <w:p w14:paraId="40B21B9E" w14:textId="77777777" w:rsidR="00ED624D" w:rsidRPr="00ED624D" w:rsidRDefault="0075540B" w:rsidP="00ED624D">
      <w:pPr>
        <w:pStyle w:val="ListParagraph"/>
        <w:numPr>
          <w:ilvl w:val="1"/>
          <w:numId w:val="11"/>
        </w:numPr>
        <w:ind w:left="1276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ED624D">
        <w:rPr>
          <w:rFonts w:ascii="Times New Roman" w:hAnsi="Times New Roman" w:cs="Times New Roman"/>
          <w:b/>
          <w:bCs/>
          <w:sz w:val="24"/>
          <w:szCs w:val="24"/>
        </w:rPr>
        <w:t>Project Management Life Cycle</w:t>
      </w:r>
    </w:p>
    <w:p w14:paraId="51A339EC" w14:textId="7A44E92B" w:rsidR="0075540B" w:rsidRPr="00ED624D" w:rsidRDefault="0075540B" w:rsidP="00ED624D">
      <w:pPr>
        <w:pStyle w:val="ListParagraph"/>
        <w:numPr>
          <w:ilvl w:val="1"/>
          <w:numId w:val="11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ED624D">
        <w:rPr>
          <w:rFonts w:ascii="Times New Roman" w:hAnsi="Times New Roman" w:cs="Times New Roman"/>
          <w:sz w:val="24"/>
          <w:szCs w:val="24"/>
        </w:rPr>
        <w:t>All of these</w:t>
      </w:r>
    </w:p>
    <w:p w14:paraId="3EE95CE5" w14:textId="12A0904D" w:rsidR="00F11C37" w:rsidRPr="00F11C37" w:rsidRDefault="00F11C37" w:rsidP="00F1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C37">
        <w:rPr>
          <w:rFonts w:ascii="Times New Roman" w:hAnsi="Times New Roman" w:cs="Times New Roman"/>
          <w:sz w:val="24"/>
          <w:szCs w:val="24"/>
        </w:rPr>
        <w:t>Which of the following is incorrect activity for the configuration management of a software system?</w:t>
      </w:r>
    </w:p>
    <w:p w14:paraId="34CCA32E" w14:textId="69E3BCE6" w:rsidR="00F11C37" w:rsidRPr="00F11C37" w:rsidRDefault="00F11C37" w:rsidP="00F11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1C37">
        <w:rPr>
          <w:rFonts w:ascii="Times New Roman" w:hAnsi="Times New Roman" w:cs="Times New Roman"/>
          <w:sz w:val="24"/>
          <w:szCs w:val="24"/>
        </w:rPr>
        <w:t>Internship management</w:t>
      </w:r>
    </w:p>
    <w:p w14:paraId="58F69202" w14:textId="77777777" w:rsidR="00F11C37" w:rsidRDefault="00F11C37" w:rsidP="00F11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1C37">
        <w:rPr>
          <w:rFonts w:ascii="Times New Roman" w:hAnsi="Times New Roman" w:cs="Times New Roman"/>
          <w:sz w:val="24"/>
          <w:szCs w:val="24"/>
        </w:rPr>
        <w:t>Change management</w:t>
      </w:r>
    </w:p>
    <w:p w14:paraId="682DFF68" w14:textId="4F1E502C" w:rsidR="00F11C37" w:rsidRPr="00F11C37" w:rsidRDefault="00F11C37" w:rsidP="00F11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1C37">
        <w:rPr>
          <w:rFonts w:ascii="Times New Roman" w:hAnsi="Times New Roman" w:cs="Times New Roman"/>
          <w:sz w:val="24"/>
          <w:szCs w:val="24"/>
        </w:rPr>
        <w:t>Version management</w:t>
      </w:r>
    </w:p>
    <w:p w14:paraId="737A5ED7" w14:textId="1D16B40C" w:rsidR="00F11C37" w:rsidRPr="00F11C37" w:rsidRDefault="00F11C37" w:rsidP="00F11C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11C37">
        <w:rPr>
          <w:rFonts w:ascii="Times New Roman" w:hAnsi="Times New Roman" w:cs="Times New Roman"/>
          <w:sz w:val="24"/>
          <w:szCs w:val="24"/>
        </w:rPr>
        <w:t>System management</w:t>
      </w:r>
    </w:p>
    <w:p w14:paraId="7FB2D418" w14:textId="3BAC971F" w:rsidR="00F11C37" w:rsidRPr="00B75073" w:rsidRDefault="00F11C37" w:rsidP="00B75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073">
        <w:rPr>
          <w:rFonts w:ascii="Times New Roman" w:hAnsi="Times New Roman" w:cs="Times New Roman"/>
          <w:sz w:val="24"/>
          <w:szCs w:val="24"/>
        </w:rPr>
        <w:t>Activities A, B, and C are the immediate predecessors for Y activity. If the earliest finishing time for the three activities are 12, 15, and 10, then what will be the earliest starting time for Y?</w:t>
      </w:r>
    </w:p>
    <w:p w14:paraId="221EF56D" w14:textId="07E18286" w:rsidR="0075540B" w:rsidRDefault="00F11C37" w:rsidP="00B75073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12</w:t>
      </w:r>
    </w:p>
    <w:p w14:paraId="257BD2E2" w14:textId="25DB1D22" w:rsidR="00F11C37" w:rsidRPr="00B75073" w:rsidRDefault="00F11C37" w:rsidP="00B75073">
      <w:pPr>
        <w:pStyle w:val="ListParagraph"/>
        <w:ind w:left="928"/>
        <w:rPr>
          <w:rFonts w:ascii="Times New Roman" w:hAnsi="Times New Roman" w:cs="Times New Roman"/>
          <w:b/>
          <w:bCs/>
          <w:sz w:val="24"/>
          <w:szCs w:val="24"/>
        </w:rPr>
      </w:pPr>
      <w:r w:rsidRPr="00B75073">
        <w:rPr>
          <w:rFonts w:ascii="Times New Roman" w:hAnsi="Times New Roman" w:cs="Times New Roman"/>
          <w:b/>
          <w:bCs/>
          <w:sz w:val="24"/>
          <w:szCs w:val="24"/>
        </w:rPr>
        <w:t>b. 15</w:t>
      </w:r>
    </w:p>
    <w:p w14:paraId="61F95640" w14:textId="2E64DC1F" w:rsidR="00F11C37" w:rsidRDefault="00B75073" w:rsidP="00B75073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10</w:t>
      </w:r>
    </w:p>
    <w:p w14:paraId="3C51C740" w14:textId="4231B14A" w:rsidR="00B75073" w:rsidRPr="00F11C37" w:rsidRDefault="00B75073" w:rsidP="00B75073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25</w:t>
      </w:r>
    </w:p>
    <w:p w14:paraId="67B1D4A5" w14:textId="77777777" w:rsidR="00C55B4A" w:rsidRDefault="00B75073" w:rsidP="00C55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073">
        <w:rPr>
          <w:rFonts w:ascii="Times New Roman" w:hAnsi="Times New Roman" w:cs="Times New Roman"/>
          <w:sz w:val="24"/>
          <w:szCs w:val="24"/>
        </w:rPr>
        <w:t>Which of the following is not a phase of project management?</w:t>
      </w:r>
    </w:p>
    <w:p w14:paraId="4576DB66" w14:textId="6E485355" w:rsidR="00B75073" w:rsidRPr="00C55B4A" w:rsidRDefault="00B75073" w:rsidP="00C55B4A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C55B4A">
        <w:rPr>
          <w:rFonts w:ascii="Times New Roman" w:hAnsi="Times New Roman" w:cs="Times New Roman"/>
          <w:sz w:val="24"/>
          <w:szCs w:val="24"/>
        </w:rPr>
        <w:t xml:space="preserve"> a. Project planning</w:t>
      </w:r>
    </w:p>
    <w:p w14:paraId="68A0165D" w14:textId="68845126" w:rsidR="00B75073" w:rsidRPr="00B75073" w:rsidRDefault="00B75073" w:rsidP="00C55B4A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 w:rsidRPr="00B75073">
        <w:rPr>
          <w:rFonts w:ascii="Times New Roman" w:hAnsi="Times New Roman" w:cs="Times New Roman"/>
          <w:sz w:val="24"/>
          <w:szCs w:val="24"/>
        </w:rPr>
        <w:t>b. Project scheduling</w:t>
      </w:r>
    </w:p>
    <w:p w14:paraId="736A7664" w14:textId="01156CBE" w:rsidR="00B75073" w:rsidRPr="00C55B4A" w:rsidRDefault="00C55B4A" w:rsidP="00C5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B75073" w:rsidRPr="00C55B4A">
        <w:rPr>
          <w:rFonts w:ascii="Times New Roman" w:hAnsi="Times New Roman" w:cs="Times New Roman"/>
          <w:sz w:val="24"/>
          <w:szCs w:val="24"/>
        </w:rPr>
        <w:t>c. Project controlling</w:t>
      </w:r>
    </w:p>
    <w:p w14:paraId="3D783EAA" w14:textId="1C20A44E" w:rsidR="00B75073" w:rsidRPr="00C55B4A" w:rsidRDefault="00C55B4A" w:rsidP="00C55B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75073" w:rsidRPr="00C55B4A">
        <w:rPr>
          <w:rFonts w:ascii="Times New Roman" w:hAnsi="Times New Roman" w:cs="Times New Roman"/>
          <w:sz w:val="24"/>
          <w:szCs w:val="24"/>
        </w:rPr>
        <w:t xml:space="preserve"> </w:t>
      </w:r>
      <w:r w:rsidR="00B75073" w:rsidRPr="00C55B4A">
        <w:rPr>
          <w:rFonts w:ascii="Times New Roman" w:hAnsi="Times New Roman" w:cs="Times New Roman"/>
          <w:b/>
          <w:bCs/>
          <w:sz w:val="24"/>
          <w:szCs w:val="24"/>
        </w:rPr>
        <w:t>d. Project being</w:t>
      </w:r>
    </w:p>
    <w:p w14:paraId="68CD5679" w14:textId="798CDED4" w:rsidR="00C55B4A" w:rsidRPr="00F4084A" w:rsidRDefault="00F4084A" w:rsidP="00F40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5B4A" w:rsidRPr="00F4084A">
        <w:rPr>
          <w:rFonts w:ascii="Times New Roman" w:hAnsi="Times New Roman" w:cs="Times New Roman"/>
          <w:sz w:val="24"/>
          <w:szCs w:val="24"/>
        </w:rPr>
        <w:t xml:space="preserve">15. </w:t>
      </w:r>
      <w:r w:rsidR="00C55B4A" w:rsidRPr="00F4084A">
        <w:rPr>
          <w:rFonts w:ascii="Segoe UI" w:eastAsia="Times New Roman" w:hAnsi="Segoe UI" w:cs="Segoe UI"/>
          <w:color w:val="333333"/>
          <w:sz w:val="21"/>
          <w:szCs w:val="21"/>
          <w:shd w:val="clear" w:color="auto" w:fill="FFFFFF"/>
          <w:lang w:val="en-NP"/>
        </w:rPr>
        <w:t>“</w:t>
      </w:r>
      <w:r w:rsidR="00C55B4A" w:rsidRPr="00F4084A">
        <w:rPr>
          <w:rFonts w:ascii="Times New Roman" w:hAnsi="Times New Roman" w:cs="Times New Roman"/>
          <w:sz w:val="24"/>
          <w:szCs w:val="24"/>
        </w:rPr>
        <w:t>Risk” is usually _______ as the project progresses.</w:t>
      </w:r>
    </w:p>
    <w:p w14:paraId="25259B3C" w14:textId="2C4D5B1C" w:rsidR="00C55B4A" w:rsidRDefault="00F4084A" w:rsidP="00C55B4A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B4A">
        <w:rPr>
          <w:rFonts w:ascii="Times New Roman" w:hAnsi="Times New Roman" w:cs="Times New Roman"/>
          <w:sz w:val="24"/>
          <w:szCs w:val="24"/>
        </w:rPr>
        <w:t>a. increased</w:t>
      </w:r>
    </w:p>
    <w:p w14:paraId="39E9D4A3" w14:textId="2EAD10D2" w:rsidR="00C55B4A" w:rsidRPr="00C55B4A" w:rsidRDefault="00F4084A" w:rsidP="00C55B4A">
      <w:pPr>
        <w:pStyle w:val="ListParagraph"/>
        <w:ind w:left="92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5B4A" w:rsidRPr="00C55B4A">
        <w:rPr>
          <w:rFonts w:ascii="Times New Roman" w:hAnsi="Times New Roman" w:cs="Times New Roman"/>
          <w:b/>
          <w:bCs/>
          <w:sz w:val="24"/>
          <w:szCs w:val="24"/>
        </w:rPr>
        <w:t>b. reduced</w:t>
      </w:r>
    </w:p>
    <w:p w14:paraId="22088E04" w14:textId="406B255A" w:rsidR="00C55B4A" w:rsidRDefault="00F4084A" w:rsidP="00C55B4A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B4A">
        <w:rPr>
          <w:rFonts w:ascii="Times New Roman" w:hAnsi="Times New Roman" w:cs="Times New Roman"/>
          <w:sz w:val="24"/>
          <w:szCs w:val="24"/>
        </w:rPr>
        <w:t>c. remained same</w:t>
      </w:r>
    </w:p>
    <w:p w14:paraId="739C4EF2" w14:textId="6984B819" w:rsidR="00C55B4A" w:rsidRDefault="00F4084A" w:rsidP="00C55B4A">
      <w:pPr>
        <w:pStyle w:val="ListParagraph"/>
        <w:ind w:left="9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5B4A">
        <w:rPr>
          <w:rFonts w:ascii="Times New Roman" w:hAnsi="Times New Roman" w:cs="Times New Roman"/>
          <w:sz w:val="24"/>
          <w:szCs w:val="24"/>
        </w:rPr>
        <w:t>d. negligible</w:t>
      </w:r>
      <w:r w:rsidR="00C55B4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FCA700C" w14:textId="77777777" w:rsidR="00C55B4A" w:rsidRPr="00F4084A" w:rsidRDefault="00C55B4A" w:rsidP="00C5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16. </w:t>
      </w:r>
      <w:r w:rsidRPr="00F4084A">
        <w:rPr>
          <w:rFonts w:ascii="Times New Roman" w:hAnsi="Times New Roman" w:cs="Times New Roman"/>
          <w:sz w:val="24"/>
          <w:szCs w:val="24"/>
        </w:rPr>
        <w:t>_ can take place at any time during the project, though the sooner the better.</w:t>
      </w:r>
    </w:p>
    <w:p w14:paraId="3746EEC8" w14:textId="23977F16" w:rsidR="00C55B4A" w:rsidRPr="00F4084A" w:rsidRDefault="00C55B4A" w:rsidP="00C55B4A">
      <w:pPr>
        <w:rPr>
          <w:rFonts w:ascii="Times New Roman" w:hAnsi="Times New Roman" w:cs="Times New Roman"/>
          <w:sz w:val="24"/>
          <w:szCs w:val="24"/>
        </w:rPr>
      </w:pPr>
      <w:r w:rsidRPr="00F4084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4084A" w:rsidRPr="00F4084A">
        <w:rPr>
          <w:rFonts w:ascii="Times New Roman" w:hAnsi="Times New Roman" w:cs="Times New Roman"/>
          <w:sz w:val="24"/>
          <w:szCs w:val="24"/>
        </w:rPr>
        <w:t>a. Risk assessment</w:t>
      </w:r>
    </w:p>
    <w:p w14:paraId="05F326F8" w14:textId="6249E1CF" w:rsidR="00F4084A" w:rsidRPr="00F4084A" w:rsidRDefault="00F4084A" w:rsidP="00C55B4A">
      <w:pPr>
        <w:rPr>
          <w:rFonts w:ascii="Times New Roman" w:hAnsi="Times New Roman" w:cs="Times New Roman"/>
          <w:sz w:val="24"/>
          <w:szCs w:val="24"/>
        </w:rPr>
      </w:pPr>
      <w:r w:rsidRPr="00F4084A">
        <w:rPr>
          <w:rFonts w:ascii="Times New Roman" w:hAnsi="Times New Roman" w:cs="Times New Roman"/>
          <w:sz w:val="24"/>
          <w:szCs w:val="24"/>
        </w:rPr>
        <w:t xml:space="preserve">                b. Risk management planning</w:t>
      </w:r>
    </w:p>
    <w:p w14:paraId="4768BDC1" w14:textId="2C24CA68" w:rsidR="00F4084A" w:rsidRPr="00F4084A" w:rsidRDefault="00F4084A" w:rsidP="00C55B4A">
      <w:pPr>
        <w:rPr>
          <w:rFonts w:ascii="Times New Roman" w:hAnsi="Times New Roman" w:cs="Times New Roman"/>
          <w:sz w:val="24"/>
          <w:szCs w:val="24"/>
        </w:rPr>
      </w:pPr>
      <w:r w:rsidRPr="00F4084A">
        <w:rPr>
          <w:rFonts w:ascii="Times New Roman" w:hAnsi="Times New Roman" w:cs="Times New Roman"/>
          <w:sz w:val="24"/>
          <w:szCs w:val="24"/>
        </w:rPr>
        <w:t xml:space="preserve">                c. Risk resolution</w:t>
      </w:r>
    </w:p>
    <w:p w14:paraId="1A75D359" w14:textId="51F86A2F" w:rsidR="00F4084A" w:rsidRDefault="00F4084A" w:rsidP="00C55B4A">
      <w:pPr>
        <w:rPr>
          <w:rFonts w:ascii="Times New Roman" w:hAnsi="Times New Roman" w:cs="Times New Roman"/>
          <w:sz w:val="24"/>
          <w:szCs w:val="24"/>
        </w:rPr>
      </w:pPr>
      <w:r w:rsidRPr="00F4084A">
        <w:rPr>
          <w:rFonts w:ascii="Times New Roman" w:hAnsi="Times New Roman" w:cs="Times New Roman"/>
          <w:sz w:val="24"/>
          <w:szCs w:val="24"/>
        </w:rPr>
        <w:t xml:space="preserve">                d. Risk Prioritization </w:t>
      </w:r>
    </w:p>
    <w:p w14:paraId="5430D6BC" w14:textId="77777777" w:rsidR="00A84A5B" w:rsidRPr="00A84A5B" w:rsidRDefault="00E03C52" w:rsidP="00A84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027C9">
        <w:rPr>
          <w:rFonts w:ascii="Times New Roman" w:hAnsi="Times New Roman" w:cs="Times New Roman"/>
          <w:sz w:val="24"/>
          <w:szCs w:val="24"/>
        </w:rPr>
        <w:t xml:space="preserve">17. </w:t>
      </w:r>
      <w:r w:rsidR="00A84A5B" w:rsidRPr="00A84A5B">
        <w:rPr>
          <w:rFonts w:ascii="Times New Roman" w:hAnsi="Times New Roman" w:cs="Times New Roman"/>
          <w:sz w:val="24"/>
          <w:szCs w:val="24"/>
        </w:rPr>
        <w:t>_______________decides the tasks, milestones, and deliverables of the project.</w:t>
      </w:r>
    </w:p>
    <w:p w14:paraId="420E7B12" w14:textId="165D18E8" w:rsidR="00E03C52" w:rsidRDefault="00A84A5B" w:rsidP="00C5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a. Programmer</w:t>
      </w:r>
    </w:p>
    <w:p w14:paraId="0C914079" w14:textId="0B2CEC9F" w:rsidR="00A84A5B" w:rsidRDefault="00A84A5B" w:rsidP="00C5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b. Designer</w:t>
      </w:r>
    </w:p>
    <w:p w14:paraId="557E41D0" w14:textId="78073F86" w:rsidR="00A84A5B" w:rsidRPr="00A84A5B" w:rsidRDefault="00A84A5B" w:rsidP="00C55B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84A5B">
        <w:rPr>
          <w:rFonts w:ascii="Times New Roman" w:hAnsi="Times New Roman" w:cs="Times New Roman"/>
          <w:b/>
          <w:bCs/>
          <w:sz w:val="24"/>
          <w:szCs w:val="24"/>
        </w:rPr>
        <w:t>c. Project manager</w:t>
      </w:r>
    </w:p>
    <w:p w14:paraId="491CF3FC" w14:textId="31DDD4E0" w:rsidR="00A84A5B" w:rsidRPr="00F4084A" w:rsidRDefault="00A84A5B" w:rsidP="00C55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d. Business analyst</w:t>
      </w:r>
    </w:p>
    <w:p w14:paraId="4E1FC92D" w14:textId="7EA72799" w:rsidR="00A84A5B" w:rsidRPr="006E1415" w:rsidRDefault="00F4084A" w:rsidP="00A84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A84A5B">
        <w:rPr>
          <w:rFonts w:ascii="Times New Roman" w:eastAsia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84A5B" w:rsidRPr="006E1415">
        <w:rPr>
          <w:rFonts w:ascii="Times New Roman" w:hAnsi="Times New Roman" w:cs="Times New Roman"/>
          <w:sz w:val="24"/>
          <w:szCs w:val="24"/>
        </w:rPr>
        <w:t>What will be the milestones of activity named prototype development?</w:t>
      </w:r>
    </w:p>
    <w:p w14:paraId="6DA71C14" w14:textId="1C5099F3" w:rsidR="00A84A5B" w:rsidRPr="006E1415" w:rsidRDefault="00A84A5B" w:rsidP="00A84A5B">
      <w:pPr>
        <w:rPr>
          <w:rFonts w:ascii="Times New Roman" w:hAnsi="Times New Roman" w:cs="Times New Roman"/>
          <w:sz w:val="24"/>
          <w:szCs w:val="24"/>
        </w:rPr>
      </w:pPr>
      <w:r w:rsidRPr="006E1415">
        <w:rPr>
          <w:rFonts w:ascii="Times New Roman" w:hAnsi="Times New Roman" w:cs="Times New Roman"/>
          <w:sz w:val="24"/>
          <w:szCs w:val="24"/>
        </w:rPr>
        <w:t xml:space="preserve">                 a. Requirement definition</w:t>
      </w:r>
    </w:p>
    <w:p w14:paraId="016AC835" w14:textId="5B2EB36D" w:rsidR="00A84A5B" w:rsidRPr="006E1415" w:rsidRDefault="00A84A5B" w:rsidP="00A84A5B">
      <w:pPr>
        <w:rPr>
          <w:rFonts w:ascii="Times New Roman" w:hAnsi="Times New Roman" w:cs="Times New Roman"/>
          <w:sz w:val="24"/>
          <w:szCs w:val="24"/>
        </w:rPr>
      </w:pPr>
      <w:r w:rsidRPr="006E1415">
        <w:rPr>
          <w:rFonts w:ascii="Times New Roman" w:hAnsi="Times New Roman" w:cs="Times New Roman"/>
          <w:sz w:val="24"/>
          <w:szCs w:val="24"/>
        </w:rPr>
        <w:t xml:space="preserve">                 b. Requirement specification</w:t>
      </w:r>
    </w:p>
    <w:p w14:paraId="29A65220" w14:textId="4CFF86F6" w:rsidR="00A84A5B" w:rsidRPr="006E1415" w:rsidRDefault="00A84A5B" w:rsidP="00A84A5B">
      <w:pPr>
        <w:rPr>
          <w:rFonts w:ascii="Times New Roman" w:hAnsi="Times New Roman" w:cs="Times New Roman"/>
          <w:sz w:val="24"/>
          <w:szCs w:val="24"/>
        </w:rPr>
      </w:pPr>
      <w:r w:rsidRPr="006E14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E1415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6E1415" w:rsidRPr="006E1415">
        <w:rPr>
          <w:rFonts w:ascii="Times New Roman" w:hAnsi="Times New Roman" w:cs="Times New Roman"/>
          <w:b/>
          <w:bCs/>
          <w:sz w:val="24"/>
          <w:szCs w:val="24"/>
        </w:rPr>
        <w:t>Evaluation report</w:t>
      </w:r>
    </w:p>
    <w:p w14:paraId="4F0F507A" w14:textId="756F1303" w:rsidR="006E1415" w:rsidRPr="00A84A5B" w:rsidRDefault="006E1415" w:rsidP="00A84A5B">
      <w:pPr>
        <w:rPr>
          <w:rFonts w:ascii="Times New Roman" w:eastAsia="Times New Roman" w:hAnsi="Times New Roman" w:cs="Times New Roman"/>
          <w:sz w:val="24"/>
          <w:szCs w:val="24"/>
        </w:rPr>
      </w:pPr>
      <w:r w:rsidRPr="006E1415">
        <w:rPr>
          <w:rFonts w:ascii="Times New Roman" w:hAnsi="Times New Roman" w:cs="Times New Roman"/>
          <w:sz w:val="24"/>
          <w:szCs w:val="24"/>
        </w:rPr>
        <w:t xml:space="preserve">                 d. Feasibility report</w:t>
      </w:r>
    </w:p>
    <w:p w14:paraId="09EB494A" w14:textId="72CFD90C" w:rsidR="00A20FCB" w:rsidRPr="00A20FCB" w:rsidRDefault="00F4084A" w:rsidP="00A20FCB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E1415">
        <w:rPr>
          <w:rFonts w:ascii="Times New Roman" w:eastAsia="Times New Roman" w:hAnsi="Times New Roman" w:cs="Times New Roman"/>
          <w:sz w:val="24"/>
          <w:szCs w:val="24"/>
        </w:rPr>
        <w:t xml:space="preserve">     19.  </w:t>
      </w:r>
      <w:r w:rsidR="00A20FCB" w:rsidRPr="00A20FCB">
        <w:rPr>
          <w:rFonts w:ascii="Times New Roman" w:hAnsi="Times New Roman" w:cs="Times New Roman"/>
          <w:sz w:val="24"/>
          <w:szCs w:val="24"/>
        </w:rPr>
        <w:t>In the project planning, which of the following is considered as the most basic      parameter based on which all other estimates are made?</w:t>
      </w:r>
    </w:p>
    <w:p w14:paraId="2AC69F2A" w14:textId="35FF2BF4" w:rsidR="00A20FCB" w:rsidRPr="00A20FCB" w:rsidRDefault="00A20FCB" w:rsidP="00A20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FC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20FCB">
        <w:rPr>
          <w:rFonts w:ascii="Times New Roman" w:hAnsi="Times New Roman" w:cs="Times New Roman"/>
          <w:b/>
          <w:bCs/>
          <w:sz w:val="24"/>
          <w:szCs w:val="24"/>
        </w:rPr>
        <w:t>a. Project size</w:t>
      </w:r>
    </w:p>
    <w:p w14:paraId="19460FC7" w14:textId="0DE68508" w:rsidR="00A20FCB" w:rsidRPr="00A20FCB" w:rsidRDefault="00A20FCB" w:rsidP="00A20FCB">
      <w:pPr>
        <w:rPr>
          <w:rFonts w:ascii="Times New Roman" w:hAnsi="Times New Roman" w:cs="Times New Roman"/>
          <w:sz w:val="24"/>
          <w:szCs w:val="24"/>
        </w:rPr>
      </w:pPr>
      <w:r w:rsidRPr="00A20FCB">
        <w:rPr>
          <w:rFonts w:ascii="Times New Roman" w:hAnsi="Times New Roman" w:cs="Times New Roman"/>
          <w:sz w:val="24"/>
          <w:szCs w:val="24"/>
        </w:rPr>
        <w:t xml:space="preserve">                 b. Project effort</w:t>
      </w:r>
    </w:p>
    <w:p w14:paraId="5F8A32E2" w14:textId="4C6A0CA4" w:rsidR="00A20FCB" w:rsidRPr="00A20FCB" w:rsidRDefault="00A20FCB" w:rsidP="00A20FCB">
      <w:pPr>
        <w:rPr>
          <w:rFonts w:ascii="Times New Roman" w:hAnsi="Times New Roman" w:cs="Times New Roman"/>
          <w:sz w:val="24"/>
          <w:szCs w:val="24"/>
        </w:rPr>
      </w:pPr>
      <w:r w:rsidRPr="00A20FCB">
        <w:rPr>
          <w:rFonts w:ascii="Times New Roman" w:hAnsi="Times New Roman" w:cs="Times New Roman"/>
          <w:sz w:val="24"/>
          <w:szCs w:val="24"/>
        </w:rPr>
        <w:t xml:space="preserve">                 c. Project duration</w:t>
      </w:r>
    </w:p>
    <w:p w14:paraId="1B73BB2F" w14:textId="64D7C19E" w:rsidR="00A20FCB" w:rsidRDefault="00A20FCB" w:rsidP="00A20FCB">
      <w:pPr>
        <w:rPr>
          <w:rFonts w:ascii="Times New Roman" w:hAnsi="Times New Roman" w:cs="Times New Roman"/>
          <w:sz w:val="24"/>
          <w:szCs w:val="24"/>
        </w:rPr>
      </w:pPr>
      <w:r w:rsidRPr="00A20FCB">
        <w:rPr>
          <w:rFonts w:ascii="Times New Roman" w:hAnsi="Times New Roman" w:cs="Times New Roman"/>
          <w:sz w:val="24"/>
          <w:szCs w:val="24"/>
        </w:rPr>
        <w:t xml:space="preserve">                 d. Project duration</w:t>
      </w:r>
    </w:p>
    <w:p w14:paraId="442BA476" w14:textId="3131D5F3" w:rsidR="00E06686" w:rsidRDefault="0082490B" w:rsidP="00BD0F07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20.   T</w:t>
      </w:r>
      <w:r w:rsidR="00BD0F07">
        <w:rPr>
          <w:rFonts w:ascii="Times New Roman" w:hAnsi="Times New Roman" w:cs="Times New Roman"/>
          <w:sz w:val="24"/>
          <w:szCs w:val="24"/>
        </w:rPr>
        <w:t xml:space="preserve">wo tools for computing critical path and project completion times from activity networks are  </w:t>
      </w:r>
    </w:p>
    <w:p w14:paraId="5FE994EE" w14:textId="25F8B121" w:rsidR="00BD0F07" w:rsidRPr="00BD0F07" w:rsidRDefault="00BD0F07" w:rsidP="00BD0F07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Pr="00BD0F07">
        <w:rPr>
          <w:rFonts w:ascii="Times New Roman" w:hAnsi="Times New Roman" w:cs="Times New Roman"/>
          <w:b/>
          <w:bCs/>
          <w:sz w:val="24"/>
          <w:szCs w:val="24"/>
        </w:rPr>
        <w:t>a. CPM and PERT</w:t>
      </w:r>
    </w:p>
    <w:p w14:paraId="50B015C1" w14:textId="601D231C" w:rsidR="00BD0F07" w:rsidRDefault="00BD0F07" w:rsidP="00BD0F07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b. CPM and DRE</w:t>
      </w:r>
    </w:p>
    <w:p w14:paraId="58D8C196" w14:textId="18578CAA" w:rsidR="00BD0F07" w:rsidRDefault="00BD0F07" w:rsidP="00BD0F07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c. PERT and DRE</w:t>
      </w:r>
    </w:p>
    <w:p w14:paraId="71BC0556" w14:textId="2C6A1051" w:rsidR="00BD0F07" w:rsidRPr="00A20FCB" w:rsidRDefault="00BD0F07" w:rsidP="00BD0F07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d. CPM and FP</w:t>
      </w:r>
    </w:p>
    <w:p w14:paraId="09757DE8" w14:textId="6323A9E7" w:rsidR="00F4084A" w:rsidRPr="000D7694" w:rsidRDefault="00BD0F07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21. </w:t>
      </w:r>
      <w:r w:rsidR="00CE2DFF" w:rsidRPr="000D7694">
        <w:rPr>
          <w:rFonts w:ascii="Times New Roman" w:hAnsi="Times New Roman" w:cs="Times New Roman"/>
          <w:sz w:val="24"/>
          <w:szCs w:val="24"/>
        </w:rPr>
        <w:t>The purpose of earned value analysis is to</w:t>
      </w:r>
    </w:p>
    <w:p w14:paraId="6A39E526" w14:textId="383B9CDC" w:rsidR="00CE2DFF" w:rsidRPr="000D7694" w:rsidRDefault="00CE2DFF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0D7694">
        <w:rPr>
          <w:rFonts w:ascii="Times New Roman" w:hAnsi="Times New Roman" w:cs="Times New Roman"/>
          <w:sz w:val="24"/>
          <w:szCs w:val="24"/>
        </w:rPr>
        <w:t xml:space="preserve">                 a. determines how to compensate developers based on their productivity</w:t>
      </w:r>
    </w:p>
    <w:p w14:paraId="6F7D5455" w14:textId="1EB81679" w:rsidR="00CE2DFF" w:rsidRPr="000D7694" w:rsidRDefault="00CE2DFF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0D7694">
        <w:rPr>
          <w:rFonts w:ascii="Times New Roman" w:hAnsi="Times New Roman" w:cs="Times New Roman"/>
          <w:sz w:val="24"/>
          <w:szCs w:val="24"/>
        </w:rPr>
        <w:t xml:space="preserve">                 b. </w:t>
      </w:r>
      <w:r w:rsidR="007200E4" w:rsidRPr="000D7694">
        <w:rPr>
          <w:rFonts w:ascii="Times New Roman" w:hAnsi="Times New Roman" w:cs="Times New Roman"/>
          <w:sz w:val="24"/>
          <w:szCs w:val="24"/>
        </w:rPr>
        <w:t>provides</w:t>
      </w:r>
      <w:r w:rsidRPr="000D7694">
        <w:rPr>
          <w:rFonts w:ascii="Times New Roman" w:hAnsi="Times New Roman" w:cs="Times New Roman"/>
          <w:sz w:val="24"/>
          <w:szCs w:val="24"/>
        </w:rPr>
        <w:t xml:space="preserve"> </w:t>
      </w:r>
      <w:r w:rsidR="007200E4" w:rsidRPr="000D7694">
        <w:rPr>
          <w:rFonts w:ascii="Times New Roman" w:hAnsi="Times New Roman" w:cs="Times New Roman"/>
          <w:sz w:val="24"/>
          <w:szCs w:val="24"/>
        </w:rPr>
        <w:t>a quantitative</w:t>
      </w:r>
      <w:r w:rsidRPr="000D7694">
        <w:rPr>
          <w:rFonts w:ascii="Times New Roman" w:hAnsi="Times New Roman" w:cs="Times New Roman"/>
          <w:sz w:val="24"/>
          <w:szCs w:val="24"/>
        </w:rPr>
        <w:t xml:space="preserve"> means </w:t>
      </w:r>
      <w:r w:rsidR="007200E4" w:rsidRPr="000D7694">
        <w:rPr>
          <w:rFonts w:ascii="Times New Roman" w:hAnsi="Times New Roman" w:cs="Times New Roman"/>
          <w:sz w:val="24"/>
          <w:szCs w:val="24"/>
        </w:rPr>
        <w:t>of assessing software project progress</w:t>
      </w:r>
    </w:p>
    <w:p w14:paraId="3A92F853" w14:textId="3D9C0FB5" w:rsidR="007200E4" w:rsidRPr="000D7694" w:rsidRDefault="007200E4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0D7694">
        <w:rPr>
          <w:rFonts w:ascii="Times New Roman" w:hAnsi="Times New Roman" w:cs="Times New Roman"/>
          <w:sz w:val="24"/>
          <w:szCs w:val="24"/>
        </w:rPr>
        <w:t xml:space="preserve">                 c. provides a qualitative means of assessing software project progress</w:t>
      </w:r>
    </w:p>
    <w:p w14:paraId="27135C43" w14:textId="2D900374" w:rsidR="007200E4" w:rsidRPr="000D7694" w:rsidRDefault="007200E4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0D7694">
        <w:rPr>
          <w:rFonts w:ascii="Times New Roman" w:hAnsi="Times New Roman" w:cs="Times New Roman"/>
          <w:sz w:val="24"/>
          <w:szCs w:val="24"/>
        </w:rPr>
        <w:t xml:space="preserve">                 d. set the price point for a software product based on development effort</w:t>
      </w:r>
    </w:p>
    <w:p w14:paraId="7D0EC4DD" w14:textId="2FD1EC44" w:rsidR="000D7694" w:rsidRDefault="000D7694" w:rsidP="000D7694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22. </w:t>
      </w:r>
      <w:r w:rsidRPr="000D7694">
        <w:rPr>
          <w:rFonts w:ascii="Times New Roman" w:hAnsi="Times New Roman" w:cs="Times New Roman"/>
          <w:sz w:val="24"/>
          <w:szCs w:val="24"/>
        </w:rPr>
        <w:t>What describes the data and control to be processed?</w:t>
      </w:r>
      <w:r w:rsidRPr="000D7694">
        <w:rPr>
          <w:rFonts w:ascii="Times New Roman" w:hAnsi="Times New Roman" w:cs="Times New Roman"/>
          <w:sz w:val="24"/>
          <w:szCs w:val="24"/>
        </w:rPr>
        <w:br/>
        <w:t>a. Planning process</w:t>
      </w:r>
      <w:r w:rsidRPr="000D7694">
        <w:rPr>
          <w:rFonts w:ascii="Times New Roman" w:hAnsi="Times New Roman" w:cs="Times New Roman"/>
          <w:sz w:val="24"/>
          <w:szCs w:val="24"/>
        </w:rPr>
        <w:br/>
      </w:r>
      <w:r w:rsidRPr="00123A09">
        <w:rPr>
          <w:rFonts w:ascii="Times New Roman" w:hAnsi="Times New Roman" w:cs="Times New Roman"/>
          <w:b/>
          <w:bCs/>
          <w:sz w:val="24"/>
          <w:szCs w:val="24"/>
        </w:rPr>
        <w:t>b. Software scope</w:t>
      </w:r>
      <w:r w:rsidRPr="000D7694">
        <w:rPr>
          <w:rFonts w:ascii="Times New Roman" w:hAnsi="Times New Roman" w:cs="Times New Roman"/>
          <w:sz w:val="24"/>
          <w:szCs w:val="24"/>
        </w:rPr>
        <w:br/>
        <w:t>c. External hardware</w:t>
      </w:r>
      <w:r w:rsidRPr="000D7694">
        <w:rPr>
          <w:rFonts w:ascii="Times New Roman" w:hAnsi="Times New Roman" w:cs="Times New Roman"/>
          <w:sz w:val="24"/>
          <w:szCs w:val="24"/>
        </w:rPr>
        <w:br/>
        <w:t>d. Project complexity</w:t>
      </w:r>
    </w:p>
    <w:p w14:paraId="132FEB56" w14:textId="33F81315" w:rsidR="00324D77" w:rsidRDefault="00123A09" w:rsidP="00324D77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23. </w:t>
      </w:r>
      <w:r w:rsidR="00324D77" w:rsidRPr="00B026BD">
        <w:rPr>
          <w:rFonts w:ascii="Times New Roman" w:hAnsi="Times New Roman" w:cs="Times New Roman"/>
          <w:sz w:val="24"/>
          <w:szCs w:val="24"/>
        </w:rPr>
        <w:t>Ensuring that no more than the allocated number of people are allocated at any given time in Software Scheduling is known as</w:t>
      </w:r>
      <w:r w:rsidR="00324D77" w:rsidRPr="00B026BD">
        <w:rPr>
          <w:rFonts w:ascii="Times New Roman" w:hAnsi="Times New Roman" w:cs="Times New Roman"/>
          <w:sz w:val="24"/>
          <w:szCs w:val="24"/>
        </w:rPr>
        <w:br/>
        <w:t>a</w:t>
      </w:r>
      <w:r w:rsidR="00B026BD" w:rsidRPr="00B026BD">
        <w:rPr>
          <w:rFonts w:ascii="Times New Roman" w:hAnsi="Times New Roman" w:cs="Times New Roman"/>
          <w:sz w:val="24"/>
          <w:szCs w:val="24"/>
        </w:rPr>
        <w:t xml:space="preserve">. </w:t>
      </w:r>
      <w:r w:rsidR="00324D77" w:rsidRPr="00B026BD">
        <w:rPr>
          <w:rFonts w:ascii="Times New Roman" w:hAnsi="Times New Roman" w:cs="Times New Roman"/>
          <w:sz w:val="24"/>
          <w:szCs w:val="24"/>
        </w:rPr>
        <w:t>Time Allocation</w:t>
      </w:r>
      <w:r w:rsidR="00324D77" w:rsidRPr="00B026BD">
        <w:rPr>
          <w:rFonts w:ascii="Times New Roman" w:hAnsi="Times New Roman" w:cs="Times New Roman"/>
          <w:sz w:val="24"/>
          <w:szCs w:val="24"/>
        </w:rPr>
        <w:br/>
      </w:r>
      <w:r w:rsidR="00324D77" w:rsidRPr="00B026B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026BD" w:rsidRPr="00B026B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24D77" w:rsidRPr="00B026BD">
        <w:rPr>
          <w:rFonts w:ascii="Times New Roman" w:hAnsi="Times New Roman" w:cs="Times New Roman"/>
          <w:b/>
          <w:bCs/>
          <w:sz w:val="24"/>
          <w:szCs w:val="24"/>
        </w:rPr>
        <w:t xml:space="preserve"> Effort Validation</w:t>
      </w:r>
      <w:r w:rsidR="00324D77" w:rsidRPr="00B026BD">
        <w:rPr>
          <w:rFonts w:ascii="Times New Roman" w:hAnsi="Times New Roman" w:cs="Times New Roman"/>
          <w:sz w:val="24"/>
          <w:szCs w:val="24"/>
        </w:rPr>
        <w:br/>
        <w:t>c</w:t>
      </w:r>
      <w:r w:rsidR="00B026BD" w:rsidRPr="00B026BD">
        <w:rPr>
          <w:rFonts w:ascii="Times New Roman" w:hAnsi="Times New Roman" w:cs="Times New Roman"/>
          <w:sz w:val="24"/>
          <w:szCs w:val="24"/>
        </w:rPr>
        <w:t>.</w:t>
      </w:r>
      <w:r w:rsidR="00324D77" w:rsidRPr="00B026BD">
        <w:rPr>
          <w:rFonts w:ascii="Times New Roman" w:hAnsi="Times New Roman" w:cs="Times New Roman"/>
          <w:sz w:val="24"/>
          <w:szCs w:val="24"/>
        </w:rPr>
        <w:t xml:space="preserve"> Defined Milestone</w:t>
      </w:r>
      <w:r w:rsidR="00324D77" w:rsidRPr="00B026BD">
        <w:rPr>
          <w:rFonts w:ascii="Times New Roman" w:hAnsi="Times New Roman" w:cs="Times New Roman"/>
          <w:sz w:val="24"/>
          <w:szCs w:val="24"/>
        </w:rPr>
        <w:br/>
        <w:t>d</w:t>
      </w:r>
      <w:r w:rsidR="00B026BD" w:rsidRPr="00B026BD">
        <w:rPr>
          <w:rFonts w:ascii="Times New Roman" w:hAnsi="Times New Roman" w:cs="Times New Roman"/>
          <w:sz w:val="24"/>
          <w:szCs w:val="24"/>
        </w:rPr>
        <w:t>.</w:t>
      </w:r>
      <w:r w:rsidR="00324D77" w:rsidRPr="00B026BD">
        <w:rPr>
          <w:rFonts w:ascii="Times New Roman" w:hAnsi="Times New Roman" w:cs="Times New Roman"/>
          <w:sz w:val="24"/>
          <w:szCs w:val="24"/>
        </w:rPr>
        <w:t xml:space="preserve"> Effort Distribution</w:t>
      </w:r>
    </w:p>
    <w:p w14:paraId="68C41534" w14:textId="77777777" w:rsidR="00B026BD" w:rsidRPr="00B026BD" w:rsidRDefault="00B026BD" w:rsidP="00B026BD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24. </w:t>
      </w:r>
      <w:r w:rsidRPr="00B026BD">
        <w:rPr>
          <w:rFonts w:ascii="Times New Roman" w:hAnsi="Times New Roman" w:cs="Times New Roman"/>
          <w:sz w:val="24"/>
          <w:szCs w:val="24"/>
        </w:rPr>
        <w:t>What is a critical path?</w:t>
      </w:r>
    </w:p>
    <w:p w14:paraId="631C8B63" w14:textId="72F5756F" w:rsidR="00B026BD" w:rsidRPr="00B026BD" w:rsidRDefault="00B026BD" w:rsidP="00B026BD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B026BD">
        <w:rPr>
          <w:rFonts w:ascii="Times New Roman" w:hAnsi="Times New Roman" w:cs="Times New Roman"/>
          <w:sz w:val="24"/>
          <w:szCs w:val="24"/>
        </w:rPr>
        <w:t xml:space="preserve">                a. It is a path that operates from the starting node to the end node.</w:t>
      </w:r>
    </w:p>
    <w:p w14:paraId="591C4A14" w14:textId="1C4AAEFD" w:rsidR="00B026BD" w:rsidRPr="00B026BD" w:rsidRDefault="00B026BD" w:rsidP="00B026BD">
      <w:pPr>
        <w:ind w:left="993"/>
        <w:rPr>
          <w:rFonts w:ascii="Times New Roman" w:hAnsi="Times New Roman" w:cs="Times New Roman"/>
          <w:sz w:val="24"/>
          <w:szCs w:val="24"/>
        </w:rPr>
      </w:pPr>
      <w:r w:rsidRPr="00B026BD">
        <w:rPr>
          <w:rFonts w:ascii="Times New Roman" w:hAnsi="Times New Roman" w:cs="Times New Roman"/>
          <w:sz w:val="24"/>
          <w:szCs w:val="24"/>
        </w:rPr>
        <w:t>b. It is a mixture of all the paths</w:t>
      </w:r>
    </w:p>
    <w:p w14:paraId="2D52B76F" w14:textId="2B2D2B68" w:rsidR="00B026BD" w:rsidRPr="00B026BD" w:rsidRDefault="00B026BD" w:rsidP="00B026BD">
      <w:pPr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B026BD">
        <w:rPr>
          <w:rFonts w:ascii="Times New Roman" w:hAnsi="Times New Roman" w:cs="Times New Roman"/>
          <w:b/>
          <w:bCs/>
          <w:sz w:val="24"/>
          <w:szCs w:val="24"/>
        </w:rPr>
        <w:t>c. It is the longest path</w:t>
      </w:r>
    </w:p>
    <w:p w14:paraId="5953F2D1" w14:textId="00926DBB" w:rsidR="00B026BD" w:rsidRDefault="00B026BD" w:rsidP="00B026BD">
      <w:pPr>
        <w:pStyle w:val="NormalWeb"/>
        <w:shd w:val="clear" w:color="auto" w:fill="FFFFFF"/>
        <w:spacing w:before="0" w:beforeAutospacing="0" w:after="150" w:afterAutospacing="0"/>
        <w:ind w:left="993"/>
        <w:rPr>
          <w:rFonts w:ascii="Roboto" w:hAnsi="Roboto"/>
          <w:color w:val="333333"/>
          <w:sz w:val="21"/>
          <w:szCs w:val="21"/>
        </w:rPr>
      </w:pPr>
      <w:r>
        <w:rPr>
          <w:rFonts w:ascii="Roboto" w:hAnsi="Roboto"/>
          <w:color w:val="333333"/>
          <w:sz w:val="21"/>
          <w:szCs w:val="21"/>
          <w:lang w:val="en-US"/>
        </w:rPr>
        <w:t>d</w:t>
      </w:r>
      <w:r>
        <w:rPr>
          <w:rFonts w:ascii="Roboto" w:hAnsi="Roboto"/>
          <w:color w:val="333333"/>
          <w:sz w:val="21"/>
          <w:szCs w:val="21"/>
        </w:rPr>
        <w:t>. It is the shortest path</w:t>
      </w:r>
    </w:p>
    <w:p w14:paraId="16888F92" w14:textId="67E10914" w:rsidR="00B601D7" w:rsidRDefault="001C1DBD" w:rsidP="00B601D7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color w:val="333333"/>
          <w:sz w:val="21"/>
          <w:szCs w:val="21"/>
        </w:rPr>
        <w:t xml:space="preserve">           </w:t>
      </w:r>
      <w:r w:rsidRPr="00B601D7">
        <w:rPr>
          <w:rFonts w:ascii="Times New Roman" w:hAnsi="Times New Roman" w:cs="Times New Roman"/>
          <w:sz w:val="24"/>
          <w:szCs w:val="24"/>
        </w:rPr>
        <w:t xml:space="preserve">25. </w:t>
      </w:r>
      <w:r w:rsidR="00B601D7" w:rsidRPr="00B601D7">
        <w:rPr>
          <w:rFonts w:ascii="Times New Roman" w:hAnsi="Times New Roman" w:cs="Times New Roman"/>
          <w:sz w:val="24"/>
          <w:szCs w:val="24"/>
        </w:rPr>
        <w:t>____ is a monitoring and controlling process.</w:t>
      </w:r>
      <w:r w:rsidR="00B601D7" w:rsidRPr="00B601D7">
        <w:rPr>
          <w:rFonts w:ascii="Times New Roman" w:hAnsi="Times New Roman" w:cs="Times New Roman"/>
          <w:sz w:val="24"/>
          <w:szCs w:val="24"/>
        </w:rPr>
        <w:br/>
        <w:t>a. Develop project team</w:t>
      </w:r>
      <w:r w:rsidR="00B601D7" w:rsidRPr="00B601D7">
        <w:rPr>
          <w:rFonts w:ascii="Times New Roman" w:hAnsi="Times New Roman" w:cs="Times New Roman"/>
          <w:sz w:val="24"/>
          <w:szCs w:val="24"/>
        </w:rPr>
        <w:br/>
        <w:t>b. Request seller responses</w:t>
      </w:r>
      <w:r w:rsidR="00B601D7" w:rsidRPr="00B601D7">
        <w:rPr>
          <w:rFonts w:ascii="Times New Roman" w:hAnsi="Times New Roman" w:cs="Times New Roman"/>
          <w:sz w:val="24"/>
          <w:szCs w:val="24"/>
        </w:rPr>
        <w:br/>
        <w:t>c. Risk response planning</w:t>
      </w:r>
      <w:r w:rsidR="00B601D7" w:rsidRPr="00B601D7">
        <w:rPr>
          <w:rFonts w:ascii="Times New Roman" w:hAnsi="Times New Roman" w:cs="Times New Roman"/>
          <w:sz w:val="24"/>
          <w:szCs w:val="24"/>
        </w:rPr>
        <w:br/>
      </w:r>
      <w:r w:rsidR="00B601D7" w:rsidRPr="00B601D7">
        <w:rPr>
          <w:rFonts w:ascii="Times New Roman" w:hAnsi="Times New Roman" w:cs="Times New Roman"/>
          <w:b/>
          <w:bCs/>
          <w:sz w:val="24"/>
          <w:szCs w:val="24"/>
        </w:rPr>
        <w:t xml:space="preserve">d. Integrated change control </w:t>
      </w:r>
    </w:p>
    <w:p w14:paraId="163FFA21" w14:textId="1A4D41F7" w:rsidR="00E676C6" w:rsidRDefault="00E676C6" w:rsidP="00E676C6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E676C6">
        <w:rPr>
          <w:rFonts w:ascii="Times New Roman" w:hAnsi="Times New Roman" w:cs="Times New Roman"/>
          <w:sz w:val="24"/>
          <w:szCs w:val="24"/>
        </w:rPr>
        <w:t>26. Which of the following is not a phase of CMMI?</w:t>
      </w:r>
      <w:r w:rsidRPr="00E676C6">
        <w:rPr>
          <w:rFonts w:ascii="Times New Roman" w:hAnsi="Times New Roman" w:cs="Times New Roman"/>
          <w:sz w:val="24"/>
          <w:szCs w:val="24"/>
        </w:rPr>
        <w:br/>
      </w:r>
      <w:r w:rsidRPr="00E676C6">
        <w:rPr>
          <w:rFonts w:ascii="Times New Roman" w:hAnsi="Times New Roman" w:cs="Times New Roman"/>
          <w:sz w:val="24"/>
          <w:szCs w:val="24"/>
        </w:rPr>
        <w:br/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76C6">
        <w:rPr>
          <w:rFonts w:ascii="Times New Roman" w:hAnsi="Times New Roman" w:cs="Times New Roman"/>
          <w:sz w:val="24"/>
          <w:szCs w:val="24"/>
        </w:rPr>
        <w:t xml:space="preserve"> Initial</w:t>
      </w:r>
      <w:r w:rsidRPr="00E676C6">
        <w:rPr>
          <w:rFonts w:ascii="Times New Roman" w:hAnsi="Times New Roman" w:cs="Times New Roman"/>
          <w:sz w:val="24"/>
          <w:szCs w:val="24"/>
        </w:rPr>
        <w:br/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76C6">
        <w:rPr>
          <w:rFonts w:ascii="Times New Roman" w:hAnsi="Times New Roman" w:cs="Times New Roman"/>
          <w:sz w:val="24"/>
          <w:szCs w:val="24"/>
        </w:rPr>
        <w:t xml:space="preserve"> Quantitatively managed</w:t>
      </w:r>
      <w:r w:rsidRPr="00E676C6">
        <w:rPr>
          <w:rFonts w:ascii="Times New Roman" w:hAnsi="Times New Roman" w:cs="Times New Roman"/>
          <w:sz w:val="24"/>
          <w:szCs w:val="24"/>
        </w:rPr>
        <w:br/>
      </w:r>
      <w:r w:rsidRPr="00E676C6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Integrated</w:t>
      </w:r>
      <w:r w:rsidRPr="00E676C6">
        <w:rPr>
          <w:rFonts w:ascii="Times New Roman" w:hAnsi="Times New Roman" w:cs="Times New Roman"/>
          <w:sz w:val="24"/>
          <w:szCs w:val="24"/>
        </w:rPr>
        <w:br/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676C6">
        <w:rPr>
          <w:rFonts w:ascii="Times New Roman" w:hAnsi="Times New Roman" w:cs="Times New Roman"/>
          <w:sz w:val="24"/>
          <w:szCs w:val="24"/>
        </w:rPr>
        <w:t xml:space="preserve"> Defined</w:t>
      </w:r>
    </w:p>
    <w:p w14:paraId="20E85A0E" w14:textId="00D23E8F" w:rsidR="00E676C6" w:rsidRDefault="00E676C6" w:rsidP="00E676C6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F432F">
        <w:rPr>
          <w:rFonts w:ascii="Times New Roman" w:hAnsi="Times New Roman" w:cs="Times New Roman"/>
          <w:sz w:val="24"/>
          <w:szCs w:val="24"/>
        </w:rPr>
        <w:t xml:space="preserve"> 27. Which of the following requires design control measures, such as holding and recording design reviews and </w:t>
      </w:r>
      <w:r w:rsidR="00EC7F45">
        <w:rPr>
          <w:rFonts w:ascii="Times New Roman" w:hAnsi="Times New Roman" w:cs="Times New Roman"/>
          <w:sz w:val="24"/>
          <w:szCs w:val="24"/>
        </w:rPr>
        <w:t>qualification tests</w:t>
      </w:r>
    </w:p>
    <w:p w14:paraId="1CB6A4F4" w14:textId="741738E4" w:rsidR="00EC7F45" w:rsidRDefault="00EC7F45" w:rsidP="00E676C6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a. CMM</w:t>
      </w:r>
    </w:p>
    <w:p w14:paraId="39EE7E76" w14:textId="162DB02F" w:rsidR="00EC7F45" w:rsidRDefault="00EC7F45" w:rsidP="00E676C6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b. ISO 9001</w:t>
      </w:r>
    </w:p>
    <w:p w14:paraId="71CCA6D4" w14:textId="6184B667" w:rsidR="00EC7F45" w:rsidRPr="00EC7F45" w:rsidRDefault="00EC7F45" w:rsidP="00E676C6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C7F45">
        <w:rPr>
          <w:rFonts w:ascii="Times New Roman" w:hAnsi="Times New Roman" w:cs="Times New Roman"/>
          <w:b/>
          <w:bCs/>
          <w:sz w:val="24"/>
          <w:szCs w:val="24"/>
        </w:rPr>
        <w:t>c. ISO 9000-3</w:t>
      </w:r>
    </w:p>
    <w:p w14:paraId="3B567C3D" w14:textId="6A5CB07C" w:rsidR="00EC7F45" w:rsidRDefault="00EC7F45" w:rsidP="00E676C6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d. None of these</w:t>
      </w:r>
    </w:p>
    <w:p w14:paraId="08308D5F" w14:textId="6ADD284A" w:rsidR="00EC7F45" w:rsidRDefault="00EC7F45" w:rsidP="00EC7F45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28. </w:t>
      </w:r>
      <w:r w:rsidRPr="00EC7F45">
        <w:rPr>
          <w:rFonts w:ascii="Times New Roman" w:hAnsi="Times New Roman" w:cs="Times New Roman"/>
          <w:sz w:val="24"/>
          <w:szCs w:val="24"/>
        </w:rPr>
        <w:t>Which of the following is not a S</w:t>
      </w:r>
      <w:r>
        <w:rPr>
          <w:rFonts w:ascii="Times New Roman" w:hAnsi="Times New Roman" w:cs="Times New Roman"/>
          <w:sz w:val="24"/>
          <w:szCs w:val="24"/>
        </w:rPr>
        <w:t xml:space="preserve">oftware </w:t>
      </w:r>
      <w:r w:rsidRPr="00EC7F45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uality </w:t>
      </w:r>
      <w:r w:rsidR="00393C5F" w:rsidRPr="00EC7F45">
        <w:rPr>
          <w:rFonts w:ascii="Times New Roman" w:hAnsi="Times New Roman" w:cs="Times New Roman"/>
          <w:sz w:val="24"/>
          <w:szCs w:val="24"/>
        </w:rPr>
        <w:t>A</w:t>
      </w:r>
      <w:r w:rsidR="00393C5F">
        <w:rPr>
          <w:rFonts w:ascii="Times New Roman" w:hAnsi="Times New Roman" w:cs="Times New Roman"/>
          <w:sz w:val="24"/>
          <w:szCs w:val="24"/>
        </w:rPr>
        <w:t>ssurance (SQA)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F45">
        <w:rPr>
          <w:rFonts w:ascii="Times New Roman" w:hAnsi="Times New Roman" w:cs="Times New Roman"/>
          <w:sz w:val="24"/>
          <w:szCs w:val="24"/>
        </w:rPr>
        <w:t>plan for a project?</w:t>
      </w:r>
      <w:r w:rsidRPr="00EC7F45">
        <w:rPr>
          <w:rFonts w:ascii="Times New Roman" w:hAnsi="Times New Roman" w:cs="Times New Roman"/>
          <w:sz w:val="24"/>
          <w:szCs w:val="24"/>
        </w:rPr>
        <w:br/>
        <w:t>a</w:t>
      </w:r>
      <w:r w:rsidR="00393C5F">
        <w:rPr>
          <w:rFonts w:ascii="Times New Roman" w:hAnsi="Times New Roman" w:cs="Times New Roman"/>
          <w:sz w:val="24"/>
          <w:szCs w:val="24"/>
        </w:rPr>
        <w:t>.</w:t>
      </w:r>
      <w:r w:rsidRPr="00EC7F45">
        <w:rPr>
          <w:rFonts w:ascii="Times New Roman" w:hAnsi="Times New Roman" w:cs="Times New Roman"/>
          <w:sz w:val="24"/>
          <w:szCs w:val="24"/>
        </w:rPr>
        <w:t xml:space="preserve"> evaluations to be performed</w:t>
      </w:r>
      <w:r w:rsidRPr="00EC7F45">
        <w:rPr>
          <w:rFonts w:ascii="Times New Roman" w:hAnsi="Times New Roman" w:cs="Times New Roman"/>
          <w:sz w:val="24"/>
          <w:szCs w:val="24"/>
        </w:rPr>
        <w:br/>
      </w:r>
      <w:r w:rsidRPr="00393C5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93C5F" w:rsidRPr="00393C5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93C5F">
        <w:rPr>
          <w:rFonts w:ascii="Times New Roman" w:hAnsi="Times New Roman" w:cs="Times New Roman"/>
          <w:b/>
          <w:bCs/>
          <w:sz w:val="24"/>
          <w:szCs w:val="24"/>
        </w:rPr>
        <w:t xml:space="preserve"> amount of technical work</w:t>
      </w:r>
      <w:r w:rsidRPr="00EC7F45">
        <w:rPr>
          <w:rFonts w:ascii="Times New Roman" w:hAnsi="Times New Roman" w:cs="Times New Roman"/>
          <w:sz w:val="24"/>
          <w:szCs w:val="24"/>
        </w:rPr>
        <w:br/>
        <w:t>c</w:t>
      </w:r>
      <w:r w:rsidR="00393C5F">
        <w:rPr>
          <w:rFonts w:ascii="Times New Roman" w:hAnsi="Times New Roman" w:cs="Times New Roman"/>
          <w:sz w:val="24"/>
          <w:szCs w:val="24"/>
        </w:rPr>
        <w:t>.</w:t>
      </w:r>
      <w:r w:rsidRPr="00EC7F45">
        <w:rPr>
          <w:rFonts w:ascii="Times New Roman" w:hAnsi="Times New Roman" w:cs="Times New Roman"/>
          <w:sz w:val="24"/>
          <w:szCs w:val="24"/>
        </w:rPr>
        <w:t xml:space="preserve"> audits and reviews to be performed</w:t>
      </w:r>
      <w:r w:rsidRPr="00EC7F45">
        <w:rPr>
          <w:rFonts w:ascii="Times New Roman" w:hAnsi="Times New Roman" w:cs="Times New Roman"/>
          <w:sz w:val="24"/>
          <w:szCs w:val="24"/>
        </w:rPr>
        <w:br/>
        <w:t>d</w:t>
      </w:r>
      <w:r w:rsidR="00393C5F">
        <w:rPr>
          <w:rFonts w:ascii="Times New Roman" w:hAnsi="Times New Roman" w:cs="Times New Roman"/>
          <w:sz w:val="24"/>
          <w:szCs w:val="24"/>
        </w:rPr>
        <w:t>.</w:t>
      </w:r>
      <w:r w:rsidRPr="00EC7F45">
        <w:rPr>
          <w:rFonts w:ascii="Times New Roman" w:hAnsi="Times New Roman" w:cs="Times New Roman"/>
          <w:sz w:val="24"/>
          <w:szCs w:val="24"/>
        </w:rPr>
        <w:t xml:space="preserve"> documents to be produced by the SQA group</w:t>
      </w:r>
    </w:p>
    <w:p w14:paraId="76487EA5" w14:textId="77D8173C" w:rsidR="00F50EAF" w:rsidRPr="00F50EAF" w:rsidRDefault="00393C5F" w:rsidP="00F50EAF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29. </w:t>
      </w:r>
      <w:r w:rsidR="00F50EAF" w:rsidRPr="00F50EAF">
        <w:rPr>
          <w:rFonts w:ascii="Times New Roman" w:hAnsi="Times New Roman" w:cs="Times New Roman"/>
          <w:sz w:val="24"/>
          <w:szCs w:val="24"/>
        </w:rPr>
        <w:t>Resource allocated is done using</w:t>
      </w:r>
    </w:p>
    <w:p w14:paraId="380061C4" w14:textId="24E466CB" w:rsidR="00F50EAF" w:rsidRPr="00F50EAF" w:rsidRDefault="00F50EAF" w:rsidP="00F50EAF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F50EAF">
        <w:rPr>
          <w:rFonts w:ascii="Times New Roman" w:hAnsi="Times New Roman" w:cs="Times New Roman"/>
          <w:sz w:val="24"/>
          <w:szCs w:val="24"/>
        </w:rPr>
        <w:t xml:space="preserve">                 a. PERT Chart</w:t>
      </w:r>
    </w:p>
    <w:p w14:paraId="69484E30" w14:textId="552B3F77" w:rsidR="00F50EAF" w:rsidRPr="00F50EAF" w:rsidRDefault="00F50EAF" w:rsidP="00F50EAF">
      <w:pPr>
        <w:ind w:left="993" w:hanging="993"/>
        <w:rPr>
          <w:rFonts w:ascii="Times New Roman" w:hAnsi="Times New Roman" w:cs="Times New Roman"/>
          <w:b/>
          <w:bCs/>
          <w:sz w:val="24"/>
          <w:szCs w:val="24"/>
        </w:rPr>
      </w:pPr>
      <w:r w:rsidRPr="00F50E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b. Gantt Chart</w:t>
      </w:r>
    </w:p>
    <w:p w14:paraId="772E8C26" w14:textId="5A26949A" w:rsidR="00F50EAF" w:rsidRPr="00F50EAF" w:rsidRDefault="00F50EAF" w:rsidP="00F50EAF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F50EAF">
        <w:rPr>
          <w:rFonts w:ascii="Times New Roman" w:hAnsi="Times New Roman" w:cs="Times New Roman"/>
          <w:sz w:val="24"/>
          <w:szCs w:val="24"/>
        </w:rPr>
        <w:t xml:space="preserve">                 c. UML</w:t>
      </w:r>
    </w:p>
    <w:p w14:paraId="151FD0A8" w14:textId="5B5185C4" w:rsidR="00F50EAF" w:rsidRDefault="00F50EAF" w:rsidP="00F50EAF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F50EAF">
        <w:rPr>
          <w:rFonts w:ascii="Times New Roman" w:hAnsi="Times New Roman" w:cs="Times New Roman"/>
          <w:sz w:val="24"/>
          <w:szCs w:val="24"/>
        </w:rPr>
        <w:t xml:space="preserve">                 d. Pi-Chart</w:t>
      </w:r>
    </w:p>
    <w:p w14:paraId="36A0643F" w14:textId="79CA3485" w:rsidR="00ED383A" w:rsidRPr="00ED383A" w:rsidRDefault="00F50EAF" w:rsidP="00ED383A">
      <w:pPr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30. </w:t>
      </w:r>
      <w:r w:rsidR="00ED383A" w:rsidRPr="00ED383A">
        <w:rPr>
          <w:rFonts w:ascii="Times New Roman" w:hAnsi="Times New Roman" w:cs="Times New Roman"/>
          <w:sz w:val="24"/>
          <w:szCs w:val="24"/>
        </w:rPr>
        <w:t xml:space="preserve">The advantage of following the IEEE Standard for drawing up a Software Project Management Plan (SPMP) </w:t>
      </w:r>
    </w:p>
    <w:p w14:paraId="423285B3" w14:textId="34900721" w:rsidR="00ED383A" w:rsidRPr="00ED383A" w:rsidRDefault="00ED383A" w:rsidP="00ED383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ED383A">
        <w:rPr>
          <w:rFonts w:ascii="Times New Roman" w:hAnsi="Times New Roman" w:cs="Times New Roman"/>
          <w:sz w:val="24"/>
          <w:szCs w:val="24"/>
        </w:rPr>
        <w:t xml:space="preserve"> It is drawn up by representatives from major software development organizations</w:t>
      </w:r>
    </w:p>
    <w:p w14:paraId="27400270" w14:textId="73FD1A6B" w:rsidR="00ED383A" w:rsidRPr="00ED383A" w:rsidRDefault="00ED383A" w:rsidP="00ED383A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ED383A">
        <w:rPr>
          <w:rFonts w:ascii="Times New Roman" w:hAnsi="Times New Roman" w:cs="Times New Roman"/>
          <w:sz w:val="24"/>
          <w:szCs w:val="24"/>
        </w:rPr>
        <w:t xml:space="preserve"> It is designed for all types of software products</w:t>
      </w:r>
    </w:p>
    <w:p w14:paraId="5DAA576E" w14:textId="536529F2" w:rsidR="00ED383A" w:rsidRPr="00ED383A" w:rsidRDefault="00ED383A" w:rsidP="00ED383A">
      <w:pPr>
        <w:ind w:left="993"/>
        <w:rPr>
          <w:rFonts w:ascii="Arial" w:eastAsia="Times New Roman" w:hAnsi="Arial" w:cs="Arial"/>
          <w:color w:val="1A1A1A"/>
          <w:sz w:val="20"/>
          <w:szCs w:val="20"/>
          <w:lang w:val="en-NP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ED383A">
        <w:rPr>
          <w:rFonts w:ascii="Times New Roman" w:hAnsi="Times New Roman" w:cs="Times New Roman"/>
          <w:sz w:val="24"/>
          <w:szCs w:val="24"/>
        </w:rPr>
        <w:t xml:space="preserve"> It is a framework</w:t>
      </w:r>
      <w:r w:rsidRPr="00ED383A">
        <w:rPr>
          <w:rFonts w:ascii="Georgia" w:eastAsia="Times New Roman" w:hAnsi="Georgia" w:cs="Arial"/>
          <w:color w:val="1A1A1A"/>
          <w:sz w:val="20"/>
          <w:szCs w:val="20"/>
          <w:bdr w:val="none" w:sz="0" w:space="0" w:color="auto" w:frame="1"/>
          <w:lang w:val="en-NP"/>
        </w:rPr>
        <w:t xml:space="preserve"> that can be used irrespective of process model or specific techniques</w:t>
      </w:r>
    </w:p>
    <w:p w14:paraId="6AE90182" w14:textId="5606F483" w:rsidR="00ED383A" w:rsidRPr="00ED383A" w:rsidRDefault="00ED383A" w:rsidP="00ED383A">
      <w:pPr>
        <w:shd w:val="clear" w:color="auto" w:fill="FFFFFF"/>
        <w:spacing w:after="0" w:line="240" w:lineRule="auto"/>
        <w:ind w:left="720" w:firstLine="273"/>
        <w:textAlignment w:val="baseline"/>
        <w:rPr>
          <w:rFonts w:ascii="Arial" w:eastAsia="Times New Roman" w:hAnsi="Arial" w:cs="Arial"/>
          <w:b/>
          <w:bCs/>
          <w:color w:val="1A1A1A"/>
          <w:sz w:val="20"/>
          <w:szCs w:val="20"/>
          <w:lang w:val="en-NP"/>
        </w:rPr>
      </w:pPr>
      <w:r w:rsidRPr="00ED383A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</w:rPr>
        <w:t>d.</w:t>
      </w:r>
      <w:r w:rsidRPr="00ED383A">
        <w:rPr>
          <w:rFonts w:ascii="Georgia" w:eastAsia="Times New Roman" w:hAnsi="Georgia" w:cs="Arial"/>
          <w:b/>
          <w:bCs/>
          <w:color w:val="1A1A1A"/>
          <w:sz w:val="20"/>
          <w:szCs w:val="20"/>
          <w:bdr w:val="none" w:sz="0" w:space="0" w:color="auto" w:frame="1"/>
          <w:lang w:val="en-NP"/>
        </w:rPr>
        <w:t xml:space="preserve"> All of the above</w:t>
      </w:r>
    </w:p>
    <w:p w14:paraId="0D49C9D6" w14:textId="04B3948A" w:rsidR="00E75272" w:rsidRPr="00760DBF" w:rsidRDefault="00E75272" w:rsidP="00760DBF">
      <w:pPr>
        <w:rPr>
          <w:rFonts w:ascii="Times New Roman" w:hAnsi="Times New Roman" w:cs="Times New Roman"/>
          <w:sz w:val="24"/>
          <w:szCs w:val="24"/>
        </w:rPr>
      </w:pPr>
    </w:p>
    <w:p w14:paraId="62D0BEAD" w14:textId="77777777" w:rsidR="00E75272" w:rsidRPr="00B32976" w:rsidRDefault="00E75272" w:rsidP="00E75272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SECTION – B</w:t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</w:r>
      <w:r w:rsidR="002136AB" w:rsidRPr="00B32976">
        <w:rPr>
          <w:rFonts w:ascii="Times New Roman" w:hAnsi="Times New Roman" w:cs="Times New Roman"/>
          <w:sz w:val="24"/>
          <w:szCs w:val="24"/>
        </w:rPr>
        <w:tab/>
        <w:t>5 * 6 = 30</w:t>
      </w:r>
    </w:p>
    <w:p w14:paraId="327AF7AE" w14:textId="2708401C" w:rsidR="001F366F" w:rsidRPr="00B32976" w:rsidRDefault="001F366F" w:rsidP="00E75272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Answer any 5 out of 8 questions</w:t>
      </w:r>
    </w:p>
    <w:p w14:paraId="03D27758" w14:textId="343FA14C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What is the role of critical path in project </w:t>
      </w:r>
      <w:r w:rsidR="003E6ECC" w:rsidRPr="00EA27F8">
        <w:rPr>
          <w:rFonts w:ascii="Times New Roman" w:hAnsi="Times New Roman" w:cs="Times New Roman"/>
          <w:sz w:val="24"/>
          <w:szCs w:val="24"/>
        </w:rPr>
        <w:t>planning?</w:t>
      </w:r>
      <w:r w:rsidR="003E6ECC">
        <w:rPr>
          <w:rFonts w:ascii="Times New Roman" w:hAnsi="Times New Roman" w:cs="Times New Roman"/>
          <w:sz w:val="24"/>
          <w:szCs w:val="24"/>
        </w:rPr>
        <w:t xml:space="preserve"> (Unit 6: Risk Management)</w:t>
      </w:r>
    </w:p>
    <w:p w14:paraId="3C391348" w14:textId="41367F31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Explain the different characteristics </w:t>
      </w:r>
      <w:r w:rsidR="00760DBF" w:rsidRPr="00EA27F8">
        <w:rPr>
          <w:rFonts w:ascii="Times New Roman" w:hAnsi="Times New Roman" w:cs="Times New Roman"/>
          <w:sz w:val="24"/>
          <w:szCs w:val="24"/>
        </w:rPr>
        <w:t>of a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 Project Manager.</w:t>
      </w:r>
      <w:r w:rsidR="003E6ECC">
        <w:rPr>
          <w:rFonts w:ascii="Times New Roman" w:hAnsi="Times New Roman" w:cs="Times New Roman"/>
          <w:sz w:val="24"/>
          <w:szCs w:val="24"/>
        </w:rPr>
        <w:t xml:space="preserve"> (Unit1: Introduction to SPM)</w:t>
      </w:r>
    </w:p>
    <w:p w14:paraId="17018FDF" w14:textId="5DA5E90F" w:rsidR="003E6ECC" w:rsidRPr="003E6ECC" w:rsidRDefault="00EA27F8" w:rsidP="003E6ECC">
      <w:pPr>
        <w:ind w:left="3969" w:hanging="34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What is the difference between project monitoring and project </w:t>
      </w:r>
      <w:r w:rsidR="003E6ECC" w:rsidRPr="00EA27F8">
        <w:rPr>
          <w:rFonts w:ascii="Times New Roman" w:hAnsi="Times New Roman" w:cs="Times New Roman"/>
          <w:sz w:val="24"/>
          <w:szCs w:val="24"/>
        </w:rPr>
        <w:t>controlling?</w:t>
      </w:r>
      <w:r w:rsidR="003E6ECC">
        <w:rPr>
          <w:rFonts w:ascii="Times New Roman" w:hAnsi="Times New Roman" w:cs="Times New Roman"/>
          <w:sz w:val="24"/>
          <w:szCs w:val="24"/>
        </w:rPr>
        <w:t xml:space="preserve"> (Unit 5:  </w:t>
      </w:r>
      <w:r w:rsidR="003E6ECC" w:rsidRPr="003E6ECC">
        <w:rPr>
          <w:rFonts w:ascii="Times New Roman" w:hAnsi="Times New Roman" w:cs="Times New Roman"/>
          <w:sz w:val="24"/>
          <w:szCs w:val="24"/>
        </w:rPr>
        <w:t>Project Planning</w:t>
      </w:r>
      <w:r w:rsidR="001B39B8">
        <w:rPr>
          <w:rFonts w:ascii="Times New Roman" w:hAnsi="Times New Roman" w:cs="Times New Roman"/>
          <w:sz w:val="24"/>
          <w:szCs w:val="24"/>
        </w:rPr>
        <w:t>,</w:t>
      </w:r>
      <w:r w:rsidR="003E6ECC" w:rsidRPr="003E6ECC">
        <w:rPr>
          <w:rFonts w:ascii="Times New Roman" w:hAnsi="Times New Roman" w:cs="Times New Roman"/>
          <w:sz w:val="24"/>
          <w:szCs w:val="24"/>
        </w:rPr>
        <w:t xml:space="preserve"> Monitoring &amp; Control</w:t>
      </w:r>
      <w:r w:rsidR="003E6ECC" w:rsidRPr="003E6ECC">
        <w:rPr>
          <w:rFonts w:ascii="Times New Roman" w:hAnsi="Times New Roman" w:cs="Times New Roman"/>
          <w:sz w:val="24"/>
          <w:szCs w:val="24"/>
        </w:rPr>
        <w:t>)</w:t>
      </w:r>
    </w:p>
    <w:p w14:paraId="74A5805A" w14:textId="31F91622" w:rsidR="00760DBF" w:rsidRPr="00EA27F8" w:rsidRDefault="00760DBF" w:rsidP="00EA27F8">
      <w:pPr>
        <w:ind w:left="568"/>
        <w:rPr>
          <w:rFonts w:ascii="Times New Roman" w:hAnsi="Times New Roman" w:cs="Times New Roman"/>
          <w:sz w:val="24"/>
          <w:szCs w:val="24"/>
        </w:rPr>
      </w:pPr>
    </w:p>
    <w:p w14:paraId="0C39FCAD" w14:textId="61ED3293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What is a Work Breakdown Structure (WBS) and how does it help in preparing a good </w:t>
      </w:r>
      <w:r w:rsidR="001B39B8" w:rsidRPr="00EA27F8">
        <w:rPr>
          <w:rFonts w:ascii="Times New Roman" w:hAnsi="Times New Roman" w:cs="Times New Roman"/>
          <w:sz w:val="24"/>
          <w:szCs w:val="24"/>
        </w:rPr>
        <w:t>plan?</w:t>
      </w:r>
      <w:r w:rsidR="001B39B8">
        <w:rPr>
          <w:rFonts w:ascii="Times New Roman" w:hAnsi="Times New Roman" w:cs="Times New Roman"/>
          <w:sz w:val="24"/>
          <w:szCs w:val="24"/>
        </w:rPr>
        <w:t xml:space="preserve"> (Unit5: Project Planning, Monitoring and Control)</w:t>
      </w:r>
    </w:p>
    <w:p w14:paraId="279F359E" w14:textId="6ADC14E9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 </w:t>
      </w:r>
      <w:r w:rsidR="00760DBF" w:rsidRPr="00EA27F8">
        <w:rPr>
          <w:rFonts w:ascii="Times New Roman" w:hAnsi="Times New Roman" w:cs="Times New Roman"/>
          <w:sz w:val="24"/>
          <w:szCs w:val="24"/>
        </w:rPr>
        <w:t>How will you identify stakeholders of software project and why do you know more about them?</w:t>
      </w:r>
      <w:r w:rsidR="001B39B8">
        <w:rPr>
          <w:rFonts w:ascii="Times New Roman" w:hAnsi="Times New Roman" w:cs="Times New Roman"/>
          <w:sz w:val="24"/>
          <w:szCs w:val="24"/>
        </w:rPr>
        <w:t xml:space="preserve"> (Unit 8: Requirements Management)</w:t>
      </w:r>
    </w:p>
    <w:p w14:paraId="21D8ADCA" w14:textId="35C39FC8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760DBF" w:rsidRPr="00EA27F8">
        <w:rPr>
          <w:rFonts w:ascii="Times New Roman" w:hAnsi="Times New Roman" w:cs="Times New Roman"/>
          <w:sz w:val="24"/>
          <w:szCs w:val="24"/>
        </w:rPr>
        <w:t xml:space="preserve">Explain the Software Configuration Management (SCM) with </w:t>
      </w:r>
      <w:r w:rsidR="001B39B8" w:rsidRPr="00EA27F8">
        <w:rPr>
          <w:rFonts w:ascii="Times New Roman" w:hAnsi="Times New Roman" w:cs="Times New Roman"/>
          <w:sz w:val="24"/>
          <w:szCs w:val="24"/>
        </w:rPr>
        <w:t>examples.</w:t>
      </w:r>
      <w:r w:rsidR="001B39B8">
        <w:rPr>
          <w:rFonts w:ascii="Times New Roman" w:hAnsi="Times New Roman" w:cs="Times New Roman"/>
          <w:sz w:val="24"/>
          <w:szCs w:val="24"/>
        </w:rPr>
        <w:t xml:space="preserve"> (Unit10: SCM)</w:t>
      </w:r>
    </w:p>
    <w:p w14:paraId="108FEB7D" w14:textId="13C9A0F1" w:rsidR="00760DBF" w:rsidRPr="00EA27F8" w:rsidRDefault="00EA27F8" w:rsidP="00EA27F8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B39B8">
        <w:rPr>
          <w:rFonts w:ascii="Times New Roman" w:hAnsi="Times New Roman" w:cs="Times New Roman"/>
          <w:sz w:val="24"/>
          <w:szCs w:val="24"/>
        </w:rPr>
        <w:t>Explain the Black box testing. (Unit</w:t>
      </w:r>
      <w:r w:rsidR="00931903">
        <w:rPr>
          <w:rFonts w:ascii="Times New Roman" w:hAnsi="Times New Roman" w:cs="Times New Roman"/>
          <w:sz w:val="24"/>
          <w:szCs w:val="24"/>
        </w:rPr>
        <w:t xml:space="preserve"> 9: Software test management)</w:t>
      </w:r>
    </w:p>
    <w:p w14:paraId="1E6D0035" w14:textId="2796DFA8" w:rsidR="0083147E" w:rsidRPr="00B32976" w:rsidRDefault="00EA27F8" w:rsidP="00931903">
      <w:pPr>
        <w:ind w:left="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D97E29">
        <w:rPr>
          <w:rFonts w:ascii="Times New Roman" w:hAnsi="Times New Roman" w:cs="Times New Roman"/>
          <w:sz w:val="24"/>
          <w:szCs w:val="24"/>
        </w:rPr>
        <w:t xml:space="preserve">Explain the steps involved in Cost-benefit </w:t>
      </w:r>
      <w:r w:rsidR="00931903">
        <w:rPr>
          <w:rFonts w:ascii="Times New Roman" w:hAnsi="Times New Roman" w:cs="Times New Roman"/>
          <w:sz w:val="24"/>
          <w:szCs w:val="24"/>
        </w:rPr>
        <w:t>Analysis. (Unit 4: Software estimation)</w:t>
      </w:r>
    </w:p>
    <w:p w14:paraId="56ADBD15" w14:textId="77777777" w:rsidR="00DA203E" w:rsidRPr="00B32976" w:rsidRDefault="00DA203E" w:rsidP="001F366F">
      <w:pPr>
        <w:rPr>
          <w:rFonts w:ascii="Times New Roman" w:hAnsi="Times New Roman" w:cs="Times New Roman"/>
          <w:sz w:val="24"/>
          <w:szCs w:val="24"/>
        </w:rPr>
      </w:pPr>
    </w:p>
    <w:p w14:paraId="623BA193" w14:textId="77777777" w:rsidR="001F366F" w:rsidRPr="00B32976" w:rsidRDefault="001F366F" w:rsidP="001F366F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SECTION – C</w:t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  <w:t>20 * 2 = 40</w:t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  <w:r w:rsidR="0083147E" w:rsidRPr="00B32976">
        <w:rPr>
          <w:rFonts w:ascii="Times New Roman" w:hAnsi="Times New Roman" w:cs="Times New Roman"/>
          <w:sz w:val="24"/>
          <w:szCs w:val="24"/>
        </w:rPr>
        <w:tab/>
      </w:r>
    </w:p>
    <w:p w14:paraId="24B2612A" w14:textId="77777777" w:rsidR="001F366F" w:rsidRPr="00B32976" w:rsidRDefault="001F366F" w:rsidP="001F366F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Answer any 2 out of 3 questions</w:t>
      </w:r>
    </w:p>
    <w:p w14:paraId="6A465D26" w14:textId="77777777" w:rsidR="004F7391" w:rsidRPr="00B32976" w:rsidRDefault="004F7391" w:rsidP="001F366F">
      <w:pPr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Case study is compulsory</w:t>
      </w:r>
    </w:p>
    <w:p w14:paraId="2870734B" w14:textId="69FA4A76" w:rsidR="001F366F" w:rsidRPr="00B32976" w:rsidRDefault="003A2342" w:rsidP="001F3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you are asked to develop a software for automati</w:t>
      </w:r>
      <w:r w:rsidR="00D355CA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 lift operation</w:t>
      </w:r>
      <w:r w:rsidR="00D355CA">
        <w:rPr>
          <w:rFonts w:ascii="Times New Roman" w:hAnsi="Times New Roman" w:cs="Times New Roman"/>
          <w:sz w:val="24"/>
          <w:szCs w:val="24"/>
        </w:rPr>
        <w:t>. List out and explain the approaches followed by you in order to gather</w:t>
      </w:r>
      <w:r w:rsidR="0083147E" w:rsidRPr="00B32976">
        <w:rPr>
          <w:rFonts w:ascii="Times New Roman" w:hAnsi="Times New Roman" w:cs="Times New Roman"/>
          <w:sz w:val="24"/>
          <w:szCs w:val="24"/>
        </w:rPr>
        <w:t xml:space="preserve"> </w:t>
      </w:r>
      <w:r w:rsidR="00D355CA">
        <w:rPr>
          <w:rFonts w:ascii="Times New Roman" w:hAnsi="Times New Roman" w:cs="Times New Roman"/>
          <w:sz w:val="24"/>
          <w:szCs w:val="24"/>
        </w:rPr>
        <w:t>the requirement of system. (5+15)</w:t>
      </w:r>
    </w:p>
    <w:p w14:paraId="0A1AADFC" w14:textId="4EE7A7D7" w:rsidR="003A2342" w:rsidRPr="003A2342" w:rsidRDefault="003A2342" w:rsidP="003A2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Pr="003A2342">
        <w:rPr>
          <w:rFonts w:ascii="Times New Roman" w:hAnsi="Times New Roman" w:cs="Times New Roman"/>
          <w:sz w:val="24"/>
          <w:szCs w:val="24"/>
        </w:rPr>
        <w:t xml:space="preserve"> risk and also explain in details how will you managing risks?</w:t>
      </w:r>
    </w:p>
    <w:p w14:paraId="7D03BAB7" w14:textId="34D91DC4" w:rsidR="0083147E" w:rsidRPr="00B32976" w:rsidRDefault="0083147E" w:rsidP="003A2342">
      <w:pPr>
        <w:ind w:left="568"/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 xml:space="preserve"> (</w:t>
      </w:r>
      <w:r w:rsidR="003A2342">
        <w:rPr>
          <w:rFonts w:ascii="Times New Roman" w:hAnsi="Times New Roman" w:cs="Times New Roman"/>
          <w:sz w:val="24"/>
          <w:szCs w:val="24"/>
        </w:rPr>
        <w:t>5</w:t>
      </w:r>
      <w:r w:rsidRPr="00B32976">
        <w:rPr>
          <w:rFonts w:ascii="Times New Roman" w:hAnsi="Times New Roman" w:cs="Times New Roman"/>
          <w:sz w:val="24"/>
          <w:szCs w:val="24"/>
        </w:rPr>
        <w:t xml:space="preserve"> + 1</w:t>
      </w:r>
      <w:r w:rsidR="003A2342">
        <w:rPr>
          <w:rFonts w:ascii="Times New Roman" w:hAnsi="Times New Roman" w:cs="Times New Roman"/>
          <w:sz w:val="24"/>
          <w:szCs w:val="24"/>
        </w:rPr>
        <w:t>5</w:t>
      </w:r>
      <w:r w:rsidRPr="00B32976">
        <w:rPr>
          <w:rFonts w:ascii="Times New Roman" w:hAnsi="Times New Roman" w:cs="Times New Roman"/>
          <w:sz w:val="24"/>
          <w:szCs w:val="24"/>
        </w:rPr>
        <w:t>)</w:t>
      </w:r>
    </w:p>
    <w:p w14:paraId="57780107" w14:textId="545EC599" w:rsidR="00CA436C" w:rsidRPr="00CA436C" w:rsidRDefault="00CA436C" w:rsidP="00CA4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436C">
        <w:rPr>
          <w:rFonts w:ascii="Times New Roman" w:hAnsi="Times New Roman" w:cs="Times New Roman"/>
          <w:sz w:val="24"/>
          <w:szCs w:val="24"/>
        </w:rPr>
        <w:t xml:space="preserve">Define Quality Assurance (QA) and Quality Control (QC). Explain the different techniques used for enhancing the quality of software project. </w:t>
      </w:r>
      <w:r>
        <w:rPr>
          <w:rFonts w:ascii="Times New Roman" w:hAnsi="Times New Roman" w:cs="Times New Roman"/>
          <w:sz w:val="24"/>
          <w:szCs w:val="24"/>
        </w:rPr>
        <w:t>(10+10)</w:t>
      </w:r>
    </w:p>
    <w:p w14:paraId="131F00B5" w14:textId="19859D80" w:rsidR="00063C01" w:rsidRPr="007427DD" w:rsidRDefault="00063C01" w:rsidP="00CA43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AEDE8" w14:textId="77777777" w:rsidR="00E75272" w:rsidRPr="00B32976" w:rsidRDefault="00063C01" w:rsidP="00681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976">
        <w:rPr>
          <w:rFonts w:ascii="Times New Roman" w:hAnsi="Times New Roman" w:cs="Times New Roman"/>
          <w:sz w:val="24"/>
          <w:szCs w:val="24"/>
        </w:rPr>
        <w:t>Best of Luck</w:t>
      </w:r>
    </w:p>
    <w:sectPr w:rsidR="00E75272" w:rsidRPr="00B3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06"/>
    <w:multiLevelType w:val="hybridMultilevel"/>
    <w:tmpl w:val="DBA61FA2"/>
    <w:lvl w:ilvl="0" w:tplc="B504D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612B8"/>
    <w:multiLevelType w:val="hybridMultilevel"/>
    <w:tmpl w:val="86644368"/>
    <w:lvl w:ilvl="0" w:tplc="7A16423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7DDA"/>
    <w:multiLevelType w:val="hybridMultilevel"/>
    <w:tmpl w:val="ACC0F160"/>
    <w:lvl w:ilvl="0" w:tplc="ED44D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E48E6"/>
    <w:multiLevelType w:val="hybridMultilevel"/>
    <w:tmpl w:val="77F0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B1C6D"/>
    <w:multiLevelType w:val="hybridMultilevel"/>
    <w:tmpl w:val="02B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55AD"/>
    <w:multiLevelType w:val="hybridMultilevel"/>
    <w:tmpl w:val="9D9257DA"/>
    <w:lvl w:ilvl="0" w:tplc="C682DD9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0ED2724"/>
    <w:multiLevelType w:val="hybridMultilevel"/>
    <w:tmpl w:val="4B8E1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A50C8"/>
    <w:multiLevelType w:val="hybridMultilevel"/>
    <w:tmpl w:val="29BE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F0A22"/>
    <w:multiLevelType w:val="hybridMultilevel"/>
    <w:tmpl w:val="4866CBFA"/>
    <w:lvl w:ilvl="0" w:tplc="9DF2C89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4C483AAB"/>
    <w:multiLevelType w:val="hybridMultilevel"/>
    <w:tmpl w:val="722EC950"/>
    <w:lvl w:ilvl="0" w:tplc="B74EA0EE">
      <w:start w:val="1"/>
      <w:numFmt w:val="lowerLetter"/>
      <w:lvlText w:val="%1."/>
      <w:lvlJc w:val="left"/>
      <w:pPr>
        <w:ind w:left="1146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D84059E"/>
    <w:multiLevelType w:val="hybridMultilevel"/>
    <w:tmpl w:val="88D49F5A"/>
    <w:lvl w:ilvl="0" w:tplc="8A8EEB0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9C186D"/>
    <w:multiLevelType w:val="hybridMultilevel"/>
    <w:tmpl w:val="FF120BBC"/>
    <w:lvl w:ilvl="0" w:tplc="821835C4">
      <w:start w:val="1"/>
      <w:numFmt w:val="lowerLetter"/>
      <w:lvlText w:val="%1."/>
      <w:lvlJc w:val="left"/>
      <w:pPr>
        <w:ind w:left="1288" w:hanging="360"/>
      </w:pPr>
      <w:rPr>
        <w:rFonts w:ascii="Segoe UI Semibold" w:hAnsi="Segoe UI Semibold" w:cs="Segoe UI Semibold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57517EBA"/>
    <w:multiLevelType w:val="hybridMultilevel"/>
    <w:tmpl w:val="0154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D7EE4"/>
    <w:multiLevelType w:val="hybridMultilevel"/>
    <w:tmpl w:val="1676F6A6"/>
    <w:lvl w:ilvl="0" w:tplc="FE78E8D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0F17"/>
    <w:multiLevelType w:val="hybridMultilevel"/>
    <w:tmpl w:val="C1A2E8E4"/>
    <w:lvl w:ilvl="0" w:tplc="B7A26F8C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65BF2373"/>
    <w:multiLevelType w:val="hybridMultilevel"/>
    <w:tmpl w:val="458443D8"/>
    <w:lvl w:ilvl="0" w:tplc="8F6A4AAE">
      <w:start w:val="11"/>
      <w:numFmt w:val="decimal"/>
      <w:lvlText w:val="%1"/>
      <w:lvlJc w:val="left"/>
      <w:pPr>
        <w:ind w:left="720" w:hanging="360"/>
      </w:pPr>
      <w:rPr>
        <w:rFonts w:ascii="Segoe UI Semibold" w:hAnsi="Segoe UI Semibold" w:cs="Segoe UI Semibold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D731B"/>
    <w:multiLevelType w:val="hybridMultilevel"/>
    <w:tmpl w:val="66FE9280"/>
    <w:lvl w:ilvl="0" w:tplc="8C507A2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BC91B01"/>
    <w:multiLevelType w:val="multilevel"/>
    <w:tmpl w:val="4AD405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7"/>
  </w:num>
  <w:num w:numId="5">
    <w:abstractNumId w:val="12"/>
  </w:num>
  <w:num w:numId="6">
    <w:abstractNumId w:val="10"/>
  </w:num>
  <w:num w:numId="7">
    <w:abstractNumId w:val="2"/>
  </w:num>
  <w:num w:numId="8">
    <w:abstractNumId w:val="16"/>
  </w:num>
  <w:num w:numId="9">
    <w:abstractNumId w:val="5"/>
  </w:num>
  <w:num w:numId="10">
    <w:abstractNumId w:val="9"/>
  </w:num>
  <w:num w:numId="11">
    <w:abstractNumId w:val="8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0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72"/>
    <w:rsid w:val="00063C01"/>
    <w:rsid w:val="000D7694"/>
    <w:rsid w:val="000E27A3"/>
    <w:rsid w:val="000E3200"/>
    <w:rsid w:val="001226D6"/>
    <w:rsid w:val="00123A09"/>
    <w:rsid w:val="00124221"/>
    <w:rsid w:val="0015579E"/>
    <w:rsid w:val="001B39B8"/>
    <w:rsid w:val="001C1DBD"/>
    <w:rsid w:val="001F366F"/>
    <w:rsid w:val="002136AB"/>
    <w:rsid w:val="0024272A"/>
    <w:rsid w:val="00324D77"/>
    <w:rsid w:val="00393C5F"/>
    <w:rsid w:val="003A2342"/>
    <w:rsid w:val="003E304B"/>
    <w:rsid w:val="003E6ECC"/>
    <w:rsid w:val="004027C9"/>
    <w:rsid w:val="00440C72"/>
    <w:rsid w:val="004F7391"/>
    <w:rsid w:val="005156EC"/>
    <w:rsid w:val="00556924"/>
    <w:rsid w:val="005639BE"/>
    <w:rsid w:val="00637F2E"/>
    <w:rsid w:val="006679B6"/>
    <w:rsid w:val="00681DEF"/>
    <w:rsid w:val="006E1415"/>
    <w:rsid w:val="007200E4"/>
    <w:rsid w:val="007427DD"/>
    <w:rsid w:val="0075540B"/>
    <w:rsid w:val="00760DBF"/>
    <w:rsid w:val="0082490B"/>
    <w:rsid w:val="0083147E"/>
    <w:rsid w:val="00844D1C"/>
    <w:rsid w:val="00931903"/>
    <w:rsid w:val="00A20FCB"/>
    <w:rsid w:val="00A84A5B"/>
    <w:rsid w:val="00B026BD"/>
    <w:rsid w:val="00B32976"/>
    <w:rsid w:val="00B453EE"/>
    <w:rsid w:val="00B601D7"/>
    <w:rsid w:val="00B75073"/>
    <w:rsid w:val="00BD0F07"/>
    <w:rsid w:val="00BF432F"/>
    <w:rsid w:val="00BF5049"/>
    <w:rsid w:val="00C55B4A"/>
    <w:rsid w:val="00C75CD9"/>
    <w:rsid w:val="00CA436C"/>
    <w:rsid w:val="00CE2DFF"/>
    <w:rsid w:val="00D355CA"/>
    <w:rsid w:val="00D51C59"/>
    <w:rsid w:val="00D62DFC"/>
    <w:rsid w:val="00D97E29"/>
    <w:rsid w:val="00DA203E"/>
    <w:rsid w:val="00DD5EBD"/>
    <w:rsid w:val="00DE3983"/>
    <w:rsid w:val="00E03C52"/>
    <w:rsid w:val="00E06686"/>
    <w:rsid w:val="00E15EFD"/>
    <w:rsid w:val="00E676C6"/>
    <w:rsid w:val="00E75272"/>
    <w:rsid w:val="00EA27F8"/>
    <w:rsid w:val="00EC5A99"/>
    <w:rsid w:val="00EC7F45"/>
    <w:rsid w:val="00ED383A"/>
    <w:rsid w:val="00ED624D"/>
    <w:rsid w:val="00F0650E"/>
    <w:rsid w:val="00F06D3B"/>
    <w:rsid w:val="00F11C37"/>
    <w:rsid w:val="00F4084A"/>
    <w:rsid w:val="00F50EAF"/>
    <w:rsid w:val="00F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3646"/>
  <w15:chartTrackingRefBased/>
  <w15:docId w15:val="{5F631DDB-DAD7-4352-AD83-9923498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EBD"/>
    <w:rPr>
      <w:b/>
      <w:bCs/>
    </w:rPr>
  </w:style>
  <w:style w:type="paragraph" w:styleId="NormalWeb">
    <w:name w:val="Normal (Web)"/>
    <w:basedOn w:val="Normal"/>
    <w:uiPriority w:val="99"/>
    <w:unhideWhenUsed/>
    <w:rsid w:val="000E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P"/>
    </w:rPr>
  </w:style>
  <w:style w:type="character" w:styleId="Emphasis">
    <w:name w:val="Emphasis"/>
    <w:basedOn w:val="DefaultParagraphFont"/>
    <w:uiPriority w:val="20"/>
    <w:qFormat/>
    <w:rsid w:val="00C55B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601D7"/>
    <w:rPr>
      <w:rFonts w:ascii="Times New Roman" w:eastAsia="Times New Roman" w:hAnsi="Times New Roman" w:cs="Times New Roman"/>
      <w:b/>
      <w:bCs/>
      <w:sz w:val="36"/>
      <w:szCs w:val="36"/>
      <w:lang w:val="en-NP"/>
    </w:rPr>
  </w:style>
  <w:style w:type="character" w:customStyle="1" w:styleId="apple-tab-span">
    <w:name w:val="apple-tab-span"/>
    <w:basedOn w:val="DefaultParagraphFont"/>
    <w:rsid w:val="00B6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26</cp:revision>
  <dcterms:created xsi:type="dcterms:W3CDTF">2022-01-24T11:46:00Z</dcterms:created>
  <dcterms:modified xsi:type="dcterms:W3CDTF">2022-01-25T03:24:00Z</dcterms:modified>
</cp:coreProperties>
</file>