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C0" w:rsidRPr="00C62DC0" w:rsidRDefault="00E75793" w:rsidP="00C62DC0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errors that arise while implementing the algorithm?</w:t>
      </w:r>
    </w:p>
    <w:p w:rsidR="00C62DC0" w:rsidRDefault="00C62DC0" w:rsidP="00C62DC0">
      <w:pPr>
        <w:pStyle w:val="ListParagraph"/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5793"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types of errors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arise</w:t>
      </w:r>
      <w:r w:rsidR="00E75793"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implementing the algorithm they are:</w:t>
      </w:r>
    </w:p>
    <w:p w:rsidR="00C62DC0" w:rsidRPr="00C62DC0" w:rsidRDefault="00E75793" w:rsidP="00C62DC0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Compile time</w:t>
      </w:r>
    </w:p>
    <w:p w:rsidR="00C62DC0" w:rsidRDefault="00E75793" w:rsidP="00C62DC0">
      <w:pPr>
        <w:pStyle w:val="ListParagraph"/>
        <w:spacing w:after="20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It is any type of error that prevent a java program compile like a syntax error, a class not found, a bad file name</w:t>
      </w:r>
      <w:r w:rsidRPr="00C62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for the defined class, a possible loss of precision when you are mixing different java data types and so on. A runtime error means an error which happens, while the program is running. Compile time error have Lexical phase errors, Syntactic phase error and Semantic errors.</w:t>
      </w:r>
    </w:p>
    <w:p w:rsidR="00C62DC0" w:rsidRDefault="00E75793" w:rsidP="00C62DC0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Lexical phase errors</w:t>
      </w:r>
    </w:p>
    <w:p w:rsidR="00C62DC0" w:rsidRDefault="00E75793" w:rsidP="00C62DC0">
      <w:pPr>
        <w:pStyle w:val="ListParagraph"/>
        <w:spacing w:after="200" w:line="36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lexical analysis phase this type of error can be detected. Lexical error is a sequence of characters that do not match the pattern of any token. Lexical phase error is found during the execution of the program.</w:t>
      </w:r>
    </w:p>
    <w:p w:rsidR="00C62DC0" w:rsidRDefault="00E75793" w:rsidP="00C62DC0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Syntactic phase errors</w:t>
      </w:r>
    </w:p>
    <w:p w:rsidR="00C62DC0" w:rsidRDefault="00E75793" w:rsidP="00C62DC0">
      <w:pPr>
        <w:pStyle w:val="ListParagraph"/>
        <w:spacing w:after="200" w:line="36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Misplaced or mismatched parentheses, case statement outside of any switch statement.</w:t>
      </w:r>
    </w:p>
    <w:p w:rsidR="00C62DC0" w:rsidRDefault="00E75793" w:rsidP="00C62DC0">
      <w:pPr>
        <w:pStyle w:val="ListParagraph"/>
        <w:numPr>
          <w:ilvl w:val="0"/>
          <w:numId w:val="9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Semantic errors</w:t>
      </w:r>
    </w:p>
    <w:p w:rsidR="00C62DC0" w:rsidRDefault="00E75793" w:rsidP="00C62DC0">
      <w:pPr>
        <w:pStyle w:val="ListParagraph"/>
        <w:spacing w:after="200" w:line="36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Type mismatches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operators and operands</w:t>
      </w:r>
    </w:p>
    <w:p w:rsidR="00C62DC0" w:rsidRDefault="00E75793" w:rsidP="00C62DC0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Runtime</w:t>
      </w:r>
    </w:p>
    <w:p w:rsidR="00E75793" w:rsidRPr="00C62DC0" w:rsidRDefault="00E75793" w:rsidP="00C62DC0">
      <w:pPr>
        <w:pStyle w:val="ListParagraph"/>
        <w:spacing w:after="20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runtime error is a program error that occurs while the program is running. The 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terms </w:t>
      </w:r>
      <w:r w:rsidR="00C62DC0"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are often used in contrast to other types of programs errors, such as syntax errors and compile</w:t>
      </w: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errors. There are many different types</w:t>
      </w:r>
      <w:r w:rsidR="00C62DC0"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of runtime errors. One example is a logic error, which produces the wrong output</w:t>
      </w:r>
    </w:p>
    <w:p w:rsidR="00E75793" w:rsidRPr="00E75793" w:rsidRDefault="00E75793" w:rsidP="00C62D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DC0" w:rsidRPr="00C62DC0" w:rsidRDefault="00C62DC0" w:rsidP="00C62DC0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API? Why is it </w:t>
      </w:r>
      <w:r w:rsidR="00E75793"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in effective programming? Explain the implementation procedure of API in programming.</w:t>
      </w:r>
    </w:p>
    <w:p w:rsidR="00C62DC0" w:rsidRDefault="00E75793" w:rsidP="00C62DC0">
      <w:pPr>
        <w:pStyle w:val="ListParagraph"/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An application program interface (API) is a set of routines, protocols, and tools for building software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applications. Basically, an API specifies how software components should interact. Additionally, APIs are used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when programming graphical user interface (GUI) components.</w:t>
      </w:r>
    </w:p>
    <w:p w:rsidR="00C62DC0" w:rsidRDefault="00E75793" w:rsidP="00C62DC0">
      <w:pPr>
        <w:pStyle w:val="ListParagraph"/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API provides a simple way for developers to interact with other kind of software. If there were no APIs, the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functionality of your applications would be limited, and the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development time would increase significantly since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any function that is not implemented as a module of one of the programming languages would have to be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independently.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APIs tie disparate applications together, allowing them to complement each other.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The hotel selection service uses an external API for recognizing and cataloging photos of rooms, the same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service itself through the API provides an opportunity to select and book hotel rooms, thus enriching the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functionality of many travel applications.</w:t>
      </w:r>
    </w:p>
    <w:p w:rsidR="00C62DC0" w:rsidRDefault="00E75793" w:rsidP="00C62DC0">
      <w:pPr>
        <w:pStyle w:val="ListParagraph"/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If there were no API, each application would be limited to a narrow list of its own functions without the</w:t>
      </w:r>
      <w:r w:rsid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possibility of expanding it to something that others have already invented and used for a long time.</w:t>
      </w:r>
    </w:p>
    <w:p w:rsidR="00C62DC0" w:rsidRDefault="00E75793" w:rsidP="00C62DC0">
      <w:pPr>
        <w:pStyle w:val="ListParagraph"/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793">
        <w:rPr>
          <w:rFonts w:ascii="Times New Roman" w:eastAsia="Times New Roman" w:hAnsi="Times New Roman" w:cs="Times New Roman"/>
          <w:color w:val="000000"/>
          <w:sz w:val="24"/>
          <w:szCs w:val="24"/>
        </w:rPr>
        <w:t>Start Using an API</w:t>
      </w:r>
    </w:p>
    <w:p w:rsidR="00C62DC0" w:rsidRDefault="00E75793" w:rsidP="00C62DC0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Most APIs require an API key.</w:t>
      </w:r>
    </w:p>
    <w:p w:rsidR="00C62DC0" w:rsidRDefault="00E75793" w:rsidP="00C62DC0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The easiest way to start using an API is by finding an HTTP client online, like REST-Client, Postman.</w:t>
      </w:r>
    </w:p>
    <w:p w:rsidR="00E75793" w:rsidRPr="00C62DC0" w:rsidRDefault="00E75793" w:rsidP="00C62DC0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DC0">
        <w:rPr>
          <w:rFonts w:ascii="Times New Roman" w:eastAsia="Times New Roman" w:hAnsi="Times New Roman" w:cs="Times New Roman"/>
          <w:color w:val="000000"/>
          <w:sz w:val="24"/>
          <w:szCs w:val="24"/>
        </w:rPr>
        <w:t>The next best way to pull data from an API is by building a URL from existing API documentation.</w:t>
      </w:r>
    </w:p>
    <w:p w:rsidR="00631C0F" w:rsidRPr="00E75793" w:rsidRDefault="00631C0F" w:rsidP="00C62D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31C0F" w:rsidRPr="00E75793" w:rsidSect="002A6C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2408"/>
    <w:multiLevelType w:val="hybridMultilevel"/>
    <w:tmpl w:val="E31AE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2D4849"/>
    <w:multiLevelType w:val="hybridMultilevel"/>
    <w:tmpl w:val="A9EC2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11064"/>
    <w:multiLevelType w:val="hybridMultilevel"/>
    <w:tmpl w:val="F5488A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A92863"/>
    <w:multiLevelType w:val="hybridMultilevel"/>
    <w:tmpl w:val="2A3455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957906"/>
    <w:multiLevelType w:val="hybridMultilevel"/>
    <w:tmpl w:val="4EA0B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C7E8E"/>
    <w:multiLevelType w:val="hybridMultilevel"/>
    <w:tmpl w:val="D766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07C92"/>
    <w:multiLevelType w:val="hybridMultilevel"/>
    <w:tmpl w:val="4EF23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F576A"/>
    <w:multiLevelType w:val="hybridMultilevel"/>
    <w:tmpl w:val="81C4D704"/>
    <w:lvl w:ilvl="0" w:tplc="12966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60D43"/>
    <w:multiLevelType w:val="hybridMultilevel"/>
    <w:tmpl w:val="D42A0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A6CC0"/>
    <w:rsid w:val="000B1787"/>
    <w:rsid w:val="002A6CC0"/>
    <w:rsid w:val="00631C0F"/>
    <w:rsid w:val="00BF14B1"/>
    <w:rsid w:val="00C62DC0"/>
    <w:rsid w:val="00C96044"/>
    <w:rsid w:val="00D17C19"/>
    <w:rsid w:val="00E75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9" ma:contentTypeDescription="Create a new document." ma:contentTypeScope="" ma:versionID="7e74e9e1a705ca2c4ff53ba9ed380528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93e62abf197d63c314ac1c87e8e0a18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8C32E-B2BB-40D1-8C49-F0756C208B62}"/>
</file>

<file path=customXml/itemProps2.xml><?xml version="1.0" encoding="utf-8"?>
<ds:datastoreItem xmlns:ds="http://schemas.openxmlformats.org/officeDocument/2006/customXml" ds:itemID="{2051E414-03B6-4DFE-8476-873A0A8ABDAC}"/>
</file>

<file path=customXml/itemProps3.xml><?xml version="1.0" encoding="utf-8"?>
<ds:datastoreItem xmlns:ds="http://schemas.openxmlformats.org/officeDocument/2006/customXml" ds:itemID="{DA195507-93E8-42A1-8CC5-5E58DFA60B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2020-06-15T02:23:00Z</dcterms:created>
  <dcterms:modified xsi:type="dcterms:W3CDTF">2020-06-15T02:23:00Z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