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40E20" w14:textId="6A93B2DD" w:rsidR="000673B2" w:rsidRPr="00C85A57" w:rsidRDefault="000673B2">
      <w:pPr>
        <w:rPr>
          <w:rStyle w:val="normaltextrun"/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</w:pPr>
      <w:r w:rsidRPr="00C85A57">
        <w:rPr>
          <w:rStyle w:val="normaltextrun"/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>What are the errors that arises while implementing the algorithm?</w:t>
      </w:r>
    </w:p>
    <w:p w14:paraId="3F41AC04" w14:textId="5C765C6A" w:rsidR="00C85A57" w:rsidRDefault="00C85A57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 xml:space="preserve">The errors that arises while implementing algorithms are </w:t>
      </w:r>
    </w:p>
    <w:p w14:paraId="3CCE83DD" w14:textId="77777777" w:rsidR="004C0EA9" w:rsidRPr="004C0EA9" w:rsidRDefault="004C0EA9" w:rsidP="00567D25">
      <w:pPr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Completeness:</w:t>
      </w:r>
      <w:r w:rsidRPr="004C0EA9">
        <w:rPr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 xml:space="preserve">An algorithm is said to be complete if it definitely finds solution to the problem, if exist. </w:t>
      </w:r>
    </w:p>
    <w:p w14:paraId="59A5981D" w14:textId="7D47246A" w:rsidR="004C0EA9" w:rsidRPr="004C0EA9" w:rsidRDefault="004C0EA9" w:rsidP="00567D25">
      <w:pPr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Time Complexity:</w:t>
      </w:r>
      <w:r w:rsidRPr="004C0EA9">
        <w:rPr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How long (worst or average case) does it take to find a solution? Usually measured in terms of the</w:t>
      </w:r>
      <w:r w:rsidRPr="004C0EA9">
        <w:rPr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number of nodes expanded</w:t>
      </w:r>
    </w:p>
    <w:p w14:paraId="40C980C7" w14:textId="77777777" w:rsidR="004C0EA9" w:rsidRPr="004C0EA9" w:rsidRDefault="004C0EA9" w:rsidP="00567D25">
      <w:pPr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Space Complexity:</w:t>
      </w:r>
      <w:r w:rsidRPr="004C0EA9">
        <w:rPr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How much space is used by the algorithm? Usually measured in terms of the maximum number of nodes in memory at a time</w:t>
      </w:r>
    </w:p>
    <w:p w14:paraId="0D5E2FE2" w14:textId="77777777" w:rsidR="004C0EA9" w:rsidRPr="004C0EA9" w:rsidRDefault="004C0EA9" w:rsidP="00567D25">
      <w:pPr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Optimality/Admissibility:</w:t>
      </w:r>
      <w:r w:rsidRPr="004C0EA9">
        <w:rPr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  <w:r w:rsidRPr="004C0EA9">
        <w:rPr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If a solution is found, is it guaranteed to be an optimal one? For example, is it the one with minimum cost?</w:t>
      </w:r>
    </w:p>
    <w:p w14:paraId="43C43AC7" w14:textId="77777777" w:rsidR="004C0EA9" w:rsidRDefault="004C0EA9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</w:p>
    <w:p w14:paraId="146109B6" w14:textId="4E0A7FA1" w:rsidR="00C85A57" w:rsidRDefault="00C85A57">
      <w:pPr>
        <w:rPr>
          <w:rStyle w:val="normaltextrun"/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</w:pPr>
      <w:r w:rsidRPr="00C85A57">
        <w:rPr>
          <w:rStyle w:val="normaltextrun"/>
          <w:rFonts w:ascii="Times New Roman" w:hAnsi="Times New Roman" w:cs="Times New Roman"/>
          <w:b/>
          <w:bCs/>
          <w:color w:val="404040"/>
          <w:position w:val="1"/>
          <w:sz w:val="24"/>
          <w:szCs w:val="24"/>
          <w:bdr w:val="none" w:sz="0" w:space="0" w:color="auto" w:frame="1"/>
        </w:rPr>
        <w:t>What is API? Why it is important in effective programming? Explain the implementation procedure of API in programming.</w:t>
      </w:r>
    </w:p>
    <w:p w14:paraId="4C64EBC9" w14:textId="77777777" w:rsidR="00C85A57" w:rsidRDefault="00C85A57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The computing interface which defines interactions between multiple software intermediaries is known as API also known as Application Programming interface.</w:t>
      </w:r>
    </w:p>
    <w:p w14:paraId="25BBCA34" w14:textId="77777777" w:rsidR="00C85A57" w:rsidRDefault="00C85A57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 xml:space="preserve">API is important in order to write effective program because </w:t>
      </w:r>
    </w:p>
    <w:p w14:paraId="4EC336BC" w14:textId="23140B89" w:rsidR="00AB0385" w:rsidRDefault="00AB0385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Computers can manage the work rather than people while using API</w:t>
      </w:r>
    </w:p>
    <w:p w14:paraId="77BA3F37" w14:textId="77777777" w:rsidR="00AB0385" w:rsidRDefault="00AB0385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API can access app components which makes the delivery of services and information more flexible</w:t>
      </w:r>
    </w:p>
    <w:p w14:paraId="15A81D27" w14:textId="5D0121BF" w:rsidR="00AB0385" w:rsidRDefault="00AB0385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>With an API an application layer can be created which can be used to distribute information and services to new audiences which can be personalized to create custom user experiences.</w:t>
      </w:r>
    </w:p>
    <w:p w14:paraId="5CE8F7DC" w14:textId="77777777" w:rsidR="00AB0385" w:rsidRDefault="00AB0385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 xml:space="preserve">When access is provided to an API the content generated can be published automatically and is available for every channel, it allows it to be shared and distributes more easily </w:t>
      </w:r>
    </w:p>
    <w:p w14:paraId="530B3958" w14:textId="6CCBAE41" w:rsidR="00AB0385" w:rsidRPr="00C85A57" w:rsidRDefault="00AB0385">
      <w:pP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404040"/>
          <w:position w:val="1"/>
          <w:sz w:val="24"/>
          <w:szCs w:val="24"/>
          <w:bdr w:val="none" w:sz="0" w:space="0" w:color="auto" w:frame="1"/>
        </w:rPr>
        <w:t xml:space="preserve"> </w:t>
      </w:r>
    </w:p>
    <w:p w14:paraId="4DB2D3DF" w14:textId="77777777" w:rsidR="000673B2" w:rsidRPr="000673B2" w:rsidRDefault="000673B2">
      <w:pPr>
        <w:rPr>
          <w:rFonts w:ascii="Times New Roman" w:hAnsi="Times New Roman" w:cs="Times New Roman"/>
          <w:sz w:val="24"/>
          <w:szCs w:val="24"/>
        </w:rPr>
      </w:pPr>
    </w:p>
    <w:sectPr w:rsidR="000673B2" w:rsidRPr="0006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852F0"/>
    <w:multiLevelType w:val="hybridMultilevel"/>
    <w:tmpl w:val="03845B7A"/>
    <w:lvl w:ilvl="0" w:tplc="F47E1F6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525A1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3CC143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82BE8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DC5DF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484E1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9C8B3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D44DC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BE2CD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B2"/>
    <w:rsid w:val="000673B2"/>
    <w:rsid w:val="004C0EA9"/>
    <w:rsid w:val="00567D25"/>
    <w:rsid w:val="00AB0385"/>
    <w:rsid w:val="00C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6450"/>
  <w15:chartTrackingRefBased/>
  <w15:docId w15:val="{7E8047FB-D6DE-47FE-92E0-9E9C879D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6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9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7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3D4F66354AEE4CAA487BCF786ADB94" ma:contentTypeVersion="9" ma:contentTypeDescription="Create a new document." ma:contentTypeScope="" ma:versionID="7e74e9e1a705ca2c4ff53ba9ed380528">
  <xsd:schema xmlns:xsd="http://www.w3.org/2001/XMLSchema" xmlns:xs="http://www.w3.org/2001/XMLSchema" xmlns:p="http://schemas.microsoft.com/office/2006/metadata/properties" xmlns:ns2="0644ddd5-6f65-42bc-a3e0-87d5faa24e7b" targetNamespace="http://schemas.microsoft.com/office/2006/metadata/properties" ma:root="true" ma:fieldsID="b93e62abf197d63c314ac1c87e8e0a18" ns2:_="">
    <xsd:import namespace="0644ddd5-6f65-42bc-a3e0-87d5faa24e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4ddd5-6f65-42bc-a3e0-87d5faa24e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FEAB4A-C76C-4512-98DA-1A82E643AF11}"/>
</file>

<file path=customXml/itemProps2.xml><?xml version="1.0" encoding="utf-8"?>
<ds:datastoreItem xmlns:ds="http://schemas.openxmlformats.org/officeDocument/2006/customXml" ds:itemID="{AF1EF34F-AFA2-45E2-A9CF-5E1331F4F74C}"/>
</file>

<file path=customXml/itemProps3.xml><?xml version="1.0" encoding="utf-8"?>
<ds:datastoreItem xmlns:ds="http://schemas.openxmlformats.org/officeDocument/2006/customXml" ds:itemID="{57E92487-8D6F-4C7F-8778-19F87EA44D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Koirala</dc:creator>
  <cp:keywords/>
  <dc:description/>
  <cp:lastModifiedBy>Noble Koirala</cp:lastModifiedBy>
  <cp:revision>5</cp:revision>
  <dcterms:created xsi:type="dcterms:W3CDTF">2020-06-05T00:42:00Z</dcterms:created>
  <dcterms:modified xsi:type="dcterms:W3CDTF">2020-06-10T00:55:00Z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0x010100A23D4F66354AEE4CAA487BCF786ADB94</vt:lpwstr>
  </property>
</Properties>
</file>