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E821" w14:textId="45C525A0" w:rsidR="006806A4" w:rsidRPr="006806A4" w:rsidRDefault="006806A4" w:rsidP="006806A4">
      <w:pPr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 OF JAVA</w:t>
      </w:r>
    </w:p>
    <w:p w14:paraId="17D33799" w14:textId="38CCA0E3" w:rsidR="006806A4" w:rsidRPr="006806A4" w:rsidRDefault="00811267">
      <w:pPr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 is a general-purpose computer programming language that is concurrent, class-based, object-oriented, and specifically designed to have as few implementation dependencies as possible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26DF51" w14:textId="77777777" w:rsidR="006806A4" w:rsidRPr="006806A4" w:rsidRDefault="00811267">
      <w:pPr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was developed by James Gosling and his team in 1995 at Sun </w:t>
      </w:r>
      <w:proofErr w:type="gramStart"/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Microsystems</w:t>
      </w:r>
      <w:r w:rsidR="00A501C5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01C5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proofErr w:type="gramEnd"/>
      <w:r w:rsidR="00A501C5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has since been acquired by Oracle Corporation)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first time it was named as “</w:t>
      </w:r>
      <w:proofErr w:type="spellStart"/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Greentalk</w:t>
      </w:r>
      <w:proofErr w:type="spellEnd"/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by James Gosling and its extension was “.</w:t>
      </w:r>
      <w:proofErr w:type="spellStart"/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Later it was named as “Oak” which is the symbol of strength. After that, Oak was named as “Java” in 1995 because it was already a trademark by Oak Technologies.</w:t>
      </w:r>
    </w:p>
    <w:p w14:paraId="27990500" w14:textId="374149AF" w:rsidR="00267F5D" w:rsidRDefault="00A501C5">
      <w:pPr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</w:pPr>
      <w:r w:rsidRPr="006806A4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06A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first public implementation was Java 1.0 in 1995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was released in 1996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then many updates were done and released </w:t>
      </w:r>
      <w:r w:rsidR="006806A4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different features and fulfilling different requirement which </w:t>
      </w:r>
      <w:proofErr w:type="spellStart"/>
      <w:r w:rsidR="006806A4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arised</w:t>
      </w:r>
      <w:proofErr w:type="spellEnd"/>
      <w:r w:rsidR="006806A4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time. </w:t>
      </w:r>
      <w:r w:rsidR="006806A4" w:rsidRPr="006806A4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latest version of Java is Java 14 or JDK 14 released on March, 17th 2020</w:t>
      </w:r>
      <w:r w:rsidR="006806A4"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>.</w:t>
      </w:r>
    </w:p>
    <w:p w14:paraId="5EB4A141" w14:textId="529B1CEB" w:rsidR="006806A4" w:rsidRPr="006806A4" w:rsidRDefault="006806A4">
      <w:pPr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</w:pPr>
    </w:p>
    <w:p w14:paraId="7CB63A53" w14:textId="451FDA5C" w:rsidR="006806A4" w:rsidRPr="006806A4" w:rsidRDefault="006806A4" w:rsidP="006806A4">
      <w:pPr>
        <w:jc w:val="right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ab/>
      </w:r>
      <w:r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ab/>
      </w:r>
      <w:r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ab/>
      </w:r>
      <w:r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ab/>
      </w:r>
      <w:r w:rsidRPr="006806A4">
        <w:rPr>
          <w:rFonts w:ascii="Times New Roman" w:hAnsi="Times New Roman" w:cs="Times New Roman"/>
          <w:i/>
          <w:iCs/>
          <w:color w:val="222222"/>
          <w:sz w:val="40"/>
          <w:szCs w:val="40"/>
          <w:shd w:val="clear" w:color="auto" w:fill="FFFFFF"/>
        </w:rPr>
        <w:tab/>
      </w:r>
      <w:r w:rsidRPr="006806A4">
        <w:rPr>
          <w:rFonts w:ascii="Times New Roman" w:hAnsi="Times New Roman" w:cs="Times New Roman"/>
          <w:i/>
          <w:iCs/>
          <w:sz w:val="40"/>
          <w:szCs w:val="40"/>
          <w:u w:val="single"/>
        </w:rPr>
        <w:t>-Submitted BY</w:t>
      </w:r>
    </w:p>
    <w:p w14:paraId="75E885B9" w14:textId="240F5852" w:rsidR="006806A4" w:rsidRPr="006806A4" w:rsidRDefault="006806A4" w:rsidP="006806A4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 w:rsidRPr="006806A4">
        <w:rPr>
          <w:rFonts w:ascii="Times New Roman" w:hAnsi="Times New Roman" w:cs="Times New Roman"/>
          <w:i/>
          <w:iCs/>
          <w:sz w:val="40"/>
          <w:szCs w:val="40"/>
        </w:rPr>
        <w:t>-B</w:t>
      </w:r>
      <w:r w:rsidRPr="006806A4">
        <w:rPr>
          <w:rFonts w:ascii="Times New Roman" w:hAnsi="Times New Roman" w:cs="Times New Roman"/>
          <w:i/>
          <w:iCs/>
          <w:sz w:val="40"/>
          <w:szCs w:val="40"/>
        </w:rPr>
        <w:t>IPIN KUINKEL</w:t>
      </w:r>
    </w:p>
    <w:p w14:paraId="23B14933" w14:textId="745F08E8" w:rsidR="006806A4" w:rsidRPr="006806A4" w:rsidRDefault="006806A4">
      <w:pPr>
        <w:rPr>
          <w:rFonts w:ascii="Times New Roman" w:hAnsi="Times New Roman" w:cs="Times New Roman"/>
          <w:i/>
          <w:iCs/>
          <w:sz w:val="40"/>
          <w:szCs w:val="40"/>
        </w:rPr>
      </w:pPr>
    </w:p>
    <w:sectPr w:rsidR="006806A4" w:rsidRPr="0068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D1586" w14:textId="77777777" w:rsidR="0095412C" w:rsidRDefault="0095412C" w:rsidP="006806A4">
      <w:pPr>
        <w:spacing w:after="0" w:line="240" w:lineRule="auto"/>
      </w:pPr>
      <w:r>
        <w:separator/>
      </w:r>
    </w:p>
  </w:endnote>
  <w:endnote w:type="continuationSeparator" w:id="0">
    <w:p w14:paraId="462A2717" w14:textId="77777777" w:rsidR="0095412C" w:rsidRDefault="0095412C" w:rsidP="0068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9B27" w14:textId="77777777" w:rsidR="0095412C" w:rsidRDefault="0095412C" w:rsidP="006806A4">
      <w:pPr>
        <w:spacing w:after="0" w:line="240" w:lineRule="auto"/>
      </w:pPr>
      <w:r>
        <w:separator/>
      </w:r>
    </w:p>
  </w:footnote>
  <w:footnote w:type="continuationSeparator" w:id="0">
    <w:p w14:paraId="08278E15" w14:textId="77777777" w:rsidR="0095412C" w:rsidRDefault="0095412C" w:rsidP="00680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67"/>
    <w:rsid w:val="00267F5D"/>
    <w:rsid w:val="0037563C"/>
    <w:rsid w:val="006806A4"/>
    <w:rsid w:val="00811267"/>
    <w:rsid w:val="0095412C"/>
    <w:rsid w:val="00A5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8439"/>
  <w15:chartTrackingRefBased/>
  <w15:docId w15:val="{32BC64A4-5C1E-406B-B1E1-75978919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A4"/>
  </w:style>
  <w:style w:type="paragraph" w:styleId="Footer">
    <w:name w:val="footer"/>
    <w:basedOn w:val="Normal"/>
    <w:link w:val="FooterChar"/>
    <w:uiPriority w:val="99"/>
    <w:unhideWhenUsed/>
    <w:rsid w:val="0068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D346F-11A0-4AAE-81D1-BB6F712EEEE3}"/>
</file>

<file path=customXml/itemProps2.xml><?xml version="1.0" encoding="utf-8"?>
<ds:datastoreItem xmlns:ds="http://schemas.openxmlformats.org/officeDocument/2006/customXml" ds:itemID="{C96EA20E-747C-4A16-8CD7-DC7A11D97C7F}"/>
</file>

<file path=customXml/itemProps3.xml><?xml version="1.0" encoding="utf-8"?>
<ds:datastoreItem xmlns:ds="http://schemas.openxmlformats.org/officeDocument/2006/customXml" ds:itemID="{B5DE6383-F48F-4DB6-87F6-66FDC20C78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Bpn</dc:creator>
  <cp:keywords/>
  <dc:description/>
  <cp:lastModifiedBy>Ian Bpn</cp:lastModifiedBy>
  <cp:revision>1</cp:revision>
  <dcterms:created xsi:type="dcterms:W3CDTF">2020-06-18T14:17:00Z</dcterms:created>
  <dcterms:modified xsi:type="dcterms:W3CDTF">2020-06-18T15:15:00Z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