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Django Training Overview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is an open-source web application framework written in Python Language. Django was mainly developed to solve the complex database-driven websites and to create a web application framework with Django functionality.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Objectives of the Course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gain enough knowledge on Python Language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Django template system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Defining Database Models in Django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applications to solve problems and their need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Pre-requisites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Programming knowledge and HTML is enough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Who should do the course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Stack Developers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Developers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Project Managers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Aspirants those who are willing to learn Django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Dajngo Course Content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Core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History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Features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Install Python with Diff 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Your First Python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Reading Keyboard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Command Prompt and GUI or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Different Modes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Execute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Interactive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Script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Working with Python in Unix/Linux/Windows/Mac/Android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New 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PyCharm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Work on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PyCharm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Debugging process in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SublimeText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PIP?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Variables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Variables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Constants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Standard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Operators and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Swap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“if condition” in conditional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statement (One-Way Decisions)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.. else statement (Two-way Decisions)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“else condition”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..elif .. else statement (Multi-way)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“else condition” does not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“elif”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execute conditional statement with minimal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Nested 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“While Loop”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“For Loop”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use For Loop for set of other things besides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Break statements in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Continue statement in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Enumerate function for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Lists are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Traversing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slices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Map, filter and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Advantages of Tuple over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Packing and Unpacking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Comparing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nested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tuples as keys in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Deleting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Slicing of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Tuple Membership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create a 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Iteration Over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Set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Set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of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Built-in Functions with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Frozenset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create a dictionary?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Dictionary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Copying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Updating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Delete Keys from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Dictionary items()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Sorting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Dictionary in-built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a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define and call a function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Types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Significance of Indentation (Space)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Function Return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Types of Arguments in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Default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Non-Default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Keyword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Non-keyword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Arbitrary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Rules to define a function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Various Forms of Function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Scope and Lifetime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Anonymous Functions/Lambda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map(), filter(), reduce()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a Docstring?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Advanced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Common RunTime Errors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Abnormal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Chain of importance Of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 … 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 ..Except ..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 … 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Class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OOPs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Object Oriented Programming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OOPS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 concept of Object and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define Python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Self-variable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Inheritance? Types of Inheritance?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Inheritance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Regular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Regular Expression?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Regular Expression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Understanding Regular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Regular Expression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Literal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Web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a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– Design Philosophies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History of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Why django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MVC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MVC Architecture vs MVT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MVC – MVT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Getting Started with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the first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Integrating the Project to sublime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Running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Solving the issues and 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Database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Setting Up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Create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Django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Structure of django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Querysets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Admin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Starting the Admin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Views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Simple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 view(displaying hello 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Functional views, class based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URL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Organizing Your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Role of urls in djnago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Working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Sending Parameters 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Templates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Render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Template Language (DTL)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Role of template layer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Filters,Tags, Tag if, Tag for, Block and Extend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Comment Tag, Usage of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Extending base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Manipulating Data (CRUD)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Linking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– Page Redirection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Sending E-mails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Sending a Simple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Sending Multiple Mails with send_mass_mail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Sending HTML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Sending HTML E-mail with 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Form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Form in 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Usage of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operations using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Crispy forms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File Uploading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Uploading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– Apache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– Cookies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–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Django –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Django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Super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admin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Adding models to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Adding model objects using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Displaying in cmd using querysets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Static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Loading css files into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Loading js files into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Uploading image using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Sample Projects and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News website (BLOGs Forums)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Drawing a Graph using DB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AC0DE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AC0DE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C0DE2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C0DE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AC0D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7AD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7AD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At3CxdFFMysCDCWfX7sYLej8w==">AMUW2mW5g3bB/kbv89yAHzPAT1kU0vt92TRi8aujU1gXUtR4xF8EX4dolaoFAMC03yFZ7/4EJMbsZvmEgHYeT3HsoS+XrsMcf+vL13TfbtnV12HHaNJMRqL4bcuGTWtxDyiXKmw3tDRh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2019-08-02T05:22:00Z</dcterms:created>
  <dc:creator>PPrakash</dc:creator>
</cp:coreProperties>
</file>