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1C71" w14:textId="77777777" w:rsidR="001F6148" w:rsidRDefault="00000000">
      <w:pPr>
        <w:numPr>
          <w:ilvl w:val="0"/>
          <w:numId w:val="1"/>
        </w:numPr>
      </w:pPr>
      <w:r>
        <w:rPr>
          <w:rFonts w:hint="eastAsia"/>
        </w:rPr>
        <w:t>选择题</w:t>
      </w:r>
    </w:p>
    <w:p w14:paraId="177C1543" w14:textId="5EB26900" w:rsidR="001F6148" w:rsidRDefault="00000000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中，通过</w:t>
      </w:r>
      <w:r>
        <w:rPr>
          <w:rFonts w:hint="eastAsia"/>
        </w:rPr>
        <w:t>()</w:t>
      </w:r>
      <w:r>
        <w:rPr>
          <w:rFonts w:hint="eastAsia"/>
        </w:rPr>
        <w:t>可以实现鼠标悬停在超链接上时，为无下划线的效果。</w:t>
      </w:r>
      <w:r>
        <w:rPr>
          <w:rFonts w:hint="eastAsia"/>
        </w:rPr>
        <w:t>(</w:t>
      </w:r>
      <w:r w:rsidR="00CD451F" w:rsidRPr="00CD451F">
        <w:rPr>
          <w:rFonts w:hint="eastAsia"/>
          <w:color w:val="FF0000"/>
        </w:rPr>
        <w:t>C</w:t>
      </w:r>
      <w:r>
        <w:rPr>
          <w:rFonts w:hint="eastAsia"/>
        </w:rPr>
        <w:t>)</w:t>
      </w:r>
    </w:p>
    <w:p w14:paraId="0E4868B6" w14:textId="77777777" w:rsidR="001F6148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a{text-decoration:underline}</w:t>
      </w:r>
    </w:p>
    <w:p w14:paraId="0AE5B888" w14:textId="77777777" w:rsidR="001F6148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a{text-decoration:none}</w:t>
      </w:r>
    </w:p>
    <w:p w14:paraId="29E4E58A" w14:textId="77777777" w:rsidR="001F6148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a:hover{text-decoration:none}</w:t>
      </w:r>
    </w:p>
    <w:p w14:paraId="4D46B872" w14:textId="77777777" w:rsidR="001F6148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a:link{text-decoration:underline}</w:t>
      </w:r>
    </w:p>
    <w:p w14:paraId="2D1EDB09" w14:textId="77777777" w:rsidR="001F6148" w:rsidRDefault="001F6148"/>
    <w:p w14:paraId="13C5B825" w14:textId="21E351AF" w:rsidR="001F6148" w:rsidRDefault="00000000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HTML</w:t>
      </w:r>
      <w:r>
        <w:rPr>
          <w:rFonts w:hint="eastAsia"/>
        </w:rPr>
        <w:t>中，使用</w:t>
      </w:r>
      <w:r>
        <w:rPr>
          <w:rFonts w:hint="eastAsia"/>
        </w:rPr>
        <w:t>&lt;IMG&gt;</w:t>
      </w:r>
      <w:r>
        <w:rPr>
          <w:rFonts w:hint="eastAsia"/>
        </w:rPr>
        <w:t>标签插入图像，下列选项关于</w:t>
      </w:r>
      <w:r>
        <w:rPr>
          <w:rFonts w:hint="eastAsia"/>
        </w:rPr>
        <w:t>&lt;IMG&gt;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属性说法正确的是</w:t>
      </w:r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>(</w:t>
      </w:r>
      <w:r w:rsidR="00CD451F">
        <w:rPr>
          <w:rFonts w:hint="eastAsia"/>
        </w:rPr>
        <w:t>B</w:t>
      </w:r>
      <w:r>
        <w:rPr>
          <w:rFonts w:hint="eastAsia"/>
        </w:rPr>
        <w:t>)</w:t>
      </w:r>
    </w:p>
    <w:p w14:paraId="23362F0C" w14:textId="77777777" w:rsidR="001F6148" w:rsidRDefault="00000000">
      <w:r>
        <w:rPr>
          <w:rFonts w:hint="eastAsia"/>
        </w:rPr>
        <w:t>A.</w:t>
      </w:r>
      <w:r>
        <w:rPr>
          <w:rFonts w:hint="eastAsia"/>
        </w:rPr>
        <w:t>用来设置图片文件的格式</w:t>
      </w:r>
    </w:p>
    <w:p w14:paraId="70B79D66" w14:textId="77777777" w:rsidR="001F6148" w:rsidRDefault="00000000">
      <w:r>
        <w:rPr>
          <w:rFonts w:hint="eastAsia"/>
        </w:rPr>
        <w:t>B.</w:t>
      </w:r>
      <w:r>
        <w:rPr>
          <w:rFonts w:hint="eastAsia"/>
        </w:rPr>
        <w:t>用来设置图片文件所在的位置</w:t>
      </w:r>
    </w:p>
    <w:p w14:paraId="4F1E3B2E" w14:textId="77777777" w:rsidR="001F6148" w:rsidRDefault="00000000">
      <w:r>
        <w:rPr>
          <w:rFonts w:hint="eastAsia"/>
        </w:rPr>
        <w:t>C.</w:t>
      </w:r>
      <w:r>
        <w:rPr>
          <w:rFonts w:hint="eastAsia"/>
        </w:rPr>
        <w:t>用来设置鼠标指向图片时显示的文字</w:t>
      </w:r>
    </w:p>
    <w:p w14:paraId="55D1278E" w14:textId="77777777" w:rsidR="001F6148" w:rsidRDefault="00000000">
      <w:r>
        <w:rPr>
          <w:rFonts w:hint="eastAsia"/>
        </w:rPr>
        <w:t>D.</w:t>
      </w:r>
      <w:r>
        <w:rPr>
          <w:rFonts w:hint="eastAsia"/>
        </w:rPr>
        <w:t>用来设置图片周围显示的文字</w:t>
      </w:r>
    </w:p>
    <w:p w14:paraId="53E7563D" w14:textId="77777777" w:rsidR="001F6148" w:rsidRDefault="001F6148"/>
    <w:p w14:paraId="6CE45253" w14:textId="21C17BAF" w:rsidR="001F6148" w:rsidRDefault="00000000">
      <w:r>
        <w:rPr>
          <w:rFonts w:hint="eastAsia"/>
        </w:rPr>
        <w:t>3</w:t>
      </w:r>
      <w:r>
        <w:rPr>
          <w:rFonts w:hint="eastAsia"/>
        </w:rPr>
        <w:t>、某标签里内容超过标签尺寸，则超出内容自动隐藏的</w:t>
      </w:r>
      <w:r>
        <w:rPr>
          <w:rFonts w:hint="eastAsia"/>
        </w:rPr>
        <w:t>CSS</w:t>
      </w:r>
      <w:r>
        <w:rPr>
          <w:rFonts w:hint="eastAsia"/>
        </w:rPr>
        <w:t>样式是</w:t>
      </w:r>
      <w:r>
        <w:rPr>
          <w:rFonts w:hint="eastAsia"/>
        </w:rPr>
        <w:t>(</w:t>
      </w:r>
      <w:r w:rsidR="00CD451F">
        <w:t>C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选择一项</w:t>
      </w:r>
      <w:r>
        <w:rPr>
          <w:rFonts w:hint="eastAsia"/>
        </w:rPr>
        <w:t>)</w:t>
      </w:r>
    </w:p>
    <w:p w14:paraId="0E373723" w14:textId="77777777" w:rsidR="001F6148" w:rsidRDefault="00000000">
      <w:r>
        <w:rPr>
          <w:rFonts w:hint="eastAsia"/>
        </w:rPr>
        <w:t>A.display:none</w:t>
      </w:r>
    </w:p>
    <w:p w14:paraId="774AEC4A" w14:textId="77777777" w:rsidR="001F6148" w:rsidRDefault="00000000">
      <w:r>
        <w:rPr>
          <w:rFonts w:hint="eastAsia"/>
        </w:rPr>
        <w:t>B.visibility:hidden</w:t>
      </w:r>
    </w:p>
    <w:p w14:paraId="1057C407" w14:textId="77777777" w:rsidR="001F6148" w:rsidRDefault="00000000">
      <w:r>
        <w:rPr>
          <w:rFonts w:hint="eastAsia"/>
        </w:rPr>
        <w:t>C.overflow:hidden</w:t>
      </w:r>
    </w:p>
    <w:p w14:paraId="1207FED0" w14:textId="77777777" w:rsidR="001F6148" w:rsidRDefault="00000000">
      <w:r>
        <w:rPr>
          <w:rFonts w:hint="eastAsia"/>
        </w:rPr>
        <w:t>D.clear:both</w:t>
      </w:r>
    </w:p>
    <w:p w14:paraId="57C722DD" w14:textId="77777777" w:rsidR="001F6148" w:rsidRDefault="001F6148"/>
    <w:p w14:paraId="0D91660F" w14:textId="16B2A472" w:rsidR="001F6148" w:rsidRDefault="00000000">
      <w:r>
        <w:rPr>
          <w:rFonts w:hint="eastAsia"/>
        </w:rPr>
        <w:t>4</w:t>
      </w:r>
      <w:r>
        <w:rPr>
          <w:rFonts w:hint="eastAsia"/>
        </w:rPr>
        <w:t>、给边框加</w:t>
      </w:r>
      <w:r>
        <w:rPr>
          <w:rFonts w:hint="eastAsia"/>
        </w:rPr>
        <w:t>1px</w:t>
      </w:r>
      <w:r>
        <w:rPr>
          <w:rFonts w:hint="eastAsia"/>
        </w:rPr>
        <w:t>蓝色实线的是（</w:t>
      </w:r>
      <w:r>
        <w:rPr>
          <w:rFonts w:hint="eastAsia"/>
        </w:rPr>
        <w:t xml:space="preserve">   </w:t>
      </w:r>
      <w:r w:rsidR="00CD451F">
        <w:t>C</w:t>
      </w:r>
      <w:r>
        <w:rPr>
          <w:rFonts w:hint="eastAsia"/>
        </w:rPr>
        <w:t>）</w:t>
      </w:r>
    </w:p>
    <w:p w14:paraId="1E0504E6" w14:textId="77777777" w:rsidR="001F6148" w:rsidRDefault="00000000">
      <w:r>
        <w:t>A</w:t>
      </w:r>
      <w:r>
        <w:t>、</w:t>
      </w:r>
      <w:r>
        <w:t xml:space="preserve">border:1px dashed blue;  </w:t>
      </w:r>
    </w:p>
    <w:p w14:paraId="4199AEEA" w14:textId="77777777" w:rsidR="001F6148" w:rsidRDefault="00000000">
      <w:r>
        <w:t>B</w:t>
      </w:r>
      <w:r>
        <w:t>、</w:t>
      </w:r>
      <w:r>
        <w:t xml:space="preserve">padding:1px solid blue;  </w:t>
      </w:r>
    </w:p>
    <w:p w14:paraId="3FD82C29" w14:textId="77777777" w:rsidR="001F6148" w:rsidRDefault="00000000">
      <w:r>
        <w:t>C</w:t>
      </w:r>
      <w:r>
        <w:t>、</w:t>
      </w:r>
      <w:r>
        <w:t xml:space="preserve">border: 1px solid blue;  </w:t>
      </w:r>
    </w:p>
    <w:p w14:paraId="632302F9" w14:textId="77777777" w:rsidR="001F6148" w:rsidRDefault="00000000">
      <w:r>
        <w:t>D</w:t>
      </w:r>
      <w:r>
        <w:t>、</w:t>
      </w:r>
      <w:r>
        <w:t>padding: 1px dashed blue;</w:t>
      </w:r>
    </w:p>
    <w:p w14:paraId="513601BE" w14:textId="77777777" w:rsidR="001F6148" w:rsidRDefault="001F6148"/>
    <w:p w14:paraId="1FEDB675" w14:textId="77777777" w:rsidR="001F6148" w:rsidRDefault="001F6148"/>
    <w:p w14:paraId="7D7D7793" w14:textId="77777777" w:rsidR="001F6148" w:rsidRDefault="001F6148"/>
    <w:p w14:paraId="516130C5" w14:textId="5E5B61E9" w:rsidR="001F6148" w:rsidRDefault="00000000">
      <w:r>
        <w:rPr>
          <w:rFonts w:hint="eastAsia"/>
        </w:rPr>
        <w:t>5</w:t>
      </w:r>
      <w:r>
        <w:rPr>
          <w:rFonts w:hint="eastAsia"/>
        </w:rPr>
        <w:t>、关于文本对齐，源代码设置不正确的一项是：（</w:t>
      </w:r>
      <w:r>
        <w:rPr>
          <w:rFonts w:hint="eastAsia"/>
        </w:rPr>
        <w:t xml:space="preserve"> </w:t>
      </w:r>
      <w:r w:rsidR="00CD451F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898E4D6" w14:textId="77777777" w:rsidR="001F6148" w:rsidRDefault="00000000">
      <w:r>
        <w:rPr>
          <w:rFonts w:hint="eastAsia"/>
        </w:rPr>
        <w:t>A</w:t>
      </w:r>
      <w:r>
        <w:rPr>
          <w:rFonts w:hint="eastAsia"/>
        </w:rPr>
        <w:t>．居中对齐：</w:t>
      </w:r>
      <w:r>
        <w:rPr>
          <w:rFonts w:hint="eastAsia"/>
        </w:rPr>
        <w:t>&lt;div align="middle"&gt;</w:t>
      </w:r>
      <w:r>
        <w:rPr>
          <w:rFonts w:hint="eastAsia"/>
        </w:rPr>
        <w:t>…</w:t>
      </w:r>
      <w:r>
        <w:rPr>
          <w:rFonts w:hint="eastAsia"/>
        </w:rPr>
        <w:t xml:space="preserve">&lt;/div&gt; </w:t>
      </w:r>
    </w:p>
    <w:p w14:paraId="3C8FB577" w14:textId="77777777" w:rsidR="001F6148" w:rsidRDefault="00000000">
      <w:r>
        <w:rPr>
          <w:rFonts w:hint="eastAsia"/>
        </w:rPr>
        <w:t>B</w:t>
      </w:r>
      <w:r>
        <w:rPr>
          <w:rFonts w:hint="eastAsia"/>
        </w:rPr>
        <w:t>．居右对齐：</w:t>
      </w:r>
      <w:r>
        <w:rPr>
          <w:rFonts w:hint="eastAsia"/>
        </w:rPr>
        <w:t>&lt;div align="right"&gt;</w:t>
      </w:r>
      <w:r>
        <w:rPr>
          <w:rFonts w:hint="eastAsia"/>
        </w:rPr>
        <w:t>…</w:t>
      </w:r>
      <w:r>
        <w:rPr>
          <w:rFonts w:hint="eastAsia"/>
        </w:rPr>
        <w:t xml:space="preserve">&lt;/div&gt; </w:t>
      </w:r>
    </w:p>
    <w:p w14:paraId="70317A42" w14:textId="77777777" w:rsidR="001F6148" w:rsidRDefault="00000000">
      <w:r>
        <w:rPr>
          <w:rFonts w:hint="eastAsia"/>
        </w:rPr>
        <w:t>C</w:t>
      </w:r>
      <w:r>
        <w:rPr>
          <w:rFonts w:hint="eastAsia"/>
        </w:rPr>
        <w:t>．居左对齐：</w:t>
      </w:r>
      <w:r>
        <w:rPr>
          <w:rFonts w:hint="eastAsia"/>
        </w:rPr>
        <w:t>&lt;div align="left"&gt;</w:t>
      </w:r>
      <w:r>
        <w:rPr>
          <w:rFonts w:hint="eastAsia"/>
        </w:rPr>
        <w:t>…</w:t>
      </w:r>
      <w:r>
        <w:rPr>
          <w:rFonts w:hint="eastAsia"/>
        </w:rPr>
        <w:t xml:space="preserve">&lt;/div&gt; </w:t>
      </w:r>
    </w:p>
    <w:p w14:paraId="352C22A0" w14:textId="77777777" w:rsidR="001F6148" w:rsidRDefault="00000000">
      <w:r>
        <w:rPr>
          <w:rFonts w:hint="eastAsia"/>
        </w:rPr>
        <w:t>D</w:t>
      </w:r>
      <w:r>
        <w:rPr>
          <w:rFonts w:hint="eastAsia"/>
        </w:rPr>
        <w:t>．两端对齐：</w:t>
      </w:r>
      <w:r>
        <w:rPr>
          <w:rFonts w:hint="eastAsia"/>
        </w:rPr>
        <w:t>&lt;div align="justify"&gt;</w:t>
      </w:r>
      <w:r>
        <w:rPr>
          <w:rFonts w:hint="eastAsia"/>
        </w:rPr>
        <w:t>…</w:t>
      </w:r>
      <w:r>
        <w:rPr>
          <w:rFonts w:hint="eastAsia"/>
        </w:rPr>
        <w:t>&lt;/div&gt;</w:t>
      </w:r>
    </w:p>
    <w:p w14:paraId="79391649" w14:textId="77777777" w:rsidR="001F6148" w:rsidRDefault="001F6148"/>
    <w:p w14:paraId="1E18D746" w14:textId="77777777" w:rsidR="001F6148" w:rsidRDefault="001F6148"/>
    <w:p w14:paraId="3A074982" w14:textId="77777777" w:rsidR="001F6148" w:rsidRDefault="00000000">
      <w:r>
        <w:rPr>
          <w:rFonts w:hint="eastAsia"/>
        </w:rPr>
        <w:t>6</w:t>
      </w:r>
      <w:r>
        <w:rPr>
          <w:rFonts w:hint="eastAsia"/>
        </w:rPr>
        <w:t>、下列样式定义字体间距为</w:t>
      </w:r>
      <w:r>
        <w:rPr>
          <w:rFonts w:hint="eastAsia"/>
        </w:rPr>
        <w:t>0.5</w:t>
      </w:r>
      <w:r>
        <w:rPr>
          <w:rFonts w:hint="eastAsia"/>
        </w:rPr>
        <w:t>倍间距、水平左对齐、垂直顶端对齐、有下划</w:t>
      </w:r>
    </w:p>
    <w:p w14:paraId="449BD917" w14:textId="72C7FFD5" w:rsidR="001F6148" w:rsidRDefault="00000000">
      <w:r>
        <w:rPr>
          <w:rFonts w:hint="eastAsia"/>
        </w:rPr>
        <w:t>线，正确的定义是：（</w:t>
      </w:r>
      <w:r>
        <w:rPr>
          <w:rFonts w:hint="eastAsia"/>
        </w:rPr>
        <w:t xml:space="preserve"> </w:t>
      </w:r>
      <w:r w:rsidR="00CD451F">
        <w:t>A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29E43188" w14:textId="77777777" w:rsidR="001F6148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p{text-decoration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；</w:t>
      </w:r>
      <w:r>
        <w:rPr>
          <w:rFonts w:hint="eastAsia"/>
        </w:rPr>
        <w:t>letter-spacing</w:t>
      </w:r>
      <w:r>
        <w:rPr>
          <w:rFonts w:hint="eastAsia"/>
        </w:rPr>
        <w:t>：</w:t>
      </w:r>
      <w:r>
        <w:rPr>
          <w:rFonts w:hint="eastAsia"/>
        </w:rPr>
        <w:t>0.5em</w:t>
      </w:r>
      <w:r>
        <w:rPr>
          <w:rFonts w:hint="eastAsia"/>
        </w:rPr>
        <w:t>；</w:t>
      </w:r>
      <w:r>
        <w:rPr>
          <w:rFonts w:hint="eastAsia"/>
        </w:rPr>
        <w:t>vertical-align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；</w:t>
      </w:r>
    </w:p>
    <w:p w14:paraId="324CF0A5" w14:textId="77777777" w:rsidR="001F6148" w:rsidRDefault="00000000"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；</w:t>
      </w:r>
      <w:r>
        <w:rPr>
          <w:rFonts w:hint="eastAsia"/>
        </w:rPr>
        <w:t xml:space="preserve">} </w:t>
      </w:r>
    </w:p>
    <w:p w14:paraId="4CB8B34C" w14:textId="77777777" w:rsidR="001F6148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p{text-decoration</w:t>
      </w:r>
      <w:r>
        <w:rPr>
          <w:rFonts w:hint="eastAsia"/>
        </w:rPr>
        <w:t>：</w:t>
      </w:r>
      <w:r>
        <w:rPr>
          <w:rFonts w:hint="eastAsia"/>
        </w:rPr>
        <w:t>0.5em</w:t>
      </w:r>
      <w:r>
        <w:rPr>
          <w:rFonts w:hint="eastAsia"/>
        </w:rPr>
        <w:t>；</w:t>
      </w:r>
      <w:r>
        <w:rPr>
          <w:rFonts w:hint="eastAsia"/>
        </w:rPr>
        <w:t>letter-spacing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；</w:t>
      </w:r>
      <w:r>
        <w:rPr>
          <w:rFonts w:hint="eastAsia"/>
        </w:rPr>
        <w:t>vertical-align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；</w:t>
      </w:r>
    </w:p>
    <w:p w14:paraId="64C33DC7" w14:textId="77777777" w:rsidR="001F6148" w:rsidRDefault="00000000"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；</w:t>
      </w:r>
      <w:r>
        <w:rPr>
          <w:rFonts w:hint="eastAsia"/>
        </w:rPr>
        <w:t xml:space="preserve">} </w:t>
      </w:r>
    </w:p>
    <w:p w14:paraId="3125ECF6" w14:textId="77777777" w:rsidR="001F6148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p{text-decoration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；</w:t>
      </w:r>
      <w:r>
        <w:rPr>
          <w:rFonts w:hint="eastAsia"/>
        </w:rPr>
        <w:t>letter-spacing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；</w:t>
      </w:r>
      <w:r>
        <w:rPr>
          <w:rFonts w:hint="eastAsia"/>
        </w:rPr>
        <w:t>vertical-align</w:t>
      </w:r>
      <w:r>
        <w:rPr>
          <w:rFonts w:hint="eastAsia"/>
        </w:rPr>
        <w:t>：</w:t>
      </w:r>
      <w:r>
        <w:rPr>
          <w:rFonts w:hint="eastAsia"/>
        </w:rPr>
        <w:t>0.5em</w:t>
      </w:r>
      <w:r>
        <w:rPr>
          <w:rFonts w:hint="eastAsia"/>
        </w:rPr>
        <w:t>；</w:t>
      </w:r>
    </w:p>
    <w:p w14:paraId="170061E7" w14:textId="77777777" w:rsidR="001F6148" w:rsidRDefault="00000000"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；</w:t>
      </w:r>
      <w:r>
        <w:rPr>
          <w:rFonts w:hint="eastAsia"/>
        </w:rPr>
        <w:t xml:space="preserve">} </w:t>
      </w:r>
    </w:p>
    <w:p w14:paraId="04B887CE" w14:textId="77777777" w:rsidR="001F6148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p{text-decoration</w:t>
      </w:r>
      <w:r>
        <w:rPr>
          <w:rFonts w:hint="eastAsia"/>
        </w:rPr>
        <w:t>：</w:t>
      </w:r>
      <w:r>
        <w:rPr>
          <w:rFonts w:hint="eastAsia"/>
        </w:rPr>
        <w:t>underline</w:t>
      </w:r>
      <w:r>
        <w:rPr>
          <w:rFonts w:hint="eastAsia"/>
        </w:rPr>
        <w:t>；</w:t>
      </w:r>
      <w:r>
        <w:rPr>
          <w:rFonts w:hint="eastAsia"/>
        </w:rPr>
        <w:t>letter-spacing</w:t>
      </w:r>
      <w:r>
        <w:rPr>
          <w:rFonts w:hint="eastAsia"/>
        </w:rPr>
        <w:t>：</w:t>
      </w:r>
      <w:r>
        <w:rPr>
          <w:rFonts w:hint="eastAsia"/>
        </w:rPr>
        <w:t>0.5em</w:t>
      </w:r>
      <w:r>
        <w:rPr>
          <w:rFonts w:hint="eastAsia"/>
        </w:rPr>
        <w:t>；</w:t>
      </w:r>
      <w:r>
        <w:rPr>
          <w:rFonts w:hint="eastAsia"/>
        </w:rPr>
        <w:t>vertical-align</w:t>
      </w:r>
      <w:r>
        <w:rPr>
          <w:rFonts w:hint="eastAsia"/>
        </w:rPr>
        <w:t>：</w:t>
      </w:r>
      <w:r>
        <w:rPr>
          <w:rFonts w:hint="eastAsia"/>
        </w:rPr>
        <w:t>left</w:t>
      </w:r>
      <w:r>
        <w:rPr>
          <w:rFonts w:hint="eastAsia"/>
        </w:rPr>
        <w:t>；</w:t>
      </w:r>
    </w:p>
    <w:p w14:paraId="363E95BF" w14:textId="77777777" w:rsidR="001F6148" w:rsidRDefault="00000000">
      <w:r>
        <w:rPr>
          <w:rFonts w:hint="eastAsia"/>
        </w:rPr>
        <w:lastRenderedPageBreak/>
        <w:t>text-align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14:paraId="1A0384CD" w14:textId="77777777" w:rsidR="001F6148" w:rsidRDefault="001F6148"/>
    <w:p w14:paraId="140A59BB" w14:textId="4F984BF7" w:rsidR="001F6148" w:rsidRDefault="00000000">
      <w:r>
        <w:rPr>
          <w:rFonts w:hint="eastAsia"/>
        </w:rPr>
        <w:t>7</w:t>
      </w:r>
      <w:r>
        <w:rPr>
          <w:rFonts w:hint="eastAsia"/>
        </w:rPr>
        <w:t>、如何产生带有正方形项目的列表？（</w:t>
      </w:r>
      <w:r>
        <w:rPr>
          <w:rFonts w:hint="eastAsia"/>
        </w:rPr>
        <w:t xml:space="preserve"> </w:t>
      </w:r>
      <w:r w:rsidR="00492E60">
        <w:t>D</w:t>
      </w:r>
      <w:r>
        <w:rPr>
          <w:rFonts w:hint="eastAsia"/>
        </w:rPr>
        <w:t>）</w:t>
      </w:r>
    </w:p>
    <w:p w14:paraId="6C2129AE" w14:textId="77777777" w:rsidR="001F6148" w:rsidRDefault="00000000">
      <w:r>
        <w:rPr>
          <w:rFonts w:hint="eastAsia"/>
        </w:rPr>
        <w:t xml:space="preserve">A.list-type: square </w:t>
      </w:r>
    </w:p>
    <w:p w14:paraId="4F48F4BE" w14:textId="77777777" w:rsidR="001F6148" w:rsidRDefault="00000000">
      <w:r>
        <w:rPr>
          <w:rFonts w:hint="eastAsia"/>
        </w:rPr>
        <w:t xml:space="preserve">B.type: 2 </w:t>
      </w:r>
    </w:p>
    <w:p w14:paraId="3CE1F2AB" w14:textId="77777777" w:rsidR="001F6148" w:rsidRDefault="00000000">
      <w:r>
        <w:rPr>
          <w:rFonts w:hint="eastAsia"/>
        </w:rPr>
        <w:t xml:space="preserve">C.type: square </w:t>
      </w:r>
    </w:p>
    <w:p w14:paraId="43275533" w14:textId="77777777" w:rsidR="001F6148" w:rsidRDefault="00000000">
      <w:r>
        <w:rPr>
          <w:rFonts w:hint="eastAsia"/>
        </w:rPr>
        <w:t>D.list-style-type: square</w:t>
      </w:r>
    </w:p>
    <w:p w14:paraId="56FC5F84" w14:textId="20A73479" w:rsidR="001F6148" w:rsidRDefault="001F6148"/>
    <w:p w14:paraId="4994D575" w14:textId="12CFECE9" w:rsidR="00492E60" w:rsidRDefault="00492E60">
      <w:pPr>
        <w:rPr>
          <w:rFonts w:hint="eastAsia"/>
        </w:rPr>
      </w:pPr>
      <w:r>
        <w:rPr>
          <w:rFonts w:hint="eastAsia"/>
        </w:rPr>
        <w:t>Text</w:t>
      </w:r>
      <w:r>
        <w:t xml:space="preserve">   pasword   hidden</w:t>
      </w:r>
    </w:p>
    <w:p w14:paraId="2AE92A90" w14:textId="2B6D29A4" w:rsidR="001F6148" w:rsidRDefault="00000000">
      <w:r>
        <w:rPr>
          <w:rFonts w:hint="eastAsia"/>
        </w:rPr>
        <w:t>8</w:t>
      </w:r>
      <w:r>
        <w:rPr>
          <w:rFonts w:hint="eastAsia"/>
        </w:rPr>
        <w:t>、有如下一段代码</w:t>
      </w:r>
      <w:r>
        <w:rPr>
          <w:rFonts w:hint="eastAsia"/>
        </w:rPr>
        <w:t>&lt;input type=</w:t>
      </w:r>
      <w:r>
        <w:rPr>
          <w:rFonts w:hint="eastAsia"/>
        </w:rPr>
        <w:t>”</w:t>
      </w:r>
      <w:r>
        <w:rPr>
          <w:rFonts w:hint="eastAsia"/>
        </w:rPr>
        <w:t>hidden</w:t>
      </w:r>
      <w:r>
        <w:rPr>
          <w:rFonts w:hint="eastAsia"/>
        </w:rPr>
        <w:t>”</w:t>
      </w:r>
      <w:r>
        <w:rPr>
          <w:rFonts w:hint="eastAsia"/>
        </w:rPr>
        <w:t>name=</w:t>
      </w:r>
      <w:r>
        <w:rPr>
          <w:rFonts w:hint="eastAsia"/>
        </w:rPr>
        <w:t>”</w:t>
      </w:r>
      <w:r>
        <w:rPr>
          <w:rFonts w:hint="eastAsia"/>
        </w:rPr>
        <w:t>txt</w:t>
      </w:r>
      <w:r>
        <w:rPr>
          <w:rFonts w:hint="eastAsia"/>
        </w:rPr>
        <w:t>”</w:t>
      </w:r>
      <w:r>
        <w:rPr>
          <w:rFonts w:hint="eastAsia"/>
        </w:rPr>
        <w:t>&gt;,</w:t>
      </w:r>
      <w:r>
        <w:rPr>
          <w:rFonts w:hint="eastAsia"/>
        </w:rPr>
        <w:t>请问它的功能是。（</w:t>
      </w:r>
      <w:r>
        <w:rPr>
          <w:rFonts w:hint="eastAsia"/>
        </w:rPr>
        <w:t xml:space="preserve">  </w:t>
      </w:r>
      <w:r w:rsidR="00CD451F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E12A776" w14:textId="77777777" w:rsidR="001F6148" w:rsidRDefault="00000000">
      <w:r>
        <w:rPr>
          <w:rFonts w:hint="eastAsia"/>
        </w:rPr>
        <w:t>A.</w:t>
      </w:r>
      <w:r>
        <w:rPr>
          <w:rFonts w:hint="eastAsia"/>
        </w:rPr>
        <w:t>创建一个文本框</w:t>
      </w:r>
    </w:p>
    <w:p w14:paraId="3CAF28D8" w14:textId="77777777" w:rsidR="001F6148" w:rsidRDefault="00000000">
      <w:r>
        <w:rPr>
          <w:rFonts w:hint="eastAsia"/>
        </w:rPr>
        <w:t>B.</w:t>
      </w:r>
      <w:r>
        <w:rPr>
          <w:rFonts w:hint="eastAsia"/>
        </w:rPr>
        <w:t>创建一个密码框</w:t>
      </w:r>
    </w:p>
    <w:p w14:paraId="26BEAB2E" w14:textId="77777777" w:rsidR="001F6148" w:rsidRDefault="00000000">
      <w:r>
        <w:rPr>
          <w:rFonts w:hint="eastAsia"/>
        </w:rPr>
        <w:t>C.</w:t>
      </w:r>
      <w:r>
        <w:rPr>
          <w:rFonts w:hint="eastAsia"/>
        </w:rPr>
        <w:t>创建一个隐藏域</w:t>
      </w:r>
    </w:p>
    <w:p w14:paraId="7BB9CCD6" w14:textId="77777777" w:rsidR="001F6148" w:rsidRDefault="00000000">
      <w:r>
        <w:rPr>
          <w:rFonts w:hint="eastAsia"/>
        </w:rPr>
        <w:t>D.</w:t>
      </w:r>
      <w:r>
        <w:rPr>
          <w:rFonts w:hint="eastAsia"/>
        </w:rPr>
        <w:t>创建一个按钮</w:t>
      </w:r>
    </w:p>
    <w:p w14:paraId="21F438BD" w14:textId="77777777" w:rsidR="001F6148" w:rsidRDefault="001F6148"/>
    <w:p w14:paraId="31315C0A" w14:textId="15E33EA4" w:rsidR="001F6148" w:rsidRDefault="00000000">
      <w:r>
        <w:rPr>
          <w:rFonts w:hint="eastAsia"/>
        </w:rPr>
        <w:t>9</w:t>
      </w:r>
      <w:r>
        <w:rPr>
          <w:rFonts w:hint="eastAsia"/>
        </w:rPr>
        <w:t>、下列哪个样式定义后，行元素可以定义宽度和高度（</w:t>
      </w:r>
      <w:r>
        <w:rPr>
          <w:rFonts w:hint="eastAsia"/>
        </w:rPr>
        <w:t xml:space="preserve">  </w:t>
      </w:r>
      <w:r w:rsidR="00CD451F">
        <w:t>C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DA4BA02" w14:textId="77777777" w:rsidR="001F6148" w:rsidRDefault="0000000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display:inline  </w:t>
      </w:r>
    </w:p>
    <w:p w14:paraId="4380B86A" w14:textId="77777777" w:rsidR="001F6148" w:rsidRDefault="0000000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display:none  </w:t>
      </w:r>
    </w:p>
    <w:p w14:paraId="3C2FA49B" w14:textId="77777777" w:rsidR="001F6148" w:rsidRDefault="0000000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display:block  </w:t>
      </w:r>
    </w:p>
    <w:p w14:paraId="0ACAAFF2" w14:textId="77777777" w:rsidR="001F6148" w:rsidRDefault="0000000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display:inherit</w:t>
      </w:r>
    </w:p>
    <w:p w14:paraId="1CCC7E07" w14:textId="77777777" w:rsidR="001F6148" w:rsidRDefault="001F6148"/>
    <w:p w14:paraId="6C0BA556" w14:textId="49E6C6AF" w:rsidR="001F6148" w:rsidRDefault="00000000">
      <w:r>
        <w:rPr>
          <w:rFonts w:hint="eastAsia"/>
        </w:rPr>
        <w:t>10</w:t>
      </w:r>
      <w:r>
        <w:rPr>
          <w:rFonts w:hint="eastAsia"/>
        </w:rPr>
        <w:t>、以下是</w:t>
      </w:r>
      <w:r>
        <w:rPr>
          <w:rFonts w:hint="eastAsia"/>
        </w:rPr>
        <w:t>&lt;!doctype&gt;</w:t>
      </w:r>
      <w:r>
        <w:rPr>
          <w:rFonts w:hint="eastAsia"/>
        </w:rPr>
        <w:t>元素作用的是（</w:t>
      </w:r>
      <w:r>
        <w:rPr>
          <w:rFonts w:hint="eastAsia"/>
        </w:rPr>
        <w:t xml:space="preserve">    </w:t>
      </w:r>
      <w:r w:rsidR="00CD451F">
        <w:t>A</w:t>
      </w:r>
      <w:r>
        <w:rPr>
          <w:rFonts w:hint="eastAsia"/>
        </w:rPr>
        <w:t>）</w:t>
      </w:r>
    </w:p>
    <w:p w14:paraId="15D2C96F" w14:textId="77777777" w:rsidR="001F6148" w:rsidRDefault="00000000">
      <w:r>
        <w:rPr>
          <w:rFonts w:hint="eastAsia"/>
        </w:rPr>
        <w:t>A.</w:t>
      </w:r>
      <w:r>
        <w:rPr>
          <w:rFonts w:hint="eastAsia"/>
        </w:rPr>
        <w:t>该元素用来定义文档类型</w:t>
      </w:r>
    </w:p>
    <w:p w14:paraId="52865E19" w14:textId="77777777" w:rsidR="001F6148" w:rsidRDefault="00000000">
      <w:r>
        <w:rPr>
          <w:rFonts w:hint="eastAsia"/>
        </w:rPr>
        <w:t>B.</w:t>
      </w:r>
      <w:r>
        <w:rPr>
          <w:rFonts w:hint="eastAsia"/>
        </w:rPr>
        <w:t>该元素用来声明命名空间</w:t>
      </w:r>
    </w:p>
    <w:p w14:paraId="07D4B675" w14:textId="77777777" w:rsidR="001F6148" w:rsidRDefault="00000000">
      <w:r>
        <w:rPr>
          <w:rFonts w:hint="eastAsia"/>
        </w:rPr>
        <w:t>C.</w:t>
      </w:r>
      <w:r>
        <w:rPr>
          <w:rFonts w:hint="eastAsia"/>
        </w:rPr>
        <w:t>该元素用来向搜索引擎声明网站关键字</w:t>
      </w:r>
    </w:p>
    <w:p w14:paraId="06686406" w14:textId="77777777" w:rsidR="001F6148" w:rsidRDefault="00000000">
      <w:r>
        <w:rPr>
          <w:rFonts w:hint="eastAsia"/>
        </w:rPr>
        <w:t>D.</w:t>
      </w:r>
      <w:r>
        <w:rPr>
          <w:rFonts w:hint="eastAsia"/>
        </w:rPr>
        <w:t>该元素用来向搜索引擎声明网站作者</w:t>
      </w:r>
    </w:p>
    <w:p w14:paraId="6DD1F286" w14:textId="77777777" w:rsidR="001F6148" w:rsidRDefault="001F6148">
      <w:pPr>
        <w:spacing w:line="360" w:lineRule="auto"/>
        <w:rPr>
          <w:b/>
          <w:bCs/>
        </w:rPr>
      </w:pPr>
    </w:p>
    <w:p w14:paraId="2A51EF4C" w14:textId="77777777" w:rsidR="001F6148" w:rsidRDefault="001F6148">
      <w:pPr>
        <w:spacing w:line="360" w:lineRule="auto"/>
        <w:rPr>
          <w:b/>
          <w:bCs/>
        </w:rPr>
      </w:pPr>
    </w:p>
    <w:p w14:paraId="245610C0" w14:textId="77777777" w:rsidR="001F6148" w:rsidRDefault="00000000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二、实现下图网页效果</w:t>
      </w:r>
    </w:p>
    <w:p w14:paraId="14CD5CEF" w14:textId="77777777" w:rsidR="001F6148" w:rsidRDefault="00000000">
      <w:r>
        <w:rPr>
          <w:noProof/>
        </w:rPr>
        <w:drawing>
          <wp:inline distT="0" distB="0" distL="114300" distR="114300" wp14:anchorId="0BA2972F" wp14:editId="778E91FB">
            <wp:extent cx="4892040" cy="2668270"/>
            <wp:effectExtent l="0" t="0" r="10160" b="1143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8905" r="48993" b="3973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7305BB" w14:textId="77777777" w:rsidR="001F6148" w:rsidRDefault="001F6148"/>
    <w:p w14:paraId="48AFA6A8" w14:textId="77777777" w:rsidR="001F6148" w:rsidRDefault="001F6148"/>
    <w:p w14:paraId="15995F10" w14:textId="77777777" w:rsidR="001F6148" w:rsidRDefault="00000000">
      <w:pPr>
        <w:rPr>
          <w:b/>
          <w:bCs/>
        </w:rPr>
      </w:pPr>
      <w:r>
        <w:rPr>
          <w:rFonts w:hint="eastAsia"/>
          <w:b/>
          <w:bCs/>
        </w:rPr>
        <w:t>二、根据</w:t>
      </w:r>
      <w:r>
        <w:rPr>
          <w:rFonts w:hint="eastAsia"/>
          <w:b/>
          <w:bCs/>
        </w:rPr>
        <w:t>html.html</w:t>
      </w:r>
      <w:r>
        <w:rPr>
          <w:rFonts w:hint="eastAsia"/>
          <w:b/>
          <w:bCs/>
        </w:rPr>
        <w:t>文件，设计网页样式（效果如下图所示）</w:t>
      </w:r>
    </w:p>
    <w:p w14:paraId="37E0AF19" w14:textId="77777777" w:rsidR="001F6148" w:rsidRDefault="001F6148"/>
    <w:p w14:paraId="41AA1418" w14:textId="77777777" w:rsidR="001F6148" w:rsidRDefault="00000000">
      <w:r>
        <w:rPr>
          <w:noProof/>
        </w:rPr>
        <w:drawing>
          <wp:inline distT="0" distB="0" distL="114300" distR="114300" wp14:anchorId="338334F5" wp14:editId="4B936EB3">
            <wp:extent cx="5193030" cy="1002665"/>
            <wp:effectExtent l="0" t="0" r="7620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8905" r="1387" b="55944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D1B788" w14:textId="77777777" w:rsidR="001F6148" w:rsidRDefault="001F6148"/>
    <w:p w14:paraId="6C7ABBF0" w14:textId="77777777" w:rsidR="001F6148" w:rsidRDefault="001F6148"/>
    <w:p w14:paraId="3B88D6BB" w14:textId="77777777" w:rsidR="001F6148" w:rsidRDefault="001F6148"/>
    <w:sectPr w:rsidR="001F6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B4D9FE"/>
    <w:multiLevelType w:val="singleLevel"/>
    <w:tmpl w:val="99B4D9F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AA6846D"/>
    <w:multiLevelType w:val="singleLevel"/>
    <w:tmpl w:val="BAA6846D"/>
    <w:lvl w:ilvl="0">
      <w:start w:val="1"/>
      <w:numFmt w:val="decimal"/>
      <w:suff w:val="nothing"/>
      <w:lvlText w:val="%1、"/>
      <w:lvlJc w:val="left"/>
    </w:lvl>
  </w:abstractNum>
  <w:num w:numId="1" w16cid:durableId="1539582819">
    <w:abstractNumId w:val="0"/>
  </w:num>
  <w:num w:numId="2" w16cid:durableId="151873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M3ZjQ4M2I2NGU1ZmE5Nzg2ODQxYzVlNGQ1OWNmMzcifQ=="/>
  </w:docVars>
  <w:rsids>
    <w:rsidRoot w:val="001F6148"/>
    <w:rsid w:val="001F6148"/>
    <w:rsid w:val="00492E60"/>
    <w:rsid w:val="00CD451F"/>
    <w:rsid w:val="00D74CB3"/>
    <w:rsid w:val="00F529DF"/>
    <w:rsid w:val="24357E61"/>
    <w:rsid w:val="29795CF9"/>
    <w:rsid w:val="306E00F8"/>
    <w:rsid w:val="414021D2"/>
    <w:rsid w:val="4A44279F"/>
    <w:rsid w:val="4D35030D"/>
    <w:rsid w:val="5BBC0ED9"/>
    <w:rsid w:val="5F7C035C"/>
    <w:rsid w:val="62E240A3"/>
    <w:rsid w:val="73C4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8D770"/>
  <w15:docId w15:val="{00B474CE-AA44-4F49-9395-820E036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刘 佳乐</cp:lastModifiedBy>
  <cp:revision>4</cp:revision>
  <dcterms:created xsi:type="dcterms:W3CDTF">2014-10-29T12:08:00Z</dcterms:created>
  <dcterms:modified xsi:type="dcterms:W3CDTF">2023-02-20T02:27:00Z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7FCEA9BF575E4C568EDD1DA66C5D36A9</vt:lpwstr>
  </property>
</Properties>
</file>