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前端开发规范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一、文件规范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1、文件的命名规则</w:t>
      </w:r>
    </w:p>
    <w:p>
      <w:pPr>
        <w:ind w:left="360" w:hanging="420" w:hangingChars="200"/>
        <w:rPr>
          <w:rFonts w:hint="eastAsia" w:ascii="微软雅黑" w:hAnsi="微软雅黑" w:eastAsia="微软雅黑" w:cs="微软雅黑"/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A、</w:t>
      </w:r>
      <w:r>
        <w:rPr>
          <w:rFonts w:hint="eastAsia" w:ascii="微软雅黑" w:hAnsi="微软雅黑" w:eastAsia="微软雅黑" w:cs="微软雅黑"/>
          <w:sz w:val="21"/>
          <w:szCs w:val="21"/>
        </w:rPr>
        <w:t>HTML的命名原则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引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入</w:t>
      </w:r>
      <w:r>
        <w:rPr>
          <w:rFonts w:hint="eastAsia" w:ascii="微软雅黑" w:hAnsi="微软雅黑" w:eastAsia="微软雅黑" w:cs="微软雅黑"/>
          <w:sz w:val="21"/>
          <w:szCs w:val="21"/>
        </w:rPr>
        <w:t>文件统一使用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index.html</w:t>
      </w:r>
      <w:r>
        <w:rPr>
          <w:rFonts w:hint="eastAsia" w:ascii="微软雅黑" w:hAnsi="微软雅黑" w:eastAsia="微软雅黑" w:cs="微软雅黑"/>
          <w:sz w:val="21"/>
          <w:szCs w:val="21"/>
        </w:rPr>
        <w:t>文件名</w:t>
      </w:r>
      <w:r>
        <w:rPr>
          <w:rFonts w:hint="eastAsia" w:ascii="微软雅黑" w:hAnsi="微软雅黑" w:eastAsia="微软雅黑" w:cs="微软雅黑"/>
          <w:color w:val="999999"/>
          <w:sz w:val="21"/>
          <w:szCs w:val="21"/>
        </w:rPr>
        <w:t>（小写）</w:t>
      </w:r>
    </w:p>
    <w:p>
      <w:pPr>
        <w:ind w:left="357" w:leftChars="17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各子页命名的原则首先应该以栏目名的英语翻译取单一单词为名称。</w:t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例如： 关于我们 \ aboutus 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B、图片文件的命名规则</w:t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图片的名称分为头尾两部分，用下划线隔开，头部分表示此图片的大类性质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例如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ind w:left="985" w:leftChars="469" w:firstLine="0" w:firstLineChars="0"/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 xml:space="preserve">banner_sohu.gif  banner_sina.gif  menu_aboutus.gif  menu_job.gif  title_news.gif 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logo_police.gif   logo_national.gif   pic_people.jpg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文件的存放位置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网站整体架构：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gushi--images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--css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--js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--temp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二、css规范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首先根据各个模块, 根据页面相似程度, 事先写好大体框架文件, 分配给小组成员来分头实现。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1、共用部分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在协作开发过程中，如网页头部或底部样式，每个页面都共用的部分可由一人完成书写。共用的css文件（如，base.css）不可随意修改。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2、id和class的命名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class与id命名: 大的框架命名比如header/footer/wrapper/left/right之类的可统一命名。其他样式名称由小写英文、数字、_的来组合命名, 如i_comment, fontred, width200; 避免使用中文拼音, 尽量使用简易的单词组合; 命名要语义化, 简明化。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重复使用率高的命名, 请以自己代号加下划线起始, 比如mk_clear;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3、css书写顺序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css属性书写顺序, 建议遵循 布局定位属性--&gt;自身属性--&gt;文本属性--&gt;其他属性。 尽量保证同类属性写在一起。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布局定位属性主要包括: margin、padding、float（包括clear）、position（相应的 top,right,bottom,left）、display、visibility、overflow等；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自身属性主要包括: width &amp; height &amp; background &amp; border; 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文本属性主要包括：font、color、text-align、text-decoration、text-indent等；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其他属性包括: list-style(列表样式)、vertical-vlign、cursor、z-index(层叠顺序) 、zoom等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常见名称：</w:t>
      </w:r>
    </w:p>
    <w:p>
      <w:pPr>
        <w:spacing w:line="240" w:lineRule="atLeast"/>
        <w:ind w:left="219" w:leftChars="100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头：header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内容：content/container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尾：footer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导航：nav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侧栏：sidebar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栏目：column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页面外围控制整体布局宽度：wrapper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左右中：left right center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登录条：loginbar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标志：logo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广告：banner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页面主体：main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热点：hot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新闻：news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下载：download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子导航：subnav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菜单：menu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子菜单：submenu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搜索：search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友情链接：friendlink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页脚：footer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版权：copyright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滚动：scroll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内容：content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标签页：tab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文章列表：list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提示信息：msg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小技巧：tips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栏目标题：title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加入：joinus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指南：guild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服务：service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注册：regsiter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状态：status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投票：vote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合作伙伴：partner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(1)页面结构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容器: container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页头：header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内容：content/container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页面主体：main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页尾：footer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导航：nav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侧栏：sidebar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栏目：column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页面外围控制整体布局宽度：wrapper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左右中：left right center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(2)导航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导航：nav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主导航：mainbav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子导航：subnav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顶导航：topnav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边导航：sidebar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左导航：leftsidebar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右导航：rightsidebar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菜单：menu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子菜单：submenu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标题: title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摘要: summary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(3)功能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标志：logo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广告：banner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登陆：login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登录条：loginbar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注册：regsiter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搜索：search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功能区：shop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标题：title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加入：joinus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状态：status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按钮：btn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滚动：scroll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标签页：tab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文章列表：list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提示信息：msg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当前的: current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小技巧：tips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图标: icon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注释：note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指南：guild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服务：service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热点：hot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新闻：news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下载：download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投票：vote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合作伙伴：partner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友情链接：link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版权：copyright\</w:t>
      </w:r>
    </w:p>
    <w:p>
      <w:pPr>
        <w:spacing w:line="240" w:lineRule="atLeast"/>
        <w:ind w:left="9" w:hanging="9" w:hangingChars="5"/>
        <w:rPr>
          <w:rFonts w:hint="eastAsia" w:ascii="微软雅黑" w:hAnsi="微软雅黑" w:eastAsia="微软雅黑" w:cs="微软雅黑"/>
          <w:sz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DE7600"/>
    <w:multiLevelType w:val="singleLevel"/>
    <w:tmpl w:val="B9DE760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27D58BD"/>
    <w:multiLevelType w:val="singleLevel"/>
    <w:tmpl w:val="E27D58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jOWI0YTdiNzFkY2FhMDYzZDY4NmU5MTRlZjcxMDcifQ=="/>
  </w:docVars>
  <w:rsids>
    <w:rsidRoot w:val="32820178"/>
    <w:rsid w:val="0C851838"/>
    <w:rsid w:val="132A4FD8"/>
    <w:rsid w:val="14DB05AB"/>
    <w:rsid w:val="1A0455C4"/>
    <w:rsid w:val="32820178"/>
    <w:rsid w:val="5C2D50F1"/>
    <w:rsid w:val="64B3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981</Words>
  <Characters>1876</Characters>
  <Lines>0</Lines>
  <Paragraphs>0</Paragraphs>
  <TotalTime>24</TotalTime>
  <ScaleCrop>false</ScaleCrop>
  <LinksUpToDate>false</LinksUpToDate>
  <CharactersWithSpaces>2145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2022-03-21T11:50:00Z</dcterms:created>
  <dc:creator>momo</dc:creator>
  <cp:lastModifiedBy>momo</cp:lastModifiedBy>
  <dcterms:modified xsi:type="dcterms:W3CDTF">2023-04-02T02:57:05Z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8A5D362E92454C2D9E9A3EE60D92D4EE</vt:lpwstr>
  </property>
</Properties>
</file>