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FF27" w14:textId="050DFD4F" w:rsidR="009C21C6" w:rsidRDefault="009C21C6">
      <w:r>
        <w:t>Test Cases:</w:t>
      </w:r>
    </w:p>
    <w:p w14:paraId="439DE24A" w14:textId="77777777" w:rsidR="009C21C6" w:rsidRDefault="009C21C6"/>
    <w:p w14:paraId="04BB6B77" w14:textId="704FB087" w:rsidR="009C21C6" w:rsidRDefault="009C21C6">
      <w:r>
        <w:t>1)</w:t>
      </w:r>
      <w:proofErr w:type="spellStart"/>
      <w:r>
        <w:t>CryptoCurrency</w:t>
      </w:r>
      <w:proofErr w:type="spellEnd"/>
      <w:r>
        <w:t xml:space="preserve"> Class</w:t>
      </w:r>
    </w:p>
    <w:p w14:paraId="62E33C90" w14:textId="19D5DDF3" w:rsidR="009C21C6" w:rsidRDefault="009C21C6" w:rsidP="009C21C6">
      <w:pPr>
        <w:pStyle w:val="ListParagraph"/>
        <w:numPr>
          <w:ilvl w:val="0"/>
          <w:numId w:val="1"/>
        </w:numPr>
      </w:pPr>
      <w:proofErr w:type="spellStart"/>
      <w:proofErr w:type="gramStart"/>
      <w:r>
        <w:t>createUser</w:t>
      </w:r>
      <w:proofErr w:type="spellEnd"/>
      <w:r>
        <w:t>(</w:t>
      </w:r>
      <w:proofErr w:type="gramEnd"/>
      <w:r>
        <w:t>):</w:t>
      </w:r>
    </w:p>
    <w:p w14:paraId="3CB078F6" w14:textId="0AA903A8" w:rsidR="009C21C6" w:rsidRDefault="009C21C6" w:rsidP="009C21C6">
      <w:pPr>
        <w:pStyle w:val="ListParagraph"/>
        <w:numPr>
          <w:ilvl w:val="0"/>
          <w:numId w:val="2"/>
        </w:numPr>
      </w:pPr>
      <w:proofErr w:type="spellStart"/>
      <w:r>
        <w:t>emailID</w:t>
      </w:r>
      <w:proofErr w:type="spellEnd"/>
      <w:r>
        <w:t xml:space="preserve"> format</w:t>
      </w:r>
    </w:p>
    <w:p w14:paraId="10FDF75D" w14:textId="79D0D341" w:rsidR="009C21C6" w:rsidRDefault="009C21C6" w:rsidP="009C21C6">
      <w:pPr>
        <w:pStyle w:val="ListParagraph"/>
        <w:numPr>
          <w:ilvl w:val="0"/>
          <w:numId w:val="2"/>
        </w:numPr>
      </w:pPr>
      <w:r>
        <w:t>password</w:t>
      </w:r>
      <w:bookmarkStart w:id="0" w:name="_GoBack"/>
      <w:bookmarkEnd w:id="0"/>
    </w:p>
    <w:p w14:paraId="5B455FA5" w14:textId="77777777" w:rsidR="009C21C6" w:rsidRDefault="009C21C6" w:rsidP="009C21C6">
      <w:pPr>
        <w:pStyle w:val="ListParagraph"/>
      </w:pPr>
    </w:p>
    <w:p w14:paraId="5FBEBF73" w14:textId="77777777" w:rsidR="009C21C6" w:rsidRDefault="009C21C6"/>
    <w:p w14:paraId="65BAB5C7" w14:textId="46DC8DCD" w:rsidR="009C21C6" w:rsidRDefault="009C21C6"/>
    <w:p w14:paraId="1638CAA4" w14:textId="77777777" w:rsidR="009C21C6" w:rsidRDefault="009C21C6"/>
    <w:p w14:paraId="4262B6D9" w14:textId="3A29FDCA" w:rsidR="003A3266" w:rsidRDefault="00A432FA">
      <w:r>
        <w:t>Transaction Class</w:t>
      </w:r>
    </w:p>
    <w:p w14:paraId="600D8031" w14:textId="77777777" w:rsidR="00A432FA" w:rsidRDefault="00A432FA"/>
    <w:p w14:paraId="00FBBE15" w14:textId="77777777" w:rsidR="00A432FA" w:rsidRDefault="00A432FA">
      <w:proofErr w:type="spellStart"/>
      <w:r>
        <w:t>BuyCurrency</w:t>
      </w:r>
      <w:proofErr w:type="spellEnd"/>
      <w:r>
        <w:t>.</w:t>
      </w:r>
    </w:p>
    <w:p w14:paraId="54B7DCC8" w14:textId="77777777" w:rsidR="00A432FA" w:rsidRDefault="00A432FA"/>
    <w:p w14:paraId="2C9DC47E" w14:textId="77777777" w:rsidR="00A432FA" w:rsidRDefault="00A432FA">
      <w:r>
        <w:t>1. Weekly limit</w:t>
      </w:r>
    </w:p>
    <w:p w14:paraId="3B87E0ED" w14:textId="77777777" w:rsidR="00A432FA" w:rsidRDefault="00A432FA">
      <w:r>
        <w:t>2. low balance</w:t>
      </w:r>
    </w:p>
    <w:p w14:paraId="66CCC50E" w14:textId="77777777" w:rsidR="00A432FA" w:rsidRDefault="00A432FA"/>
    <w:sectPr w:rsidR="00A432FA" w:rsidSect="00A432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34EB8"/>
    <w:multiLevelType w:val="hybridMultilevel"/>
    <w:tmpl w:val="6512CE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26E249A"/>
    <w:multiLevelType w:val="hybridMultilevel"/>
    <w:tmpl w:val="CEE6D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FA"/>
    <w:rsid w:val="002D4283"/>
    <w:rsid w:val="0076033D"/>
    <w:rsid w:val="009C21C6"/>
    <w:rsid w:val="00A432FA"/>
    <w:rsid w:val="00BB7E5E"/>
    <w:rsid w:val="00FE6347"/>
    <w:rsid w:val="00FE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29EE"/>
  <w14:defaultImageDpi w14:val="32767"/>
  <w15:chartTrackingRefBased/>
  <w15:docId w15:val="{B4669B14-BA7D-E449-B44D-434DC6A1F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Sahil Pawar</cp:lastModifiedBy>
  <cp:revision>2</cp:revision>
  <dcterms:created xsi:type="dcterms:W3CDTF">2018-02-12T00:39:00Z</dcterms:created>
  <dcterms:modified xsi:type="dcterms:W3CDTF">2018-02-13T00:07:00Z</dcterms:modified>
</cp:coreProperties>
</file>