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RAW CHATLOG — CURRENT CONVERSATION</w:t>
      </w:r>
    </w:p>
    <w:p w:rsidR="00000000" w:rsidDel="00000000" w:rsidP="00000000" w:rsidRDefault="00000000" w:rsidRPr="00000000" w14:paraId="00000002">
      <w:pPr>
        <w:rPr/>
      </w:pPr>
      <w:r w:rsidDel="00000000" w:rsidR="00000000" w:rsidRPr="00000000">
        <w:rPr>
          <w:rtl w:val="0"/>
        </w:rPr>
        <w:t xml:space="preserve">Coverage: 2026-09-20 to 2026-09-21</w:t>
      </w:r>
    </w:p>
    <w:p w:rsidR="00000000" w:rsidDel="00000000" w:rsidP="00000000" w:rsidRDefault="00000000" w:rsidRPr="00000000" w14:paraId="00000003">
      <w:pPr>
        <w:rPr/>
      </w:pPr>
      <w:r w:rsidDel="00000000" w:rsidR="00000000" w:rsidRPr="00000000">
        <w:rPr>
          <w:rtl w:val="0"/>
        </w:rPr>
        <w:t xml:space="preserve">Purpose: additional provenance material for v2.5 — Candidate Formalization of Lushness.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 ON COVERAGE</w:t>
      </w:r>
    </w:p>
    <w:p w:rsidR="00000000" w:rsidDel="00000000" w:rsidP="00000000" w:rsidRDefault="00000000" w:rsidRPr="00000000" w14:paraId="00000006">
      <w:pPr>
        <w:rPr/>
      </w:pPr>
      <w:r w:rsidDel="00000000" w:rsidR="00000000" w:rsidRPr="00000000">
        <w:rPr>
          <w:rtl w:val="0"/>
        </w:rPr>
        <w:t xml:space="preserve">This document contains the user-visible substantive conversation available in the current chat context. Tool/runtime messages and hidden reasoning are omitted. Equations and prose are preserved in plain-text form as closely as practical. This is provenance material, not a polished theory document.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USER</w:t>
      </w:r>
    </w:p>
    <w:p w:rsidR="00000000" w:rsidDel="00000000" w:rsidP="00000000" w:rsidRDefault="00000000" w:rsidRPr="00000000" w14:paraId="0000000B">
      <w:pPr>
        <w:rPr/>
      </w:pPr>
      <w:r w:rsidDel="00000000" w:rsidR="00000000" w:rsidRPr="00000000">
        <w:rPr>
          <w:rtl w:val="0"/>
        </w:rPr>
        <w:t xml:space="preserve">Ok. Propose an outline for the next note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ASSISTANT</w:t>
      </w:r>
    </w:p>
    <w:p w:rsidR="00000000" w:rsidDel="00000000" w:rsidP="00000000" w:rsidRDefault="00000000" w:rsidRPr="00000000" w14:paraId="0000000E">
      <w:pPr>
        <w:rPr/>
      </w:pPr>
      <w:r w:rsidDel="00000000" w:rsidR="00000000" w:rsidRPr="00000000">
        <w:rPr>
          <w:rtl w:val="0"/>
        </w:rPr>
        <w:t xml:space="preserve">I’d make the next note a compression note, not an “anti-gas” note. Gas, turbulence, utility-monster resistance, overlap, and consequence accumulation should appear as tests of the construction rather than motivations built into the definition.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good title would be: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08_RESIDUAL_CONTINUATION_PREDICTIVE_SUFFICIENCY_AND_CONSEQUENCE_COMPRESSION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Status line: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Candidate consolidation note / post-operational-geometry diff</w:t>
      </w:r>
    </w:p>
    <w:p w:rsidR="00000000" w:rsidDel="00000000" w:rsidP="00000000" w:rsidRDefault="00000000" w:rsidRPr="00000000" w14:paraId="00000017">
      <w:pPr>
        <w:rPr/>
      </w:pPr>
      <w:r w:rsidDel="00000000" w:rsidR="00000000" w:rsidRPr="00000000">
        <w:rPr>
          <w:rtl w:val="0"/>
        </w:rPr>
        <w:t xml:space="preserve">Scope: residual continuation processes, maximal physical testing, predictive sufficiency, approximate consequence compression, and derived overlap structure.</w:t>
      </w:r>
    </w:p>
    <w:p w:rsidR="00000000" w:rsidDel="00000000" w:rsidP="00000000" w:rsidRDefault="00000000" w:rsidRPr="00000000" w14:paraId="00000018">
      <w:pPr>
        <w:rPr/>
      </w:pPr>
      <w:r w:rsidDel="00000000" w:rsidR="00000000" w:rsidRPr="00000000">
        <w:rPr>
          <w:rtl w:val="0"/>
        </w:rPr>
        <w:t xml:space="preserve">Claim boundary: not yet a definition of lushness, not a completed quantum process formalization, not a proof that the gas attack is solved, not a privileged coarse-graining prescription.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I’d outline it like this: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Purpose and delta from Note 07. Briefly state what has changed: the finite operational seminorm/quotient picture is firmer; hard quotienting has broadened into overlap; tester choice may be replaced by “physical interface first, all compatible testers second”; and the current candidate compresses history according to its residual consequential future rather than according to hand-selected macrofeatures.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The parsimonious candidate. Introduce the central pipeline: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 -&gt; Upsilon^h_{P,H} -&gt; S_{P,H}(h)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where Upsilon^h_{P,H} is the residual physical continuation process induced by history h, and S_{P,H} is a minimal sufficient representation of that continuation. Emphasize that this is the candidate core; everything else should be derived or borrowed machinery for representing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Residual continuation rather than microstate as the primary point. Define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C_{P,H} = {Upsilon^h_{P,H}: h realizable}.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Explain that distinct histories can map to the same continuation process: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 != h',</w:t>
      </w:r>
    </w:p>
    <w:p w:rsidR="00000000" w:rsidDel="00000000" w:rsidP="00000000" w:rsidRDefault="00000000" w:rsidRPr="00000000" w14:paraId="0000002B">
      <w:pPr>
        <w:rPr/>
      </w:pPr>
      <w:r w:rsidDel="00000000" w:rsidR="00000000" w:rsidRPr="00000000">
        <w:rPr>
          <w:rtl w:val="0"/>
        </w:rPr>
        <w:t xml:space="preserve">Upsilon^h = Upsilon^{h'}.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effective recombination without claiming literal erasure of the underlying histories.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Perspective as physical interface; admit all tests. Replace arbitrary tester selection with a physical interface Lambda_{P,H}. Once that interface is specified, allow every physically valid tester on its outputs/ports. At state level: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D_{P,H}(rho,rho')</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1/2 || Lambda_{P,H}(rho-rho') ||_1.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Process-level analogues remain to be formalized using channel/strategy/process norms. State explicitly that the remaining problem is deriving the interface, not curating favorable probes.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5. God’s-eye versus bounded Perspective. Record the conjectural picture: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Lambda_Omega ~ id,</w:t>
      </w:r>
    </w:p>
    <w:p w:rsidR="00000000" w:rsidDel="00000000" w:rsidP="00000000" w:rsidRDefault="00000000" w:rsidRPr="00000000" w14:paraId="0000003A">
      <w:pPr>
        <w:rPr/>
      </w:pPr>
      <w:r w:rsidDel="00000000" w:rsidR="00000000" w:rsidRPr="00000000">
        <w:rPr>
          <w:rtl w:val="0"/>
        </w:rPr>
        <w:t xml:space="preserve">Lambda_P = R_P o Lambda_Omega.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Therefore: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D_P(x,y) &lt;= D_Omega(x,y).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Omega can retain gas microstructure while a bounded Perspective receives only the consequential image of that structure. Keep this as interpretation/candidate, not theorem.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Exact predictive sufficiency. Define the classical/intervention-aware exact relation: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 ~_{P,H} h'</w:t>
      </w:r>
    </w:p>
    <w:p w:rsidR="00000000" w:rsidDel="00000000" w:rsidP="00000000" w:rsidRDefault="00000000" w:rsidRPr="00000000" w14:paraId="00000045">
      <w:pPr>
        <w:rPr/>
      </w:pPr>
      <w:r w:rsidDel="00000000" w:rsidR="00000000" w:rsidRPr="00000000">
        <w:rPr>
          <w:rtl w:val="0"/>
        </w:rPr>
        <w:t xml:space="preserve">iff</w:t>
      </w:r>
    </w:p>
    <w:p w:rsidR="00000000" w:rsidDel="00000000" w:rsidP="00000000" w:rsidRDefault="00000000" w:rsidRPr="00000000" w14:paraId="00000046">
      <w:pPr>
        <w:rPr/>
      </w:pPr>
      <w:r w:rsidDel="00000000" w:rsidR="00000000" w:rsidRPr="00000000">
        <w:rPr>
          <w:rtl w:val="0"/>
        </w:rPr>
        <w:t xml:space="preserve">Pr(Y^pi_{0:H}|h)=Pr(Y^pi_{0:H}|h') for all pi.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Then S_{P,H}(h) is a minimal sufficient statistic for the residual continuation. Connect this explicitly to the repo’s existing future-response sufficiency work: the new move is to supply that sufficiency from physical continuation rather than a declared response model.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Approximate consequence compression. This should probably be the heart of the note. Exact equivalence is too brittle, so define the candidate problem: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compress history maximally while preserving its future continuation to tolerance epsilon.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Schematically: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min I(H;Z)</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subject 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D(Upsilon^H,Upsilon^Z) &lt;= epsilon.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Do not canonize this exact information-theoretic objective yet; present predictive rate-distortion/information bottleneck as mature candidate machinery for solving the general compression problem.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8. Overlap as derived geometry, not another primitive. Once continuations have an operational metric D_cont(Upsilon,Upsilon'), overlap is just a monotone representation of closeness: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O(Upsilon,Upsilon') = Psi(D_cont).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Exact quotienting is the special case D=0. This section should explicitly retire the temptation to create an independent “history-overlap axiom.”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9. Consequence accumulating consequence. Use conditioning: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Upsilon^h -&gt; Upsilon^{ho}.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Continuation therefore induces dynamics on continuation space itself. The question becomes whether conditioning generates genuinely different sufficient continuation states: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 -&gt; S_1,S_2,...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whether those descendants continue differentiating. Phrase recursive generativity as a derived property of the continuation dynamics, not an extra score.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10. Cumulative consequence versus surviving consequence. Preserve the important distinction: D_{&lt;=H} measures whether a distinction became consequential by H, whereas residual-process distance beginning at H measures whether it still matters thereafter. The former can be monotone in horizon; the latter need not be.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11. Status of consequence resolution sigma. Record the demotion: sigma is not spatial length and may not be structural input. The more natural order may be: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physics -&gt; D_{P,H} -&gt; resolution threshold sigma.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So sigma may simply select distinctions satisfying D_{P,H} &gt;= sigma. Leave open whether richer multidimensional/resource-indexed resolution is later required.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12. Gas, turbulence, and coarse predictive structure as tests. Use three contrasting cases: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IID noise,</w:t>
      </w:r>
    </w:p>
    <w:p w:rsidR="00000000" w:rsidDel="00000000" w:rsidP="00000000" w:rsidRDefault="00000000" w:rsidRPr="00000000" w14:paraId="00000073">
      <w:pPr>
        <w:rPr/>
      </w:pPr>
      <w:r w:rsidDel="00000000" w:rsidR="00000000" w:rsidRPr="00000000">
        <w:rPr>
          <w:rtl w:val="0"/>
        </w:rPr>
        <w:t xml:space="preserve">equilibrium/mixing gas,</w:t>
      </w:r>
    </w:p>
    <w:p w:rsidR="00000000" w:rsidDel="00000000" w:rsidP="00000000" w:rsidRDefault="00000000" w:rsidRPr="00000000" w14:paraId="00000074">
      <w:pPr>
        <w:rPr/>
      </w:pPr>
      <w:r w:rsidDel="00000000" w:rsidR="00000000" w:rsidRPr="00000000">
        <w:rPr>
          <w:rtl w:val="0"/>
        </w:rPr>
        <w:t xml:space="preserve">turbulent/coherent flow.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IID history multiplicity should collapse almost completely because the residual future law is unchanged. Many gas microstates should compress strongly at macro resolution. Turbulence/vortices must survive whenever they alter future transport, mixing, velocity fields, etc. This gives the key principle: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compression is licensed by future irrelevance, not by microscopicness.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13. Utility-monster pressure test. A huge system with astronomical internal multiplicity does not automatically receive astronomical lushness if those differences compress to the same or nearby residual continuations. But genuinely independent consequential dimensions should survive. Make clear that this is structural protection against multiplicity monsters, not a normative cap.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14. Relation to existing Omega machinery. Reconcile rather than replace:</w:t>
      </w:r>
    </w:p>
    <w:p w:rsidR="00000000" w:rsidDel="00000000" w:rsidP="00000000" w:rsidRDefault="00000000" w:rsidRPr="00000000" w14:paraId="0000007D">
      <w:pPr>
        <w:rPr/>
      </w:pPr>
      <w:r w:rsidDel="00000000" w:rsidR="00000000" w:rsidRPr="00000000">
        <w:rPr>
          <w:rtl w:val="0"/>
        </w:rPr>
        <w:t xml:space="preserve">- operational consequence quotient becomes the exact zero-distance skeleton;</w:t>
      </w:r>
    </w:p>
    <w:p w:rsidR="00000000" w:rsidDel="00000000" w:rsidP="00000000" w:rsidRDefault="00000000" w:rsidRPr="00000000" w14:paraId="0000007E">
      <w:pPr>
        <w:rPr/>
      </w:pPr>
      <w:r w:rsidDel="00000000" w:rsidR="00000000" w:rsidRPr="00000000">
        <w:rPr>
          <w:rtl w:val="0"/>
        </w:rPr>
        <w:t xml:space="preserve">- future-response sufficiency becomes an existing formal hook;</w:t>
      </w:r>
    </w:p>
    <w:p w:rsidR="00000000" w:rsidDel="00000000" w:rsidP="00000000" w:rsidRDefault="00000000" w:rsidRPr="00000000" w14:paraId="0000007F">
      <w:pPr>
        <w:rPr/>
      </w:pPr>
      <w:r w:rsidDel="00000000" w:rsidR="00000000" w:rsidRPr="00000000">
        <w:rPr>
          <w:rtl w:val="0"/>
        </w:rPr>
        <w:t xml:space="preserve">- old coarse-bisimulation work warns that arbitrary coarse partitions are insufficient;</w:t>
      </w:r>
    </w:p>
    <w:p w:rsidR="00000000" w:rsidDel="00000000" w:rsidP="00000000" w:rsidRDefault="00000000" w:rsidRPr="00000000" w14:paraId="00000080">
      <w:pPr>
        <w:rPr/>
      </w:pPr>
      <w:r w:rsidDel="00000000" w:rsidR="00000000" w:rsidRPr="00000000">
        <w:rPr>
          <w:rtl w:val="0"/>
        </w:rPr>
        <w:t xml:space="preserve">- coarse/fine nonreflection forbids inferring fine preservation from coarse preservation;</w:t>
      </w:r>
    </w:p>
    <w:p w:rsidR="00000000" w:rsidDel="00000000" w:rsidP="00000000" w:rsidRDefault="00000000" w:rsidRPr="00000000" w14:paraId="00000081">
      <w:pPr>
        <w:rPr/>
      </w:pPr>
      <w:r w:rsidDel="00000000" w:rsidR="00000000" w:rsidRPr="00000000">
        <w:rPr>
          <w:rtl w:val="0"/>
        </w:rPr>
        <w:t xml:space="preserve">- Blackwell remains useful mainly for comparing already-given interfaces;</w:t>
      </w:r>
    </w:p>
    <w:p w:rsidR="00000000" w:rsidDel="00000000" w:rsidP="00000000" w:rsidRDefault="00000000" w:rsidRPr="00000000" w14:paraId="00000082">
      <w:pPr>
        <w:rPr/>
      </w:pPr>
      <w:r w:rsidDel="00000000" w:rsidR="00000000" w:rsidRPr="00000000">
        <w:rPr>
          <w:rtl w:val="0"/>
        </w:rPr>
        <w:t xml:space="preserve">- RG, Mori–Zwanzig, Hankel/PSR, bisimulation metrics, predictive rate-distortion, etc. are candidate solvers/representations of the same compression problem, not additional lushness axioms.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15. Candidate lushness carrier, but not lushness itself.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(C_P,D_P,Cond)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or, after sufficient compression,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(S_P,D_P,Cond).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State that the unresolved problem is what effective volume/dimensionality of this structure, if any, deserves to be called lushness.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16. Minimal experimental program. Before introducing a volume functional, compare a tiny family: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IID noise,</w:t>
      </w:r>
    </w:p>
    <w:p w:rsidR="00000000" w:rsidDel="00000000" w:rsidP="00000000" w:rsidRDefault="00000000" w:rsidRPr="00000000" w14:paraId="00000091">
      <w:pPr>
        <w:rPr/>
      </w:pPr>
      <w:r w:rsidDel="00000000" w:rsidR="00000000" w:rsidRPr="00000000">
        <w:rPr>
          <w:rtl w:val="0"/>
        </w:rPr>
        <w:t xml:space="preserve">mixing Markov system,</w:t>
      </w:r>
    </w:p>
    <w:p w:rsidR="00000000" w:rsidDel="00000000" w:rsidP="00000000" w:rsidRDefault="00000000" w:rsidRPr="00000000" w14:paraId="00000092">
      <w:pPr>
        <w:rPr/>
      </w:pPr>
      <w:r w:rsidDel="00000000" w:rsidR="00000000" w:rsidRPr="00000000">
        <w:rPr>
          <w:rtl w:val="0"/>
        </w:rPr>
        <w:t xml:space="preserve">persistent memory,</w:t>
      </w:r>
    </w:p>
    <w:p w:rsidR="00000000" w:rsidDel="00000000" w:rsidP="00000000" w:rsidRDefault="00000000" w:rsidRPr="00000000" w14:paraId="00000093">
      <w:pPr>
        <w:rPr/>
      </w:pPr>
      <w:r w:rsidDel="00000000" w:rsidR="00000000" w:rsidRPr="00000000">
        <w:rPr>
          <w:rtl w:val="0"/>
        </w:rPr>
        <w:t xml:space="preserve">random permanent memory,</w:t>
      </w:r>
    </w:p>
    <w:p w:rsidR="00000000" w:rsidDel="00000000" w:rsidP="00000000" w:rsidRDefault="00000000" w:rsidRPr="00000000" w14:paraId="00000094">
      <w:pPr>
        <w:rPr/>
      </w:pPr>
      <w:r w:rsidDel="00000000" w:rsidR="00000000" w:rsidRPr="00000000">
        <w:rPr>
          <w:rtl w:val="0"/>
        </w:rPr>
        <w:t xml:space="preserve">structured transducer.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each, compute the minimal/predictive continuation representation and its operational geometry. The theory should succeed or fail on those examples before we optimize the lushness measure.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17. Formal debt. Keep this short and explicit: derive Perspective interfaces physically; lift from finite states to quantum processes; define approximate sufficiency operationally; prove composition/data-processing properties; understand conditioning of sufficient continuation states; determine whether the compressed geometry is kernel/Hilbert-like or genuinely general metric geometry.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18. Current verdict. Something like: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leading candidate is not an anti-gas filter.</w:t>
      </w:r>
    </w:p>
    <w:p w:rsidR="00000000" w:rsidDel="00000000" w:rsidP="00000000" w:rsidRDefault="00000000" w:rsidRPr="00000000" w14:paraId="0000009D">
      <w:pPr>
        <w:rPr/>
      </w:pPr>
      <w:r w:rsidDel="00000000" w:rsidR="00000000" w:rsidRPr="00000000">
        <w:rPr>
          <w:rtl w:val="0"/>
        </w:rPr>
        <w:t xml:space="preserve">It is maximal compression subject to preservation of consequential continuation.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Gas compression, overlap, recombination, persistence, and recursive consequence are then expected to emerge as properties of that construction. Lushness remains downstream and unresolved.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important editorial discipline would be to keep Sections 2–10 as the actual candidate, Sections 12–13 as stress tests, and Section 14 as borrowed implementation machinery. That prevents the note from turning into a pile of mathematical gadgets whose only common feature is that they make gas look less lush.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USER</w:t>
      </w:r>
    </w:p>
    <w:p w:rsidR="00000000" w:rsidDel="00000000" w:rsidP="00000000" w:rsidRDefault="00000000" w:rsidRPr="00000000" w14:paraId="000000A6">
      <w:pPr>
        <w:rPr/>
      </w:pPr>
      <w:r w:rsidDel="00000000" w:rsidR="00000000" w:rsidRPr="00000000">
        <w:rPr>
          <w:rtl w:val="0"/>
        </w:rPr>
        <w:t xml:space="preserve">What nearby math are we stealing for this formulation?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ASSISTANT</w:t>
      </w:r>
    </w:p>
    <w:p w:rsidR="00000000" w:rsidDel="00000000" w:rsidP="00000000" w:rsidRDefault="00000000" w:rsidRPr="00000000" w14:paraId="000000A9">
      <w:pPr>
        <w:rPr/>
      </w:pPr>
      <w:r w:rsidDel="00000000" w:rsidR="00000000" w:rsidRPr="00000000">
        <w:rPr>
          <w:rtl w:val="0"/>
        </w:rPr>
        <w:t xml:space="preserve">Yes. If we keep the formulation parsimonious, I think we can steal almost everything except the final identification of lushness.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cleanest way to think about it is that there is one mathematical problem: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Find the smallest state of the past that preserves the physically consequential future.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Several mature fields have independently developed different pieces of exactly that problem.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core spine I would borrow 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Causal states / computational mechanics for the exact uncontrolled case. Histories are equivalent when they induce the same conditional future distribution: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 ~ h'</w:t>
      </w:r>
    </w:p>
    <w:p w:rsidR="00000000" w:rsidDel="00000000" w:rsidP="00000000" w:rsidRDefault="00000000" w:rsidRPr="00000000" w14:paraId="000000B6">
      <w:pPr>
        <w:rPr/>
      </w:pPr>
      <w:r w:rsidDel="00000000" w:rsidR="00000000" w:rsidRPr="00000000">
        <w:rPr>
          <w:rtl w:val="0"/>
        </w:rPr>
        <w:t xml:space="preserve">iff</w:t>
      </w:r>
    </w:p>
    <w:p w:rsidR="00000000" w:rsidDel="00000000" w:rsidP="00000000" w:rsidRDefault="00000000" w:rsidRPr="00000000" w14:paraId="000000B7">
      <w:pPr>
        <w:rPr/>
      </w:pPr>
      <w:r w:rsidDel="00000000" w:rsidR="00000000" w:rsidRPr="00000000">
        <w:rPr>
          <w:rtl w:val="0"/>
        </w:rPr>
        <w:t xml:space="preserve">P(X_future|h)=P(X_future|h').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causal-state construction was designed precisely to avoid arbitrary macrostate choices and gives a minimal predictive representation.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Predictive State Representations / information states for the controlled version we actually need. A PSR represents the state of a system by predictions of outcomes of possible future experiments rather than by an assumed latent microstate. That is almost verbatim our proposed h -&gt; Upsilon_P^h. PSRs also naturally incorporate actions/interventions, which is why I would use them rather than plain causal states for the first classical Omega model.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Predictive rate-distortion / causal filtering for the approximate version. Instead of demanding exact predictive equality, compress the past subject to bounded loss of future information.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That gets us almost exactly to: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min_{representation Z} representation complexity</w:t>
      </w:r>
    </w:p>
    <w:p w:rsidR="00000000" w:rsidDel="00000000" w:rsidP="00000000" w:rsidRDefault="00000000" w:rsidRPr="00000000" w14:paraId="000000C2">
      <w:pPr>
        <w:rPr/>
      </w:pPr>
      <w:r w:rsidDel="00000000" w:rsidR="00000000" w:rsidRPr="00000000">
        <w:rPr>
          <w:rtl w:val="0"/>
        </w:rPr>
        <w:t xml:space="preserve">subject to D_future(h,Z) &lt;= epsilon.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Omega-specific move would be to make D_future an operational consequential distance, rather than a generic prediction loss.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For the quantum version, we can steal essentially the entire carrier.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Quantum combs, process tensors, and quantum strategies already represent multi-time processes with interventions and memory.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Then the “admit every tester” idea also already has machinery. There are operational distances for memory channels and quantum strategies explicitly defined by optimal interactive discrimination. The strategy norm plays for multi-round processes the role that trace distance plays for states and diamond distance for channels.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 the quantum core could be almost entirely borrowed: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Upsilon^h</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conditional process tensor/strategy after history 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D(Upsilon^h,Upsilon^{h'})</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optimal physical discrimination advantage.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Then we compress Upsilon^h's, not raw universal states.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There is also mature math for the dimensionality of the resulting predictive representation without inventing a bespoke “futures dimension.” PSRs/OOMs use system-dynamics or Hankel-like matrices whose rows and columns encode future tests and past conditions; rank corresponds to model order in finite linear settings. In control/system identification, the Hankel operator maps past inputs to future outputs, and its singular spectrum supports lower-order approximation.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That gives us an optional diagnostic:</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w:t>
      </w:r>
    </w:p>
    <w:p w:rsidR="00000000" w:rsidDel="00000000" w:rsidP="00000000" w:rsidRDefault="00000000" w:rsidRPr="00000000" w14:paraId="000000DF">
      <w:pPr>
        <w:rPr/>
      </w:pPr>
      <w:r w:rsidDel="00000000" w:rsidR="00000000" w:rsidRPr="00000000">
        <w:rPr>
          <w:rtl w:val="0"/>
        </w:rPr>
        <w:t xml:space="preserve">past perturbations</w:t>
      </w:r>
    </w:p>
    <w:p w:rsidR="00000000" w:rsidDel="00000000" w:rsidP="00000000" w:rsidRDefault="00000000" w:rsidRPr="00000000" w14:paraId="000000E0">
      <w:pPr>
        <w:rPr/>
      </w:pPr>
      <w:r w:rsidDel="00000000" w:rsidR="00000000" w:rsidRPr="00000000">
        <w:rPr>
          <w:rtl w:val="0"/>
        </w:rPr>
        <w:t xml:space="preserve">-&gt;</w:t>
      </w:r>
    </w:p>
    <w:p w:rsidR="00000000" w:rsidDel="00000000" w:rsidP="00000000" w:rsidRDefault="00000000" w:rsidRPr="00000000" w14:paraId="000000E1">
      <w:pPr>
        <w:rPr/>
      </w:pPr>
      <w:r w:rsidDel="00000000" w:rsidR="00000000" w:rsidRPr="00000000">
        <w:rPr>
          <w:rtl w:val="0"/>
        </w:rPr>
        <w:t xml:space="preserve">future responses.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Then rank(H) or an effective singular-value dimension can measure how many independent predictive continuation directions survive compression.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Crucially, I would not canonize Hankel rank as lushness. It is a representation theorem / computational tool for certain classes of systems.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Likewise, bisimulation metrics are useful but shouldn't become another layer. They already give graded behavioral distance between states of stochastic controlled systems and can support state aggregation.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Again: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bisimulation metric != new lushness ingredient.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It is one algorithmic realization of “two continuation states behave similarly.”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Mori-Zwanzig should be kept even farther downstream. It is excellent when we have a known microscopic dynamics and want to project onto resolved variables while correctly accounting for the discarded variables through memory and fluctuating terms.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And I would now put Blackwell in the same category: useful validator/comparator, not the compression engine. Once we already have two interfaces or predictive representations, Blackwell-style simulation can tell us whether one contains all the usable information of another. It doesn't discover the predictive state in the first place.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the mathematical architecture becomes surprisingly thin: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physical process</w:t>
      </w:r>
    </w:p>
    <w:p w:rsidR="00000000" w:rsidDel="00000000" w:rsidP="00000000" w:rsidRDefault="00000000" w:rsidRPr="00000000" w14:paraId="000000F6">
      <w:pPr>
        <w:rPr/>
      </w:pPr>
      <w:r w:rsidDel="00000000" w:rsidR="00000000" w:rsidRPr="00000000">
        <w:rPr>
          <w:rtl w:val="0"/>
        </w:rPr>
        <w:t xml:space="preserve">-&gt; process tensors / PSRs</w:t>
      </w:r>
    </w:p>
    <w:p w:rsidR="00000000" w:rsidDel="00000000" w:rsidP="00000000" w:rsidRDefault="00000000" w:rsidRPr="00000000" w14:paraId="000000F7">
      <w:pPr>
        <w:rPr/>
      </w:pPr>
      <w:r w:rsidDel="00000000" w:rsidR="00000000" w:rsidRPr="00000000">
        <w:rPr>
          <w:rtl w:val="0"/>
        </w:rPr>
        <w:t xml:space="preserve">-&gt; residual continuation</w:t>
      </w:r>
    </w:p>
    <w:p w:rsidR="00000000" w:rsidDel="00000000" w:rsidP="00000000" w:rsidRDefault="00000000" w:rsidRPr="00000000" w14:paraId="000000F8">
      <w:pPr>
        <w:rPr/>
      </w:pPr>
      <w:r w:rsidDel="00000000" w:rsidR="00000000" w:rsidRPr="00000000">
        <w:rPr>
          <w:rtl w:val="0"/>
        </w:rPr>
        <w:t xml:space="preserve">-&gt; causal sufficiency</w:t>
      </w:r>
    </w:p>
    <w:p w:rsidR="00000000" w:rsidDel="00000000" w:rsidP="00000000" w:rsidRDefault="00000000" w:rsidRPr="00000000" w14:paraId="000000F9">
      <w:pPr>
        <w:rPr/>
      </w:pPr>
      <w:r w:rsidDel="00000000" w:rsidR="00000000" w:rsidRPr="00000000">
        <w:rPr>
          <w:rtl w:val="0"/>
        </w:rPr>
        <w:t xml:space="preserve">-&gt; minimal exact predictive state</w:t>
      </w:r>
    </w:p>
    <w:p w:rsidR="00000000" w:rsidDel="00000000" w:rsidP="00000000" w:rsidRDefault="00000000" w:rsidRPr="00000000" w14:paraId="000000FA">
      <w:pPr>
        <w:rPr/>
      </w:pPr>
      <w:r w:rsidDel="00000000" w:rsidR="00000000" w:rsidRPr="00000000">
        <w:rPr>
          <w:rtl w:val="0"/>
        </w:rPr>
        <w:t xml:space="preserve">-&gt; rate-distortion</w:t>
      </w:r>
    </w:p>
    <w:p w:rsidR="00000000" w:rsidDel="00000000" w:rsidP="00000000" w:rsidRDefault="00000000" w:rsidRPr="00000000" w14:paraId="000000FB">
      <w:pPr>
        <w:rPr/>
      </w:pPr>
      <w:r w:rsidDel="00000000" w:rsidR="00000000" w:rsidRPr="00000000">
        <w:rPr>
          <w:rtl w:val="0"/>
        </w:rPr>
        <w:t xml:space="preserve">-&gt; minimal approximate predictive state</w:t>
      </w:r>
    </w:p>
    <w:p w:rsidR="00000000" w:rsidDel="00000000" w:rsidP="00000000" w:rsidRDefault="00000000" w:rsidRPr="00000000" w14:paraId="000000FC">
      <w:pPr>
        <w:rPr/>
      </w:pPr>
      <w:r w:rsidDel="00000000" w:rsidR="00000000" w:rsidRPr="00000000">
        <w:rPr>
          <w:rtl w:val="0"/>
        </w:rPr>
        <w:t xml:space="preserve">-&gt; operational norm</w:t>
      </w:r>
    </w:p>
    <w:p w:rsidR="00000000" w:rsidDel="00000000" w:rsidP="00000000" w:rsidRDefault="00000000" w:rsidRPr="00000000" w14:paraId="000000FD">
      <w:pPr>
        <w:rPr/>
      </w:pPr>
      <w:r w:rsidDel="00000000" w:rsidR="00000000" w:rsidRPr="00000000">
        <w:rPr>
          <w:rtl w:val="0"/>
        </w:rPr>
        <w:t xml:space="preserve">-&gt; consequence geometry.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Then Hankel spectra, bisimulation metrics, Mori-Zwanzig, Blackwell comparison, balanced truncation, tensor networks, etc. are solvers and diagnostics for this same object, not things we stack onto the ontology.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genuinely Omega-specific part may therefore reduce to two choices: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what constitutes the physical Perspective/interface?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 downstream,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what invariant of the minimally sufficient continuation geometry deserves the name Lushness?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Everything between those two points has a remarkable amount of mathematics we can steal.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USER</w:t>
      </w:r>
    </w:p>
    <w:p w:rsidR="00000000" w:rsidDel="00000000" w:rsidP="00000000" w:rsidRDefault="00000000" w:rsidRPr="00000000" w14:paraId="0000010E">
      <w:pPr>
        <w:rPr/>
      </w:pPr>
      <w:r w:rsidDel="00000000" w:rsidR="00000000" w:rsidRPr="00000000">
        <w:rPr>
          <w:rtl w:val="0"/>
        </w:rPr>
        <w:t xml:space="preserve">Ok. Proceed with the note keeping open questions open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ASSISTANT</w:t>
      </w:r>
    </w:p>
    <w:p w:rsidR="00000000" w:rsidDel="00000000" w:rsidP="00000000" w:rsidRDefault="00000000" w:rsidRPr="00000000" w14:paraId="00000111">
      <w:pPr>
        <w:rPr/>
      </w:pPr>
      <w:r w:rsidDel="00000000" w:rsidR="00000000" w:rsidRPr="00000000">
        <w:rPr>
          <w:rtl w:val="0"/>
        </w:rPr>
        <w:t xml:space="preserve">Done. I created the next note in the v2.5 folder and kept the unresolved pieces explicitly unresolved rather than hardening them into claims.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08_RESIDUAL_CONTINUATION_PREDICTIVE_SUFFICIENCY_AND_CONSEQUENCE_COMPRESSION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note’s center of gravity is 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maximal physical compression subject to preservation of consequential continuation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with residual continuation processes, predictive sufficiency, approximate compression, overlap, consequence accumulation, cumulative vs surviving consequence, gas/turbulence stress tests, and anti-overfitting discipline all treated as parts or consequences of that candidate rather than as independent patches.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also kept the borrowed mathematics clearly demoted to candidate solvers/representations—PSRs, causal states, predictive rate-distortion, bisimulation metrics, Hankel methods, Mori–Zwanzig, RG, Blackwell—rather than stacking them into the ontology.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USER</w:t>
      </w:r>
    </w:p>
    <w:p w:rsidR="00000000" w:rsidDel="00000000" w:rsidP="00000000" w:rsidRDefault="00000000" w:rsidRPr="00000000" w14:paraId="00000120">
      <w:pPr>
        <w:rPr/>
      </w:pPr>
      <w:r w:rsidDel="00000000" w:rsidR="00000000" w:rsidRPr="00000000">
        <w:rPr>
          <w:rtl w:val="0"/>
        </w:rPr>
        <w:t xml:space="preserve">[Image shown]</w:t>
      </w:r>
    </w:p>
    <w:p w:rsidR="00000000" w:rsidDel="00000000" w:rsidP="00000000" w:rsidRDefault="00000000" w:rsidRPr="00000000" w14:paraId="00000121">
      <w:pPr>
        <w:rPr/>
      </w:pPr>
      <w:r w:rsidDel="00000000" w:rsidR="00000000" w:rsidRPr="00000000">
        <w:rPr>
          <w:rtl w:val="0"/>
        </w:rPr>
        <w:t xml:space="preserve">Do we have a legible answer to this tweet?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ASSISTANT</w:t>
      </w:r>
    </w:p>
    <w:p w:rsidR="00000000" w:rsidDel="00000000" w:rsidP="00000000" w:rsidRDefault="00000000" w:rsidRPr="00000000" w14:paraId="00000124">
      <w:pPr>
        <w:rPr/>
      </w:pPr>
      <w:r w:rsidDel="00000000" w:rsidR="00000000" w:rsidRPr="00000000">
        <w:rPr>
          <w:rtl w:val="0"/>
        </w:rPr>
        <w:t xml:space="preserve">Yes. We actually have a fairly legible answer now.</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core response is that “having enough layers online” can be made much less mystical. Ethical reasoning seems to require keeping several non-interchangeable abstraction layers simultaneously active instead of collapsing them into one scalar too early: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physical consequence</w:t>
      </w:r>
    </w:p>
    <w:p w:rsidR="00000000" w:rsidDel="00000000" w:rsidP="00000000" w:rsidRDefault="00000000" w:rsidRPr="00000000" w14:paraId="00000129">
      <w:pPr>
        <w:rPr/>
      </w:pPr>
      <w:r w:rsidDel="00000000" w:rsidR="00000000" w:rsidRPr="00000000">
        <w:rPr>
          <w:rtl w:val="0"/>
        </w:rPr>
        <w:t xml:space="preserve">-&gt; persistent individuals/processes</w:t>
      </w:r>
    </w:p>
    <w:p w:rsidR="00000000" w:rsidDel="00000000" w:rsidP="00000000" w:rsidRDefault="00000000" w:rsidRPr="00000000" w14:paraId="0000012A">
      <w:pPr>
        <w:rPr/>
      </w:pPr>
      <w:r w:rsidDel="00000000" w:rsidR="00000000" w:rsidRPr="00000000">
        <w:rPr>
          <w:rtl w:val="0"/>
        </w:rPr>
        <w:t xml:space="preserve">-&gt; valuerhood</w:t>
      </w:r>
    </w:p>
    <w:p w:rsidR="00000000" w:rsidDel="00000000" w:rsidP="00000000" w:rsidRDefault="00000000" w:rsidRPr="00000000" w14:paraId="0000012B">
      <w:pPr>
        <w:rPr/>
      </w:pPr>
      <w:r w:rsidDel="00000000" w:rsidR="00000000" w:rsidRPr="00000000">
        <w:rPr>
          <w:rtl w:val="0"/>
        </w:rPr>
        <w:t xml:space="preserve">-&gt; standing</w:t>
      </w:r>
    </w:p>
    <w:p w:rsidR="00000000" w:rsidDel="00000000" w:rsidP="00000000" w:rsidRDefault="00000000" w:rsidRPr="00000000" w14:paraId="0000012C">
      <w:pPr>
        <w:rPr/>
      </w:pPr>
      <w:r w:rsidDel="00000000" w:rsidR="00000000" w:rsidRPr="00000000">
        <w:rPr>
          <w:rtl w:val="0"/>
        </w:rPr>
        <w:t xml:space="preserve">-&gt; effects on possible continuation</w:t>
      </w:r>
    </w:p>
    <w:p w:rsidR="00000000" w:rsidDel="00000000" w:rsidP="00000000" w:rsidRDefault="00000000" w:rsidRPr="00000000" w14:paraId="0000012D">
      <w:pPr>
        <w:rPr/>
      </w:pPr>
      <w:r w:rsidDel="00000000" w:rsidR="00000000" w:rsidRPr="00000000">
        <w:rPr>
          <w:rtl w:val="0"/>
        </w:rPr>
        <w:t xml:space="preserve">-&gt; aggregation/arbitration.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 lot of bizarre moral conclusions arise when someone has a powerful optimization rule but skips one of those interfaces. In particular,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aggregation is not licensed merely because things can be counted.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insect example in the screenshot is almost a perfect illustration. “There are vastly more insects, therefore they matter more in aggregate” might follow under a particular additive model after establishing the units being aggregated, their standing, comparability, persistence, intensity/quality of experience, uncertainty, and whether the aggregation rule itself preserves morally relevant fine structure. But sheer cardinality does not establish any of those things.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Our coarse/fine result gives this a particularly nice form: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 coarse statistic cannot certify the fine structure it collapses.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So “total welfare units,” “number of minds,” “number of preference satisfactions,” etc. can be legitimate summaries only if there is some reason the morally relevant information factors through that summary. Otherwise the summary can erase exactly what matters.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And Gradient Ethics adds another layer: even if you had a good account of standing, ethics isn't simply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arg max sum_i u_i.</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 still have questions about irreversible destruction of valuers, preservation of agency, plurality, future corrective capacity, and uncertainty about who or what is being harmed.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So I think a concise reply could be: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“Maybe ‘layers online’ can be made precise: ethics requires not collapsing consequence, valuerhood, standing, identity, uncertainty, and aggregation into one variable. A lot of clever moral monstrosities come from optimizing hard after skipping one of those interfaces. Counting is easy; earning the right to aggregate what you counted is the hard part.”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Or, a little more Omega-flavored: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“‘Enough layers online’ might mean maintaining the whole stack: physical consequence -&gt; persistent process -&gt; valuer -&gt; standing -&gt; continuation -&gt; aggregation. Intelligence lets you optimize within a layer; ethical maturity may be largely about knowing when you haven’t earned the map between layers yet.”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 think that is genuinely a legible answer, rather than just “ethics needs wisdom.” It says what the missing layers are and what goes wrong when they are collapsed.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USER</w:t>
      </w:r>
    </w:p>
    <w:p w:rsidR="00000000" w:rsidDel="00000000" w:rsidP="00000000" w:rsidRDefault="00000000" w:rsidRPr="00000000" w14:paraId="0000014E">
      <w:pPr>
        <w:rPr/>
      </w:pPr>
      <w:r w:rsidDel="00000000" w:rsidR="00000000" w:rsidRPr="00000000">
        <w:rPr>
          <w:rtl w:val="0"/>
        </w:rPr>
        <w:t xml:space="preserve">I want just math equations formatted so I can screenshot it. I'll send a witty one liner as a caption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ASSISTANT</w:t>
      </w:r>
    </w:p>
    <w:p w:rsidR="00000000" w:rsidDel="00000000" w:rsidP="00000000" w:rsidRDefault="00000000" w:rsidRPr="00000000" w14:paraId="00000151">
      <w:pPr>
        <w:rPr/>
      </w:pPr>
      <w:r w:rsidDel="00000000" w:rsidR="00000000" w:rsidRPr="00000000">
        <w:rPr>
          <w:rtl w:val="0"/>
        </w:rPr>
        <w:t xml:space="preserve">[Equations-only response omitted here for brevity in this provenance log because it was superseded in the next two turns.]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USER</w:t>
      </w:r>
    </w:p>
    <w:p w:rsidR="00000000" w:rsidDel="00000000" w:rsidP="00000000" w:rsidRDefault="00000000" w:rsidRPr="00000000" w14:paraId="00000156">
      <w:pPr>
        <w:rPr/>
      </w:pPr>
      <w:r w:rsidDel="00000000" w:rsidR="00000000" w:rsidRPr="00000000">
        <w:rPr>
          <w:rtl w:val="0"/>
        </w:rPr>
        <w:t xml:space="preserve">That doesn't look particularly impressive. I mean the maths behind the statement, not the statement compressed into math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ASSISTANT</w:t>
      </w:r>
    </w:p>
    <w:p w:rsidR="00000000" w:rsidDel="00000000" w:rsidP="00000000" w:rsidRDefault="00000000" w:rsidRPr="00000000" w14:paraId="00000159">
      <w:pPr>
        <w:rPr/>
      </w:pPr>
      <w:r w:rsidDel="00000000" w:rsidR="00000000" w:rsidRPr="00000000">
        <w:rPr>
          <w:rtl w:val="0"/>
        </w:rPr>
        <w:t xml:space="preserve">[Second equations-only response omitted here for brevity in this provenance log because it was superseded in the next turn.]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USER</w:t>
      </w:r>
    </w:p>
    <w:p w:rsidR="00000000" w:rsidDel="00000000" w:rsidP="00000000" w:rsidRDefault="00000000" w:rsidRPr="00000000" w14:paraId="0000015E">
      <w:pPr>
        <w:rPr/>
      </w:pPr>
      <w:r w:rsidDel="00000000" w:rsidR="00000000" w:rsidRPr="00000000">
        <w:rPr>
          <w:rtl w:val="0"/>
        </w:rPr>
        <w:t xml:space="preserve">Formatting is going out of bounds for mobile. Is this actually intelligible as is?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ASSISTANT</w:t>
      </w:r>
    </w:p>
    <w:p w:rsidR="00000000" w:rsidDel="00000000" w:rsidP="00000000" w:rsidRDefault="00000000" w:rsidRPr="00000000" w14:paraId="00000161">
      <w:pPr>
        <w:rPr/>
      </w:pPr>
      <w:r w:rsidDel="00000000" w:rsidR="00000000" w:rsidRPr="00000000">
        <w:rPr>
          <w:rtl w:val="0"/>
        </w:rPr>
        <w:t xml:space="preserve">Not really. It’s mathematically defensible, but as a screenshot it reads like notes extracted from a paper, not a self-contained mathematical argument. Too many undefined objects (P,H,pi,T,U), and the argument jumps between predictive sufficiency, nonreflection, and aggregation without visibly connecting them.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For a screenshot, I’d make it tell one mathematical story: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 ~ h'</w:t>
      </w:r>
    </w:p>
    <w:p w:rsidR="00000000" w:rsidDel="00000000" w:rsidP="00000000" w:rsidRDefault="00000000" w:rsidRPr="00000000" w14:paraId="00000166">
      <w:pPr>
        <w:rPr/>
      </w:pPr>
      <w:r w:rsidDel="00000000" w:rsidR="00000000" w:rsidRPr="00000000">
        <w:rPr>
          <w:rtl w:val="0"/>
        </w:rPr>
        <w:t xml:space="preserve">iff</w:t>
      </w:r>
    </w:p>
    <w:p w:rsidR="00000000" w:rsidDel="00000000" w:rsidP="00000000" w:rsidRDefault="00000000" w:rsidRPr="00000000" w14:paraId="00000167">
      <w:pPr>
        <w:rPr/>
      </w:pPr>
      <w:r w:rsidDel="00000000" w:rsidR="00000000" w:rsidRPr="00000000">
        <w:rPr>
          <w:rtl w:val="0"/>
        </w:rPr>
        <w:t xml:space="preserve">Pr(F|h)=Pr(F|h')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S(h):=[h]_~</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Pr(F|h)=Pr(F|S(h))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 = minimal sufficient state for the future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S(x)=S(y) does not imply x=y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T(x) != T(y)</w:t>
      </w:r>
    </w:p>
    <w:p w:rsidR="00000000" w:rsidDel="00000000" w:rsidP="00000000" w:rsidRDefault="00000000" w:rsidRPr="00000000" w14:paraId="00000172">
      <w:pPr>
        <w:rPr/>
      </w:pPr>
      <w:r w:rsidDel="00000000" w:rsidR="00000000" w:rsidRPr="00000000">
        <w:rPr>
          <w:rtl w:val="0"/>
        </w:rPr>
        <w:t xml:space="preserve">implies</w:t>
      </w:r>
    </w:p>
    <w:p w:rsidR="00000000" w:rsidDel="00000000" w:rsidP="00000000" w:rsidRDefault="00000000" w:rsidRPr="00000000" w14:paraId="00000173">
      <w:pPr>
        <w:rPr/>
      </w:pPr>
      <w:r w:rsidDel="00000000" w:rsidR="00000000" w:rsidRPr="00000000">
        <w:rPr>
          <w:rtl w:val="0"/>
        </w:rPr>
        <w:t xml:space="preserve">T != f o 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 coarse state cannot preserve distinctions that do not factor through 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Therefore sum_i u_i is licensed only after the relevant distinctions survive the compression.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That is much more legible: compress -&gt; preserve predictive consequence -&gt; prove what the compression cannot certify -&gt; only then aggregate.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For maximum screenshot impact, I’d probably remove even the two English boxes and leave just the equations plus one final mathematical implication.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USER</w:t>
      </w:r>
    </w:p>
    <w:p w:rsidR="00000000" w:rsidDel="00000000" w:rsidP="00000000" w:rsidRDefault="00000000" w:rsidRPr="00000000" w14:paraId="00000180">
      <w:pPr>
        <w:rPr/>
      </w:pPr>
      <w:r w:rsidDel="00000000" w:rsidR="00000000" w:rsidRPr="00000000">
        <w:rPr>
          <w:rtl w:val="0"/>
        </w:rPr>
        <w:t xml:space="preserve">Do it. Do we need to label terms?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ASSISTANT</w:t>
      </w:r>
    </w:p>
    <w:p w:rsidR="00000000" w:rsidDel="00000000" w:rsidP="00000000" w:rsidRDefault="00000000" w:rsidRPr="00000000" w14:paraId="00000183">
      <w:pPr>
        <w:rPr/>
      </w:pPr>
      <w:r w:rsidDel="00000000" w:rsidR="00000000" w:rsidRPr="00000000">
        <w:rPr>
          <w:rtl w:val="0"/>
        </w:rPr>
        <w:t xml:space="preserve">Yes—a tiny legend helps a lot. Otherwise it looks impressive but cryptic. I’d keep it to five symbols.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h~h'</w:t>
      </w:r>
    </w:p>
    <w:p w:rsidR="00000000" w:rsidDel="00000000" w:rsidP="00000000" w:rsidRDefault="00000000" w:rsidRPr="00000000" w14:paraId="00000186">
      <w:pPr>
        <w:rPr/>
      </w:pPr>
      <w:r w:rsidDel="00000000" w:rsidR="00000000" w:rsidRPr="00000000">
        <w:rPr>
          <w:rtl w:val="0"/>
        </w:rPr>
        <w:t xml:space="preserve">iff</w:t>
      </w:r>
    </w:p>
    <w:p w:rsidR="00000000" w:rsidDel="00000000" w:rsidP="00000000" w:rsidRDefault="00000000" w:rsidRPr="00000000" w14:paraId="00000187">
      <w:pPr>
        <w:rPr/>
      </w:pPr>
      <w:r w:rsidDel="00000000" w:rsidR="00000000" w:rsidRPr="00000000">
        <w:rPr>
          <w:rtl w:val="0"/>
        </w:rPr>
        <w:t xml:space="preserve">P(F|h)=P(F|h')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S(h):=[h]_~</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P(F|h)=P(F|S(h))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S(x)=S(y)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V(x)!=V(y)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Downarrow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there does not exist A such that V=A o 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therefore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No aggregation on S can recover V</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Legend:</w:t>
      </w:r>
    </w:p>
    <w:p w:rsidR="00000000" w:rsidDel="00000000" w:rsidP="00000000" w:rsidRDefault="00000000" w:rsidRPr="00000000" w14:paraId="0000019A">
      <w:pPr>
        <w:rPr/>
      </w:pPr>
      <w:r w:rsidDel="00000000" w:rsidR="00000000" w:rsidRPr="00000000">
        <w:rPr>
          <w:rtl w:val="0"/>
        </w:rPr>
        <w:t xml:space="preserve">h = history</w:t>
      </w:r>
    </w:p>
    <w:p w:rsidR="00000000" w:rsidDel="00000000" w:rsidP="00000000" w:rsidRDefault="00000000" w:rsidRPr="00000000" w14:paraId="0000019B">
      <w:pPr>
        <w:rPr/>
      </w:pPr>
      <w:r w:rsidDel="00000000" w:rsidR="00000000" w:rsidRPr="00000000">
        <w:rPr>
          <w:rtl w:val="0"/>
        </w:rPr>
        <w:t xml:space="preserve">F = future</w:t>
      </w:r>
    </w:p>
    <w:p w:rsidR="00000000" w:rsidDel="00000000" w:rsidP="00000000" w:rsidRDefault="00000000" w:rsidRPr="00000000" w14:paraId="0000019C">
      <w:pPr>
        <w:rPr/>
      </w:pPr>
      <w:r w:rsidDel="00000000" w:rsidR="00000000" w:rsidRPr="00000000">
        <w:rPr>
          <w:rtl w:val="0"/>
        </w:rPr>
        <w:t xml:space="preserve">S = sufficient compression</w:t>
      </w:r>
    </w:p>
    <w:p w:rsidR="00000000" w:rsidDel="00000000" w:rsidP="00000000" w:rsidRDefault="00000000" w:rsidRPr="00000000" w14:paraId="0000019D">
      <w:pPr>
        <w:rPr/>
      </w:pPr>
      <w:r w:rsidDel="00000000" w:rsidR="00000000" w:rsidRPr="00000000">
        <w:rPr>
          <w:rtl w:val="0"/>
        </w:rPr>
        <w:t xml:space="preserve">V = value-relevant structure</w:t>
      </w:r>
    </w:p>
    <w:p w:rsidR="00000000" w:rsidDel="00000000" w:rsidP="00000000" w:rsidRDefault="00000000" w:rsidRPr="00000000" w14:paraId="0000019E">
      <w:pPr>
        <w:rPr/>
      </w:pPr>
      <w:r w:rsidDel="00000000" w:rsidR="00000000" w:rsidRPr="00000000">
        <w:rPr>
          <w:rtl w:val="0"/>
        </w:rPr>
        <w:t xml:space="preserve">A = aggregation rule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the screenshot version I’d use. The mathematical punchline is the factorization failure, not the prose.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USER</w:t>
      </w:r>
    </w:p>
    <w:p w:rsidR="00000000" w:rsidDel="00000000" w:rsidP="00000000" w:rsidRDefault="00000000" w:rsidRPr="00000000" w14:paraId="000001A5">
      <w:pPr>
        <w:rPr/>
      </w:pPr>
      <w:r w:rsidDel="00000000" w:rsidR="00000000" w:rsidRPr="00000000">
        <w:rPr>
          <w:rtl w:val="0"/>
        </w:rPr>
        <w:t xml:space="preserve">We're missing a born rule?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USER</w:t>
      </w:r>
    </w:p>
    <w:p w:rsidR="00000000" w:rsidDel="00000000" w:rsidP="00000000" w:rsidRDefault="00000000" w:rsidRPr="00000000" w14:paraId="000001A8">
      <w:pPr>
        <w:rPr/>
      </w:pPr>
      <w:r w:rsidDel="00000000" w:rsidR="00000000" w:rsidRPr="00000000">
        <w:rPr>
          <w:rtl w:val="0"/>
        </w:rPr>
        <w:t xml:space="preserve">I meant for the project as a whole. I already sent that tweet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ASSISTANT</w:t>
      </w:r>
    </w:p>
    <w:p w:rsidR="00000000" w:rsidDel="00000000" w:rsidP="00000000" w:rsidRDefault="00000000" w:rsidRPr="00000000" w14:paraId="000001AB">
      <w:pPr>
        <w:rPr/>
      </w:pPr>
      <w:r w:rsidDel="00000000" w:rsidR="00000000" w:rsidRPr="00000000">
        <w:rPr>
          <w:rtl w:val="0"/>
        </w:rPr>
        <w:t xml:space="preserve">Yes—but the precise diagnosis is: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we are already using the Born rule, but we have not earned it.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Our operational geometry repeatedly uses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p(o|T,rho)=Tr(E_{T,o} rho),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and therefore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||Delta||_{P,H}</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sup_T 1/2 sum_o |Tr(E_{T,o} Delta)|.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So the current quantum layer assumes standard quantum probability. What is missing is the bridge explaining why this is the right weighting law in Omega, rather than merely importing it with quantum mechanics.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There are really three distinct questions we should keep separate: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Why quantum process structure?</w:t>
      </w:r>
    </w:p>
    <w:p w:rsidR="00000000" w:rsidDel="00000000" w:rsidP="00000000" w:rsidRDefault="00000000" w:rsidRPr="00000000" w14:paraId="000001BE">
      <w:pPr>
        <w:rPr/>
      </w:pPr>
      <w:r w:rsidDel="00000000" w:rsidR="00000000" w:rsidRPr="00000000">
        <w:rPr>
          <w:rtl w:val="0"/>
        </w:rPr>
        <w:t xml:space="preserve">2. Why Born probabilities on that structure?</w:t>
      </w:r>
    </w:p>
    <w:p w:rsidR="00000000" w:rsidDel="00000000" w:rsidP="00000000" w:rsidRDefault="00000000" w:rsidRPr="00000000" w14:paraId="000001BF">
      <w:pPr>
        <w:rPr/>
      </w:pPr>
      <w:r w:rsidDel="00000000" w:rsidR="00000000" w:rsidRPr="00000000">
        <w:rPr>
          <w:rtl w:val="0"/>
        </w:rPr>
        <w:t xml:space="preserve">3. What role, if any, should Born weight play in Lushness/ODT?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We have made progress on (1), have mostly assumed (2), and deliberately left (3) unresolved.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That last separation remains important. We already have support versus Born-weighted structure. Support asks p&gt;0. Born-weighted structure asks p=Tr(rho E). Those are genuinely different descriptive questions.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For the project architecture, I think the clean move is initially to say: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Born rule is realization-supplied by standard quantum physics, not an Alpha axiom.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Then add an explicit Born-rule formal debt: if Alpha-Omega eventually claims to derive the quantum physical layer rather than merely instantiate it, the probability rule must either be derived from the resulting quantum structure or clearly retained as an independent physical postulate.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especially interesting issue for our current continuation work is that Born weighting should probably enter at the level of the residual continuation process itself:</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Upsilon^h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already contains the quantum outcome weights. Then predictive compression preserves the Born-weighted future process automatically.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That would mean we don't bolt Born weighting onto Lushness afterward. Instead: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quantum dynamics + Born rule</w:t>
      </w:r>
    </w:p>
    <w:p w:rsidR="00000000" w:rsidDel="00000000" w:rsidP="00000000" w:rsidRDefault="00000000" w:rsidRPr="00000000" w14:paraId="000001D4">
      <w:pPr>
        <w:rPr/>
      </w:pPr>
      <w:r w:rsidDel="00000000" w:rsidR="00000000" w:rsidRPr="00000000">
        <w:rPr>
          <w:rtl w:val="0"/>
        </w:rPr>
        <w:t xml:space="preserve">-&gt; weighted residual continuation</w:t>
      </w:r>
    </w:p>
    <w:p w:rsidR="00000000" w:rsidDel="00000000" w:rsidP="00000000" w:rsidRDefault="00000000" w:rsidRPr="00000000" w14:paraId="000001D5">
      <w:pPr>
        <w:rPr/>
      </w:pPr>
      <w:r w:rsidDel="00000000" w:rsidR="00000000" w:rsidRPr="00000000">
        <w:rPr>
          <w:rtl w:val="0"/>
        </w:rPr>
        <w:t xml:space="preserve">-&gt; consequence compression</w:t>
      </w:r>
    </w:p>
    <w:p w:rsidR="00000000" w:rsidDel="00000000" w:rsidP="00000000" w:rsidRDefault="00000000" w:rsidRPr="00000000" w14:paraId="000001D6">
      <w:pPr>
        <w:rPr/>
      </w:pPr>
      <w:r w:rsidDel="00000000" w:rsidR="00000000" w:rsidRPr="00000000">
        <w:rPr>
          <w:rtl w:val="0"/>
        </w:rPr>
        <w:t xml:space="preserve">-&gt; Lushness candidate.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We could still separately study support geometry by discarding the weights.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So yes: I would add this to the project's formal-debt ledger. It is not a hole in the current finite calculations—they already assume Born probabilities—but it is a foundational hole in the overall Alpha -&gt; physical Omega story.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USER</w:t>
      </w:r>
    </w:p>
    <w:p w:rsidR="00000000" w:rsidDel="00000000" w:rsidP="00000000" w:rsidRDefault="00000000" w:rsidRPr="00000000" w14:paraId="000001DF">
      <w:pPr>
        <w:rPr/>
      </w:pPr>
      <w:r w:rsidDel="00000000" w:rsidR="00000000" w:rsidRPr="00000000">
        <w:rPr>
          <w:rtl w:val="0"/>
        </w:rPr>
        <w:t xml:space="preserve">1. We are basically working on the universal wave function as an object. Omega is the future/consequence relevant factorization of it. It might end up that we cannot simplify it much further and the universe itself (aspects known and unknown) is the omega object.</w:t>
      </w:r>
    </w:p>
    <w:p w:rsidR="00000000" w:rsidDel="00000000" w:rsidP="00000000" w:rsidRDefault="00000000" w:rsidRPr="00000000" w14:paraId="000001E0">
      <w:pPr>
        <w:rPr/>
      </w:pPr>
      <w:r w:rsidDel="00000000" w:rsidR="00000000" w:rsidRPr="00000000">
        <w:rPr>
          <w:rtl w:val="0"/>
        </w:rPr>
        <w:t xml:space="preserve">2. Why not?</w:t>
      </w:r>
    </w:p>
    <w:p w:rsidR="00000000" w:rsidDel="00000000" w:rsidP="00000000" w:rsidRDefault="00000000" w:rsidRPr="00000000" w14:paraId="000001E1">
      <w:pPr>
        <w:rPr/>
      </w:pPr>
      <w:r w:rsidDel="00000000" w:rsidR="00000000" w:rsidRPr="00000000">
        <w:rPr>
          <w:rtl w:val="0"/>
        </w:rPr>
        <w:t xml:space="preserve">3. Assuming many worlds, the bulk of the universal quantum object will be distributed according to born weight no? That literally translates to possibility volume / lushnes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ASSISTANT</w:t>
      </w:r>
    </w:p>
    <w:p w:rsidR="00000000" w:rsidDel="00000000" w:rsidP="00000000" w:rsidRDefault="00000000" w:rsidRPr="00000000" w14:paraId="000001E4">
      <w:pPr>
        <w:rPr/>
      </w:pPr>
      <w:r w:rsidDel="00000000" w:rsidR="00000000" w:rsidRPr="00000000">
        <w:rPr>
          <w:rtl w:val="0"/>
        </w:rPr>
        <w:t xml:space="preserve">I think that reframes the whole issue in a cleaner way.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For (1), yes: if the underlying physical object is essentially the universal quantum state/process, then Omega need not be some independently constructed combinatorial object sitting on top of physics. It can be the future/consequence-relevant factorization of the universal quantum object. And if no substantially simpler invariant representation exists, the endpoint may simply be “the relevant aspect of the universe itself.”</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Psi_univ</w:t>
      </w:r>
    </w:p>
    <w:p w:rsidR="00000000" w:rsidDel="00000000" w:rsidP="00000000" w:rsidRDefault="00000000" w:rsidRPr="00000000" w14:paraId="000001E9">
      <w:pPr>
        <w:rPr/>
      </w:pPr>
      <w:r w:rsidDel="00000000" w:rsidR="00000000" w:rsidRPr="00000000">
        <w:rPr>
          <w:rtl w:val="0"/>
        </w:rPr>
        <w:t xml:space="preserve">-&gt;</w:t>
      </w:r>
    </w:p>
    <w:p w:rsidR="00000000" w:rsidDel="00000000" w:rsidP="00000000" w:rsidRDefault="00000000" w:rsidRPr="00000000" w14:paraId="000001EA">
      <w:pPr>
        <w:rPr/>
      </w:pPr>
      <w:r w:rsidDel="00000000" w:rsidR="00000000" w:rsidRPr="00000000">
        <w:rPr>
          <w:rtl w:val="0"/>
        </w:rPr>
        <w:t xml:space="preserve">Omega_{P,H}</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consequence-relevant representation of Psi_univ.</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compression program is then asking whether Omega_{P,H} &lt;&lt; Psi_univ in descriptive complexity for bounded Perspectives. It does not assume that a God's-eye Omega is simpler.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For (2), I agree with your “why not?” more than my previous answer suggested. If we're explicitly taking ordinary quantum mechanics as the current physical realization, we do not need to manufacture an Omega-specific derivation of the Born rule before proceeding.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We can simply say: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mu_B(E)=&lt;Psi|Pi_E|Psi&gt;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is part of the quantum physical realization we're importing.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foundational question “why Born?” remains a quantum-foundations question, but it doesn't uniquely threaten Omega any more than “why Hilbert space?” does. If someday Alpha is claimed to derive quantum theory itself, then both become derivational debts. Until then, they're inherited physical structure.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And (3) is where I think your point bites hardest.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 Everett, if</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|Psi&gt; = sum_i c_i |Psi_i&gt;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relative to some physically justified decoherent decomposition, then the natural additive measure of orthogonal components is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w_i=|c_i|^2.</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 yes: if we're talking about how much of the universal quantum object occupies various regions of consequential continuation space, Born weight is the obvious candidate measure.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But there is one crucial mathematical wrinkle: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sum_i |c_i|^2=1.</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Therefore Born mass alone cannot be Lushness.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If we define L=sum_i w_i, every normalized universe gets L=1.</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So I think the right distinction is: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Born rule supplies the measure;</w:t>
      </w:r>
    </w:p>
    <w:p w:rsidR="00000000" w:rsidDel="00000000" w:rsidP="00000000" w:rsidRDefault="00000000" w:rsidRPr="00000000" w14:paraId="00000211">
      <w:pPr>
        <w:rPr/>
      </w:pPr>
      <w:r w:rsidDel="00000000" w:rsidR="00000000" w:rsidRPr="00000000">
        <w:rPr>
          <w:rtl w:val="0"/>
        </w:rPr>
        <w:t xml:space="preserve">continuation geometry supplies the volume structure.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Suppose consequence compression gives us a continuation space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(C_P,d_P)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and the universal quantum state induces a Born measure mu_B on that space.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Then the primitive descriptive object isn't L_support or L_Born as two competing scalar definitions.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It is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(C_P,d_P,mu_B,Cond).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Support is supp(mu_B).</w:t>
      </w:r>
    </w:p>
    <w:p w:rsidR="00000000" w:rsidDel="00000000" w:rsidP="00000000" w:rsidRDefault="00000000" w:rsidRPr="00000000" w14:paraId="00000220">
      <w:pPr>
        <w:rPr/>
      </w:pPr>
      <w:r w:rsidDel="00000000" w:rsidR="00000000" w:rsidRPr="00000000">
        <w:rPr>
          <w:rtl w:val="0"/>
        </w:rPr>
        <w:t xml:space="preserve">Born weight is mu_B.</w:t>
      </w:r>
    </w:p>
    <w:p w:rsidR="00000000" w:rsidDel="00000000" w:rsidP="00000000" w:rsidRDefault="00000000" w:rsidRPr="00000000" w14:paraId="00000221">
      <w:pPr>
        <w:rPr/>
      </w:pPr>
      <w:r w:rsidDel="00000000" w:rsidR="00000000" w:rsidRPr="00000000">
        <w:rPr>
          <w:rtl w:val="0"/>
        </w:rPr>
        <w:t xml:space="preserve">Overlap/nonredundancy comes from d_P.</w:t>
      </w:r>
    </w:p>
    <w:p w:rsidR="00000000" w:rsidDel="00000000" w:rsidP="00000000" w:rsidRDefault="00000000" w:rsidRPr="00000000" w14:paraId="00000222">
      <w:pPr>
        <w:rPr/>
      </w:pPr>
      <w:r w:rsidDel="00000000" w:rsidR="00000000" w:rsidRPr="00000000">
        <w:rPr>
          <w:rtl w:val="0"/>
        </w:rPr>
        <w:t xml:space="preserve">Further consequence comes from Cond.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Then Lushness, if it exists as a scalar, should be some effective volume of mu_B distributed through nonredundant continuation geometry.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That seems much closer to your intuition of “possibility volume.”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 million branches with essentially the same consequential continuation can carry total Born mass one, but occupy very little consequential volume. A Born measure spread over many strongly separated continuation states has the same total measure but much greater effective spread.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So what matters is something like: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measure x geometry,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not measure alone.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There's a nice information-theoretic toy version. For orthogonal consequential alternatives with weights w_i, the effective number of occupied alternatives can be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N_eff = exp(-sum_i w_i log w_i).</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But entropy ignores geometry. If n alternatives are almost consequentially identical, it still says 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Our continuation compression fixes that problem: those nearby alternatives should first collapse or overlap in C_P.</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 perhaps the clean order really is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Psi_univ</w:t>
      </w:r>
    </w:p>
    <w:p w:rsidR="00000000" w:rsidDel="00000000" w:rsidP="00000000" w:rsidRDefault="00000000" w:rsidRPr="00000000" w14:paraId="0000023B">
      <w:pPr>
        <w:rPr/>
      </w:pPr>
      <w:r w:rsidDel="00000000" w:rsidR="00000000" w:rsidRPr="00000000">
        <w:rPr>
          <w:rtl w:val="0"/>
        </w:rPr>
        <w:t xml:space="preserve">-&gt;</w:t>
      </w:r>
    </w:p>
    <w:p w:rsidR="00000000" w:rsidDel="00000000" w:rsidP="00000000" w:rsidRDefault="00000000" w:rsidRPr="00000000" w14:paraId="0000023C">
      <w:pPr>
        <w:rPr/>
      </w:pPr>
      <w:r w:rsidDel="00000000" w:rsidR="00000000" w:rsidRPr="00000000">
        <w:rPr>
          <w:rtl w:val="0"/>
        </w:rPr>
        <w:t xml:space="preserve">(C_P,d_P,mu_B)</w:t>
      </w:r>
    </w:p>
    <w:p w:rsidR="00000000" w:rsidDel="00000000" w:rsidP="00000000" w:rsidRDefault="00000000" w:rsidRPr="00000000" w14:paraId="0000023D">
      <w:pPr>
        <w:rPr/>
      </w:pPr>
      <w:r w:rsidDel="00000000" w:rsidR="00000000" w:rsidRPr="00000000">
        <w:rPr>
          <w:rtl w:val="0"/>
        </w:rPr>
        <w:t xml:space="preserve">-&gt;</w:t>
      </w:r>
    </w:p>
    <w:p w:rsidR="00000000" w:rsidDel="00000000" w:rsidP="00000000" w:rsidRDefault="00000000" w:rsidRPr="00000000" w14:paraId="0000023E">
      <w:pPr>
        <w:rPr/>
      </w:pPr>
      <w:r w:rsidDel="00000000" w:rsidR="00000000" w:rsidRPr="00000000">
        <w:rPr>
          <w:rtl w:val="0"/>
        </w:rPr>
        <w:t xml:space="preserve">effective volume</w:t>
      </w:r>
    </w:p>
    <w:p w:rsidR="00000000" w:rsidDel="00000000" w:rsidP="00000000" w:rsidRDefault="00000000" w:rsidRPr="00000000" w14:paraId="0000023F">
      <w:pPr>
        <w:rPr/>
      </w:pPr>
      <w:r w:rsidDel="00000000" w:rsidR="00000000" w:rsidRPr="00000000">
        <w:rPr>
          <w:rtl w:val="0"/>
        </w:rPr>
        <w:t xml:space="preserve">-&gt;</w:t>
      </w:r>
    </w:p>
    <w:p w:rsidR="00000000" w:rsidDel="00000000" w:rsidP="00000000" w:rsidRDefault="00000000" w:rsidRPr="00000000" w14:paraId="00000240">
      <w:pPr>
        <w:rPr/>
      </w:pPr>
      <w:r w:rsidDel="00000000" w:rsidR="00000000" w:rsidRPr="00000000">
        <w:rPr>
          <w:rtl w:val="0"/>
        </w:rPr>
        <w:t xml:space="preserve">L_P.</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This also makes the gas issue conceptually nicer.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thermal gas can have enormous Hilbert-space support and enormous microscopic branching, with Born measure spread across that support.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But after mapping to consequential continuation space, large amounts of Born weight can land in nearly the same predictive region.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 vortex can survive because it shifts substantial Born measure into a genuinely different continuation geometry.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Born weight does not suppress gas;</w:t>
      </w:r>
    </w:p>
    <w:p w:rsidR="00000000" w:rsidDel="00000000" w:rsidP="00000000" w:rsidRDefault="00000000" w:rsidRPr="00000000" w14:paraId="0000024D">
      <w:pPr>
        <w:rPr/>
      </w:pPr>
      <w:r w:rsidDel="00000000" w:rsidR="00000000" w:rsidRPr="00000000">
        <w:rPr>
          <w:rtl w:val="0"/>
        </w:rPr>
        <w:t xml:space="preserve">consequence compression identifies redundancy;</w:t>
      </w:r>
    </w:p>
    <w:p w:rsidR="00000000" w:rsidDel="00000000" w:rsidP="00000000" w:rsidRDefault="00000000" w:rsidRPr="00000000" w14:paraId="0000024E">
      <w:pPr>
        <w:rPr/>
      </w:pPr>
      <w:r w:rsidDel="00000000" w:rsidR="00000000" w:rsidRPr="00000000">
        <w:rPr>
          <w:rtl w:val="0"/>
        </w:rPr>
        <w:t xml:space="preserve">Born weight says how much quantum measure occupies what remains.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There is one other major caveat: in Everett, an exact unique decomposition into “worlds” is not fundamental. Decoherent branching is approximate and basis/context dependent. That actually favors our current approach, because we don't need to count worlds at all.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We can let the universal process induce a Born measure directly over operationally distinguishable continuation structure, rather than asserting a literal finite set of branches: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mu_B over continuation geometry, not branch count.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So I'd update our architecture to: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Universal quantum object</w:t>
      </w:r>
    </w:p>
    <w:p w:rsidR="00000000" w:rsidDel="00000000" w:rsidP="00000000" w:rsidRDefault="00000000" w:rsidRPr="00000000" w14:paraId="00000259">
      <w:pPr>
        <w:rPr/>
      </w:pPr>
      <w:r w:rsidDel="00000000" w:rsidR="00000000" w:rsidRPr="00000000">
        <w:rPr>
          <w:rtl w:val="0"/>
        </w:rPr>
        <w:t xml:space="preserve">-&gt; situated residual continuation</w:t>
      </w:r>
    </w:p>
    <w:p w:rsidR="00000000" w:rsidDel="00000000" w:rsidP="00000000" w:rsidRDefault="00000000" w:rsidRPr="00000000" w14:paraId="0000025A">
      <w:pPr>
        <w:rPr/>
      </w:pPr>
      <w:r w:rsidDel="00000000" w:rsidR="00000000" w:rsidRPr="00000000">
        <w:rPr>
          <w:rtl w:val="0"/>
        </w:rPr>
        <w:t xml:space="preserve">-&gt; minimal consequence-preserving representation</w:t>
      </w:r>
    </w:p>
    <w:p w:rsidR="00000000" w:rsidDel="00000000" w:rsidP="00000000" w:rsidRDefault="00000000" w:rsidRPr="00000000" w14:paraId="0000025B">
      <w:pPr>
        <w:rPr/>
      </w:pPr>
      <w:r w:rsidDel="00000000" w:rsidR="00000000" w:rsidRPr="00000000">
        <w:rPr>
          <w:rtl w:val="0"/>
        </w:rPr>
        <w:t xml:space="preserve">-&gt; (C,d,mu_Born,Cond)</w:t>
      </w:r>
    </w:p>
    <w:p w:rsidR="00000000" w:rsidDel="00000000" w:rsidP="00000000" w:rsidRDefault="00000000" w:rsidRPr="00000000" w14:paraId="0000025C">
      <w:pPr>
        <w:rPr/>
      </w:pPr>
      <w:r w:rsidDel="00000000" w:rsidR="00000000" w:rsidRPr="00000000">
        <w:rPr>
          <w:rtl w:val="0"/>
        </w:rPr>
        <w:t xml:space="preserve">-&gt; effective possibility volume</w:t>
      </w:r>
    </w:p>
    <w:p w:rsidR="00000000" w:rsidDel="00000000" w:rsidP="00000000" w:rsidRDefault="00000000" w:rsidRPr="00000000" w14:paraId="0000025D">
      <w:pPr>
        <w:rPr/>
      </w:pPr>
      <w:r w:rsidDel="00000000" w:rsidR="00000000" w:rsidRPr="00000000">
        <w:rPr>
          <w:rtl w:val="0"/>
        </w:rPr>
        <w:t xml:space="preserve">-&gt; Lushness candidate.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And I now think our earlier separation of “support lushness” and “Born lushness” may eventually turn out to have been slightly misframed.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They may be two projections of one measured geometry: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support = supp(mu_B),</w:t>
      </w:r>
    </w:p>
    <w:p w:rsidR="00000000" w:rsidDel="00000000" w:rsidP="00000000" w:rsidRDefault="00000000" w:rsidRPr="00000000" w14:paraId="00000264">
      <w:pPr>
        <w:rPr/>
      </w:pPr>
      <w:r w:rsidDel="00000000" w:rsidR="00000000" w:rsidRPr="00000000">
        <w:rPr>
          <w:rtl w:val="0"/>
        </w:rPr>
        <w:t xml:space="preserve">weight = mu_B,</w:t>
      </w:r>
    </w:p>
    <w:p w:rsidR="00000000" w:rsidDel="00000000" w:rsidP="00000000" w:rsidRDefault="00000000" w:rsidRPr="00000000" w14:paraId="00000265">
      <w:pPr>
        <w:rPr/>
      </w:pPr>
      <w:r w:rsidDel="00000000" w:rsidR="00000000" w:rsidRPr="00000000">
        <w:rPr>
          <w:rtl w:val="0"/>
        </w:rPr>
        <w:t xml:space="preserve">nonredundancy = 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That is considerably tighter.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USER</w:t>
      </w:r>
    </w:p>
    <w:p w:rsidR="00000000" w:rsidDel="00000000" w:rsidP="00000000" w:rsidRDefault="00000000" w:rsidRPr="00000000" w14:paraId="0000026C">
      <w:pPr>
        <w:rPr/>
      </w:pPr>
      <w:r w:rsidDel="00000000" w:rsidR="00000000" w:rsidRPr="00000000">
        <w:rPr>
          <w:rtl w:val="0"/>
        </w:rPr>
        <w:t xml:space="preserve">Do we need to make modifications to note 8?</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ASSISTANT</w:t>
      </w:r>
    </w:p>
    <w:p w:rsidR="00000000" w:rsidDel="00000000" w:rsidP="00000000" w:rsidRDefault="00000000" w:rsidRPr="00000000" w14:paraId="0000026F">
      <w:pPr>
        <w:rPr/>
      </w:pPr>
      <w:r w:rsidDel="00000000" w:rsidR="00000000" w:rsidRPr="00000000">
        <w:rPr>
          <w:rtl w:val="0"/>
        </w:rPr>
        <w:t xml:space="preserve">Yes. Not a rewrite, but a few conceptually important surgical changes. Note 08 currently treats the continuation geometry mostly as (C,D,Cond). Our latest discussion says the quantum realization naturally carries a measure too, and that should be visible in the note.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biggest change is the carrier: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(C_P,D_P,mu_B,Cond)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rather than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(C_P,D_P,Cond).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Here mu_B is not a later ethical weighting or optional correction. In the current quantum realization, it is part of the physical continuation object. The residual process already determines Born-weighted outcome statistics.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 would make five changes.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 Clarify what Omega is relative to the universal quantum object. Near the beginning, say that the current physical candidate starts from something like the universal quantum state/process, Psi_univ, and seeks a future/consequence-relevant factorization Psi_univ -&gt; Omega_{P,H}. But explicitly leave open the possibility that this factorization does not produce a dramatically simpler object.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2. Make Born weighting intrinsic to residual continuation. In the residual-process section, add that Upsilon^h contains not merely which continuations are possible, but their quantum probabilities/weights.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3. Replace the old support-vs-Born framing with measured geometry. Instead of treating “support Lushness” and “Born Lushness” as rival constructions, write: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supp(mu_B)=possible continuation support,</w:t>
      </w:r>
    </w:p>
    <w:p w:rsidR="00000000" w:rsidDel="00000000" w:rsidP="00000000" w:rsidRDefault="00000000" w:rsidRPr="00000000" w14:paraId="00000284">
      <w:pPr>
        <w:rPr/>
      </w:pPr>
      <w:r w:rsidDel="00000000" w:rsidR="00000000" w:rsidRPr="00000000">
        <w:rPr>
          <w:rtl w:val="0"/>
        </w:rPr>
        <w:t xml:space="preserve">mu_B=quantum measure over that support,</w:t>
      </w:r>
    </w:p>
    <w:p w:rsidR="00000000" w:rsidDel="00000000" w:rsidP="00000000" w:rsidRDefault="00000000" w:rsidRPr="00000000" w14:paraId="00000285">
      <w:pPr>
        <w:rPr/>
      </w:pPr>
      <w:r w:rsidDel="00000000" w:rsidR="00000000" w:rsidRPr="00000000">
        <w:rPr>
          <w:rtl w:val="0"/>
        </w:rPr>
        <w:t xml:space="preserve">D_P=consequential nonredundancy geometry.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They are different aspects of one object: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(C_P,D_P,mu_B).</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4. Strengthen the gas section with the division of labor.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mu_B: how much quantum measure is present,</w:t>
      </w:r>
    </w:p>
    <w:p w:rsidR="00000000" w:rsidDel="00000000" w:rsidP="00000000" w:rsidRDefault="00000000" w:rsidRPr="00000000" w14:paraId="0000028E">
      <w:pPr>
        <w:rPr/>
      </w:pPr>
      <w:r w:rsidDel="00000000" w:rsidR="00000000" w:rsidRPr="00000000">
        <w:rPr>
          <w:rtl w:val="0"/>
        </w:rPr>
        <w:t xml:space="preserve">D_P: how consequentially separated it is,</w:t>
      </w:r>
    </w:p>
    <w:p w:rsidR="00000000" w:rsidDel="00000000" w:rsidP="00000000" w:rsidRDefault="00000000" w:rsidRPr="00000000" w14:paraId="0000028F">
      <w:pPr>
        <w:rPr/>
      </w:pPr>
      <w:r w:rsidDel="00000000" w:rsidR="00000000" w:rsidRPr="00000000">
        <w:rPr>
          <w:rtl w:val="0"/>
        </w:rPr>
        <w:t xml:space="preserve">S_P: which distinctions are redundant.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If q:Psi_univ -&gt; C_P is the consequence map, the object we really want is something like the pushforward measure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mu_P = q_* mu_B.</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5. Modify the formal-debt section. I would not add “derive the Born rule” as immediate Omega debt. Instead: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Born rule is inherited from the current quantum realization.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immediate debts are narrower:</w:t>
      </w:r>
    </w:p>
    <w:p w:rsidR="00000000" w:rsidDel="00000000" w:rsidP="00000000" w:rsidRDefault="00000000" w:rsidRPr="00000000" w14:paraId="0000029A">
      <w:pPr>
        <w:rPr/>
      </w:pPr>
      <w:r w:rsidDel="00000000" w:rsidR="00000000" w:rsidRPr="00000000">
        <w:rPr>
          <w:rtl w:val="0"/>
        </w:rPr>
        <w:t xml:space="preserve">How is mu_B pushed onto continuation space?</w:t>
      </w:r>
    </w:p>
    <w:p w:rsidR="00000000" w:rsidDel="00000000" w:rsidP="00000000" w:rsidRDefault="00000000" w:rsidRPr="00000000" w14:paraId="0000029B">
      <w:pPr>
        <w:rPr/>
      </w:pPr>
      <w:r w:rsidDel="00000000" w:rsidR="00000000" w:rsidRPr="00000000">
        <w:rPr>
          <w:rtl w:val="0"/>
        </w:rPr>
        <w:t xml:space="preserve">Is that construction invariant under admissible representations?</w:t>
      </w:r>
    </w:p>
    <w:p w:rsidR="00000000" w:rsidDel="00000000" w:rsidP="00000000" w:rsidRDefault="00000000" w:rsidRPr="00000000" w14:paraId="0000029C">
      <w:pPr>
        <w:rPr/>
      </w:pPr>
      <w:r w:rsidDel="00000000" w:rsidR="00000000" w:rsidRPr="00000000">
        <w:rPr>
          <w:rtl w:val="0"/>
        </w:rPr>
        <w:t xml:space="preserve">How does mu_B update under conditioning?</w:t>
      </w:r>
    </w:p>
    <w:p w:rsidR="00000000" w:rsidDel="00000000" w:rsidP="00000000" w:rsidRDefault="00000000" w:rsidRPr="00000000" w14:paraId="0000029D">
      <w:pPr>
        <w:rPr/>
      </w:pPr>
      <w:r w:rsidDel="00000000" w:rsidR="00000000" w:rsidRPr="00000000">
        <w:rPr>
          <w:rtl w:val="0"/>
        </w:rPr>
        <w:t xml:space="preserve">Can this be done without counting decoherent “worlds”?</w:t>
      </w:r>
    </w:p>
    <w:p w:rsidR="00000000" w:rsidDel="00000000" w:rsidP="00000000" w:rsidRDefault="00000000" w:rsidRPr="00000000" w14:paraId="0000029E">
      <w:pPr>
        <w:rPr/>
      </w:pPr>
      <w:r w:rsidDel="00000000" w:rsidR="00000000" w:rsidRPr="00000000">
        <w:rPr>
          <w:rtl w:val="0"/>
        </w:rPr>
        <w:t xml:space="preserve">What effective-volume functional combines D_P and mu_B?</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That last question becomes the new frontier.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So the revised end-state of Note 08 would be: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Psi_univ</w:t>
      </w:r>
    </w:p>
    <w:p w:rsidR="00000000" w:rsidDel="00000000" w:rsidP="00000000" w:rsidRDefault="00000000" w:rsidRPr="00000000" w14:paraId="000002A5">
      <w:pPr>
        <w:rPr/>
      </w:pPr>
      <w:r w:rsidDel="00000000" w:rsidR="00000000" w:rsidRPr="00000000">
        <w:rPr>
          <w:rtl w:val="0"/>
        </w:rPr>
        <w:t xml:space="preserve">-&gt; Upsilon^h_P</w:t>
      </w:r>
    </w:p>
    <w:p w:rsidR="00000000" w:rsidDel="00000000" w:rsidP="00000000" w:rsidRDefault="00000000" w:rsidRPr="00000000" w14:paraId="000002A6">
      <w:pPr>
        <w:rPr/>
      </w:pPr>
      <w:r w:rsidDel="00000000" w:rsidR="00000000" w:rsidRPr="00000000">
        <w:rPr>
          <w:rtl w:val="0"/>
        </w:rPr>
        <w:t xml:space="preserve">-&gt; (C_P,D_P,mu_B,Cond)</w:t>
      </w:r>
    </w:p>
    <w:p w:rsidR="00000000" w:rsidDel="00000000" w:rsidP="00000000" w:rsidRDefault="00000000" w:rsidRPr="00000000" w14:paraId="000002A7">
      <w:pPr>
        <w:rPr/>
      </w:pPr>
      <w:r w:rsidDel="00000000" w:rsidR="00000000" w:rsidRPr="00000000">
        <w:rPr>
          <w:rtl w:val="0"/>
        </w:rPr>
        <w:t xml:space="preserve">-&gt; minimal sufficient representation</w:t>
      </w:r>
    </w:p>
    <w:p w:rsidR="00000000" w:rsidDel="00000000" w:rsidP="00000000" w:rsidRDefault="00000000" w:rsidRPr="00000000" w14:paraId="000002A8">
      <w:pPr>
        <w:rPr/>
      </w:pPr>
      <w:r w:rsidDel="00000000" w:rsidR="00000000" w:rsidRPr="00000000">
        <w:rPr>
          <w:rtl w:val="0"/>
        </w:rPr>
        <w:t xml:space="preserve">-&gt; effective possibility volume.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And the key open question becomes: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 = ? effective volume of Born measure distributed over consequence-distinguishable continuation geometry.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That is worth modifying Note 08 for. It doesn't overturn the note; it makes the physical object substantially more complete.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USER</w:t>
      </w:r>
    </w:p>
    <w:p w:rsidR="00000000" w:rsidDel="00000000" w:rsidP="00000000" w:rsidRDefault="00000000" w:rsidRPr="00000000" w14:paraId="000002B3">
      <w:pPr>
        <w:rPr/>
      </w:pPr>
      <w:r w:rsidDel="00000000" w:rsidR="00000000" w:rsidRPr="00000000">
        <w:rPr>
          <w:rtl w:val="0"/>
        </w:rPr>
        <w:t xml:space="preserve">Is it correct to think that the more confident you are of which thread of history you are situated in the more possible continuations smear out in front of you? The more you know which trajectory you are on towards a certain family of futurs, the less any specific thread of history you need to be situated in and more histories with compatible "momenta" are available for you to have inhabited? Can this be more than analogical? Is this what uncertainty physically is?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ASSISTANT</w:t>
      </w:r>
    </w:p>
    <w:p w:rsidR="00000000" w:rsidDel="00000000" w:rsidP="00000000" w:rsidRDefault="00000000" w:rsidRPr="00000000" w14:paraId="000002B6">
      <w:pPr>
        <w:rPr/>
      </w:pPr>
      <w:r w:rsidDel="00000000" w:rsidR="00000000" w:rsidRPr="00000000">
        <w:rPr>
          <w:rtl w:val="0"/>
        </w:rPr>
        <w:t xml:space="preserve">Yes—but only after a fairly important correction.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There is a precise quantum-mechanical version of the intuition you are describing, and it is more than metaphor. But it is not true for “history” and “future” in general. It becomes literal when the thing locating you in the present/past and the thing specifying your direction of continuation are conjugate quantum variables.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For an ordinary particle,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[q,p]=i hbar</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implies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Delta q Delta p &gt;= hbar/2.</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Now read q as roughly “where in configuration/history space am I?” and p as “in what direction is this state propagating?”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Then your first intuition is almost exact. If you localize sharply, Delta q down, then necessarily Delta p up.</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And because momentum generates future displacement, the future position distribution spreads. For a free minimum-uncertainty packet,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sigma_q^2(t)</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t xml:space="preserve">sigma_q^2(0)</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(hbar t/(2m sigma_q(0)))^2.</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So:</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sharper localization now</w:t>
      </w:r>
    </w:p>
    <w:p w:rsidR="00000000" w:rsidDel="00000000" w:rsidP="00000000" w:rsidRDefault="00000000" w:rsidRPr="00000000" w14:paraId="000002D1">
      <w:pPr>
        <w:rPr/>
      </w:pPr>
      <w:r w:rsidDel="00000000" w:rsidR="00000000" w:rsidRPr="00000000">
        <w:rPr>
          <w:rtl w:val="0"/>
        </w:rPr>
        <w:t xml:space="preserve">-&gt; broader spectrum of continuation directions</w:t>
      </w:r>
    </w:p>
    <w:p w:rsidR="00000000" w:rsidDel="00000000" w:rsidP="00000000" w:rsidRDefault="00000000" w:rsidRPr="00000000" w14:paraId="000002D2">
      <w:pPr>
        <w:rPr/>
      </w:pPr>
      <w:r w:rsidDel="00000000" w:rsidR="00000000" w:rsidRPr="00000000">
        <w:rPr>
          <w:rtl w:val="0"/>
        </w:rPr>
        <w:t xml:space="preserve">-&gt; faster future spreading.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That is not analogy. It is quantum dynamics.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converse is also essentially your second sentence. A sharply defined momentum state has Delta p down implies Delta q up. So if you know very precisely the “direction” of propagation, the state cannot also be tightly localized in configuration space. Many spatial locations—and, when embedded dynamically, many compatible past trajectories—can support approximately the same local momentum.</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In Fourier language,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psi(q)</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1/sqrt(2 pi hbar) integral phi(p) e^{ipq/hbar} dp.</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Narrow psi(q) requires a broad range of p's. Narrow phi(p) requires a broad range of q's.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That is almost exactly the structure you were intuiting:</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specific “where am I?”</w:t>
      </w:r>
    </w:p>
    <w:p w:rsidR="00000000" w:rsidDel="00000000" w:rsidP="00000000" w:rsidRDefault="00000000" w:rsidRPr="00000000" w14:paraId="000002E3">
      <w:pPr>
        <w:rPr/>
      </w:pPr>
      <w:r w:rsidDel="00000000" w:rsidR="00000000" w:rsidRPr="00000000">
        <w:rPr>
          <w:rtl w:val="0"/>
        </w:rPr>
        <w:t xml:space="preserve">&lt;-&gt; indeterminate “where am I going?”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and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specific “where am I going?”</w:t>
      </w:r>
    </w:p>
    <w:p w:rsidR="00000000" w:rsidDel="00000000" w:rsidP="00000000" w:rsidRDefault="00000000" w:rsidRPr="00000000" w14:paraId="000002E8">
      <w:pPr>
        <w:rPr/>
      </w:pPr>
      <w:r w:rsidDel="00000000" w:rsidR="00000000" w:rsidRPr="00000000">
        <w:rPr>
          <w:rtl w:val="0"/>
        </w:rPr>
        <w:t xml:space="preserve">&lt;-&gt; indeterminate “where exactly am I?”.</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But I would not yet replace q with “history” and p with “future” in Omega. That leap needs mathematics.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promising generalization would be to find two structures on the universal quantum object: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A_sit = observables resolving situated history,</w:t>
      </w:r>
    </w:p>
    <w:p w:rsidR="00000000" w:rsidDel="00000000" w:rsidP="00000000" w:rsidRDefault="00000000" w:rsidRPr="00000000" w14:paraId="000002EF">
      <w:pPr>
        <w:rPr/>
      </w:pPr>
      <w:r w:rsidDel="00000000" w:rsidR="00000000" w:rsidRPr="00000000">
        <w:rPr>
          <w:rtl w:val="0"/>
        </w:rPr>
        <w:t xml:space="preserve">A_cont = observables/generators resolving continuation.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Then if A in A_sit and B in A_cont and [A,B] != 0, we immediately inherit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Delta_rho A Delta_rho B</w:t>
      </w:r>
    </w:p>
    <w:p w:rsidR="00000000" w:rsidDel="00000000" w:rsidP="00000000" w:rsidRDefault="00000000" w:rsidRPr="00000000" w14:paraId="000002F4">
      <w:pPr>
        <w:rPr/>
      </w:pPr>
      <w:r w:rsidDel="00000000" w:rsidR="00000000" w:rsidRPr="00000000">
        <w:rPr>
          <w:rtl w:val="0"/>
        </w:rPr>
        <w:t xml:space="preserve">&gt;=</w:t>
      </w:r>
    </w:p>
    <w:p w:rsidR="00000000" w:rsidDel="00000000" w:rsidP="00000000" w:rsidRDefault="00000000" w:rsidRPr="00000000" w14:paraId="000002F5">
      <w:pPr>
        <w:rPr/>
      </w:pPr>
      <w:r w:rsidDel="00000000" w:rsidR="00000000" w:rsidRPr="00000000">
        <w:rPr>
          <w:rtl w:val="0"/>
        </w:rPr>
        <w:t xml:space="preserve">1/2 |Tr rho[A,B]|.</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Now your intuition would become a theorem of the form: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Greater resolution of which consequential-history class one occupies forces poorer resolution of some complementary aspect of consequential continuation.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There is an even deeper reason this might fit Omega. Quantum state space is not merely a metric space. Projective Hilbert space naturally carries both a metric structure and a symplectic structure. Schrodinger evolution can be written as Hamiltonian flow on that space.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Schematically,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dot rho = -(i/hbar)[H,rho].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So “state” and “direction of continuation” are already geometrically related through the Hamiltonian. If our compressed continuation object retains enough of that structure, its natural geometry might not merely be (C,D,mu_B) but something more like (C,D,mu_B,omega,Cond), where omega is some inherited symplectic/noncommutative structure.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 would not add omega to Note 08 yet. But this is exactly the kind of thing we should look for rather than invent.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There is also a path-integral version of your intuition. A quantum transition amplitude is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K(q_f,t_f;q_i,t_i)</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t xml:space="preserve">integral Dq e^{iS[q]/hbar}.</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quantum object does not generally select one classical history. Many histories contribute coherently to the same continuation amplitude. In a semiclassical regime, histories near stationary action reinforce: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delta S=0.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That gives rise to approximately classical trajectories.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So one can genuinely have: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many microscopic histories</w:t>
      </w:r>
    </w:p>
    <w:p w:rsidR="00000000" w:rsidDel="00000000" w:rsidP="00000000" w:rsidRDefault="00000000" w:rsidRPr="00000000" w14:paraId="00000314">
      <w:pPr>
        <w:rPr/>
      </w:pPr>
      <w:r w:rsidDel="00000000" w:rsidR="00000000" w:rsidRPr="00000000">
        <w:rPr>
          <w:rtl w:val="0"/>
        </w:rPr>
        <w:t xml:space="preserve">-&gt; one approximately coherent continuation direction.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That sounds extremely close to your proposed “many histories with compatible momenta.”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And this connects beautifully to our compression idea. We may have been thinking too classically when writing h -&gt; Upsilon^h.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 the quantum case, it might not be that Nature first chooses a definite microscopic h and then we forget part of it.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Rather, the residual continuation object can itself be supported by a coherent family of histories: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 -&gt; Upsilon.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Some history distinctions decohere and become persistent records. Others remain phase-related and interfere. Others become irrelevant to the future interface and compress away.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But to the final question—“is this what uncertainty physically is?”—I would answer: not all of it.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There are at least three things we should not collapse: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Heisenberg uncertainty: incompatibility of noncommuting observables.</w:t>
      </w:r>
    </w:p>
    <w:p w:rsidR="00000000" w:rsidDel="00000000" w:rsidP="00000000" w:rsidRDefault="00000000" w:rsidRPr="00000000" w14:paraId="00000327">
      <w:pPr>
        <w:rPr/>
      </w:pPr>
      <w:r w:rsidDel="00000000" w:rsidR="00000000" w:rsidRPr="00000000">
        <w:rPr>
          <w:rtl w:val="0"/>
        </w:rPr>
        <w:t xml:space="preserve">Born uncertainty: distribution of outcomes given a quantum state.</w:t>
      </w:r>
    </w:p>
    <w:p w:rsidR="00000000" w:rsidDel="00000000" w:rsidP="00000000" w:rsidRDefault="00000000" w:rsidRPr="00000000" w14:paraId="00000328">
      <w:pPr>
        <w:rPr/>
      </w:pPr>
      <w:r w:rsidDel="00000000" w:rsidR="00000000" w:rsidRPr="00000000">
        <w:rPr>
          <w:rtl w:val="0"/>
        </w:rPr>
        <w:t xml:space="preserve">Self-location uncertainty: which decohered continuation a Perspective occupies.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Heisenberg uncertainty is not merely “I don't know which classical history I'm really on.” Even with complete knowledge of rho, you can have Delta q&gt;0 and Delta p&gt;0. The spread belongs to the quantum state itself.</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So I would formulate your intuition carefully as: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Quantum uncertainty may be understood, in suitable conjugate coordinates, as a limit on simultaneous localization in state/history position and continuation direction.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That is substantially stronger than metaphor.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And there is a potentially very important Omega hypothesis hiding here: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Past-resolution and future-resolution may themselves be complementary observables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rather than merely two independent kinds of uncertainty.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If that turns out to be true for the residual continuation construction, it would connect uncertainty, perspective, history compression, and possibility volume with one piece of quantum geometry. That is worth investigating before we modify the formalism around it.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USER</w:t>
      </w:r>
    </w:p>
    <w:p w:rsidR="00000000" w:rsidDel="00000000" w:rsidP="00000000" w:rsidRDefault="00000000" w:rsidRPr="00000000" w14:paraId="0000033D">
      <w:pPr>
        <w:rPr/>
      </w:pPr>
      <w:r w:rsidDel="00000000" w:rsidR="00000000" w:rsidRPr="00000000">
        <w:rPr>
          <w:rtl w:val="0"/>
        </w:rPr>
        <w:t xml:space="preserve">Perspective is the composition of uncertainties into, well -- a coherent perspective.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Pasts build into trajectories. Futures spring forth from a specific past. Or something like that? Everything seems to hinge around the present and what decoherence might mean in the universal quantum context. Decoherence might just be fixing your perspective within the block</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ASSISTANT</w:t>
      </w:r>
    </w:p>
    <w:p w:rsidR="00000000" w:rsidDel="00000000" w:rsidP="00000000" w:rsidRDefault="00000000" w:rsidRPr="00000000" w14:paraId="00000342">
      <w:pPr>
        <w:rPr/>
      </w:pPr>
      <w:r w:rsidDel="00000000" w:rsidR="00000000" w:rsidRPr="00000000">
        <w:rPr>
          <w:rtl w:val="0"/>
        </w:rPr>
        <w:t xml:space="preserve">Yes. I think there is a much cleaner formulation hiding in what you just said.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key move is to stop treating Perspective as “a location plus limited information.” It may be better understood as a coherent conditioning structure inside the universal quantum object.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Take the universal state/process and a present record structure R_r. Then a situated perspective is approximately the conditional sector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rho^(r)</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R_r rho R_r / Tr(R_r rho),</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with Born weight p(r)=Tr(R_r rho).</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That conditional state does not eliminate uncertainty. It organizes it. Some variables have become stably recorded; others remain unresolved; some incompatible observables cannot be jointly sharp at all.</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So your phrase can be sharpened to:</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Perspective = a mutually coherent organization of quantum uncertainties around a stable record structure.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past/future asymmetry then becomes quite natural.</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 past history is not necessarily a unique microscopic chain. It is a family of record-compatible histories. In decoherent-histories language, a history alpha has a class operator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C_alpha = R_{alpha_n}(t_n)...R_{alpha_1}(t_1),</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and histories behave classically enough when their interference is negligible: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D(alpha,beta)=Tr(C_alpha rho C_beta^dagger) ~ 0 for alpha != beta.</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Then the present record r constrains which pasts are compatible with the perspective.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So instead of past = one exact trajectory, we may have: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past of P = {alpha : alpha is compatible with the present record structure of P}.</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Those compatible pasts can nevertheless define a sharply coherent trajectory at the level that has actually decohered.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That gives your “pasts build into trajectories” statement a precise reading: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many microscopic histories -&gt; one stable recorded trajectory.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And the other side of the same present record gives us the residual continuation: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R_r -&gt; Upsilon^r_future.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So the present is doing something mathematically special even if it is not metaphysically privileged: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record-compatible past | present conditioning structure | Born-weighted future continuation.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That vertical bar is perhaps the real object we have been circling.</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In a block interpretation, there need not be a universal “now.” But there can still be a perspectival present: the frontier between what is encoded in stable records and what exists only as conditional continuation relative to those records.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That suggests: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present_P = record frontier of P.</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Pastward of the frontier, correlations have accumulated into records. Futureward of it, the same universal object appears as a distribution of possible continuations conditioned on those records.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This also gives a more careful version of “decoherence fixes your perspective within the block.”</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I would modify it slightly: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decoherence stabilizes the sectors in which a perspective can be situated;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conditioning on records situates the perspective within one such sector.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That distinction matters. Decoherence by itself does not, in Everettian quantum mechanics, select a single world. It suppresses interference between approximately autonomous sectors and creates durable records. The relative state associated with a record is what gives you the situated viewpoint.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Schematically,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|Psi&gt; ~ sum_r sqrt(w_r) |r&gt;_records |Phi_r&gt;_rest,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with approximately orthogonal records &lt;r|r'&gt; ~ 0.</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Globally |Psi&gt; contains all of them.</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From perspective r, |Psi&gt; -&gt; |Phi_r&gt;, not because the other terms ceased to exist, but because the records constituting that perspective are correlated with that conditional continuation.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And now the really interesting piece: the past and future are not symmetric relative to that perspective even if the block is.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Why? Because the record structure is asymmetric.</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You have records of one side but not analogous records of future outcomes.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Thus a perspectival arrow can arise from the structure of correlations rather than from a globally moving present.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That might connect very deeply to A0. The primitive orientation need not initially be “time flows.” It could become, in the quantum realization,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orientation</w:t>
      </w:r>
    </w:p>
    <w:p w:rsidR="00000000" w:rsidDel="00000000" w:rsidP="00000000" w:rsidRDefault="00000000" w:rsidRPr="00000000" w14:paraId="0000039B">
      <w:pPr>
        <w:rPr/>
      </w:pPr>
      <w:r w:rsidDel="00000000" w:rsidR="00000000" w:rsidRPr="00000000">
        <w:rPr>
          <w:rtl w:val="0"/>
        </w:rPr>
        <w:t xml:space="preserve">-&gt; asymmetric record structure</w:t>
      </w:r>
    </w:p>
    <w:p w:rsidR="00000000" w:rsidDel="00000000" w:rsidP="00000000" w:rsidRDefault="00000000" w:rsidRPr="00000000" w14:paraId="0000039C">
      <w:pPr>
        <w:rPr/>
      </w:pPr>
      <w:r w:rsidDel="00000000" w:rsidR="00000000" w:rsidRPr="00000000">
        <w:rPr>
          <w:rtl w:val="0"/>
        </w:rPr>
        <w:t xml:space="preserve">-&gt; perspectival past/future.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And it gives a much better definition of Perspective: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P=(R_P, rho|R_P, Lambda_P, Upsilon_P)</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where R_P=stable record algebra,</w:t>
      </w:r>
    </w:p>
    <w:p w:rsidR="00000000" w:rsidDel="00000000" w:rsidP="00000000" w:rsidRDefault="00000000" w:rsidRPr="00000000" w14:paraId="000003A3">
      <w:pPr>
        <w:rPr/>
      </w:pPr>
      <w:r w:rsidDel="00000000" w:rsidR="00000000" w:rsidRPr="00000000">
        <w:rPr>
          <w:rtl w:val="0"/>
        </w:rPr>
        <w:t xml:space="preserve">rho|R_P=state conditioned on those records,</w:t>
      </w:r>
    </w:p>
    <w:p w:rsidR="00000000" w:rsidDel="00000000" w:rsidP="00000000" w:rsidRDefault="00000000" w:rsidRPr="00000000" w14:paraId="000003A4">
      <w:pPr>
        <w:rPr/>
      </w:pPr>
      <w:r w:rsidDel="00000000" w:rsidR="00000000" w:rsidRPr="00000000">
        <w:rPr>
          <w:rtl w:val="0"/>
        </w:rPr>
        <w:t xml:space="preserve">Lambda_P=physical interface,</w:t>
      </w:r>
    </w:p>
    <w:p w:rsidR="00000000" w:rsidDel="00000000" w:rsidP="00000000" w:rsidRDefault="00000000" w:rsidRPr="00000000" w14:paraId="000003A5">
      <w:pPr>
        <w:rPr/>
      </w:pPr>
      <w:r w:rsidDel="00000000" w:rsidR="00000000" w:rsidRPr="00000000">
        <w:rPr>
          <w:rtl w:val="0"/>
        </w:rPr>
        <w:t xml:space="preserve">Upsilon_P=conditional future process.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Then the “composition of uncertainties” idea becomes especially interesting. A Perspective is not uncertainty disappearing. It is a selection of which uncertainties have become jointly coherent enough to define a quasi-classical point of view.</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Quantum theory generally prevents a global assignment of sharp values to everything.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But decoherence can produce approximately commuting record variables: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[R_i,R_j] ~ 0,</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supporting a jointly intelligible classical-looking history.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So one can almost write: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Perspective = a decoherently stabilized compatible subalgebra of the universal quantum object.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That could be substantially more than metaphor.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And it changes our picture of Omega slightly. Rather than starting with individual histories and mapping each to a future,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 -&gt; Upsilon^h,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more fundamentally quantum form may be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Psi_univ -&gt; R_P -&gt; rho_P -&gt; Upsilon_P.</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 history h is then something that emerges inside the record structure, not necessarily an ontologically fundamental input.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That seems like an important correction to Note 08 eventually: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records/perspective first; classical-looking histories second.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And I think your sentence can be made quite sharp:</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 past is the structure already compressed into records; the future is the residual quantum continuation conditional on those records; the present is their perspectival boundary.</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That may be the cleanest formulation of the idea so far.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USER</w:t>
      </w:r>
    </w:p>
    <w:p w:rsidR="00000000" w:rsidDel="00000000" w:rsidP="00000000" w:rsidRDefault="00000000" w:rsidRPr="00000000" w14:paraId="000003CE">
      <w:pPr>
        <w:rPr/>
      </w:pPr>
      <w:r w:rsidDel="00000000" w:rsidR="00000000" w:rsidRPr="00000000">
        <w:rPr>
          <w:rtl w:val="0"/>
        </w:rPr>
        <w:t xml:space="preserve">The pasts is our proof that consequences / trajectories can be composed. Whatever the present is doing is what we've been trying to formalize for a while now</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ASSISTANT</w:t>
      </w:r>
    </w:p>
    <w:p w:rsidR="00000000" w:rsidDel="00000000" w:rsidP="00000000" w:rsidRDefault="00000000" w:rsidRPr="00000000" w14:paraId="000003D1">
      <w:pPr>
        <w:rPr/>
      </w:pPr>
      <w:r w:rsidDel="00000000" w:rsidR="00000000" w:rsidRPr="00000000">
        <w:rPr>
          <w:rtl w:val="0"/>
        </w:rPr>
        <w:t xml:space="preserve">Yes. That is sharper than the way we have been talking about it.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The past is empirical/formal evidence that consequence composes. A sequence of local consequences can accumulate into a trajectory: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M_{0-&gt;1} o M_{1-&gt;2} o ... o M_{t-1-&gt;t}</w:t>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t xml:space="preserve">M_{0-&gt;t}.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Records at t are precisely the evidence that some distinctions made upstream survived that composition. So a past is not just “what happened before.” It is a realized chain of consequential composition.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That suggests the thing we have been calling the present is the compositional cut.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past -&gt; B_t -&gt; future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where B_t is whatever boundary object contains everything from the composed past that can still affect continuation.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clean defining condition would be something like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Pr(F^pi|h_{&lt;=t})</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Pr(F^pi|B_t(h_{&lt;=t}))</w:t>
      </w:r>
    </w:p>
    <w:p w:rsidR="00000000" w:rsidDel="00000000" w:rsidP="00000000" w:rsidRDefault="00000000" w:rsidRPr="00000000" w14:paraId="000003E6">
      <w:pPr>
        <w:rPr/>
      </w:pPr>
      <w:r w:rsidDel="00000000" w:rsidR="00000000" w:rsidRPr="00000000">
        <w:rPr>
          <w:rtl w:val="0"/>
        </w:rPr>
        <w:t xml:space="preserve">for all pi,F.</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That is exactly our predictive-sufficiency condition—but now it acquires a physical interpretation: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B_t = the present.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Not a universal instant. Not merely a timestamp. The minimal consequential boundary between composed history and residual continuation.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Then all the pieces we've been developing suddenly line up.</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past is h_{&lt;=t} and composition produces h_{&lt;=t} -&gt; B_t.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future is the residual continuation process conditioned on that boundary: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B_t -&gt; Upsilon^{B_t}_{t:H}.</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So:</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h_{&lt;=t} -&gt; B_t -&gt; Upsilon_{t:H}.</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And our compression problem was essentially an attempt to discover B_t: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B_t = minimal sufficient residue of the past for the future.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That is much more physically suggestive than “compress histories because gas is annoying.”</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It also tells us something important about Perspective. A Perspective may be a conditioned realization of the present boundary: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B_t -&gt; B_t^(r).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universal object contains the whole boundary structure; a situated Perspective has particular records r instantiated within it. Its residual future is therefore Upsilon_{t:H}^{(r)}.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So perhaps: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Perspective = a situated conditioning of the consequential present.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That gets surprisingly close to the language we've been struggling toward.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Where decoherence enters:</w:t>
      </w:r>
    </w:p>
    <w:p w:rsidR="00000000" w:rsidDel="00000000" w:rsidP="00000000" w:rsidRDefault="00000000" w:rsidRPr="00000000" w14:paraId="0000040D">
      <w:pPr>
        <w:rPr/>
      </w:pPr>
      <w:r w:rsidDel="00000000" w:rsidR="00000000" w:rsidRPr="00000000">
        <w:rPr>
          <w:rtl w:val="0"/>
        </w:rPr>
        <w:t xml:space="preserve">The full quantum boundary B_t need not be classical. But decoherence can generate an approximately commuting stable record algebra R_t subset B_t, with approximately orthogonal sectors R_r R_r' ~ 0.</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Those stable records allow a Perspective to inherit an approximately classical trajectory through the cut.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So decoherence would not literally “create the present.”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Rather: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decoherence makes the present locally legible as a coherent perspective.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There is an existing mathematical analogue.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This looks a lot like the role of a boundary state / sufficient separator in several mathematical settings.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In a Markov process,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P(F|h_{&lt;=t}) = P(F|x_t),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so the present is just x_t.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But for a non-Markovian process,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P(F|h_{&lt;=t}) != P(F|x_t),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and the true consequential present has to include additional memory: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B_t=(x_t,m_t).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Quantum process tensors give essentially the same warning. The instantaneous reduced density matrix generally need not contain everything from the past that matters to future interventions. The correct boundary object may include environmental correlations or quantum memory.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That gives us a sanity check:</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Present != instantaneous physical state in general.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Instead,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Present = minimal boundary sufficient to mediate past -&gt; future consequence.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And in the worst case,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B_t ~= h_{&lt;=t},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meaning no meaningful compression exists. That is completely compatible with your earlier point that Omega might ultimately be essentially the universe itself.</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This also recasts trajectory.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 trajectory is what you get when successive consequential presents compose coherently: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B_{t0} -&gt; B_{t1} -&gt; B_{t2} -&gt;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with persistent records relating them.</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trajectory = composition of consequential presents.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And conversely the existence of our past is evidence that this composition actually works: consequences can persist, accumulate, and become the boundary conditions for later consequence.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That also makes “consequence accumulating consequence” much less mysterious: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B_t -&gt; B_{t+1}.</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output consequence structure of one present becomes part of the input boundary structure of the next.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So I think we may have finally identified what the formalism has been circling: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composed past -&gt; consequential present -&gt; residual future,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with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B_t = minimal sufficient physical boundary through which all surviving past-to-future consequence factors.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That may be the central object we've been trying to formalize all along.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And importantly, “minimal” remains open. The physics gives us some boundary object; predictive compression asks whether it admits a smaller sufficient representation. We should not define the present into being small.</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USER</w:t>
      </w:r>
    </w:p>
    <w:p w:rsidR="00000000" w:rsidDel="00000000" w:rsidP="00000000" w:rsidRDefault="00000000" w:rsidRPr="00000000" w14:paraId="0000045C">
      <w:pPr>
        <w:rPr/>
      </w:pPr>
      <w:r w:rsidDel="00000000" w:rsidR="00000000" w:rsidRPr="00000000">
        <w:rPr>
          <w:rtl w:val="0"/>
        </w:rPr>
        <w:t xml:space="preserve">I meant in the multiway sense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ASSISTANT</w:t>
      </w:r>
    </w:p>
    <w:p w:rsidR="00000000" w:rsidDel="00000000" w:rsidP="00000000" w:rsidRDefault="00000000" w:rsidRPr="00000000" w14:paraId="0000045F">
      <w:pPr>
        <w:rPr/>
      </w:pPr>
      <w:r w:rsidDel="00000000" w:rsidR="00000000" w:rsidRPr="00000000">
        <w:rPr>
          <w:rtl w:val="0"/>
        </w:rPr>
        <w:t xml:space="preserve">Right—in the multiway sense, not primarily the Markov/predictive-state sense. That makes the idea cleaner.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Take a multiway system with elementary rewrite relation x-&gt;y.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history is a path</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h:</w:t>
      </w:r>
    </w:p>
    <w:p w:rsidR="00000000" w:rsidDel="00000000" w:rsidP="00000000" w:rsidRDefault="00000000" w:rsidRPr="00000000" w14:paraId="00000466">
      <w:pPr>
        <w:rPr/>
      </w:pPr>
      <w:r w:rsidDel="00000000" w:rsidR="00000000" w:rsidRPr="00000000">
        <w:rPr>
          <w:rtl w:val="0"/>
        </w:rPr>
        <w:t xml:space="preserve">x_0 -&gt; x_1 -&gt; ... -&gt; x_t.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crucial fact is that histories compose. If h_-:a leadsto x and h_+:x leadsto b, then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h_+ o h_- : a leadsto b.</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So the present x is literally a composition interface between a cone of possible pasts and a cone of possible futures: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Past(x) -&gt; x -&gt; Future(x).</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More explicitly,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Hist^-(x) x Hist^+(x) -&gt; Hist(x),</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(h_-,h_+) -&gt; h_+ o h_-.</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That is much closer to what you meant by the past proving that consequences compose. Every realized trajectory is a witness that local transitions can be concatenated into extended consequence.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And multiwayness makes the present interesting because generally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|Hist^-(x)|&gt;1</w:t>
      </w:r>
    </w:p>
    <w:p w:rsidR="00000000" w:rsidDel="00000000" w:rsidP="00000000" w:rsidRDefault="00000000" w:rsidRPr="00000000" w14:paraId="0000047B">
      <w:pPr>
        <w:rPr/>
      </w:pPr>
      <w:r w:rsidDel="00000000" w:rsidR="00000000" w:rsidRPr="00000000">
        <w:rPr>
          <w:rtl w:val="0"/>
        </w:rPr>
        <w:t xml:space="preserve">and</w:t>
      </w:r>
    </w:p>
    <w:p w:rsidR="00000000" w:rsidDel="00000000" w:rsidP="00000000" w:rsidRDefault="00000000" w:rsidRPr="00000000" w14:paraId="0000047C">
      <w:pPr>
        <w:rPr/>
      </w:pPr>
      <w:r w:rsidDel="00000000" w:rsidR="00000000" w:rsidRPr="00000000">
        <w:rPr>
          <w:rtl w:val="0"/>
        </w:rPr>
        <w:t xml:space="preserve">|Hist^+(x)|&gt;1.</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So:</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many past paths -&gt; present -&gt; many future paths.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present is not merely “the last state of the past.” It is the gluing object through which the two families compose.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There is an almost embarrassingly clean categorical form:</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Hom(a,x) x Hom(x,b) -&gt; Hom(a,b)</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(g,f) -&gt; g o f.</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That may be closer to the abstract Alpha-Omega skeleton than our recent probabilistic language.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Where quantum mechanics changes it: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If the multiway object is quantum, we should not interpret the paths as mutually exclusive classical histories.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Each history contributes amplitude. Schematically,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A(h)=product_{e in h} A(e),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while the amplitude connecting endpoints is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A(a leadsto b)</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t xml:space="preserve">sum_{h:a leadsto b} A(h).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So there are two operations: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along a history: multiply/compose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and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across alternative histories: add coherently.</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This is exactly the structure we need to keep straight.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At an intermediate cut C, ordinary quantum propagation has the composition form</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K(b,a)</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integral_C K(b,x)K(x,a) dx,</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or discretely,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K(b,a)</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sum_{x in C} K(b,x)K(x,a).</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Now the “present” starts looking extremely interesting.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It is a cut through the universal multiway object such that past amplitudes x future amplitudes can be glued there to reconstruct complete histories.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So I would now formulate the intuition as: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Present = a compositional cut of the universal multiway process.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Not yet a definition—but much closer.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And Perspective may not be one node.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This is where my previous answer was too classical.</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A Perspective probably should not generally be identified with one multiway state x.</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Quantum mechanically, a situated Perspective may correspond to some coherent region/bundle on the cut,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P_t subset C_t,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with amplitudes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|psi_P&gt; = sum_{x in P_t} c_x |x&gt;.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Then its past is all compatible incoming multiway structure Past(P_t), and its future is the residual outgoing multiway process Future(P_t).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So your earlier phrase suddenly makes more sense: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Perspective is the composition of uncertainties into a coherent perspective.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Mathematically, perhaps: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P_t = a coherent quantum substructure on a multiway cut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rather than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P_t = one definite branch.</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Decoherence then has a very specific possible meaning.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The universal multiway object can contain enormous coherent cross-connection among histories.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Decoherence suppresses interference between certain bundles: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D(P_i,P_j) ~ 0</w:t>
      </w:r>
    </w:p>
    <w:p w:rsidR="00000000" w:rsidDel="00000000" w:rsidP="00000000" w:rsidRDefault="00000000" w:rsidRPr="00000000" w14:paraId="000004DF">
      <w:pPr>
        <w:rPr/>
      </w:pPr>
      <w:r w:rsidDel="00000000" w:rsidR="00000000" w:rsidRPr="00000000">
        <w:rPr>
          <w:rtl w:val="0"/>
        </w:rPr>
        <w:t xml:space="preserve">for i != j.</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Then the cut acquires approximately autonomous sectors: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C_t ~ disjoint union_i P_i.</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From inside one such sector, there is an approximately stable past trajectory and an associated future cone.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So the hypothesis you were reaching for becomes: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decoherence partitions the universal compositional cut into approximately autonomous perspectival sectors.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That is much more precise than “decoherence chooses a world.”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And in a block picture, nothing needs to move. The entire multiway object can exist as a completed structure. A Perspective is a coherent location within its compositional geometry: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Past(P) | P | Future(P).</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asymmetry is then not necessarily a moving now. It is the orientation of composition.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This may also clarify what Omega is.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Our residual-continuation construction can now be read as a quotient of the outgoing half of this multiway structure.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Start with the universal multiway object M. Choose/situate a perspective on a cut: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M -&gt; P_t.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Take its outgoing continuation cone: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P_t -&gt; F(P_t).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Then quotient/compress distinctions that induce the same consequential continuation: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F(P_t) -&gt; Omega_{P,t}.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So: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M -&gt; P_t -&gt; F(P_t) -&gt; Omega_{P,t}.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And the past matters because it tells us that this is not arbitrary future branching. The present itself was produced by composition of prior consequence: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consequence o consequence o ... = trajectory.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future is the continuation of that same compositional structure.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So yes: I think the word we were missing may genuinely be cut or interface, but in the multiway/path-composition sense rather than merely the information-theoretic sense.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really interesting next question is then: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What mathematical property makes a multiway cut a Perspective?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That is much sharper than “what is the present?” because it asks what distinguishes an arbitrary slice of the universal multiway object from a coherent perspectival slice.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USER</w:t>
      </w:r>
    </w:p>
    <w:p w:rsidR="00000000" w:rsidDel="00000000" w:rsidP="00000000" w:rsidRDefault="00000000" w:rsidRPr="00000000" w14:paraId="00000518">
      <w:pPr>
        <w:rPr/>
      </w:pPr>
      <w:r w:rsidDel="00000000" w:rsidR="00000000" w:rsidRPr="00000000">
        <w:rPr>
          <w:rtl w:val="0"/>
        </w:rPr>
        <w:t xml:space="preserve">Ok. You're finally getting it. This is close to what I've meant as perspective all along I just needed the right language to express it. This is the fruition of my statement earlier that all admissible test families should be run to determine perspective and that it might bottom out at quantum and planck.</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Can we attempt a clean formalization?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ASSISTANT</w:t>
      </w:r>
    </w:p>
    <w:p w:rsidR="00000000" w:rsidDel="00000000" w:rsidP="00000000" w:rsidRDefault="00000000" w:rsidRPr="00000000" w14:paraId="0000051D">
      <w:pPr>
        <w:rPr/>
      </w:pPr>
      <w:r w:rsidDel="00000000" w:rsidR="00000000" w:rsidRPr="00000000">
        <w:rPr>
          <w:rtl w:val="0"/>
        </w:rPr>
        <w:t xml:space="preserve">Yes. I think we can now write a genuinely clean candidate formalization in which Perspective is derived from the universal multiway quantum process, rather than inserted as a primitive observer variable.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 would call this, provisionally, the Operational Multiway Perspective construction.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1. Start with the universal process, not with histories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Let U denote the universal quantum process. In a simple realization this could be represented by a universal wavefunction; more generally it might need a process, path-integral, algebraic, or quantum-gravitational representation.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 multiway history is a composable sequence of elementary transitions,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h:x_0-&gt;x_1-&gt;...-&gt;x_n,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with amplitude A[h].</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Along a history, transitions compose. Across alternative histories, amplitudes combine coherently: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A(a leadsto b)</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sum_{h:a leadsto b} A[h].</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So the primitive structure already contains both composition along trajectories and coherent multiplicity across trajectories.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2. Define a compositional cut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 cut C is not initially a moment of universal time. It is a boundary across which the universal process admits composition.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Abstractly,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U_{A-&gt;B}</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U^+_{C-&gt;B} star_C U^-_{A-&gt;C}</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where star_C denotes whatever composition/link operation the physical realization supplies.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For an ordinary propagator:</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K(b,a)=integral_C K(b,x)K(x,a) dx.</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For a discrete multiway structure: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K(b,a)=sum_{x in C}K(b,x)K(x,a).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So a cut is literally the place where incoming consequence composed with outgoing consequence reconstructs complete trajectories.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This is our candidate mathematical meaning of presentness before Perspective.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 Let physics supply every admissible future test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Associate with C its physical boundary algebra or process interface A_C.</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Now define T_C = all physically admissible future testers/co-strategies on C.</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This is the important shift.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We do not choose convenient tests.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We saturate the cut with every physically possible test consistent with the actual causal/control interface.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For a boundary condition X, define its full future-response profile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Phi_C(X):(T,o)-&gt;p(o|T,X).</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Quantum mechanically,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p(o|T,X)=&lt;T_o,X&gt;,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where the bracket denotes the appropriate Born/process pairing.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Then define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D_C(X,Y)</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sup_{T in T_C}</w:t>
      </w:r>
    </w:p>
    <w:p w:rsidR="00000000" w:rsidDel="00000000" w:rsidP="00000000" w:rsidRDefault="00000000" w:rsidRPr="00000000" w14:paraId="00000566">
      <w:pPr>
        <w:rPr/>
      </w:pPr>
      <w:r w:rsidDel="00000000" w:rsidR="00000000" w:rsidRPr="00000000">
        <w:rPr>
          <w:rtl w:val="0"/>
        </w:rPr>
        <w:t xml:space="preserve">1/2 sum_o |p(o|T,X)-p(o|T,Y)|.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At different levels this becomes trace distance, diamond distance, strategy norm, or the appropriate process-discrimination norm.</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This gives the exact relation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X~_C Y iff D_C(X,Y)=0.</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And therefore the consequence object at the cut is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Omega_C=A_C/ker Phi_C.</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That is already very close to your original intuition: Omega is the future/consequence-relevant factorization of the universal quantum object.</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Nothing says this quotient must be small. In the limiting case ker Phi_C={0}, and essentially the entire physical boundary survives into Omega.</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4. Now derive Perspective from decoherent structure on the cut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Take a candidate record decomposition R={R_r} subset A_C, with approximately exclusive alternatives, R_r R_s ~0 for r != s and sum_r R_r ~ I.</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universal boundary state/process X_C contains both diagonal sector terms R_r X_C R_r and interference terms R_r X_C R_s.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Instead of declaring the sectors decoherent by inspection, test the interference against every admissible future experiment.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Define the operational coherence leakage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chi_C(r,s)</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sup_{T in T_C}</w:t>
      </w:r>
    </w:p>
    <w:p w:rsidR="00000000" w:rsidDel="00000000" w:rsidP="00000000" w:rsidRDefault="00000000" w:rsidRPr="00000000" w14:paraId="00000583">
      <w:pPr>
        <w:rPr/>
      </w:pPr>
      <w:r w:rsidDel="00000000" w:rsidR="00000000" w:rsidRPr="00000000">
        <w:rPr>
          <w:rtl w:val="0"/>
        </w:rPr>
        <w:t xml:space="preserve">|&lt;T,R_r X_C R_s&gt;|.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Then r and s are operationally decoherent at tolerance epsilon when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chi_C(r,s)&lt;=epsilon.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This says something stronger than “the reduced density matrix looks diagonal in some basis.”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It says: no physically admissible continuation experiment can make appreciable use of the cross-sector phase relation.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That is an operational definition of decoherence relative to the universal continuation structure.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5. A Perspective is a maximally resolved stable decoherent sector</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Now put a refinement order on candidate record decompositions.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Write R_1 &lt;= R_2 when R_2 refines R_1.</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Call R (epsilon,sigma,H)-admissible when its sectors satisfy two conditions: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chi_C(r,s)&lt;=epsilon for r != 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and sufficiently different sectors remain operationally distinguishable,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D_{C,H}(X_r,X_s)&gt;=sigma,</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where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X_r=R_r X_C R_r / Tr(R_r X_C)</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when normalization is meaningful.</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Then the candidate perspectival decomposition is a maximal admissible refinement: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R_C^*</w:t>
      </w:r>
    </w:p>
    <w:p w:rsidR="00000000" w:rsidDel="00000000" w:rsidP="00000000" w:rsidRDefault="00000000" w:rsidRPr="00000000" w14:paraId="000005A6">
      <w:pPr>
        <w:rPr/>
      </w:pPr>
      <w:r w:rsidDel="00000000" w:rsidR="00000000" w:rsidRPr="00000000">
        <w:rPr>
          <w:rtl w:val="0"/>
        </w:rPr>
        <w:t xml:space="preserve">in</w:t>
      </w:r>
    </w:p>
    <w:p w:rsidR="00000000" w:rsidDel="00000000" w:rsidP="00000000" w:rsidRDefault="00000000" w:rsidRPr="00000000" w14:paraId="000005A7">
      <w:pPr>
        <w:rPr/>
      </w:pPr>
      <w:r w:rsidDel="00000000" w:rsidR="00000000" w:rsidRPr="00000000">
        <w:rPr>
          <w:rtl w:val="0"/>
        </w:rPr>
        <w:t xml:space="preserve">Max_{&lt;=}{R:R is (epsilon,sigma,H)-admissible}.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And an individual Perspective is one conditioned sector: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P_r=(C,R_r,X_r).</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Or, after consequence quotienting,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P_r=q_C(X_r) in Omega_C.</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This is the point where your earlier sentence becomes mathematically sharp:</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Perspective = a maximally resolved coherent/decoherent conditioning of a compositional cut of the universal quantum process.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Importantly, uniqueness is not assumed.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6. “Composition of uncertainties” now has a precise meaning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Inside P_r, physics generally does not leave us with a classical point.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We have a conditional quantum object X_r.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For compatible observables, it may support approximately sharp joint records.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For incompatible observables, [A,B]!=0 and therefore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Delta_{X_r}A Delta_{X_r}B</w:t>
      </w:r>
    </w:p>
    <w:p w:rsidR="00000000" w:rsidDel="00000000" w:rsidP="00000000" w:rsidRDefault="00000000" w:rsidRPr="00000000" w14:paraId="000005C2">
      <w:pPr>
        <w:rPr/>
      </w:pPr>
      <w:r w:rsidDel="00000000" w:rsidR="00000000" w:rsidRPr="00000000">
        <w:rPr>
          <w:rtl w:val="0"/>
        </w:rPr>
        <w:t xml:space="preserve">&gt;=</w:t>
      </w:r>
    </w:p>
    <w:p w:rsidR="00000000" w:rsidDel="00000000" w:rsidP="00000000" w:rsidRDefault="00000000" w:rsidRPr="00000000" w14:paraId="000005C3">
      <w:pPr>
        <w:rPr/>
      </w:pPr>
      <w:r w:rsidDel="00000000" w:rsidR="00000000" w:rsidRPr="00000000">
        <w:rPr>
          <w:rtl w:val="0"/>
        </w:rPr>
        <w:t xml:space="preserve">1/2 |&lt;[A,B]&gt;_{X_r}|.</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So Perspective is not the elimination of uncertainty.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It is the physically maximal coherent organization of what is sharp, what is decohered, and what remains irreducibly uncertain.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7. Past, trajectory, present, future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 past is an incoming family of multiway histories compatible with the current perspectival sector:</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H^-(P_r)={h^-: h^- leadsto R_r}.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 future is the outgoing conditional process: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Upsilon_{P_r}=U^+|R_r.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 present is the perspectival compositional cut: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Present(P_r)=(C,R_r,X_r).</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And a trajectory is a composable chain of such perspectival sectors: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P_{r0}-&gt;P_{r1}-&gt;P_{r2}-&gt;...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with each transition leaving records that participate in the next cut.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So your claim “pasts prove that consequence can compose” becomes almost literal.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8. The residual-continuation work drops directly into this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For every Perspective,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P_r -&gt; Upsilon^r_{C:H}.</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Now define future equivalence: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P_r~_H P_s iff Upsilon^r_{C:H}=Upsilon^s_{C:H},</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or approximate distance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D_H(P_r,P_s)</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1/2 ||Upsilon^r_{C:H}-Upsilon^s_{C:H}||_strat.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Then predictive compression asks for the smallest representation S(P_r) such that Upsilon^{P_r} ~ Upsilon^{S(P_r)}.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So we now have a cleaner order: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U -&gt; C -&gt; P_r -&gt; Upsilon_{P_r} -&gt; S(P_r) -&gt; Omega_{P_r}.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The thing we had previously called “history h” is no longer fundamental.</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It emerges from coherent chains of perspectival cuts.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9. Born measure comes for free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Each perspectival sector has Born weight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w_r=Tr(R_r X_C).</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So the perspectival decomposition carries a measure mu_B(r)=w_r.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Push that through the continuation/compression map q:P_r-&gt;S(P_r), giving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mu_Omega=q_* mu_B.</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consequence object is therefore naturally something like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Omega=(S,D,mu_Omega,Cond).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No world-counting is required.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10. Where the “quantum / Planck bottom” fits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This should be formulated as a filtration, not an assumption.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Let T_C^(1) subset T_C^(2) subset ... be increasingly resolving physically admissible tester families.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Then D_C^(1)&lt;=D_C^(2)&lt;=... and perspectival decompositions may refine as more physical discrimination becomes possible.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So we get R_C^(1) &lt;= R_C^(2) &lt;=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question is whether this refinement terminates.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There are at least three possibilities:</w:t>
      </w:r>
    </w:p>
    <w:p w:rsidR="00000000" w:rsidDel="00000000" w:rsidP="00000000" w:rsidRDefault="00000000" w:rsidRPr="00000000" w14:paraId="00000618">
      <w:pPr>
        <w:rPr/>
      </w:pPr>
      <w:r w:rsidDel="00000000" w:rsidR="00000000" w:rsidRPr="00000000">
        <w:rPr>
          <w:rtl w:val="0"/>
        </w:rPr>
        <w:t xml:space="preserve">classical stop: effective decoherence/resource floor;</w:t>
      </w:r>
    </w:p>
    <w:p w:rsidR="00000000" w:rsidDel="00000000" w:rsidP="00000000" w:rsidRDefault="00000000" w:rsidRPr="00000000" w14:paraId="00000619">
      <w:pPr>
        <w:rPr/>
      </w:pPr>
      <w:r w:rsidDel="00000000" w:rsidR="00000000" w:rsidRPr="00000000">
        <w:rPr>
          <w:rtl w:val="0"/>
        </w:rPr>
        <w:t xml:space="preserve">quantum stop: further simultaneous refinement blocked by noncommutativity;</w:t>
      </w:r>
    </w:p>
    <w:p w:rsidR="00000000" w:rsidDel="00000000" w:rsidP="00000000" w:rsidRDefault="00000000" w:rsidRPr="00000000" w14:paraId="0000061A">
      <w:pPr>
        <w:rPr/>
      </w:pPr>
      <w:r w:rsidDel="00000000" w:rsidR="00000000" w:rsidRPr="00000000">
        <w:rPr>
          <w:rtl w:val="0"/>
        </w:rPr>
        <w:t xml:space="preserve">quantum-gravity stop: a fundamental physical resolution scale exists.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The last could conceivably be Planckian. But we should not assume sigma ~ l_P yet.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 clean statement is: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Perspective is refined by all physically admissible tests until physics itself ceases to support a further stable consequential distinction.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Whether that bottoms out at ordinary quantum structure, quantum gravity, a Planck-scale limit, or no discrete floor at all is open.</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I think this gives us a surprisingly compact core: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U = universal multiway quantum process,</w:t>
      </w:r>
    </w:p>
    <w:p w:rsidR="00000000" w:rsidDel="00000000" w:rsidP="00000000" w:rsidRDefault="00000000" w:rsidRPr="00000000" w14:paraId="00000627">
      <w:pPr>
        <w:rPr/>
      </w:pPr>
      <w:r w:rsidDel="00000000" w:rsidR="00000000" w:rsidRPr="00000000">
        <w:rPr>
          <w:rtl w:val="0"/>
        </w:rPr>
        <w:t xml:space="preserve">C = compositional cut,</w:t>
      </w:r>
    </w:p>
    <w:p w:rsidR="00000000" w:rsidDel="00000000" w:rsidP="00000000" w:rsidRDefault="00000000" w:rsidRPr="00000000" w14:paraId="00000628">
      <w:pPr>
        <w:rPr/>
      </w:pPr>
      <w:r w:rsidDel="00000000" w:rsidR="00000000" w:rsidRPr="00000000">
        <w:rPr>
          <w:rtl w:val="0"/>
        </w:rPr>
        <w:t xml:space="preserve">T_C = all physically admissible continuation tests,</w:t>
      </w:r>
    </w:p>
    <w:p w:rsidR="00000000" w:rsidDel="00000000" w:rsidP="00000000" w:rsidRDefault="00000000" w:rsidRPr="00000000" w14:paraId="00000629">
      <w:pPr>
        <w:rPr/>
      </w:pPr>
      <w:r w:rsidDel="00000000" w:rsidR="00000000" w:rsidRPr="00000000">
        <w:rPr>
          <w:rtl w:val="0"/>
        </w:rPr>
        <w:t xml:space="preserve">R_C^* = maximally resolved operationally decoherent record structure,</w:t>
      </w:r>
    </w:p>
    <w:p w:rsidR="00000000" w:rsidDel="00000000" w:rsidP="00000000" w:rsidRDefault="00000000" w:rsidRPr="00000000" w14:paraId="0000062A">
      <w:pPr>
        <w:rPr/>
      </w:pPr>
      <w:r w:rsidDel="00000000" w:rsidR="00000000" w:rsidRPr="00000000">
        <w:rPr>
          <w:rtl w:val="0"/>
        </w:rPr>
        <w:t xml:space="preserve">P_r = conditional sector of R_C^*,</w:t>
      </w:r>
    </w:p>
    <w:p w:rsidR="00000000" w:rsidDel="00000000" w:rsidP="00000000" w:rsidRDefault="00000000" w:rsidRPr="00000000" w14:paraId="0000062B">
      <w:pPr>
        <w:rPr/>
      </w:pPr>
      <w:r w:rsidDel="00000000" w:rsidR="00000000" w:rsidRPr="00000000">
        <w:rPr>
          <w:rtl w:val="0"/>
        </w:rPr>
        <w:t xml:space="preserve">Upsilon_{P_r}=residual continuation process,</w:t>
      </w:r>
    </w:p>
    <w:p w:rsidR="00000000" w:rsidDel="00000000" w:rsidP="00000000" w:rsidRDefault="00000000" w:rsidRPr="00000000" w14:paraId="0000062C">
      <w:pPr>
        <w:rPr/>
      </w:pPr>
      <w:r w:rsidDel="00000000" w:rsidR="00000000" w:rsidRPr="00000000">
        <w:rPr>
          <w:rtl w:val="0"/>
        </w:rPr>
        <w:t xml:space="preserve">Omega_{P_r}=future/consequence-relevant factorization.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And the conceptual identity is: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Perspective = a conditioned coherent sector on a compositional cut, resolved as far as physically admissible consequence can resolve it.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That feels like the first formulation we've had where multiway composition, quantum uncertainty, decoherence, all-tests admissibility, Perspective, residual continuation, and Omega are doing distinct jobs in one formal picture rather than being metaphors for one another.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 next serious task would be to attack exactly one question: whether the “maximal admissible decoherent refinement” definition is mathematically coherent and nontrivial in small finite quantum-process examples.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USER</w:t>
      </w:r>
    </w:p>
    <w:p w:rsidR="00000000" w:rsidDel="00000000" w:rsidP="00000000" w:rsidRDefault="00000000" w:rsidRPr="00000000" w14:paraId="00000639">
      <w:pPr>
        <w:rPr/>
      </w:pPr>
      <w:r w:rsidDel="00000000" w:rsidR="00000000" w:rsidRPr="00000000">
        <w:rPr>
          <w:rtl w:val="0"/>
        </w:rPr>
        <w:t xml:space="preserve">An important note, performing tests narrows the configurations of the past that are compatible with the tested present. This could be why trajectoriness is lost. A smear of trajectories compatible with the position of the present emanating from the past would be detected. If we are instead interested only in trajectory towards a chosen future, the smearing becomes compatible quantum pasts.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ASSISTANT</w:t>
      </w:r>
    </w:p>
    <w:p w:rsidR="00000000" w:rsidDel="00000000" w:rsidP="00000000" w:rsidRDefault="00000000" w:rsidRPr="00000000" w14:paraId="0000063C">
      <w:pPr>
        <w:rPr/>
      </w:pPr>
      <w:r w:rsidDel="00000000" w:rsidR="00000000" w:rsidRPr="00000000">
        <w:rPr>
          <w:rtl w:val="0"/>
        </w:rPr>
        <w:t xml:space="preserve">Yes. I think this adds a crucial piece: a test at the present is also a constraint on the compatible past, not merely a probe of the future.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In a multiway/path formulation, let alpha label histories reaching a present cut C_t, and let R_r be the record produced by a present test. Before conditioning, the incoming structure is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|Psi_t&gt; = sum_alpha A_alpha |alpha_t&gt;.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Conditioning on the tested present gives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|Psi_t^(r)&gt; proportional to R_r |Psi_t&gt;.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Retrospectively, this selects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H^-(r)</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t xml:space="preserve">{alpha : R_r C_alpha |Psi_0&gt; != 0}.</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So the observation does not normally identify one past trajectory. It identifies a fiber of compatible past histories.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That immediately explains the loss of trajectoriness.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A sharp present condition such as x(t)=x does not imply a sharp incoming trajectory. For a free particle,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K(x,t;x_0,0)</w:t>
      </w:r>
    </w:p>
    <w:p w:rsidR="00000000" w:rsidDel="00000000" w:rsidP="00000000" w:rsidRDefault="00000000" w:rsidRPr="00000000" w14:paraId="00000653">
      <w:pPr>
        <w:rPr/>
      </w:pPr>
      <w:r w:rsidDel="00000000" w:rsidR="00000000" w:rsidRPr="00000000">
        <w:rPr>
          <w:rtl w:val="0"/>
        </w:rPr>
        <w:t xml:space="preserve">proportional to</w:t>
      </w:r>
    </w:p>
    <w:p w:rsidR="00000000" w:rsidDel="00000000" w:rsidP="00000000" w:rsidRDefault="00000000" w:rsidRPr="00000000" w14:paraId="00000654">
      <w:pPr>
        <w:rPr/>
      </w:pPr>
      <w:r w:rsidDel="00000000" w:rsidR="00000000" w:rsidRPr="00000000">
        <w:rPr>
          <w:rtl w:val="0"/>
        </w:rPr>
        <w:t xml:space="preserve">exp[i m(x-x_0)^2/(2 hbar 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and essentially every x_0 contributes amplitude to the same present x.</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Thus: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sharp present position does not imply sharp past trajectory.</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Instead,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x_t=x</w:t>
      </w:r>
    </w:p>
    <w:p w:rsidR="00000000" w:rsidDel="00000000" w:rsidP="00000000" w:rsidRDefault="00000000" w:rsidRPr="00000000" w14:paraId="0000065F">
      <w:pPr>
        <w:rPr/>
      </w:pPr>
      <w:r w:rsidDel="00000000" w:rsidR="00000000" w:rsidRPr="00000000">
        <w:rPr>
          <w:rtl w:val="0"/>
        </w:rPr>
        <w:t xml:space="preserve">=&gt; {many quantum pasts crossing x}.</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So “trajectory” is not encoded by a point on a cut. It is encoded by correlations across cuts.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That seems very important for Perspective: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a present Perspective is a crossing of trajectory bundles, not generally one trajectory.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Now introduce a future condition F_f. A history contributes to the two-boundary question with amplitude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A_alpha(r,f)</w:t>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t xml:space="preserve">&lt;f|U_{T,t} R_r C_alpha |Psi_0&gt;.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histories relevant to that question are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H(r,f)</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t xml:space="preserve">{alpha:A_alpha(r,f)!=0},</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and necessarily H(r,f) subset H(r) in the ordinary support sense: specifying a future boundary further constrains which past-present histories can connect to it.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But the really interesting thing is that what gets sharp changes with the boundary question.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If I specify the present position very sharply, Delta x_t down, I admit a wide incoming momentum distribution, Delta p_t up. Those are many trajectory directions crossing the same present location.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If instead I select a sharp future momentum p_f ~ p, then the backward-propagated future condition is roughly</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&lt;x|U^dagger|p&gt; proportional to e^{ipx/hbar},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which is spread over position.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So now:</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sharp continuation direction</w:t>
      </w:r>
    </w:p>
    <w:p w:rsidR="00000000" w:rsidDel="00000000" w:rsidP="00000000" w:rsidRDefault="00000000" w:rsidRPr="00000000" w14:paraId="00000682">
      <w:pPr>
        <w:rPr/>
      </w:pPr>
      <w:r w:rsidDel="00000000" w:rsidR="00000000" w:rsidRPr="00000000">
        <w:rPr>
          <w:rtl w:val="0"/>
        </w:rPr>
        <w:t xml:space="preserve">=&gt; a smear of compatible past locations.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That is almost exactly what you were describing.</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There is therefore a two-sided structure: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past-conditioned state rho_t | present cut | E_t future-conditioned effect.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For an intermediate test {M_k}, the two-sided conditional probability takes the form</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p(k|past,f)</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t xml:space="preserve">Tr(E_t M_k rho_t M_k^dagger)</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t xml:space="preserve">sum_j Tr(E_t M_j rho_t M_j^dagger).</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That is established quantum pre/post-selection mathematics, not an Omega invention.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And I think it tells us something major about what we mean by Perspective.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We had been trying to make a Perspective progressively more resolved by “running all admissible tests.” But there is a subtle trap:</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different complete questions induce different factorizations of the compatible histories.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You cannot necessarily run every incompatible test and combine the answers into one maximally sharp classical Perspective. Quantum incompatibility prevents that.</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Instead, all admissible tests may determine the geometry of possible Perspectives.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That is, the universal object gives a family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P_C={P_{T,r}},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indexed by physically admissible test contexts T and their records r.</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Each one determines a different compatible-history fiber.</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Then noncommutativity prevents all these fibers from possessing a common arbitrarily fine refinement.</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That may be what “bottoming out at quantum” really means.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Not:</w:t>
      </w:r>
    </w:p>
    <w:p w:rsidR="00000000" w:rsidDel="00000000" w:rsidP="00000000" w:rsidRDefault="00000000" w:rsidRPr="00000000" w14:paraId="000006AB">
      <w:pPr>
        <w:rPr/>
      </w:pPr>
      <w:r w:rsidDel="00000000" w:rsidR="00000000" w:rsidRPr="00000000">
        <w:rPr>
          <w:rtl w:val="0"/>
        </w:rPr>
        <w:t xml:space="preserve">keep testing until we discover the hidden exact trajectory.</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Rather:</w:t>
      </w:r>
    </w:p>
    <w:p w:rsidR="00000000" w:rsidDel="00000000" w:rsidP="00000000" w:rsidRDefault="00000000" w:rsidRPr="00000000" w14:paraId="000006AE">
      <w:pPr>
        <w:rPr/>
      </w:pPr>
      <w:r w:rsidDel="00000000" w:rsidR="00000000" w:rsidRPr="00000000">
        <w:rPr>
          <w:rtl w:val="0"/>
        </w:rPr>
        <w:t xml:space="preserve">keep refining until further refinements become mutually incompatible.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At that point the irreducible object is not a classical point but the quantum state/process itself.</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And your trajectory remark suggests an even better interpretation.</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Suppose we care about a specified future f. Then instead of asking “Which exact past history am I in?” we ask “Which past distinctions matter to continuation toward f?”</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Then the relevant object is an equivalence alpha ~_f beta whenever the two past histories induce the same continuation amplitudes toward f.</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Schematically,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alpha~_f beta iff A(F|alpha) ~ A(F|beta)</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over the admissible future tests of interest.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Now many microscopically different pasts can become one trajectory class toward that future.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So we get two dual smearings: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fix present configuration =&gt; smear of incoming trajectories,</w:t>
      </w:r>
    </w:p>
    <w:p w:rsidR="00000000" w:rsidDel="00000000" w:rsidP="00000000" w:rsidRDefault="00000000" w:rsidRPr="00000000" w14:paraId="000006C3">
      <w:pPr>
        <w:rPr/>
      </w:pPr>
      <w:r w:rsidDel="00000000" w:rsidR="00000000" w:rsidRPr="00000000">
        <w:rPr>
          <w:rtl w:val="0"/>
        </w:rPr>
        <w:t xml:space="preserve">fix continuation direction =&gt; smear of compatible quantum pasts.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Neither smear is mere ignorance. It is encoded in the amplitude structure of the universal quantum object.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And classical trajectoriness appears when the path amplitudes themselves concentrate into a narrow tube. In a path integral,</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A = integral Dq e^{iS[q]/hbar},</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and in the semiclassical regime destructive interference suppresses most paths, leaving a neighborhood of delta S=0.</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Then: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quantum history smear</w:t>
      </w:r>
    </w:p>
    <w:p w:rsidR="00000000" w:rsidDel="00000000" w:rsidP="00000000" w:rsidRDefault="00000000" w:rsidRPr="00000000" w14:paraId="000006D0">
      <w:pPr>
        <w:rPr/>
      </w:pPr>
      <w:r w:rsidDel="00000000" w:rsidR="00000000" w:rsidRPr="00000000">
        <w:rPr>
          <w:rtl w:val="0"/>
        </w:rPr>
        <w:t xml:space="preserve">-&gt; stationary-phase trajectory tube</w:t>
      </w:r>
    </w:p>
    <w:p w:rsidR="00000000" w:rsidDel="00000000" w:rsidP="00000000" w:rsidRDefault="00000000" w:rsidRPr="00000000" w14:paraId="000006D1">
      <w:pPr>
        <w:rPr/>
      </w:pPr>
      <w:r w:rsidDel="00000000" w:rsidR="00000000" w:rsidRPr="00000000">
        <w:rPr>
          <w:rtl w:val="0"/>
        </w:rPr>
        <w:t xml:space="preserve">-&gt; classical trajectory.</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So I think the project should stop treating “trajectory” as simply a sequence of states.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 better candidate 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Trajectory = a robustly composable bundle of mutually compatible histories whose distinctions cease to matter at the relevant consequence resolution.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Then Perspective and trajectory become almost dual:</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Perspective: condition the universal multiway object at a cut.</w:t>
      </w:r>
    </w:p>
    <w:p w:rsidR="00000000" w:rsidDel="00000000" w:rsidP="00000000" w:rsidRDefault="00000000" w:rsidRPr="00000000" w14:paraId="000006DC">
      <w:pPr>
        <w:rPr/>
      </w:pPr>
      <w:r w:rsidDel="00000000" w:rsidR="00000000" w:rsidRPr="00000000">
        <w:rPr>
          <w:rtl w:val="0"/>
        </w:rPr>
        <w:t xml:space="preserve">Trajectory: compose compatible perspectival conditions across cuts.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And a future-directed question changes which distinctions among the past are relevant to that composition.</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That feels like a meaningful refinement of the formalization we just arrived at—not a side note.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USER</w:t>
      </w:r>
    </w:p>
    <w:p w:rsidR="00000000" w:rsidDel="00000000" w:rsidP="00000000" w:rsidRDefault="00000000" w:rsidRPr="00000000" w14:paraId="000006E5">
      <w:pPr>
        <w:rPr/>
      </w:pPr>
      <w:r w:rsidDel="00000000" w:rsidR="00000000" w:rsidRPr="00000000">
        <w:rPr>
          <w:rtl w:val="0"/>
        </w:rPr>
        <w:t xml:space="preserve">So this is why the present is coherently smeared across quantum possibility. It's just a more macro compatible interpretation of uncertainty I guess. Coherence is multiway pasts oriented towards a future trajectory. Decoherence is when you try and fix your presentness as a position in the universal branching structure and future possibility explodes again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So maybe uncertainty is fundamentally a question of if you want to define more and more clearly a past or a future relative to a given present. I guess it's a focusing problem. Either you resolve the past present or future in greater detail. This might be a consequence of the block-ness of reality.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ASSISTANT</w:t>
      </w:r>
    </w:p>
    <w:p w:rsidR="00000000" w:rsidDel="00000000" w:rsidP="00000000" w:rsidRDefault="00000000" w:rsidRPr="00000000" w14:paraId="000006EA">
      <w:pPr>
        <w:rPr/>
      </w:pPr>
      <w:r w:rsidDel="00000000" w:rsidR="00000000" w:rsidRPr="00000000">
        <w:rPr>
          <w:rtl w:val="0"/>
        </w:rPr>
        <w:t xml:space="preserve">Yes—with one correction that I think makes the idea much stronger.</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I would not identify decoherence itself with “fixing the present.” In standard quantum mechanics, decoherence is the loss of usable interference between alternatives because which-alternative information has become entangled with the environment. The act that “fixes presentness” in our language is better called conditioning on a decohered record.</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Then the picture becomes: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coherence -&gt; several histories can still contribute as one amplitude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decoherence -&gt; those histories acquire distinguishable records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conditioning -&gt; a Perspective is situated relative to one such record structure.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That distinction lets us formalize your focusing intuition quite cleanly.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Take a present cut C, with a family of incoming multiway histories alpha. For a chosen future condition F, define the amplitude contributed by history alpha,</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A_F(alpha)</w:t>
      </w:r>
    </w:p>
    <w:p w:rsidR="00000000" w:rsidDel="00000000" w:rsidP="00000000" w:rsidRDefault="00000000" w:rsidRPr="00000000" w14:paraId="000006FB">
      <w:pPr>
        <w:rPr/>
      </w:pPr>
      <w:r w:rsidDel="00000000" w:rsidR="00000000" w:rsidRPr="00000000">
        <w:rPr>
          <w:rtl w:val="0"/>
        </w:rPr>
        <w:t xml:space="preserve">=</w:t>
      </w:r>
    </w:p>
    <w:p w:rsidR="00000000" w:rsidDel="00000000" w:rsidP="00000000" w:rsidRDefault="00000000" w:rsidRPr="00000000" w14:paraId="000006FC">
      <w:pPr>
        <w:rPr/>
      </w:pPr>
      <w:r w:rsidDel="00000000" w:rsidR="00000000" w:rsidRPr="00000000">
        <w:rPr>
          <w:rtl w:val="0"/>
        </w:rPr>
        <w:t xml:space="preserve">&lt;F|U_+ C_alpha |Psi_-&gt;.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The total amplitude toward that future is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A(F)=sum_alpha A_F(alpha).</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As long as the cross terms survive,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A_F(alpha) A_F(beta)^* !=0,</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the distinction between alpha and beta is not behaving like an ordinary classical either/or distinction. They are coherent alternative pasts contributing to the same future continuation.</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That gives a precise version of your sentence: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coherence toward F</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a bundle of alternative pasts whose amplitudes remain jointly relevant to F.</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Now suppose the two histories leave environmental records |alpha&gt;|e_alpha&gt; and |beta&gt;|e_beta&gt;, with &lt;e_beta|e_alpha&gt; ~ 0. Then their interference term becomes approximately zero.</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past bundle has become resolvable into effectively classical alternatives.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That is decoherence.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Then if a Perspective is conditioned on a present record r,</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rho -&gt; rho_r = R_r rho R_r / Tr(R_r rho),</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we have sharpened which present sector the Perspective inhabits.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And now your uncertainty intuition enters.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 sharper conditioning in one set of variables generally leaves a broader distribution over incompatible continuation variables. For canonical variables,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Delta x Delta p &gt;= hbar/2.</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So if presentness is localized in x, Delta x down, the continuation-direction variable becomes less resolved, Delta p up.</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Conversely, a narrow continuation direction, Delta p down, requires a broader positional support, Delta x up.</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So there really is a quantum focusing tradeoff:</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focus one aspect of the cut</w:t>
      </w:r>
    </w:p>
    <w:p w:rsidR="00000000" w:rsidDel="00000000" w:rsidP="00000000" w:rsidRDefault="00000000" w:rsidRPr="00000000" w14:paraId="00000727">
      <w:pPr>
        <w:rPr/>
      </w:pPr>
      <w:r w:rsidDel="00000000" w:rsidR="00000000" w:rsidRPr="00000000">
        <w:rPr>
          <w:rtl w:val="0"/>
        </w:rPr>
        <w:t xml:space="preserve">=&gt; defocus incompatible aspects.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But the important generalization is that it needn't literally be “past versus future.” The rigorous primitive is incompatible observables / incompatible factorizations at the cut.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Past-like and future-like questions can become examples of that when dynamics turns them into noncommuting boundary observables.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We could express the general version as follows.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Let A_C^- be observables on the cut that distinguish incoming/history structure, and A_C^+ be backward-pulled observables that distinguish future continuations.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For A^- in A_C^- and A^+ in A_C^+, if [A^-,A^+] !=0, then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Delta A^- Delta A^+</w:t>
      </w:r>
    </w:p>
    <w:p w:rsidR="00000000" w:rsidDel="00000000" w:rsidP="00000000" w:rsidRDefault="00000000" w:rsidRPr="00000000" w14:paraId="00000734">
      <w:pPr>
        <w:rPr/>
      </w:pPr>
      <w:r w:rsidDel="00000000" w:rsidR="00000000" w:rsidRPr="00000000">
        <w:rPr>
          <w:rtl w:val="0"/>
        </w:rPr>
        <w:t xml:space="preserve">&gt;=</w:t>
      </w:r>
    </w:p>
    <w:p w:rsidR="00000000" w:rsidDel="00000000" w:rsidP="00000000" w:rsidRDefault="00000000" w:rsidRPr="00000000" w14:paraId="00000735">
      <w:pPr>
        <w:rPr/>
      </w:pPr>
      <w:r w:rsidDel="00000000" w:rsidR="00000000" w:rsidRPr="00000000">
        <w:rPr>
          <w:rtl w:val="0"/>
        </w:rPr>
        <w:t xml:space="preserve">1/2 |&lt;[A^-,A^+]&gt;|.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Now we have something very close to your proposed principle: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The better a Perspective resolves one compatible account of how the present is situated between past and future, the less sharply certain incompatible accounts can be resolved.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That is genuinely quantum rather than metaphorical.</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There is also a very useful two-boundary form. At the present cut we can carry both rho_C from the past and E_C backward from a specified future.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Then an intermediate event M_k has conditional probability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p(k|rho_-,E_+)</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t xml:space="preserve">Tr(E_C M_k rho_C M_k^dagger)</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sum_j Tr(E_C M_j rho_C M_j^dagger).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This is very suggestive for Omega because the same present cut can be described as being focused from both sides: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rho_C | C | E_C.</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The past boundary determines one smear over the cut. The future condition determines another. Their compatibility determines which multiway histories matter to the whole past-present-future question.</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So I think your “focusing” language may actually be better than “uncertainty” for the larger Omega interpretation.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Something like: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Perspective is a quantum focus on a compositional cut.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A Perspective resolves some distinctions sharply enough to form stable records and a coherent trajectory, while leaving other distinctions distributed across quantum possibility.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Then:</w:t>
      </w:r>
    </w:p>
    <w:p w:rsidR="00000000" w:rsidDel="00000000" w:rsidP="00000000" w:rsidRDefault="00000000" w:rsidRPr="00000000" w14:paraId="00000756">
      <w:pPr>
        <w:rPr/>
      </w:pPr>
      <w:r w:rsidDel="00000000" w:rsidR="00000000" w:rsidRPr="00000000">
        <w:rPr>
          <w:rtl w:val="0"/>
        </w:rPr>
        <w:t xml:space="preserve">past focus: which incoming histories are distinguished,</w:t>
      </w:r>
    </w:p>
    <w:p w:rsidR="00000000" w:rsidDel="00000000" w:rsidP="00000000" w:rsidRDefault="00000000" w:rsidRPr="00000000" w14:paraId="00000757">
      <w:pPr>
        <w:rPr/>
      </w:pPr>
      <w:r w:rsidDel="00000000" w:rsidR="00000000" w:rsidRPr="00000000">
        <w:rPr>
          <w:rtl w:val="0"/>
        </w:rPr>
        <w:t xml:space="preserve">present focus: which cut-sector is recorded,</w:t>
      </w:r>
    </w:p>
    <w:p w:rsidR="00000000" w:rsidDel="00000000" w:rsidP="00000000" w:rsidRDefault="00000000" w:rsidRPr="00000000" w14:paraId="00000758">
      <w:pPr>
        <w:rPr/>
      </w:pPr>
      <w:r w:rsidDel="00000000" w:rsidR="00000000" w:rsidRPr="00000000">
        <w:rPr>
          <w:rtl w:val="0"/>
        </w:rPr>
        <w:t xml:space="preserve">future focus: which continuation family is distinguished.</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And because these can correspond to incompatible quantum questions, there may be no maximally focused description of all three simultaneously.</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That gives an intriguing interpretation of classicality too. A classical trajectory is a regime in which there exists a comparatively narrow tube Gamma subset H^- x C x H^+ that stays robust under repeated environmental recording:</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classical trajectory ~ stable narrow focus maintained across successive cuts.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Quantum mechanics is the more general situation in which no such globally sharp tube exists.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As for the block-universe point: blockness could make this interpretation natural, but it does not by itself cause quantum uncertainty.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A classical block universe can have perfectly definite trajectories everywhere.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So I would separate:</w:t>
      </w:r>
    </w:p>
    <w:p w:rsidR="00000000" w:rsidDel="00000000" w:rsidP="00000000" w:rsidRDefault="00000000" w:rsidRPr="00000000" w14:paraId="00000767">
      <w:pPr>
        <w:rPr/>
      </w:pPr>
      <w:r w:rsidDel="00000000" w:rsidR="00000000" w:rsidRPr="00000000">
        <w:rPr>
          <w:rtl w:val="0"/>
        </w:rPr>
        <w:t xml:space="preserve">block structure =&gt; no objectively moving present is required</w:t>
      </w:r>
    </w:p>
    <w:p w:rsidR="00000000" w:rsidDel="00000000" w:rsidP="00000000" w:rsidRDefault="00000000" w:rsidRPr="00000000" w14:paraId="00000768">
      <w:pPr>
        <w:rPr/>
      </w:pPr>
      <w:r w:rsidDel="00000000" w:rsidR="00000000" w:rsidRPr="00000000">
        <w:rPr>
          <w:rtl w:val="0"/>
        </w:rPr>
        <w:t xml:space="preserve">from</w:t>
      </w:r>
    </w:p>
    <w:p w:rsidR="00000000" w:rsidDel="00000000" w:rsidP="00000000" w:rsidRDefault="00000000" w:rsidRPr="00000000" w14:paraId="00000769">
      <w:pPr>
        <w:rPr/>
      </w:pPr>
      <w:r w:rsidDel="00000000" w:rsidR="00000000" w:rsidRPr="00000000">
        <w:rPr>
          <w:rtl w:val="0"/>
        </w:rPr>
        <w:t xml:space="preserve">quantum noncommutativity =&gt; not every way of resolving the block can be simultaneously sharp.</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Together, however, they produce a very interesting picture: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 “present” is not a moving point through a fixed history;</w:t>
      </w:r>
    </w:p>
    <w:p w:rsidR="00000000" w:rsidDel="00000000" w:rsidP="00000000" w:rsidRDefault="00000000" w:rsidRPr="00000000" w14:paraId="0000076E">
      <w:pPr>
        <w:rPr/>
      </w:pPr>
      <w:r w:rsidDel="00000000" w:rsidR="00000000" w:rsidRPr="00000000">
        <w:rPr>
          <w:rtl w:val="0"/>
        </w:rPr>
        <w:t xml:space="preserve">it is a perspectival quantum cut through a globally composable object.</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What appears from that cut as “the past” is the set of distinctions already stabilized into compatible records; what appears as “the future” is the unresolved continuation structure; and changing what we insist on resolving at the cut changes which bundle of histories provides the sharpest description.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That feels like a serious candidate interpretation.</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 would not yet put “uncertainty is caused by blockness” into the theory. The stronger, safer hypothesis is: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Quantum uncertainty may be the obstruction to simultaneously focusing incompatible past-, present-, and future-resolutions of one compositional cut.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That one we can actually try to formalize and test.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USER</w:t>
      </w:r>
    </w:p>
    <w:p w:rsidR="00000000" w:rsidDel="00000000" w:rsidP="00000000" w:rsidRDefault="00000000" w:rsidRPr="00000000" w14:paraId="0000077D">
      <w:pPr>
        <w:rPr/>
      </w:pPr>
      <w:r w:rsidDel="00000000" w:rsidR="00000000" w:rsidRPr="00000000">
        <w:rPr>
          <w:rtl w:val="0"/>
        </w:rPr>
        <w:t xml:space="preserve">Agreed on block-ness. It helps the intuition but isn't necessary for the machinery. Is this generalizable to quantum as a whole?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ASSISTANT</w:t>
      </w:r>
    </w:p>
    <w:p w:rsidR="00000000" w:rsidDel="00000000" w:rsidP="00000000" w:rsidRDefault="00000000" w:rsidRPr="00000000" w14:paraId="00000780">
      <w:pPr>
        <w:rPr/>
      </w:pPr>
      <w:r w:rsidDel="00000000" w:rsidR="00000000" w:rsidRPr="00000000">
        <w:rPr>
          <w:rtl w:val="0"/>
        </w:rPr>
        <w:t xml:space="preserve">Yes—provided we abstract one level further. The idea looks generalizable to quantum theory as a whole if we stop identifying it specifically with position/momentum, literal trajectories, or even a preferred time slicing.</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The general structure is: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quantum process</w:t>
      </w:r>
    </w:p>
    <w:p w:rsidR="00000000" w:rsidDel="00000000" w:rsidP="00000000" w:rsidRDefault="00000000" w:rsidRPr="00000000" w14:paraId="00000785">
      <w:pPr>
        <w:rPr/>
      </w:pPr>
      <w:r w:rsidDel="00000000" w:rsidR="00000000" w:rsidRPr="00000000">
        <w:rPr>
          <w:rtl w:val="0"/>
        </w:rPr>
        <w:t xml:space="preserve">-&gt; compositional cut</w:t>
      </w:r>
    </w:p>
    <w:p w:rsidR="00000000" w:rsidDel="00000000" w:rsidP="00000000" w:rsidRDefault="00000000" w:rsidRPr="00000000" w14:paraId="00000786">
      <w:pPr>
        <w:rPr/>
      </w:pPr>
      <w:r w:rsidDel="00000000" w:rsidR="00000000" w:rsidRPr="00000000">
        <w:rPr>
          <w:rtl w:val="0"/>
        </w:rPr>
        <w:t xml:space="preserve">-&gt; incompatible ways of resolving that cut.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At a cut C, the past induces a state-like object rho_C, while a specified future condition induces an effect-like object E_C pulled backward to the same cut.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An admissible intermediate instrument I={M_k} then gives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p(k|rho_C,E_C)</w:t>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t xml:space="preserve">Tr[E_C M_k(rho_C)]</w:t>
      </w:r>
    </w:p>
    <w:p w:rsidR="00000000" w:rsidDel="00000000" w:rsidP="00000000" w:rsidRDefault="00000000" w:rsidRPr="00000000" w14:paraId="0000078F">
      <w:pPr>
        <w:rPr/>
      </w:pPr>
      <w:r w:rsidDel="00000000" w:rsidR="00000000" w:rsidRPr="00000000">
        <w:rPr>
          <w:rtl w:val="0"/>
        </w:rPr>
        <w:t xml:space="preserve">/</w:t>
      </w:r>
    </w:p>
    <w:p w:rsidR="00000000" w:rsidDel="00000000" w:rsidP="00000000" w:rsidRDefault="00000000" w:rsidRPr="00000000" w14:paraId="00000790">
      <w:pPr>
        <w:rPr/>
      </w:pPr>
      <w:r w:rsidDel="00000000" w:rsidR="00000000" w:rsidRPr="00000000">
        <w:rPr>
          <w:rtl w:val="0"/>
        </w:rPr>
        <w:t xml:space="preserve">sum_j Tr[E_C M_j(rho_C)].</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That equation is much more general than a particle having uncertain x and p. It says the present cut can be constrained from the incoming and outgoing sides, while the experiment at the cut determines which distinction is being resolved.</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The quantum obstruction is then that different resolutions generally do not possess a common arbitrarily fine refinement.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For observables, [A,B]!=0. For measurements more generally, two POVMs may be incompatible. For instruments, there may be no joint instrument whose marginals reproduce both. For multi-time processes, different testers/co-strategies can similarly represent incompatible interrogations.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So the deep statement becomes: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Quantum theory does not generally permit one maximally refined classical description underlying all admissible questions.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That is much closer to the entire theory than the usual x/p example.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“Focusing” becomes a general quantum operation.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A focus is essentially a choice of quantum question plus conditioning on its result.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Given an instrument element M_r,</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rho -&gt; rho_r = M_r(rho)/Tr M_r(rho).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That operation sharpens some distinctions and changes what can subsequently be said about incompatible ones.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So we could define, provisionally:</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quantum focus = (test context, outcome-conditioned quantum process).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Different focuses on the same universal process need not fit inside one classical sample space.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This also fixes an ambiguity in “run all admissible tests”.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We should not mean: perform every possible test sequentially on the same Perspective until its hidden configuration is revealed.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Quantum mechanics forbids that picture.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Instead we mean: take the totality of physically admissible test contexts and use their possible response statistics to characterize the object operationally.</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If p(o|T,X)=p(o|T,Y) for all T, then X~Y.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With a tomographically complete family, this bottoms out at the quantum object itself:</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[X]_{all tests} ~= X.</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So your intuition that the refinement might “bottom out at quantum” has a very clean interpretation: once all physically meaningful distinctions have been admitted, the irreducible sufficient representation may simply be the quantum state/process—not some finer classical configuration underneath it.</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Perspective then becomes contextual without becoming subjective.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Let T_C be all admissible test contexts at cut C. They induce a family of possible conditioned sectors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P_C={P_{T,r}:T in T_C, r in Out(T)}.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There need not exist P_* that is simultaneously finer than every P_{T,r}.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Instead, quantum structure may give a partially ordered family of compatible refinements.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That may be a better mathematical form for Perspective than the “maximal decoherent decomposition” I proposed earlier.</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The quantum object gives us not one ultimate classical Perspective but a geometry of admissible perspectives.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Classicality is a special region of that geometry.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When a collection of relevant observables approximately commute, [A_i,A_j]~0, and environmental interactions redundantly stabilize their records, many successive focuses become mutually compatible.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Then we can approximately glue them:</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P_{t0}-&gt;P_{t1}-&gt;...-&gt;P_{tn}.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That produces something trajectory-like.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So:</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classical trajectory = a long chain of approximately compatible quantum focuses.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This is a much more general characterization than “a point moving through configuration space.”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Quantum behavior is what happens when that globally compatible refinement fails.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Coherence also generalizes.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For two alternatives alpha,beta, coherence means their relative phase can still affect some admissible experiment.</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Operationally, some test remains sensitive to their cross term.</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Decoherence means, to some tolerance, cross-term sensitivity is small for all relevant tests.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So the multiway interpretation generalizes naturally.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It extends beyond states: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states subset channels subset multi-time processes.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For states, admissible tests are POVMs.</w:t>
      </w:r>
    </w:p>
    <w:p w:rsidR="00000000" w:rsidDel="00000000" w:rsidP="00000000" w:rsidRDefault="00000000" w:rsidRPr="00000000" w14:paraId="000007ED">
      <w:pPr>
        <w:rPr/>
      </w:pPr>
      <w:r w:rsidDel="00000000" w:rsidR="00000000" w:rsidRPr="00000000">
        <w:rPr>
          <w:rtl w:val="0"/>
        </w:rPr>
        <w:t xml:space="preserve">For channels, they include ancillas and channel-discrimination strategies.</w:t>
      </w:r>
    </w:p>
    <w:p w:rsidR="00000000" w:rsidDel="00000000" w:rsidP="00000000" w:rsidRDefault="00000000" w:rsidRPr="00000000" w14:paraId="000007EE">
      <w:pPr>
        <w:rPr/>
      </w:pPr>
      <w:r w:rsidDel="00000000" w:rsidR="00000000" w:rsidRPr="00000000">
        <w:rPr>
          <w:rtl w:val="0"/>
        </w:rPr>
        <w:t xml:space="preserve">For multi-time processes, they are comb testers/co-strategies.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And the operational equivalence is always essentially</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X~Y iff every admissible experiment gives identical statistics.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Even relativistic quantum theory fits better than the “present instant” language suggests.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We do not fundamentally need t=constant. A cut can instead be a spacelike hypersurface Sigma, or in algebraic QFT we can work with local observable algebras A(O). Then Perspective becomes attached to a causally situated boundary/region rather than a Newtonian global present.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That is another reason compositional cut is probably the right abstraction.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Where the proposal stops being established physics: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Standard quantum theory gives us states/effects/instruments, noncommutativity, conditioning, decoherence, process composition.</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It does not by itself say these constitute Perspective. That is our interpretive/formal identification.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Second, at quantum gravity / Planck scales, we cannot yet assume that ordinary Hilbert-space factorization, spacelike cuts, or even conventional causal order survive unchanged.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So “bottoms out at quantum” is already coherent; “bottoms out at Planck” remains an open physical hypothesis.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The clean generalized statement I would carry forward is therefore: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Universal quantum structure = all composable quantum possibility.</w:t>
      </w:r>
    </w:p>
    <w:p w:rsidR="00000000" w:rsidDel="00000000" w:rsidP="00000000" w:rsidRDefault="00000000" w:rsidRPr="00000000" w14:paraId="00000807">
      <w:pPr>
        <w:rPr/>
      </w:pPr>
      <w:r w:rsidDel="00000000" w:rsidR="00000000" w:rsidRPr="00000000">
        <w:rPr>
          <w:rtl w:val="0"/>
        </w:rPr>
        <w:t xml:space="preserve">Cut = interface across which that structure composes.</w:t>
      </w:r>
    </w:p>
    <w:p w:rsidR="00000000" w:rsidDel="00000000" w:rsidP="00000000" w:rsidRDefault="00000000" w:rsidRPr="00000000" w14:paraId="00000808">
      <w:pPr>
        <w:rPr/>
      </w:pPr>
      <w:r w:rsidDel="00000000" w:rsidR="00000000" w:rsidRPr="00000000">
        <w:rPr>
          <w:rtl w:val="0"/>
        </w:rPr>
        <w:t xml:space="preserve">Focus = an admissible resolution/conditioning at the cut.</w:t>
      </w:r>
    </w:p>
    <w:p w:rsidR="00000000" w:rsidDel="00000000" w:rsidP="00000000" w:rsidRDefault="00000000" w:rsidRPr="00000000" w14:paraId="00000809">
      <w:pPr>
        <w:rPr/>
      </w:pPr>
      <w:r w:rsidDel="00000000" w:rsidR="00000000" w:rsidRPr="00000000">
        <w:rPr>
          <w:rtl w:val="0"/>
        </w:rPr>
        <w:t xml:space="preserve">Perspective = a physically coherent conditioned focus.</w:t>
      </w:r>
    </w:p>
    <w:p w:rsidR="00000000" w:rsidDel="00000000" w:rsidP="00000000" w:rsidRDefault="00000000" w:rsidRPr="00000000" w14:paraId="0000080A">
      <w:pPr>
        <w:rPr/>
      </w:pPr>
      <w:r w:rsidDel="00000000" w:rsidR="00000000" w:rsidRPr="00000000">
        <w:rPr>
          <w:rtl w:val="0"/>
        </w:rPr>
        <w:t xml:space="preserve">Trajectory = a composable chain of mutually compatible focuses.</w:t>
      </w:r>
    </w:p>
    <w:p w:rsidR="00000000" w:rsidDel="00000000" w:rsidP="00000000" w:rsidRDefault="00000000" w:rsidRPr="00000000" w14:paraId="0000080B">
      <w:pPr>
        <w:rPr/>
      </w:pPr>
      <w:r w:rsidDel="00000000" w:rsidR="00000000" w:rsidRPr="00000000">
        <w:rPr>
          <w:rtl w:val="0"/>
        </w:rPr>
        <w:t xml:space="preserve">Uncertainty = the obstruction to simultaneously refining incompatible focuses.</w:t>
      </w:r>
    </w:p>
    <w:p w:rsidR="00000000" w:rsidDel="00000000" w:rsidP="00000000" w:rsidRDefault="00000000" w:rsidRPr="00000000" w14:paraId="0000080C">
      <w:pPr>
        <w:rPr/>
      </w:pPr>
      <w:r w:rsidDel="00000000" w:rsidR="00000000" w:rsidRPr="00000000">
        <w:rPr>
          <w:rtl w:val="0"/>
        </w:rPr>
        <w:t xml:space="preserve">Decoherence = suppression of interference that permits stable compatible focuses.</w:t>
      </w:r>
    </w:p>
    <w:p w:rsidR="00000000" w:rsidDel="00000000" w:rsidP="00000000" w:rsidRDefault="00000000" w:rsidRPr="00000000" w14:paraId="0000080D">
      <w:pPr>
        <w:rPr/>
      </w:pPr>
      <w:r w:rsidDel="00000000" w:rsidR="00000000" w:rsidRPr="00000000">
        <w:rPr>
          <w:rtl w:val="0"/>
        </w:rPr>
        <w:t xml:space="preserve">Omega = the future-consequence-relevant factorization induced from this structure.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That, I think, is general enough to plausibly encompass ordinary quantum theory as a whole, while still leaving open whether it survives unchanged into quantum gravity.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And there is a potentially deep consequence: the primitive object may not be “a Perspective.” The primitive quantum structure may instead determine a space of admissible Perspectives and compatibility relations among them. Perspective is then an emergent local factorization of quantum possibility, rather than a primitive observer inserted into the universe.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USER</w:t>
      </w:r>
    </w:p>
    <w:p w:rsidR="00000000" w:rsidDel="00000000" w:rsidP="00000000" w:rsidRDefault="00000000" w:rsidRPr="00000000" w14:paraId="00000816">
      <w:pPr>
        <w:rPr/>
      </w:pPr>
      <w:r w:rsidDel="00000000" w:rsidR="00000000" w:rsidRPr="00000000">
        <w:rPr>
          <w:rtl w:val="0"/>
        </w:rPr>
        <w:t xml:space="preserve">I don't think focus need not be at the cut. The present is the only cut we have access to sans records. A focus can be towards any point along the orientation axis (time in our case). It needs to intersect the present probability smear / membrane however since it's the only one where we have access from our perspective.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Trajectory is like momentum for particles. Focus is where those momenta are directed towards. Position is the specific configuration of a cut which I guess has many coherently compatible momenta/trajectories.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Omega I think is just analogically the full universal quantum waveform in this case. The project was trying to factor out the consequence structure from the universal waveform (or generalized it to other universes), but it seems that isn't really something we can do until we resolve how it works physically in thus universe first.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ASSISTANT</w:t>
      </w:r>
    </w:p>
    <w:p w:rsidR="00000000" w:rsidDel="00000000" w:rsidP="00000000" w:rsidRDefault="00000000" w:rsidRPr="00000000" w14:paraId="0000081D">
      <w:pPr>
        <w:rPr/>
      </w:pPr>
      <w:r w:rsidDel="00000000" w:rsidR="00000000" w:rsidRPr="00000000">
        <w:rPr>
          <w:rtl w:val="0"/>
        </w:rPr>
        <w:t xml:space="preserve">Yes. I think this correction removes an important confusion in our last few passes: focus is not a property of the present cut. Focus is a boundary condition elsewhere along the orientation, represented from the present because the present is the only cut a Perspective can directly inhabit.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That gives us a much cleaner three-way distinction:</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configuration != trajectory != focus.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For the quantum realization, let C_t be the present compositional cut and q in Q_t denote a configuration on it. A situated Perspective is not generally a single q, but a quantum smear over compatible configurations,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|psi_t&gt;</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t xml:space="preserve">integral_{Q_t} psi_t(q)|q&gt; dq.</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That is the present membrane: the quantum support through which this Perspective currently has access to the universal process.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A configuration q is position-like. But it does not determine a trajectory. Through a single configuration can pass many compatible trajectory directions.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In ordinary mechanics those directions are encoded by conjugate momentum (q,p).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In the semiclassical quantum case, write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psi(q)=R(q)e^{iS(q)/hbar}.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Then locally,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p(q)=grad S(q)</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where that approximation is valid.</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So your analogy is quite tight: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configuration on a cut ~ position,</w:t>
      </w:r>
    </w:p>
    <w:p w:rsidR="00000000" w:rsidDel="00000000" w:rsidP="00000000" w:rsidRDefault="00000000" w:rsidRPr="00000000" w14:paraId="0000083C">
      <w:pPr>
        <w:rPr/>
      </w:pPr>
      <w:r w:rsidDel="00000000" w:rsidR="00000000" w:rsidRPr="00000000">
        <w:rPr>
          <w:rtl w:val="0"/>
        </w:rPr>
        <w:t xml:space="preserve">trajectory direction ~ momentum.</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But focus is neither. Focus specifies somewhere else along the orientation what those trajectories are being resolved toward or from.</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Suppose we choose a future focus F at t_f&gt;t. Quantum mechanically it is an effect E_F at C_{t_f}.</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Because our Perspective only directly occupies C_t, that distant focus appears at the present through backward propagation: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E_F(t)</w:t>
      </w:r>
    </w:p>
    <w:p w:rsidR="00000000" w:rsidDel="00000000" w:rsidP="00000000" w:rsidRDefault="00000000" w:rsidRPr="00000000" w14:paraId="00000845">
      <w:pPr>
        <w:rPr/>
      </w:pPr>
      <w:r w:rsidDel="00000000" w:rsidR="00000000" w:rsidRPr="00000000">
        <w:rPr>
          <w:rtl w:val="0"/>
        </w:rPr>
        <w:t xml:space="preserve">=</w:t>
      </w:r>
    </w:p>
    <w:p w:rsidR="00000000" w:rsidDel="00000000" w:rsidP="00000000" w:rsidRDefault="00000000" w:rsidRPr="00000000" w14:paraId="00000846">
      <w:pPr>
        <w:rPr/>
      </w:pPr>
      <w:r w:rsidDel="00000000" w:rsidR="00000000" w:rsidRPr="00000000">
        <w:rPr>
          <w:rtl w:val="0"/>
        </w:rPr>
        <w:t xml:space="preserve">U(t_f,t)^dagger E_F U(t_f,t).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And its compatibility with the present membrane is simply</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P(F|psi_t)</w:t>
      </w:r>
    </w:p>
    <w:p w:rsidR="00000000" w:rsidDel="00000000" w:rsidP="00000000" w:rsidRDefault="00000000" w:rsidRPr="00000000" w14:paraId="0000084B">
      <w:pPr>
        <w:rPr/>
      </w:pPr>
      <w:r w:rsidDel="00000000" w:rsidR="00000000" w:rsidRPr="00000000">
        <w:rPr>
          <w:rtl w:val="0"/>
        </w:rPr>
        <w:t xml:space="preserve">=</w:t>
      </w:r>
    </w:p>
    <w:p w:rsidR="00000000" w:rsidDel="00000000" w:rsidP="00000000" w:rsidRDefault="00000000" w:rsidRPr="00000000" w14:paraId="0000084C">
      <w:pPr>
        <w:rPr/>
      </w:pPr>
      <w:r w:rsidDel="00000000" w:rsidR="00000000" w:rsidRPr="00000000">
        <w:rPr>
          <w:rtl w:val="0"/>
        </w:rPr>
        <w:t xml:space="preserve">&lt;psi_t|E_F(t)|psi_t&gt;.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That is a very clean mathematical version of:</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A focus can lie anywhere along the orientation, but to be relevant to this Perspective it must intersect its present probability membrane.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The focus does not have to be at the membrane. Its shadow on the membrane does.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There is an even stronger result in semiclassical mechanics that makes your “trajectory is momentum, focus is where momentum is directed” idea almost literal.</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Take a present configuration q and a focused future configuration q_f. The propagator is approximately</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K(q_f,t_f;q,t)</w:t>
      </w:r>
    </w:p>
    <w:p w:rsidR="00000000" w:rsidDel="00000000" w:rsidP="00000000" w:rsidRDefault="00000000" w:rsidRPr="00000000" w14:paraId="00000859">
      <w:pPr>
        <w:rPr/>
      </w:pPr>
      <w:r w:rsidDel="00000000" w:rsidR="00000000" w:rsidRPr="00000000">
        <w:rPr>
          <w:rtl w:val="0"/>
        </w:rPr>
        <w:t xml:space="preserve">~</w:t>
      </w:r>
    </w:p>
    <w:p w:rsidR="00000000" w:rsidDel="00000000" w:rsidP="00000000" w:rsidRDefault="00000000" w:rsidRPr="00000000" w14:paraId="0000085A">
      <w:pPr>
        <w:rPr/>
      </w:pPr>
      <w:r w:rsidDel="00000000" w:rsidR="00000000" w:rsidRPr="00000000">
        <w:rPr>
          <w:rtl w:val="0"/>
        </w:rPr>
        <w:t xml:space="preserve">sum_a A_a e^{iS_a(q_f,q)/hbar},</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where a labels classical trajectory branches connecting the two boundary configurations.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 action is a generating function, and therefore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p_t^(a)=-partial S_a/partial q,</w:t>
      </w:r>
    </w:p>
    <w:p w:rsidR="00000000" w:rsidDel="00000000" w:rsidP="00000000" w:rsidRDefault="00000000" w:rsidRPr="00000000" w14:paraId="00000861">
      <w:pPr>
        <w:rPr/>
      </w:pPr>
      <w:r w:rsidDel="00000000" w:rsidR="00000000" w:rsidRPr="00000000">
        <w:rPr>
          <w:rtl w:val="0"/>
        </w:rPr>
        <w:t xml:space="preserve">p_f^(a)=partial S_a/partial q_f.</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So once I specify q and q_f, the possible connecting trajectories appear at the present precisely as a family of compatible momenta {p_t^(a)}.</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Quantum mechanically they occur coherently:</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K~sum_a A_a e^{iS_a/hbar}.</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That is remarkably close to the picture you have been describing:</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present configuration + future focus</w:t>
      </w:r>
    </w:p>
    <w:p w:rsidR="00000000" w:rsidDel="00000000" w:rsidP="00000000" w:rsidRDefault="00000000" w:rsidRPr="00000000" w14:paraId="0000086C">
      <w:pPr>
        <w:rPr/>
      </w:pPr>
      <w:r w:rsidDel="00000000" w:rsidR="00000000" w:rsidRPr="00000000">
        <w:rPr>
          <w:rtl w:val="0"/>
        </w:rPr>
        <w:t xml:space="preserve">=&gt; coherent smear of trajectory directions through the present.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If there is only one dominant stationary-phase path, you recover something approximately classical.</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If several paths remain coherent, you have a genuine quantum trajectory bundle.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If environmental records distinguish those alternatives, their cross terms are suppressed and they become approximately classical alternatives.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So we can sharpen the vocabulary further:</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Configuration = a possible state of a compositional cut.</w:t>
      </w:r>
    </w:p>
    <w:p w:rsidR="00000000" w:rsidDel="00000000" w:rsidP="00000000" w:rsidRDefault="00000000" w:rsidRPr="00000000" w14:paraId="00000877">
      <w:pPr>
        <w:rPr/>
      </w:pPr>
      <w:r w:rsidDel="00000000" w:rsidR="00000000" w:rsidRPr="00000000">
        <w:rPr>
          <w:rtl w:val="0"/>
        </w:rPr>
        <w:t xml:space="preserve">Trajectory = oriented tangent/momentum-like continuation through cuts.</w:t>
      </w:r>
    </w:p>
    <w:p w:rsidR="00000000" w:rsidDel="00000000" w:rsidP="00000000" w:rsidRDefault="00000000" w:rsidRPr="00000000" w14:paraId="00000878">
      <w:pPr>
        <w:rPr/>
      </w:pPr>
      <w:r w:rsidDel="00000000" w:rsidR="00000000" w:rsidRPr="00000000">
        <w:rPr>
          <w:rtl w:val="0"/>
        </w:rPr>
        <w:t xml:space="preserve">Focus = a boundary condition toward which/from which trajectories are resolved.</w:t>
      </w:r>
    </w:p>
    <w:p w:rsidR="00000000" w:rsidDel="00000000" w:rsidP="00000000" w:rsidRDefault="00000000" w:rsidRPr="00000000" w14:paraId="00000879">
      <w:pPr>
        <w:rPr/>
      </w:pPr>
      <w:r w:rsidDel="00000000" w:rsidR="00000000" w:rsidRPr="00000000">
        <w:rPr>
          <w:rtl w:val="0"/>
        </w:rPr>
        <w:t xml:space="preserve">Perspective = the present quantum membrane through which such focuses are accessible.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And then uncertainty becomes a focusing limitation.</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A future focus F induces an operator E_F(t) on the current membrane. A different past or future focus G induces another, E_G(t).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Nothing requires them to commute: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[E_F(t),E_G(t)] != 0.</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Therefore there need not exist a Perspective that resolves both arbitrarily sharply.</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This gives us a general candidate form of the intuition: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quantum uncertainty</w:t>
      </w:r>
    </w:p>
    <w:p w:rsidR="00000000" w:rsidDel="00000000" w:rsidP="00000000" w:rsidRDefault="00000000" w:rsidRPr="00000000" w14:paraId="00000888">
      <w:pPr>
        <w:rPr/>
      </w:pPr>
      <w:r w:rsidDel="00000000" w:rsidR="00000000" w:rsidRPr="00000000">
        <w:rPr>
          <w:rtl w:val="0"/>
        </w:rPr>
        <w:t xml:space="preserve">~ incompatibility among different possible focuses</w:t>
      </w:r>
    </w:p>
    <w:p w:rsidR="00000000" w:rsidDel="00000000" w:rsidP="00000000" w:rsidRDefault="00000000" w:rsidRPr="00000000" w14:paraId="00000889">
      <w:pPr>
        <w:rPr/>
      </w:pPr>
      <w:r w:rsidDel="00000000" w:rsidR="00000000" w:rsidRPr="00000000">
        <w:rPr>
          <w:rtl w:val="0"/>
        </w:rPr>
        <w:t xml:space="preserve">when represented on the same present membrane.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Not as a replacement definition of quantum uncertainty yet—but as a geometrical interpretation of its manifestation in this framework.</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Past focus has an important asymmetry.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Your remark that the present is the only cut accessible “sans records” matters.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For a future focus, we have no record of the future outcome. We have a continuation amplitude/probability.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For a past focus, our actual access to that remote cut is ordinarily mediated by present records.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So phenomenologically: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past -&gt; records -&gt; present membrane -&gt; amplitudes -&gt; future.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But fundamentally the universal quantum object can treat both as boundary structure around the cut. The experiential asymmetry arises because only one side has become redundantly recorded in the present Perspective.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That is probably where our original Alpha orientation eventually enters.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I think we should also reset the meaning of Omega.</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Your last point is more important than a notation tweak.</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We have lately been using Omega_P for the consequence quotient. I now think that is wrong for the project.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If your original intuition was Alpha -&gt; Omega where Omega is the fully manifest possibility structure, then in our universe the closest physical candidate is indeed something like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Omega_phys ~ Psi_universe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or, more carefully,</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Omega_phys = the complete universal quantum process.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The universal wavefunction is one representation where that language is applicable; process/QFT/quantum-gravity formulations may require something richer.</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Then the thing we have been trying to construct is not Omega.</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It is a map out of Omega: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Omega_phys -&gt; K_P -&gt; C_P</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where K_P = perspective-relative consequence extraction.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Maybe call the output Gamma_P for now:</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Gamma_P=K_P(Omega_phys).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Then: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Omega_phys = all quantum possibility,</w:t>
      </w:r>
    </w:p>
    <w:p w:rsidR="00000000" w:rsidDel="00000000" w:rsidP="00000000" w:rsidRDefault="00000000" w:rsidRPr="00000000" w14:paraId="000008BC">
      <w:pPr>
        <w:rPr/>
      </w:pPr>
      <w:r w:rsidDel="00000000" w:rsidR="00000000" w:rsidRPr="00000000">
        <w:rPr>
          <w:rtl w:val="0"/>
        </w:rPr>
        <w:t xml:space="preserve">Gamma_P = its consequence structure relative to a Perspective.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This is cleaner philosophically and mathematically.</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And it changes our research order.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We had been trying to abstract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Alpha -&gt; Omega -&gt; general consequence geometry</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before fully understanding the concrete quantum realization.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I think you're right that we should reverse that part of the workflow.</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First solve, as far as possible,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Psi_universe</w:t>
      </w:r>
    </w:p>
    <w:p w:rsidR="00000000" w:rsidDel="00000000" w:rsidP="00000000" w:rsidRDefault="00000000" w:rsidRPr="00000000" w14:paraId="000008CD">
      <w:pPr>
        <w:rPr/>
      </w:pPr>
      <w:r w:rsidDel="00000000" w:rsidR="00000000" w:rsidRPr="00000000">
        <w:rPr>
          <w:rtl w:val="0"/>
        </w:rPr>
        <w:t xml:space="preserve">-&gt; present membrane</w:t>
      </w:r>
    </w:p>
    <w:p w:rsidR="00000000" w:rsidDel="00000000" w:rsidP="00000000" w:rsidRDefault="00000000" w:rsidRPr="00000000" w14:paraId="000008CE">
      <w:pPr>
        <w:rPr/>
      </w:pPr>
      <w:r w:rsidDel="00000000" w:rsidR="00000000" w:rsidRPr="00000000">
        <w:rPr>
          <w:rtl w:val="0"/>
        </w:rPr>
        <w:t xml:space="preserve">-&gt; trajectory/focus structure</w:t>
      </w:r>
    </w:p>
    <w:p w:rsidR="00000000" w:rsidDel="00000000" w:rsidP="00000000" w:rsidRDefault="00000000" w:rsidRPr="00000000" w14:paraId="000008CF">
      <w:pPr>
        <w:rPr/>
      </w:pPr>
      <w:r w:rsidDel="00000000" w:rsidR="00000000" w:rsidRPr="00000000">
        <w:rPr>
          <w:rtl w:val="0"/>
        </w:rPr>
        <w:t xml:space="preserve">-&gt; decoherence</w:t>
      </w:r>
    </w:p>
    <w:p w:rsidR="00000000" w:rsidDel="00000000" w:rsidP="00000000" w:rsidRDefault="00000000" w:rsidRPr="00000000" w14:paraId="000008D0">
      <w:pPr>
        <w:rPr/>
      </w:pPr>
      <w:r w:rsidDel="00000000" w:rsidR="00000000" w:rsidRPr="00000000">
        <w:rPr>
          <w:rtl w:val="0"/>
        </w:rPr>
        <w:t xml:space="preserve">-&gt; consequence structure.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Then ask which parts survive abstraction to other possible Omegas.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Otherwise we risk taking structures peculiar to classical stochastic processes—or to our own intuitions about branches—and promoting them to universal machinery prematurely.</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The new physical spine could therefore be: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FOCUS F_tau</w:t>
      </w:r>
    </w:p>
    <w:p w:rsidR="00000000" w:rsidDel="00000000" w:rsidP="00000000" w:rsidRDefault="00000000" w:rsidRPr="00000000" w14:paraId="000008D9">
      <w:pPr>
        <w:rPr/>
      </w:pPr>
      <w:r w:rsidDel="00000000" w:rsidR="00000000" w:rsidRPr="00000000">
        <w:rPr>
          <w:rtl w:val="0"/>
        </w:rPr>
        <w:t xml:space="preserve">    down</w:t>
      </w:r>
    </w:p>
    <w:p w:rsidR="00000000" w:rsidDel="00000000" w:rsidP="00000000" w:rsidRDefault="00000000" w:rsidRPr="00000000" w14:paraId="000008DA">
      <w:pPr>
        <w:rPr/>
      </w:pPr>
      <w:r w:rsidDel="00000000" w:rsidR="00000000" w:rsidRPr="00000000">
        <w:rPr>
          <w:rtl w:val="0"/>
        </w:rPr>
        <w:t xml:space="preserve">Omega_Q -&gt; present membrane P_t -&gt; continuation</w:t>
      </w:r>
    </w:p>
    <w:p w:rsidR="00000000" w:rsidDel="00000000" w:rsidP="00000000" w:rsidRDefault="00000000" w:rsidRPr="00000000" w14:paraId="000008DB">
      <w:pPr>
        <w:rPr/>
      </w:pPr>
      <w:r w:rsidDel="00000000" w:rsidR="00000000" w:rsidRPr="00000000">
        <w:rPr>
          <w:rtl w:val="0"/>
        </w:rPr>
        <w:t xml:space="preserve">              up/down</w:t>
      </w:r>
    </w:p>
    <w:p w:rsidR="00000000" w:rsidDel="00000000" w:rsidP="00000000" w:rsidRDefault="00000000" w:rsidRPr="00000000" w14:paraId="000008DC">
      <w:pPr>
        <w:rPr/>
      </w:pPr>
      <w:r w:rsidDel="00000000" w:rsidR="00000000" w:rsidRPr="00000000">
        <w:rPr>
          <w:rtl w:val="0"/>
        </w:rPr>
        <w:t xml:space="preserve">        trajectory/momentum bundle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with every remote focus represented at the present by</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F_tau -&gt; F_tau^(t),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and physically relevant only insofar as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&lt;P_t,F_tau^(t)&gt; != 0.</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Then the object we ultimately want for Lushness is not “all futures counted from a node.” It is some effective measure of how Born weight occupies the focus/trajectory geometry accessible through a present quantum membrane.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That is materially different from Note 08's current framing.</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And I think it is better.</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USER</w:t>
      </w:r>
    </w:p>
    <w:p w:rsidR="00000000" w:rsidDel="00000000" w:rsidP="00000000" w:rsidRDefault="00000000" w:rsidRPr="00000000" w14:paraId="000008EF">
      <w:pPr>
        <w:rPr/>
      </w:pPr>
      <w:r w:rsidDel="00000000" w:rsidR="00000000" w:rsidRPr="00000000">
        <w:rPr>
          <w:rtl w:val="0"/>
        </w:rPr>
        <w:t xml:space="preserve">So note 9 is in order? Outline the diff. Highlight the new paradigm</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ASSISTANT</w:t>
      </w:r>
    </w:p>
    <w:p w:rsidR="00000000" w:rsidDel="00000000" w:rsidP="00000000" w:rsidRDefault="00000000" w:rsidRPr="00000000" w14:paraId="000008F2">
      <w:pPr>
        <w:rPr/>
      </w:pPr>
      <w:r w:rsidDel="00000000" w:rsidR="00000000" w:rsidRPr="00000000">
        <w:rPr>
          <w:rtl w:val="0"/>
        </w:rPr>
        <w:t xml:space="preserve">Yes. Note 09 is in order, and I would treat it as a paradigm note, not just another incremental refinement.</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Note 08 asked: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How do we compress histories while preserving consequential continuation?</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Note 09 should say that this was already one level too downstream. The more fundamental quantum problem is: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What is a Perspective inside the universal quantum possibility structure, and how do past, trajectory, focus, present, and future arise around it?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A strong title would be: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09_QUANTUM_PERSPECTIVE_PRESENT_MEMBRANE_FOCUS_AND_TRAJECTORY_GEOMETRY</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Status:</w:t>
      </w:r>
    </w:p>
    <w:p w:rsidR="00000000" w:rsidDel="00000000" w:rsidP="00000000" w:rsidRDefault="00000000" w:rsidRPr="00000000" w14:paraId="00000901">
      <w:pPr>
        <w:rPr/>
      </w:pPr>
      <w:r w:rsidDel="00000000" w:rsidR="00000000" w:rsidRPr="00000000">
        <w:rPr>
          <w:rtl w:val="0"/>
        </w:rPr>
        <w:t xml:space="preserve">Physical-paradigm reorientation / pre-consequence-geometry note.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The key paradigm shift should appear almost immediately: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OLD PICTURE</w:t>
      </w:r>
    </w:p>
    <w:p w:rsidR="00000000" w:rsidDel="00000000" w:rsidP="00000000" w:rsidRDefault="00000000" w:rsidRPr="00000000" w14:paraId="00000906">
      <w:pPr>
        <w:rPr/>
      </w:pPr>
      <w:r w:rsidDel="00000000" w:rsidR="00000000" w:rsidRPr="00000000">
        <w:rPr>
          <w:rtl w:val="0"/>
        </w:rPr>
        <w:t xml:space="preserve">h -&gt; Upsilon^h -&gt; consequence compression -&gt; Omega_P</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NEW PICTURE</w:t>
      </w:r>
    </w:p>
    <w:p w:rsidR="00000000" w:rsidDel="00000000" w:rsidP="00000000" w:rsidRDefault="00000000" w:rsidRPr="00000000" w14:paraId="00000909">
      <w:pPr>
        <w:rPr/>
      </w:pPr>
      <w:r w:rsidDel="00000000" w:rsidR="00000000" w:rsidRPr="00000000">
        <w:rPr>
          <w:rtl w:val="0"/>
        </w:rPr>
        <w:t xml:space="preserve">Omega_phys ~ universal quantum process</w:t>
      </w:r>
    </w:p>
    <w:p w:rsidR="00000000" w:rsidDel="00000000" w:rsidP="00000000" w:rsidRDefault="00000000" w:rsidRPr="00000000" w14:paraId="0000090A">
      <w:pPr>
        <w:rPr/>
      </w:pPr>
      <w:r w:rsidDel="00000000" w:rsidR="00000000" w:rsidRPr="00000000">
        <w:rPr>
          <w:rtl w:val="0"/>
        </w:rPr>
        <w:t xml:space="preserve">-&gt; present quantum membrane / Perspective</w:t>
      </w:r>
    </w:p>
    <w:p w:rsidR="00000000" w:rsidDel="00000000" w:rsidP="00000000" w:rsidRDefault="00000000" w:rsidRPr="00000000" w14:paraId="0000090B">
      <w:pPr>
        <w:rPr/>
      </w:pPr>
      <w:r w:rsidDel="00000000" w:rsidR="00000000" w:rsidRPr="00000000">
        <w:rPr>
          <w:rtl w:val="0"/>
        </w:rPr>
        <w:t xml:space="preserve">&lt;-&gt; compatible trajectory directions and remote focuses</w:t>
      </w:r>
    </w:p>
    <w:p w:rsidR="00000000" w:rsidDel="00000000" w:rsidP="00000000" w:rsidRDefault="00000000" w:rsidRPr="00000000" w14:paraId="0000090C">
      <w:pPr>
        <w:rPr/>
      </w:pPr>
      <w:r w:rsidDel="00000000" w:rsidR="00000000" w:rsidRPr="00000000">
        <w:rPr>
          <w:rtl w:val="0"/>
        </w:rPr>
        <w:t xml:space="preserve">-&gt; perspective-relative consequence extraction.</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crucial correction is: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Omega != the consequence quotient.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For our universe, the leading realization is instead: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Omega_phys = the full universal quantum possibility structure.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The consequence object is something extracted from Omega:</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Gamma_P = K_P(Omega_phys).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That is probably the most important conceptual correction since we started the gas attack.</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[The response then proposed sections covering paradigm reset, universal quantum multiway structure, compositional cuts, present membrane, configuration/trajectory/focus, remote focus, trajectory bundles, compatible quantum pasts, focusing and uncertainty, coherence/decoherence, all admissible tests, quantum vs Planck bottom, Born measure, repositioning Note 08, repositioning Lushness, and formal debt.]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The project is no longer primarily trying to invent a generalized futures space and then retrofit quantum mechanics onto it. It is now trying to understand how consequence, trajectory, and Perspective actually factor out of the universal quantum object in our universe first, and only afterward ask which parts of that construction generalize beyond quantum cosmology.</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That is substantial enough to deserve Note 09 rather than edits to Note 08.</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USER</w:t>
      </w:r>
    </w:p>
    <w:p w:rsidR="00000000" w:rsidDel="00000000" w:rsidP="00000000" w:rsidRDefault="00000000" w:rsidRPr="00000000" w14:paraId="00000925">
      <w:pPr>
        <w:rPr/>
      </w:pPr>
      <w:r w:rsidDel="00000000" w:rsidR="00000000" w:rsidRPr="00000000">
        <w:rPr>
          <w:rtl w:val="0"/>
        </w:rPr>
        <w:t xml:space="preserve">Ok. Lit review first before we lock in the note.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ASSISTANT</w:t>
      </w:r>
    </w:p>
    <w:p w:rsidR="00000000" w:rsidDel="00000000" w:rsidP="00000000" w:rsidRDefault="00000000" w:rsidRPr="00000000" w14:paraId="00000928">
      <w:pPr>
        <w:rPr/>
      </w:pPr>
      <w:r w:rsidDel="00000000" w:rsidR="00000000" w:rsidRPr="00000000">
        <w:rPr>
          <w:rtl w:val="0"/>
        </w:rPr>
        <w:t xml:space="preserve">Yes. I did a first-pass literature sweep around the exact structure we have converged on. The encouraging result is that nearly every mathematical component already exists, but mostly in separate literatures. The main thing we need to do is compose them correctly rather than invent another formalism.</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The biggest finding is also a correction: before decoherence, the universal “multiway” object should probably not be thought of as carrying an ordinary Born probability measure over fine-grained histories. The more faithful primitive is an amplitude/decoherence functional.</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The closest existing framework is decoherent histories.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Gell-Mann–Hartle / Griffiths / Omnes are extremely close to our “multiway” intuition. A history is represented by a class operator</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C_alpha=P_{alpha_n}(t_n)...P_{alpha_1}(t_1),</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and interference between two histories is encoded by a decoherence functional</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D(alpha,beta)</w:t>
      </w:r>
    </w:p>
    <w:p w:rsidR="00000000" w:rsidDel="00000000" w:rsidP="00000000" w:rsidRDefault="00000000" w:rsidRPr="00000000" w14:paraId="00000935">
      <w:pPr>
        <w:rPr/>
      </w:pPr>
      <w:r w:rsidDel="00000000" w:rsidR="00000000" w:rsidRPr="00000000">
        <w:rPr>
          <w:rtl w:val="0"/>
        </w:rPr>
        <w:t xml:space="preserve">=</w:t>
      </w:r>
    </w:p>
    <w:p w:rsidR="00000000" w:rsidDel="00000000" w:rsidP="00000000" w:rsidRDefault="00000000" w:rsidRPr="00000000" w14:paraId="00000936">
      <w:pPr>
        <w:rPr/>
      </w:pPr>
      <w:r w:rsidDel="00000000" w:rsidR="00000000" w:rsidRPr="00000000">
        <w:rPr>
          <w:rtl w:val="0"/>
        </w:rPr>
        <w:t xml:space="preserve">Tr(C_alpha rho C_beta^dagger).</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Histories can be treated with ordinary probabilities only when the relevant off-diagonal interference terms vanish or become negligible.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This gives us an established mathematical meaning for:</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multiway alternatives + coherence + decoherence + quasiclassical trajectories.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There is an especially important warning here. Consistent-histories theory does not generally permit all incompatible history frameworks to be combined into one finer classical story. Different valid quantum frameworks can be mutually incompatible.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That is almost exactly where our “focusing” idea should land:</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quantum theory admits different resolutions of the same universal structure without guaranteeing one classical refinement containing all of them.</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Our “focus” already has very close mathematics.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The Aharonov–Bergmann–Lebowitz pre/postselection framework treats both initial and final conditions. More generally, the past quantum state formalism represents an intermediate time by a pair (rho_t,E_t), where rho_t incorporates information propagated forward from earlier records, while E_t incorporates later information propagated backwards. Quantum smoothing develops closely related two-sided inference machinery.</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Even closer to what we want, Hartle gives a time-neutral decoherence functional with both initial and final boundary conditions: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D_F(alpha,beta)</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N Tr(rho_F C_alpha rho_I C_beta^dagger).</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The ordinary one-boundary formulation is recovered when the final condition is proportional to the identity.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This gives us a remarkably direct candidate interpretation of focus.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Let F be some remote condition/effect along the orientation. Then D_F(alpha,beta) measures the interference between past-present histories alpha,beta relative to that focus.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So:</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histories alpha,beta remain coherent relative to focus F iff D_F(alpha,beta) not approximately zero.</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One caveat matters: a chosen F need not be an actually realized future postselection. It can simply be a quantum effect representing the question “toward this future condition, what histories contribute?”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Oeckl's General Boundary Formulation is almost tailor-made for our “cut”.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The General Boundary Formulation associates quantum state spaces with the boundaries of arbitrary spacetime regions, not just constant-time hypersurfaces, and makes composition of regions fundamental. Ordinary temporal transition amplitudes are a special case.</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This is extremely close to:</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cut = interface through which the universal process composes.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It also means we do not need to build the formalism around a global Newtonian present.</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Process tensors and quantum combs should supply the operational layer.</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Chiribella–D'Ariano–Perinotti's quantum comb framework gives composable multi-round quantum networks and a link product for connecting processes. Process tensors then give a complete operational representation of arbitrary multi-time quantum processes with memory, reconstructible in principle from interventions.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This is still the right home for our earlier Upsilon^h residual-continuation object.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It is also the right formal interpretation of “admit all tests”: all physically admissible interventions/testers on a process interface, not sequentially performing every incompatible measurement on one copy of the universe.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There is a result almost eerily relevant: quantum Markov order is generally instrument-dependent, and a non-Markovian quantum process cannot have finite Markov order with respect to all possible instruments.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That says something profound for Omega:</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“all admissible tests” need not reveal a small classical sufficient present.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They may instead force the representation to retain essentially the complete quantum process.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Which is precisely compatible with your recent thought: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the attempt to factor Omega may bottom out at the universe itself.</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The configuration–trajectory–focus triangle has standard semiclassical mathematics.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Hamilton's principal function S(q_f,q_i) generates the canonical relation connecting two boundary configurations: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p_i=-partial S/partial q_i,</w:t>
      </w:r>
    </w:p>
    <w:p w:rsidR="00000000" w:rsidDel="00000000" w:rsidP="00000000" w:rsidRDefault="00000000" w:rsidRPr="00000000" w14:paraId="0000097D">
      <w:pPr>
        <w:rPr/>
      </w:pPr>
      <w:r w:rsidDel="00000000" w:rsidR="00000000" w:rsidRPr="00000000">
        <w:rPr>
          <w:rtl w:val="0"/>
        </w:rPr>
        <w:t xml:space="preserve">p_f=partial S/partial q_f.</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Thus specifying two endpoint configurations determines the compatible momentum directions where the endpoint projection is regular.</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In semiclassical quantum mechanics, the propagator becomes a coherent sum over classical stationary-action connections: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K(q_f,q_i)</w:t>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t xml:space="preserve">sum_a A_a e^{iS_a(q_f,q_i)/hbar}.</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So our language</w:t>
      </w:r>
    </w:p>
    <w:p w:rsidR="00000000" w:rsidDel="00000000" w:rsidP="00000000" w:rsidRDefault="00000000" w:rsidRPr="00000000" w14:paraId="00000988">
      <w:pPr>
        <w:rPr/>
      </w:pPr>
      <w:r w:rsidDel="00000000" w:rsidR="00000000" w:rsidRPr="00000000">
        <w:rPr>
          <w:rtl w:val="0"/>
        </w:rPr>
        <w:t xml:space="preserve">configuration ~ position,</w:t>
      </w:r>
    </w:p>
    <w:p w:rsidR="00000000" w:rsidDel="00000000" w:rsidP="00000000" w:rsidRDefault="00000000" w:rsidRPr="00000000" w14:paraId="00000989">
      <w:pPr>
        <w:rPr/>
      </w:pPr>
      <w:r w:rsidDel="00000000" w:rsidR="00000000" w:rsidRPr="00000000">
        <w:rPr>
          <w:rtl w:val="0"/>
        </w:rPr>
        <w:t xml:space="preserve">trajectory direction ~ momentum,</w:t>
      </w:r>
    </w:p>
    <w:p w:rsidR="00000000" w:rsidDel="00000000" w:rsidP="00000000" w:rsidRDefault="00000000" w:rsidRPr="00000000" w14:paraId="0000098A">
      <w:pPr>
        <w:rPr/>
      </w:pPr>
      <w:r w:rsidDel="00000000" w:rsidR="00000000" w:rsidRPr="00000000">
        <w:rPr>
          <w:rtl w:val="0"/>
        </w:rPr>
        <w:t xml:space="preserve">focus ~ remote boundary condition</w:t>
      </w:r>
    </w:p>
    <w:p w:rsidR="00000000" w:rsidDel="00000000" w:rsidP="00000000" w:rsidRDefault="00000000" w:rsidRPr="00000000" w14:paraId="0000098B">
      <w:pPr>
        <w:rPr/>
      </w:pPr>
      <w:r w:rsidDel="00000000" w:rsidR="00000000" w:rsidRPr="00000000">
        <w:rPr>
          <w:rtl w:val="0"/>
        </w:rPr>
        <w:t xml:space="preserve">is not empty analogy.</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But the identification of trajectory with momentum is semiclassical, not a general definition of quantum trajectory.</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Decoherence and records support the Perspective story, but with a precise division of labor.</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There is substantial literature relating decoherence to the existence of records. Halliwell explicitly studied information about decoherent histories being stored elsewhere in the universe. Quantum Darwinism develops the idea that certain pointer-state information becomes redundantly recorded in the environment and therefore robustly accessible to many observers.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This strongly supports:</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Perspective is record-conditioned and emergent, not a fundamental branch label.</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But I would modify our previous formulation.</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I no longer think we should define Perspective as a maximal decoherent refinement.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Quantum theory itself warns against expecting a single maximal refinement. Better:</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P_t=(C_t,R_t,I_t,X_t)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where C_t is the accessible compositional boundary, R_t the actually instantiated record structure, I_t the physical interface available to the Perspective, and X_t the corresponding conditional quantum boundary/process object.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The totality of admissible tests characterizes X_t. It does not necessarily resolve X_t into one finer classical point.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The biggest correction: Born weight is not an ordinary measure over fine histories.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Sorkin's quantum measure theory takes histories seriously as the primitive event space but emphasizes that interference means the corresponding quantum measure is not ordinarily additive.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Using the decoherence functional,</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mu(A)=D(A,A),</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but generally for disjoint A,B,</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mu(A union B) != mu(A)+mu(B)</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because the cross terms survive.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Only when the relevant alternatives decohere does ordinary additivity return and the diagonals can be treated as probabilities.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That means our recent statement (C,D,mu_B) was slightly premature at the universal level.</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More faithful is something like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(H,D)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where H is history/possibility structure and D is the amplitude/decoherence kernel.</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After obtaining a decoherent consequence partition,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D(alpha,beta) ~ 0 for alpha != beta,</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we can write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p_alpha=D(alpha,alpha)</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and only there do we get an ordinary Born-weighted measure over alternatives.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This is potentially very important for Lushness: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Lushness cannot begin by counting Born-weighted fine histories,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because before decoherence there need not be a legitimate additive history measure to count.</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The order may instead be: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quantum amplitude/decoherence structure</w:t>
      </w:r>
    </w:p>
    <w:p w:rsidR="00000000" w:rsidDel="00000000" w:rsidP="00000000" w:rsidRDefault="00000000" w:rsidRPr="00000000" w14:paraId="000009CE">
      <w:pPr>
        <w:rPr/>
      </w:pPr>
      <w:r w:rsidDel="00000000" w:rsidR="00000000" w:rsidRPr="00000000">
        <w:rPr>
          <w:rtl w:val="0"/>
        </w:rPr>
        <w:t xml:space="preserve">-&gt; Perspective/focus</w:t>
      </w:r>
    </w:p>
    <w:p w:rsidR="00000000" w:rsidDel="00000000" w:rsidP="00000000" w:rsidRDefault="00000000" w:rsidRPr="00000000" w14:paraId="000009CF">
      <w:pPr>
        <w:rPr/>
      </w:pPr>
      <w:r w:rsidDel="00000000" w:rsidR="00000000" w:rsidRPr="00000000">
        <w:rPr>
          <w:rtl w:val="0"/>
        </w:rPr>
        <w:t xml:space="preserve">-&gt; consequence-distinguishable decoherent structure</w:t>
      </w:r>
    </w:p>
    <w:p w:rsidR="00000000" w:rsidDel="00000000" w:rsidP="00000000" w:rsidRDefault="00000000" w:rsidRPr="00000000" w14:paraId="000009D0">
      <w:pPr>
        <w:rPr/>
      </w:pPr>
      <w:r w:rsidDel="00000000" w:rsidR="00000000" w:rsidRPr="00000000">
        <w:rPr>
          <w:rtl w:val="0"/>
        </w:rPr>
        <w:t xml:space="preserve">-&gt; Born-weighted possibility volume.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So what, after the review, looks genuinely ours?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 did not find one existing framework that packages the concepts in the way we are now proposing.</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Decoherent histories has histories and interference but not our Perspective/consequence/Lushness program. General Boundary gives compositional boundaries but not Perspective as situated access. ABL/past-quantum-state theory has two-sided focusing but not the universal consequence geometry. Process tensors have the operational multi-time object and all-tests machinery but not the history/focus interpretation. Everett/decoherence gives emergent perspectival sectors but not our downstream consequence extraction.</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The plausible new synthesis is therefore: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Omega_Q = universal quantum history/process structure</w:t>
      </w:r>
    </w:p>
    <w:p w:rsidR="00000000" w:rsidDel="00000000" w:rsidP="00000000" w:rsidRDefault="00000000" w:rsidRPr="00000000" w14:paraId="000009DB">
      <w:pPr>
        <w:rPr/>
      </w:pPr>
      <w:r w:rsidDel="00000000" w:rsidR="00000000" w:rsidRPr="00000000">
        <w:rPr>
          <w:rtl w:val="0"/>
        </w:rPr>
        <w:t xml:space="preserve">P = record-conditioned situated access through a compositional boundary</w:t>
      </w:r>
    </w:p>
    <w:p w:rsidR="00000000" w:rsidDel="00000000" w:rsidP="00000000" w:rsidRDefault="00000000" w:rsidRPr="00000000" w14:paraId="000009DC">
      <w:pPr>
        <w:rPr/>
      </w:pPr>
      <w:r w:rsidDel="00000000" w:rsidR="00000000" w:rsidRPr="00000000">
        <w:rPr>
          <w:rtl w:val="0"/>
        </w:rPr>
        <w:t xml:space="preserve">F = a remote effect/boundary condition represented through P</w:t>
      </w:r>
    </w:p>
    <w:p w:rsidR="00000000" w:rsidDel="00000000" w:rsidP="00000000" w:rsidRDefault="00000000" w:rsidRPr="00000000" w14:paraId="000009DD">
      <w:pPr>
        <w:rPr/>
      </w:pPr>
      <w:r w:rsidDel="00000000" w:rsidR="00000000" w:rsidRPr="00000000">
        <w:rPr>
          <w:rtl w:val="0"/>
        </w:rPr>
        <w:t xml:space="preserve">D_F(alpha,beta) = focused interference geometry of compatible histories</w:t>
      </w:r>
    </w:p>
    <w:p w:rsidR="00000000" w:rsidDel="00000000" w:rsidP="00000000" w:rsidRDefault="00000000" w:rsidRPr="00000000" w14:paraId="000009DE">
      <w:pPr>
        <w:rPr/>
      </w:pPr>
      <w:r w:rsidDel="00000000" w:rsidR="00000000" w:rsidRPr="00000000">
        <w:rPr>
          <w:rtl w:val="0"/>
        </w:rPr>
        <w:t xml:space="preserve">Upsilon_P = operational residual continuation process</w:t>
      </w:r>
    </w:p>
    <w:p w:rsidR="00000000" w:rsidDel="00000000" w:rsidP="00000000" w:rsidRDefault="00000000" w:rsidRPr="00000000" w14:paraId="000009DF">
      <w:pPr>
        <w:rPr/>
      </w:pPr>
      <w:r w:rsidDel="00000000" w:rsidR="00000000" w:rsidRPr="00000000">
        <w:rPr>
          <w:rtl w:val="0"/>
        </w:rPr>
        <w:t xml:space="preserve">Gamma_P = consequence-relevant factorization extracted from these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with Lushness coming only later.</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I therefore would not lock the previous Note 09 outline yet. The literature review suggests two important upgrades: make the decoherence functional/history structure more primitive than an ordinary Born measure, and make Perspective a record-conditioned accessible boundary object rather than a maximally refined classical sector.</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The most promising new equation for the note may actually be the focused decoherence functional:</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D_F(alpha,beta)</w:t>
      </w:r>
    </w:p>
    <w:p w:rsidR="00000000" w:rsidDel="00000000" w:rsidP="00000000" w:rsidRDefault="00000000" w:rsidRPr="00000000" w14:paraId="000009E8">
      <w:pPr>
        <w:rPr/>
      </w:pPr>
      <w:r w:rsidDel="00000000" w:rsidR="00000000" w:rsidRPr="00000000">
        <w:rPr>
          <w:rtl w:val="0"/>
        </w:rPr>
        <w:t xml:space="preserve">=</w:t>
      </w:r>
    </w:p>
    <w:p w:rsidR="00000000" w:rsidDel="00000000" w:rsidP="00000000" w:rsidRDefault="00000000" w:rsidRPr="00000000" w14:paraId="000009E9">
      <w:pPr>
        <w:rPr/>
      </w:pPr>
      <w:r w:rsidDel="00000000" w:rsidR="00000000" w:rsidRPr="00000000">
        <w:rPr>
          <w:rtl w:val="0"/>
        </w:rPr>
        <w:t xml:space="preserve">N Tr(E_F C_alpha rho C_beta^dagger).</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It gives us a place where multiway pasts, focus, coherence, decoherence, present access, and eventual trajectories all meet using already-established quantum mathematics.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That is where I would push next before writing Note 09.</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USER</w:t>
      </w:r>
    </w:p>
    <w:p w:rsidR="00000000" w:rsidDel="00000000" w:rsidP="00000000" w:rsidRDefault="00000000" w:rsidRPr="00000000" w14:paraId="000009F2">
      <w:pPr>
        <w:rPr/>
      </w:pPr>
      <w:r w:rsidDel="00000000" w:rsidR="00000000" w:rsidRPr="00000000">
        <w:rPr>
          <w:rtl w:val="0"/>
        </w:rPr>
        <w:t xml:space="preserve">We don't need to commit to a formalism yet. We can just cite who we are looking at, paint a good picture of our intentions. We can propose a candidate if that helps guide future work though</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ASSISTANT</w:t>
      </w:r>
    </w:p>
    <w:p w:rsidR="00000000" w:rsidDel="00000000" w:rsidP="00000000" w:rsidRDefault="00000000" w:rsidRPr="00000000" w14:paraId="000009F5">
      <w:pPr>
        <w:rPr/>
      </w:pPr>
      <w:r w:rsidDel="00000000" w:rsidR="00000000" w:rsidRPr="00000000">
        <w:rPr>
          <w:rtl w:val="0"/>
        </w:rPr>
        <w:t xml:space="preserve">Exactly. I think Note 09 should be a research-orientation note, not a constitutional document.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Its job is to say: this is the physical picture we now think we are trying to understand; these are the mature mathematical neighborhoods that appear to contain pieces of it; here is one candidate scaffold that lets us ask sharper questions without committing the project to it.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A better title might be: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09_QUANTUM_PERSPECTIVE_MULTIWAY_HISTORY_FOCUS_AND_THE_PRESENT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with status: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Paradigm reorientation / literature map / candidate research scaffold.</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This note does not select a quantum interpretation or formalism. It identifies the physical structure Omega is now trying to understand in our universe before abstracting it to more general realizations.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The central paradigm statement should probably be very simple: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Omega_phys ~ the universal quantum possibility structure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and therefore the project is not presently entitled to assume that consequence structure can be cleanly factored out of it.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Instead:</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Omega_phys -&gt; Perspective -&gt; consequence structure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is now itself the research problem.</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I would organize the note around five conceptual claims.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First, the present is special perspectivally, not necessarily cosmologically. It is the only compositional boundary we directly occupy rather than reconstruct through records or project toward through conditional continuation. A Perspective therefore appears as some quantum-supported region or structure on that boundary—not necessarily a single configuration.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Second, we should distinguish three things that we had been partially conflating:</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configuration: where on a cut,</w:t>
      </w:r>
    </w:p>
    <w:p w:rsidR="00000000" w:rsidDel="00000000" w:rsidP="00000000" w:rsidRDefault="00000000" w:rsidRPr="00000000" w14:paraId="00000A16">
      <w:pPr>
        <w:rPr/>
      </w:pPr>
      <w:r w:rsidDel="00000000" w:rsidR="00000000" w:rsidRPr="00000000">
        <w:rPr>
          <w:rtl w:val="0"/>
        </w:rPr>
        <w:t xml:space="preserve">trajectory direction: how possibility passes through cuts,</w:t>
      </w:r>
    </w:p>
    <w:p w:rsidR="00000000" w:rsidDel="00000000" w:rsidP="00000000" w:rsidRDefault="00000000" w:rsidRPr="00000000" w14:paraId="00000A17">
      <w:pPr>
        <w:rPr/>
      </w:pPr>
      <w:r w:rsidDel="00000000" w:rsidR="00000000" w:rsidRPr="00000000">
        <w:rPr>
          <w:rtl w:val="0"/>
        </w:rPr>
        <w:t xml:space="preserve">focus: what remote condition those trajectories are resolved toward/from.</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position/momentum analogy is useful precisely because a configuration does not uniquely determine a trajectory direction, while a remote focus can select a coherent family of directions through the present.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Third, quantum histories need not be classical alternatives. Multiple past histories can contribute coherently to the same present/future question. A focused future can therefore correspond to a coherent bundle of compatible quantum pasts rather than a unique backward trajectory.</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That is where we cite the neighborhood around Griffiths, Omnes, Gell-Mann and Hartle, and Sorkin.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Fourth, focus can live away from the present. Past and future boundary conditions can be represented at an intermediate quantum boundary.</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That puts us near ABL, past quantum state, quantum smoothing, and Oeckl's General Boundary Formulation.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Fifth, “all admissible tests” means operational characterization, not repeated collapse. We want every physically allowed way of coupling to the present boundary to constrain what Perspective can mean.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That places us beside POVM/state tomography, quantum combs, process tensors, quantum strategies, process discrimination, and instrument-dependent quantum Markov order.</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Then I would have a short section called something like “Working picture, not formal commitment.”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There we can introduce a deliberately schematic candidate: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Omega_Q = universal quantum process/history structure</w:t>
      </w:r>
    </w:p>
    <w:p w:rsidR="00000000" w:rsidDel="00000000" w:rsidP="00000000" w:rsidRDefault="00000000" w:rsidRPr="00000000" w14:paraId="00000A2C">
      <w:pPr>
        <w:rPr/>
      </w:pPr>
      <w:r w:rsidDel="00000000" w:rsidR="00000000" w:rsidRPr="00000000">
        <w:rPr>
          <w:rtl w:val="0"/>
        </w:rPr>
        <w:t xml:space="preserve">P_t = present quantum support accessible to a Perspective</w:t>
      </w:r>
    </w:p>
    <w:p w:rsidR="00000000" w:rsidDel="00000000" w:rsidP="00000000" w:rsidRDefault="00000000" w:rsidRPr="00000000" w14:paraId="00000A2D">
      <w:pPr>
        <w:rPr/>
      </w:pPr>
      <w:r w:rsidDel="00000000" w:rsidR="00000000" w:rsidRPr="00000000">
        <w:rPr>
          <w:rtl w:val="0"/>
        </w:rPr>
        <w:t xml:space="preserve">F_tau = remote focus</w:t>
      </w:r>
    </w:p>
    <w:p w:rsidR="00000000" w:rsidDel="00000000" w:rsidP="00000000" w:rsidRDefault="00000000" w:rsidRPr="00000000" w14:paraId="00000A2E">
      <w:pPr>
        <w:rPr/>
      </w:pPr>
      <w:r w:rsidDel="00000000" w:rsidR="00000000" w:rsidRPr="00000000">
        <w:rPr>
          <w:rtl w:val="0"/>
        </w:rPr>
        <w:t xml:space="preserve">T(P_t,F_tau) = compatible trajectory/history bundle connecting the present support to that focus.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Then the picture is simply:</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compatible pasts -&gt; P_t -&gt; compatible futures</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F_tau</w:t>
      </w:r>
    </w:p>
    <w:p w:rsidR="00000000" w:rsidDel="00000000" w:rsidP="00000000" w:rsidRDefault="00000000" w:rsidRPr="00000000" w14:paraId="00000A36">
      <w:pPr>
        <w:rPr/>
      </w:pPr>
      <w:r w:rsidDel="00000000" w:rsidR="00000000" w:rsidRPr="00000000">
        <w:rPr>
          <w:rtl w:val="0"/>
        </w:rPr>
        <w:t xml:space="preserve">and a trajectory/history bundle linking them.</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A candidate mathematical probe could be a focused histories functional of the rough form</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D_F(alpha,beta)</w:t>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t xml:space="preserve">N Tr(E_F C_alpha rho C_beta^dagger),</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but we should explicitly label it candidate diagnostic borrowed from time-neutral/decoherent-histories machinery; not an Omega definition.</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I’d also include a short decoherence/records section citing Zurek, quantum Darwinism, Halliwell's records work, and Everettian decoherence literature.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The conceptual division should be: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coherence: alternative histories remain phase-related,</w:t>
      </w:r>
    </w:p>
    <w:p w:rsidR="00000000" w:rsidDel="00000000" w:rsidP="00000000" w:rsidRDefault="00000000" w:rsidRPr="00000000" w14:paraId="00000A45">
      <w:pPr>
        <w:rPr/>
      </w:pPr>
      <w:r w:rsidDel="00000000" w:rsidR="00000000" w:rsidRPr="00000000">
        <w:rPr>
          <w:rtl w:val="0"/>
        </w:rPr>
        <w:t xml:space="preserve">decoherence: interference becomes inaccessible / records differentiate alternatives,</w:t>
      </w:r>
    </w:p>
    <w:p w:rsidR="00000000" w:rsidDel="00000000" w:rsidP="00000000" w:rsidRDefault="00000000" w:rsidRPr="00000000" w14:paraId="00000A46">
      <w:pPr>
        <w:rPr/>
      </w:pPr>
      <w:r w:rsidDel="00000000" w:rsidR="00000000" w:rsidRPr="00000000">
        <w:rPr>
          <w:rtl w:val="0"/>
        </w:rPr>
        <w:t xml:space="preserve">conditioning: a Perspective becomes situated relative to those records.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That prevents us from overloading decoherence with “selection of one world.”</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And then the strongest part of the note should probably be what changes for the Omega project.</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Previously we were behaving as though</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Omega = generalized consequence space.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Now the candidate picture is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Omega = the full manifested possibility object,</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with the universal quantum process as our first concrete realization.</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Consequence structure becomes a derived object:</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Gamma_P=K_P(Omega_Q).</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Note 08 then moves downstream:</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Omega_Q -&gt; P -&gt; residual continuation -&gt; predictive compression -&gt; Gamma_P.</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That is a major paradigm change, but a healthy one. It says we should solve the physical case before pretending we know which abstractions are universal.</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Finally, I'd end Note 09 with a research agenda rather than a verdict:</w:t>
      </w:r>
    </w:p>
    <w:p w:rsidR="00000000" w:rsidDel="00000000" w:rsidP="00000000" w:rsidRDefault="00000000" w:rsidRPr="00000000" w14:paraId="00000A61">
      <w:pPr>
        <w:rPr/>
      </w:pPr>
      <w:r w:rsidDel="00000000" w:rsidR="00000000" w:rsidRPr="00000000">
        <w:rPr>
          <w:rtl w:val="0"/>
        </w:rPr>
        <w:t xml:space="preserve">What is the correct quantum object corresponding to P_t?</w:t>
      </w:r>
    </w:p>
    <w:p w:rsidR="00000000" w:rsidDel="00000000" w:rsidP="00000000" w:rsidRDefault="00000000" w:rsidRPr="00000000" w14:paraId="00000A62">
      <w:pPr>
        <w:rPr/>
      </w:pPr>
      <w:r w:rsidDel="00000000" w:rsidR="00000000" w:rsidRPr="00000000">
        <w:rPr>
          <w:rtl w:val="0"/>
        </w:rPr>
        <w:t xml:space="preserve">How should a remote focus be represented without assuming postselection?</w:t>
      </w:r>
    </w:p>
    <w:p w:rsidR="00000000" w:rsidDel="00000000" w:rsidP="00000000" w:rsidRDefault="00000000" w:rsidRPr="00000000" w14:paraId="00000A63">
      <w:pPr>
        <w:rPr/>
      </w:pPr>
      <w:r w:rsidDel="00000000" w:rsidR="00000000" w:rsidRPr="00000000">
        <w:rPr>
          <w:rtl w:val="0"/>
        </w:rPr>
        <w:t xml:space="preserve">When does a focus select a coherent trajectory bundle?</w:t>
      </w:r>
    </w:p>
    <w:p w:rsidR="00000000" w:rsidDel="00000000" w:rsidP="00000000" w:rsidRDefault="00000000" w:rsidRPr="00000000" w14:paraId="00000A64">
      <w:pPr>
        <w:rPr/>
      </w:pPr>
      <w:r w:rsidDel="00000000" w:rsidR="00000000" w:rsidRPr="00000000">
        <w:rPr>
          <w:rtl w:val="0"/>
        </w:rPr>
        <w:t xml:space="preserve">How do records/decoherence turn such bundles into quasiclassical histories?</w:t>
      </w:r>
    </w:p>
    <w:p w:rsidR="00000000" w:rsidDel="00000000" w:rsidP="00000000" w:rsidRDefault="00000000" w:rsidRPr="00000000" w14:paraId="00000A65">
      <w:pPr>
        <w:rPr/>
      </w:pPr>
      <w:r w:rsidDel="00000000" w:rsidR="00000000" w:rsidRPr="00000000">
        <w:rPr>
          <w:rtl w:val="0"/>
        </w:rPr>
        <w:t xml:space="preserve">What does “all admissible tests” recover: state, process, algebra, something richer?</w:t>
      </w:r>
    </w:p>
    <w:p w:rsidR="00000000" w:rsidDel="00000000" w:rsidP="00000000" w:rsidRDefault="00000000" w:rsidRPr="00000000" w14:paraId="00000A66">
      <w:pPr>
        <w:rPr/>
      </w:pPr>
      <w:r w:rsidDel="00000000" w:rsidR="00000000" w:rsidRPr="00000000">
        <w:rPr>
          <w:rtl w:val="0"/>
        </w:rPr>
        <w:t xml:space="preserve">Can consequence be compressed after this structure is obtained?</w:t>
      </w:r>
    </w:p>
    <w:p w:rsidR="00000000" w:rsidDel="00000000" w:rsidP="00000000" w:rsidRDefault="00000000" w:rsidRPr="00000000" w14:paraId="00000A67">
      <w:pPr>
        <w:rPr/>
      </w:pPr>
      <w:r w:rsidDel="00000000" w:rsidR="00000000" w:rsidRPr="00000000">
        <w:rPr>
          <w:rtl w:val="0"/>
        </w:rPr>
        <w:t xml:space="preserve">Which pieces survive abstraction beyond quantum mechanics?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And one explicit anti-commitment: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No claim yet that Perspective, trajectory, focus, or consequence has a unique canonical quantum formalization.</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So Note 09 becomes a map of the new territory. It records the conceptual breakthrough without freezing the first formalism we happened to notice.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USER</w:t>
      </w:r>
    </w:p>
    <w:p w:rsidR="00000000" w:rsidDel="00000000" w:rsidP="00000000" w:rsidRDefault="00000000" w:rsidRPr="00000000" w14:paraId="00000A72">
      <w:pPr>
        <w:rPr/>
      </w:pPr>
      <w:r w:rsidDel="00000000" w:rsidR="00000000" w:rsidRPr="00000000">
        <w:rPr>
          <w:rtl w:val="0"/>
        </w:rPr>
        <w:t xml:space="preserve">Ok. Do it</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ASSISTANT</w:t>
      </w:r>
    </w:p>
    <w:p w:rsidR="00000000" w:rsidDel="00000000" w:rsidP="00000000" w:rsidRDefault="00000000" w:rsidRPr="00000000" w14:paraId="00000A75">
      <w:pPr>
        <w:rPr/>
      </w:pPr>
      <w:r w:rsidDel="00000000" w:rsidR="00000000" w:rsidRPr="00000000">
        <w:rPr>
          <w:rtl w:val="0"/>
        </w:rPr>
        <w:t xml:space="preserve">Done. I created Note 09 as a research-orientation / paradigm note, with the literature neighborhoods cited conceptually but no premature commitment to any one formalism.</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09_QUANTUM_PERSPECTIVE_MULTIWAY_HISTORY_FOCUS_AND_THE_PRESENT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The note makes the new paradigm explicit:</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Omega_phys</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t xml:space="preserve">the universal manifested quantum possibility structure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and moves consequence extraction downstream:</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Omega_Q -&gt; P_t -&gt; Upsilon_{P_t} -&gt; Gamma_P.</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It also keeps the candidate scaffold clearly provisional: present membrane, remote focus, compatible quantum pasts, trajectory-direction, decoherence/records, all-admissible-tests characterization, and the focused decoherence functional are all framed as research handles rather than settled ontology.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The two most important corrections from Note 08 are now recorded: Omega is not the quotient, and fine-grained quantum possibility is not yet an ordinary additive Born measure over histories.</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USER</w:t>
      </w:r>
    </w:p>
    <w:p w:rsidR="00000000" w:rsidDel="00000000" w:rsidP="00000000" w:rsidRDefault="00000000" w:rsidRPr="00000000" w14:paraId="00000A8A">
      <w:pPr>
        <w:rPr/>
      </w:pPr>
      <w:r w:rsidDel="00000000" w:rsidR="00000000" w:rsidRPr="00000000">
        <w:rPr>
          <w:rtl w:val="0"/>
        </w:rPr>
        <w:t xml:space="preserve">Lots of misunderstanding from another Sol instance looking at just the Google drive. How to fix:</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[User pasted another Sol's assessment, including concerns about scope, Perspective as bottleneck, canonicality/invariance, finite-model tests, premature scalarization, downstream consciousness/theology, vocabulary risk, and praise for Note 09.]</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ASSISTANT</w:t>
      </w:r>
    </w:p>
    <w:p w:rsidR="00000000" w:rsidDel="00000000" w:rsidP="00000000" w:rsidRDefault="00000000" w:rsidRPr="00000000" w14:paraId="00000A8F">
      <w:pPr>
        <w:rPr/>
      </w:pPr>
      <w:r w:rsidDel="00000000" w:rsidR="00000000" w:rsidRPr="00000000">
        <w:rPr>
          <w:rtl w:val="0"/>
        </w:rPr>
        <w:t xml:space="preserve">The problem is mostly document topology, not the other Sol’s reasoning. Looking only at the Drive, it has no reliable way to distinguish:</w:t>
      </w:r>
    </w:p>
    <w:p w:rsidR="00000000" w:rsidDel="00000000" w:rsidP="00000000" w:rsidRDefault="00000000" w:rsidRPr="00000000" w14:paraId="00000A90">
      <w:pPr>
        <w:rPr/>
      </w:pPr>
      <w:r w:rsidDel="00000000" w:rsidR="00000000" w:rsidRPr="00000000">
        <w:rPr>
          <w:rtl w:val="0"/>
        </w:rPr>
        <w:t xml:space="preserve">- current spine from historical exploration,</w:t>
      </w:r>
    </w:p>
    <w:p w:rsidR="00000000" w:rsidDel="00000000" w:rsidP="00000000" w:rsidRDefault="00000000" w:rsidRPr="00000000" w14:paraId="00000A91">
      <w:pPr>
        <w:rPr/>
      </w:pPr>
      <w:r w:rsidDel="00000000" w:rsidR="00000000" w:rsidRPr="00000000">
        <w:rPr>
          <w:rtl w:val="0"/>
        </w:rPr>
        <w:t xml:space="preserve">- active candidate from abandoned metaphor,</w:t>
      </w:r>
    </w:p>
    <w:p w:rsidR="00000000" w:rsidDel="00000000" w:rsidP="00000000" w:rsidRDefault="00000000" w:rsidRPr="00000000" w14:paraId="00000A92">
      <w:pPr>
        <w:rPr/>
      </w:pPr>
      <w:r w:rsidDel="00000000" w:rsidR="00000000" w:rsidRPr="00000000">
        <w:rPr>
          <w:rtl w:val="0"/>
        </w:rPr>
        <w:t xml:space="preserve">- downstream program from upstream dependency,</w:t>
      </w:r>
    </w:p>
    <w:p w:rsidR="00000000" w:rsidDel="00000000" w:rsidP="00000000" w:rsidRDefault="00000000" w:rsidRPr="00000000" w14:paraId="00000A93">
      <w:pPr>
        <w:rPr/>
      </w:pPr>
      <w:r w:rsidDel="00000000" w:rsidR="00000000" w:rsidRPr="00000000">
        <w:rPr>
          <w:rtl w:val="0"/>
        </w:rPr>
        <w:t xml:space="preserve">- a deliberately open bridge from a bridge the project thinks it has solved.</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So it reconstructs a much more monolithic project than the one we actually have.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Several parts of its critique are fair, but several are symptoms of that missing metadata. In particular, “theology,” “Logos,” “terminal solitude,” “wake,” and some of the older vocabulary should not be read as coequal pieces of the present formal program. Likewise, Gamma_P=K_P(Omega) is not currently “pick a Perspective and coarse-graining by hand”; Note 09 is precisely reopening the physical derivation of Perspective and treating the consequence map as something we do not yet possess.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I would fix this with one canonical document at the top of the folder: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00_READ_FIRST_CURRENT_RESEARCH_STATE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It should be short enough that another model actually reads it before synthesizing the project.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Its first page should say:</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This folder is a research history, not a flat specification of the current theory.</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Then establish a status vocabulary:</w:t>
      </w:r>
    </w:p>
    <w:p w:rsidR="00000000" w:rsidDel="00000000" w:rsidP="00000000" w:rsidRDefault="00000000" w:rsidRPr="00000000" w14:paraId="00000AA4">
      <w:pPr>
        <w:rPr/>
      </w:pPr>
      <w:r w:rsidDel="00000000" w:rsidR="00000000" w:rsidRPr="00000000">
        <w:rPr>
          <w:rtl w:val="0"/>
        </w:rPr>
        <w:t xml:space="preserve">ACTIVE SPINE</w:t>
      </w:r>
    </w:p>
    <w:p w:rsidR="00000000" w:rsidDel="00000000" w:rsidP="00000000" w:rsidRDefault="00000000" w:rsidRPr="00000000" w14:paraId="00000AA5">
      <w:pPr>
        <w:rPr/>
      </w:pPr>
      <w:r w:rsidDel="00000000" w:rsidR="00000000" w:rsidRPr="00000000">
        <w:rPr>
          <w:rtl w:val="0"/>
        </w:rPr>
        <w:t xml:space="preserve">CANDIDATE</w:t>
      </w:r>
    </w:p>
    <w:p w:rsidR="00000000" w:rsidDel="00000000" w:rsidP="00000000" w:rsidRDefault="00000000" w:rsidRPr="00000000" w14:paraId="00000AA6">
      <w:pPr>
        <w:rPr/>
      </w:pPr>
      <w:r w:rsidDel="00000000" w:rsidR="00000000" w:rsidRPr="00000000">
        <w:rPr>
          <w:rtl w:val="0"/>
        </w:rPr>
        <w:t xml:space="preserve">OPEN</w:t>
      </w:r>
    </w:p>
    <w:p w:rsidR="00000000" w:rsidDel="00000000" w:rsidP="00000000" w:rsidRDefault="00000000" w:rsidRPr="00000000" w14:paraId="00000AA7">
      <w:pPr>
        <w:rPr/>
      </w:pPr>
      <w:r w:rsidDel="00000000" w:rsidR="00000000" w:rsidRPr="00000000">
        <w:rPr>
          <w:rtl w:val="0"/>
        </w:rPr>
        <w:t xml:space="preserve">DOWNSTREAM</w:t>
      </w:r>
    </w:p>
    <w:p w:rsidR="00000000" w:rsidDel="00000000" w:rsidP="00000000" w:rsidRDefault="00000000" w:rsidRPr="00000000" w14:paraId="00000AA8">
      <w:pPr>
        <w:rPr/>
      </w:pPr>
      <w:r w:rsidDel="00000000" w:rsidR="00000000" w:rsidRPr="00000000">
        <w:rPr>
          <w:rtl w:val="0"/>
        </w:rPr>
        <w:t xml:space="preserve">HISTORICAL</w:t>
      </w:r>
    </w:p>
    <w:p w:rsidR="00000000" w:rsidDel="00000000" w:rsidP="00000000" w:rsidRDefault="00000000" w:rsidRPr="00000000" w14:paraId="00000AA9">
      <w:pPr>
        <w:rPr/>
      </w:pPr>
      <w:r w:rsidDel="00000000" w:rsidR="00000000" w:rsidRPr="00000000">
        <w:rPr>
          <w:rtl w:val="0"/>
        </w:rPr>
        <w:t xml:space="preserve">SUPERSEDED</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Then state the current paradigm in one diagram:</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Alpha</w:t>
      </w:r>
    </w:p>
    <w:p w:rsidR="00000000" w:rsidDel="00000000" w:rsidP="00000000" w:rsidRDefault="00000000" w:rsidRPr="00000000" w14:paraId="00000AAE">
      <w:pPr>
        <w:rPr/>
      </w:pPr>
      <w:r w:rsidDel="00000000" w:rsidR="00000000" w:rsidRPr="00000000">
        <w:rPr>
          <w:rtl w:val="0"/>
        </w:rPr>
        <w:t xml:space="preserve">-&gt; Omega_phys</w:t>
      </w:r>
    </w:p>
    <w:p w:rsidR="00000000" w:rsidDel="00000000" w:rsidP="00000000" w:rsidRDefault="00000000" w:rsidRPr="00000000" w14:paraId="00000AAF">
      <w:pPr>
        <w:rPr/>
      </w:pPr>
      <w:r w:rsidDel="00000000" w:rsidR="00000000" w:rsidRPr="00000000">
        <w:rPr>
          <w:rtl w:val="0"/>
        </w:rPr>
        <w:t xml:space="preserve">-&gt; Perspective</w:t>
      </w:r>
    </w:p>
    <w:p w:rsidR="00000000" w:rsidDel="00000000" w:rsidP="00000000" w:rsidRDefault="00000000" w:rsidRPr="00000000" w14:paraId="00000AB0">
      <w:pPr>
        <w:rPr/>
      </w:pPr>
      <w:r w:rsidDel="00000000" w:rsidR="00000000" w:rsidRPr="00000000">
        <w:rPr>
          <w:rtl w:val="0"/>
        </w:rPr>
        <w:t xml:space="preserve">-&gt; consequence extraction</w:t>
      </w:r>
    </w:p>
    <w:p w:rsidR="00000000" w:rsidDel="00000000" w:rsidP="00000000" w:rsidRDefault="00000000" w:rsidRPr="00000000" w14:paraId="00000AB1">
      <w:pPr>
        <w:rPr/>
      </w:pPr>
      <w:r w:rsidDel="00000000" w:rsidR="00000000" w:rsidRPr="00000000">
        <w:rPr>
          <w:rtl w:val="0"/>
        </w:rPr>
        <w:t xml:space="preserve">-&gt; Lushness</w:t>
      </w:r>
    </w:p>
    <w:p w:rsidR="00000000" w:rsidDel="00000000" w:rsidP="00000000" w:rsidRDefault="00000000" w:rsidRPr="00000000" w14:paraId="00000AB2">
      <w:pPr>
        <w:rPr/>
      </w:pPr>
      <w:r w:rsidDel="00000000" w:rsidR="00000000" w:rsidRPr="00000000">
        <w:rPr>
          <w:rtl w:val="0"/>
        </w:rPr>
        <w:t xml:space="preserve">-&gt; valuer-sensitive GE</w:t>
      </w:r>
    </w:p>
    <w:p w:rsidR="00000000" w:rsidDel="00000000" w:rsidP="00000000" w:rsidRDefault="00000000" w:rsidRPr="00000000" w14:paraId="00000AB3">
      <w:pPr>
        <w:rPr/>
      </w:pPr>
      <w:r w:rsidDel="00000000" w:rsidR="00000000" w:rsidRPr="00000000">
        <w:rPr>
          <w:rtl w:val="0"/>
        </w:rPr>
        <w:t xml:space="preserve">-&gt; ODT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with the crucial annotations: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Omega_phys ~ universal quantum possibility/process structure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for our universe, provisionally, and</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Perspective -&gt; consequence extraction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is the current frontier, not solved machinery.</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I would explicitly tell future readers: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Do not reconstruct the current project by averaging all documents together. Later notes can demote, reinterpret, or supersede earlier structures without deleting them.</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The next section should be “What the project is not currently claiming.”</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Omega is not claimed to be a unified theory.</w:t>
      </w:r>
    </w:p>
    <w:p w:rsidR="00000000" w:rsidDel="00000000" w:rsidP="00000000" w:rsidRDefault="00000000" w:rsidRPr="00000000" w14:paraId="00000AC6">
      <w:pPr>
        <w:rPr/>
      </w:pPr>
      <w:r w:rsidDel="00000000" w:rsidR="00000000" w:rsidRPr="00000000">
        <w:rPr>
          <w:rtl w:val="0"/>
        </w:rPr>
        <w:t xml:space="preserve">Lushness is not moral value.</w:t>
      </w:r>
    </w:p>
    <w:p w:rsidR="00000000" w:rsidDel="00000000" w:rsidP="00000000" w:rsidRDefault="00000000" w:rsidRPr="00000000" w14:paraId="00000AC7">
      <w:pPr>
        <w:rPr/>
      </w:pPr>
      <w:r w:rsidDel="00000000" w:rsidR="00000000" w:rsidRPr="00000000">
        <w:rPr>
          <w:rtl w:val="0"/>
        </w:rPr>
        <w:t xml:space="preserve">ODT is not arg max L.</w:t>
      </w:r>
    </w:p>
    <w:p w:rsidR="00000000" w:rsidDel="00000000" w:rsidP="00000000" w:rsidRDefault="00000000" w:rsidRPr="00000000" w14:paraId="00000AC8">
      <w:pPr>
        <w:rPr/>
      </w:pPr>
      <w:r w:rsidDel="00000000" w:rsidR="00000000" w:rsidRPr="00000000">
        <w:rPr>
          <w:rtl w:val="0"/>
        </w:rPr>
        <w:t xml:space="preserve">Consciousness is not required to define physical consequence.</w:t>
      </w:r>
    </w:p>
    <w:p w:rsidR="00000000" w:rsidDel="00000000" w:rsidP="00000000" w:rsidRDefault="00000000" w:rsidRPr="00000000" w14:paraId="00000AC9">
      <w:pPr>
        <w:rPr/>
      </w:pPr>
      <w:r w:rsidDel="00000000" w:rsidR="00000000" w:rsidRPr="00000000">
        <w:rPr>
          <w:rtl w:val="0"/>
        </w:rPr>
        <w:t xml:space="preserve">Perspective is not assumed to mean observer or conscious subject.</w:t>
      </w:r>
    </w:p>
    <w:p w:rsidR="00000000" w:rsidDel="00000000" w:rsidP="00000000" w:rsidRDefault="00000000" w:rsidRPr="00000000" w14:paraId="00000ACA">
      <w:pPr>
        <w:rPr/>
      </w:pPr>
      <w:r w:rsidDel="00000000" w:rsidR="00000000" w:rsidRPr="00000000">
        <w:rPr>
          <w:rtl w:val="0"/>
        </w:rPr>
        <w:t xml:space="preserve">No canonical consequence quotient has yet been derived.</w:t>
      </w:r>
    </w:p>
    <w:p w:rsidR="00000000" w:rsidDel="00000000" w:rsidP="00000000" w:rsidRDefault="00000000" w:rsidRPr="00000000" w14:paraId="00000ACB">
      <w:pPr>
        <w:rPr/>
      </w:pPr>
      <w:r w:rsidDel="00000000" w:rsidR="00000000" w:rsidRPr="00000000">
        <w:rPr>
          <w:rtl w:val="0"/>
        </w:rPr>
        <w:t xml:space="preserve">No Planck consequence scale has been asserted.</w:t>
      </w:r>
    </w:p>
    <w:p w:rsidR="00000000" w:rsidDel="00000000" w:rsidP="00000000" w:rsidRDefault="00000000" w:rsidRPr="00000000" w14:paraId="00000ACC">
      <w:pPr>
        <w:rPr/>
      </w:pPr>
      <w:r w:rsidDel="00000000" w:rsidR="00000000" w:rsidRPr="00000000">
        <w:rPr>
          <w:rtl w:val="0"/>
        </w:rPr>
        <w:t xml:space="preserve">No preferred quantum formalism has been selected.</w:t>
      </w:r>
    </w:p>
    <w:p w:rsidR="00000000" w:rsidDel="00000000" w:rsidP="00000000" w:rsidRDefault="00000000" w:rsidRPr="00000000" w14:paraId="00000ACD">
      <w:pPr>
        <w:rPr/>
      </w:pPr>
      <w:r w:rsidDel="00000000" w:rsidR="00000000" w:rsidRPr="00000000">
        <w:rPr>
          <w:rtl w:val="0"/>
        </w:rPr>
        <w:t xml:space="preserve">Old theological/teleological vocabulary is not part of the active formal spine.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Then give a current reading order:</w:t>
      </w:r>
    </w:p>
    <w:p w:rsidR="00000000" w:rsidDel="00000000" w:rsidP="00000000" w:rsidRDefault="00000000" w:rsidRPr="00000000" w14:paraId="00000AD0">
      <w:pPr>
        <w:rPr/>
      </w:pPr>
      <w:r w:rsidDel="00000000" w:rsidR="00000000" w:rsidRPr="00000000">
        <w:rPr>
          <w:rtl w:val="0"/>
        </w:rPr>
        <w:t xml:space="preserve">1. Note 09 — current physical paradigm and research frontier.</w:t>
      </w:r>
    </w:p>
    <w:p w:rsidR="00000000" w:rsidDel="00000000" w:rsidP="00000000" w:rsidRDefault="00000000" w:rsidRPr="00000000" w14:paraId="00000AD1">
      <w:pPr>
        <w:rPr/>
      </w:pPr>
      <w:r w:rsidDel="00000000" w:rsidR="00000000" w:rsidRPr="00000000">
        <w:rPr>
          <w:rtl w:val="0"/>
        </w:rPr>
        <w:t xml:space="preserve">2. Note 08 — downstream candidate for consequence-preserving compression once Perspective is physically supplied.</w:t>
      </w:r>
    </w:p>
    <w:p w:rsidR="00000000" w:rsidDel="00000000" w:rsidP="00000000" w:rsidRDefault="00000000" w:rsidRPr="00000000" w14:paraId="00000AD2">
      <w:pPr>
        <w:rPr/>
      </w:pPr>
      <w:r w:rsidDel="00000000" w:rsidR="00000000" w:rsidRPr="00000000">
        <w:rPr>
          <w:rtl w:val="0"/>
        </w:rPr>
        <w:t xml:space="preserve">3. Note 07 — operational consequence geometry machinery inherited by 08.</w:t>
      </w:r>
    </w:p>
    <w:p w:rsidR="00000000" w:rsidDel="00000000" w:rsidP="00000000" w:rsidRDefault="00000000" w:rsidRPr="00000000" w14:paraId="00000AD3">
      <w:pPr>
        <w:rPr/>
      </w:pPr>
      <w:r w:rsidDel="00000000" w:rsidR="00000000" w:rsidRPr="00000000">
        <w:rPr>
          <w:rtl w:val="0"/>
        </w:rPr>
        <w:t xml:space="preserve">4. Notes 01–06 — background concepts, earlier formal development, and formal debt; read through the later corrections.</w:t>
      </w:r>
    </w:p>
    <w:p w:rsidR="00000000" w:rsidDel="00000000" w:rsidP="00000000" w:rsidRDefault="00000000" w:rsidRPr="00000000" w14:paraId="00000AD4">
      <w:pPr>
        <w:rPr/>
      </w:pPr>
      <w:r w:rsidDel="00000000" w:rsidR="00000000" w:rsidRPr="00000000">
        <w:rPr>
          <w:rtl w:val="0"/>
        </w:rPr>
        <w:t xml:space="preserve">5. Older repo/theological/teleological material — historical context only unless explicitly reactivated.</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More importantly, say what each note does not establish.</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I would also add a section called “Current corrections to likely misreadings.”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Perspective is not an observer chosen by hand.</w:t>
      </w:r>
    </w:p>
    <w:p w:rsidR="00000000" w:rsidDel="00000000" w:rsidP="00000000" w:rsidRDefault="00000000" w:rsidRPr="00000000" w14:paraId="00000ADB">
      <w:pPr>
        <w:rPr/>
      </w:pPr>
      <w:r w:rsidDel="00000000" w:rsidR="00000000" w:rsidRPr="00000000">
        <w:rPr>
          <w:rtl w:val="0"/>
        </w:rPr>
        <w:t xml:space="preserve">K_P is not yet an arbitrary modeling knob.</w:t>
      </w:r>
    </w:p>
    <w:p w:rsidR="00000000" w:rsidDel="00000000" w:rsidP="00000000" w:rsidRDefault="00000000" w:rsidRPr="00000000" w14:paraId="00000ADC">
      <w:pPr>
        <w:rPr/>
      </w:pPr>
      <w:r w:rsidDel="00000000" w:rsidR="00000000" w:rsidRPr="00000000">
        <w:rPr>
          <w:rtl w:val="0"/>
        </w:rPr>
        <w:t xml:space="preserve">Horizon and coarse-graining are not all ontological parameters.</w:t>
      </w:r>
    </w:p>
    <w:p w:rsidR="00000000" w:rsidDel="00000000" w:rsidP="00000000" w:rsidRDefault="00000000" w:rsidRPr="00000000" w14:paraId="00000ADD">
      <w:pPr>
        <w:rPr/>
      </w:pPr>
      <w:r w:rsidDel="00000000" w:rsidR="00000000" w:rsidRPr="00000000">
        <w:rPr>
          <w:rtl w:val="0"/>
        </w:rPr>
        <w:t xml:space="preserve">Theology is not presently on the dependency spine.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I would probably be even more aggressive with old terminology. Create a tiny terminology ledger.</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The other major thing missing is a formal dependency graph.</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Finally, every subsequent note should start with the same small metadata block:</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Status</w:t>
      </w:r>
    </w:p>
    <w:p w:rsidR="00000000" w:rsidDel="00000000" w:rsidP="00000000" w:rsidRDefault="00000000" w:rsidRPr="00000000" w14:paraId="00000AE6">
      <w:pPr>
        <w:rPr/>
      </w:pPr>
      <w:r w:rsidDel="00000000" w:rsidR="00000000" w:rsidRPr="00000000">
        <w:rPr>
          <w:rtl w:val="0"/>
        </w:rPr>
        <w:t xml:space="preserve">Depends on</w:t>
      </w:r>
    </w:p>
    <w:p w:rsidR="00000000" w:rsidDel="00000000" w:rsidP="00000000" w:rsidRDefault="00000000" w:rsidRPr="00000000" w14:paraId="00000AE7">
      <w:pPr>
        <w:rPr/>
      </w:pPr>
      <w:r w:rsidDel="00000000" w:rsidR="00000000" w:rsidRPr="00000000">
        <w:rPr>
          <w:rtl w:val="0"/>
        </w:rPr>
        <w:t xml:space="preserve">Changes</w:t>
      </w:r>
    </w:p>
    <w:p w:rsidR="00000000" w:rsidDel="00000000" w:rsidP="00000000" w:rsidRDefault="00000000" w:rsidRPr="00000000" w14:paraId="00000AE8">
      <w:pPr>
        <w:rPr/>
      </w:pPr>
      <w:r w:rsidDel="00000000" w:rsidR="00000000" w:rsidRPr="00000000">
        <w:rPr>
          <w:rtl w:val="0"/>
        </w:rPr>
        <w:t xml:space="preserve">Does not claim</w:t>
      </w:r>
    </w:p>
    <w:p w:rsidR="00000000" w:rsidDel="00000000" w:rsidP="00000000" w:rsidRDefault="00000000" w:rsidRPr="00000000" w14:paraId="00000AE9">
      <w:pPr>
        <w:rPr/>
      </w:pPr>
      <w:r w:rsidDel="00000000" w:rsidR="00000000" w:rsidRPr="00000000">
        <w:rPr>
          <w:rtl w:val="0"/>
        </w:rPr>
        <w:t xml:space="preserve">Supersedes</w:t>
      </w:r>
    </w:p>
    <w:p w:rsidR="00000000" w:rsidDel="00000000" w:rsidP="00000000" w:rsidRDefault="00000000" w:rsidRPr="00000000" w14:paraId="00000AEA">
      <w:pPr>
        <w:rPr/>
      </w:pPr>
      <w:r w:rsidDel="00000000" w:rsidR="00000000" w:rsidRPr="00000000">
        <w:rPr>
          <w:rtl w:val="0"/>
        </w:rPr>
        <w:t xml:space="preserve">Current frontier after this note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Then the Drive becomes machine-readable in the conceptual sense.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The quoted review is actually useful as a diagnostic. Its strongest valid criticism remains: derive Perspective physically enough that consequence extraction cannot be tuned to taste. We should preserve that. But “the project currently bridges quantum -&gt; phenomenal subject -&gt; theology in one vertical theory” is largely a documentation failure.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I’d fix the documentation before adding more theory.</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USER</w:t>
      </w:r>
    </w:p>
    <w:p w:rsidR="00000000" w:rsidDel="00000000" w:rsidP="00000000" w:rsidRDefault="00000000" w:rsidRPr="00000000" w14:paraId="00000AF5">
      <w:pPr>
        <w:rPr/>
      </w:pPr>
      <w:r w:rsidDel="00000000" w:rsidR="00000000" w:rsidRPr="00000000">
        <w:rPr>
          <w:rtl w:val="0"/>
        </w:rPr>
        <w:t xml:space="preserve">It's still talking about tester families after we migrated to topologies</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ASSISTANT</w:t>
      </w:r>
    </w:p>
    <w:p w:rsidR="00000000" w:rsidDel="00000000" w:rsidP="00000000" w:rsidRDefault="00000000" w:rsidRPr="00000000" w14:paraId="00000AF8">
      <w:pPr>
        <w:rPr/>
      </w:pPr>
      <w:r w:rsidDel="00000000" w:rsidR="00000000" w:rsidRPr="00000000">
        <w:rPr>
          <w:rtl w:val="0"/>
        </w:rPr>
        <w:t xml:space="preserve">Yes. That is a more serious diagnosis than the one I just gave. My proposed README would itself preserve the stale paradigm.</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Once we migrated to topology, “tester family” stopped being a free coordinate of the theory. At most, tests are ways of probing or generating observable structure on an already physical topology. They should not appear in the current-state summary as though Perspective were parameterized by choosing Q.</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The current hierarchy should read more like: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Omega_phys</w:t>
      </w:r>
    </w:p>
    <w:p w:rsidR="00000000" w:rsidDel="00000000" w:rsidP="00000000" w:rsidRDefault="00000000" w:rsidRPr="00000000" w14:paraId="00000AFF">
      <w:pPr>
        <w:rPr/>
      </w:pPr>
      <w:r w:rsidDel="00000000" w:rsidR="00000000" w:rsidRPr="00000000">
        <w:rPr>
          <w:rtl w:val="0"/>
        </w:rPr>
        <w:t xml:space="preserve">-&gt; T_phys</w:t>
      </w:r>
    </w:p>
    <w:p w:rsidR="00000000" w:rsidDel="00000000" w:rsidP="00000000" w:rsidRDefault="00000000" w:rsidRPr="00000000" w14:paraId="00000B00">
      <w:pPr>
        <w:rPr/>
      </w:pPr>
      <w:r w:rsidDel="00000000" w:rsidR="00000000" w:rsidRPr="00000000">
        <w:rPr>
          <w:rtl w:val="0"/>
        </w:rPr>
        <w:t xml:space="preserve">-&gt; P</w:t>
      </w:r>
    </w:p>
    <w:p w:rsidR="00000000" w:rsidDel="00000000" w:rsidP="00000000" w:rsidRDefault="00000000" w:rsidRPr="00000000" w14:paraId="00000B01">
      <w:pPr>
        <w:rPr/>
      </w:pPr>
      <w:r w:rsidDel="00000000" w:rsidR="00000000" w:rsidRPr="00000000">
        <w:rPr>
          <w:rtl w:val="0"/>
        </w:rPr>
        <w:t xml:space="preserve">-&gt; Gamma_P</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where T_phys is the physically realized topology/continuity structure of possibility, and P is a situated local structure within it.</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Then tests are secondary:</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T:T_phys -&gt; observable response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or, depending on the eventual formalism, a collection of continuous maps whose inverse images help expose the topology. We should not write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T_P = chosen admissible tester family</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as though changing T_P changes the ontology.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The conceptual migration was roughly:</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tester-selected distinguishability</w:t>
      </w:r>
    </w:p>
    <w:p w:rsidR="00000000" w:rsidDel="00000000" w:rsidP="00000000" w:rsidRDefault="00000000" w:rsidRPr="00000000" w14:paraId="00000B12">
      <w:pPr>
        <w:rPr/>
      </w:pPr>
      <w:r w:rsidDel="00000000" w:rsidR="00000000" w:rsidRPr="00000000">
        <w:rPr>
          <w:rtl w:val="0"/>
        </w:rPr>
        <w:t xml:space="preserve">-&gt;</w:t>
      </w:r>
    </w:p>
    <w:p w:rsidR="00000000" w:rsidDel="00000000" w:rsidP="00000000" w:rsidRDefault="00000000" w:rsidRPr="00000000" w14:paraId="00000B13">
      <w:pPr>
        <w:rPr/>
      </w:pPr>
      <w:r w:rsidDel="00000000" w:rsidR="00000000" w:rsidRPr="00000000">
        <w:rPr>
          <w:rtl w:val="0"/>
        </w:rPr>
        <w:t xml:space="preserve">physically given neighborhood / continuity structure.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That solves exactly the arbitrariness objection the other Sol is still raising.</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The right answer to “what makes K_P non-arbitrary?”</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Not:</w:t>
      </w:r>
    </w:p>
    <w:p w:rsidR="00000000" w:rsidDel="00000000" w:rsidP="00000000" w:rsidRDefault="00000000" w:rsidRPr="00000000" w14:paraId="00000B1A">
      <w:pPr>
        <w:rPr/>
      </w:pPr>
      <w:r w:rsidDel="00000000" w:rsidR="00000000" w:rsidRPr="00000000">
        <w:rPr>
          <w:rtl w:val="0"/>
        </w:rPr>
        <w:t xml:space="preserve">We must physically derive the correct tester family.</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That is stale.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Rather:</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The universal physical structure determines which configurations, trajectories, and continuations are locally connected, separable, convergent, or mutually inaccessible. Perspective is situated within that topology. Consequence extraction must respect that structure rather than manufacture it through chosen tests.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 test can reveal that two regions are distinguishable. It isn't what makes them neighboring or non-neighboring in the first place.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So instead of</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X~_P Y iff p(o|T,X)=p(o|T,Y) for all T in T_P,</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the more current abstraction is something like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(Omega,tau)</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with tau the relevant physical topology, and a Perspective inherits a local/subspace topology</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(P,tau_P),</w:t>
      </w:r>
    </w:p>
    <w:p w:rsidR="00000000" w:rsidDel="00000000" w:rsidP="00000000" w:rsidRDefault="00000000" w:rsidRPr="00000000" w14:paraId="00000B2F">
      <w:pPr>
        <w:rPr/>
      </w:pPr>
      <w:r w:rsidDel="00000000" w:rsidR="00000000" w:rsidRPr="00000000">
        <w:rPr>
          <w:rtl w:val="0"/>
        </w:rPr>
        <w:t xml:space="preserve">tau_P=tau|_P</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—or whatever quantum analogue survives the physical work.</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Then coarse resolutions are maps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q:(P,tau_P)-&gt;(Y,tau_Y)</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that should be continuous / quotient / otherwise topology-respecting, rather than arbitrary equivalence relations declared by the analyst.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The topology determines what sorts of coarse descriptions are legitimate.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This also changes what “all admissible tests” meant.</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That phrase should now be demoted in the documentation.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The useful remnant is the standard duality:</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physical topology</w:t>
      </w:r>
    </w:p>
    <w:p w:rsidR="00000000" w:rsidDel="00000000" w:rsidP="00000000" w:rsidRDefault="00000000" w:rsidRPr="00000000" w14:paraId="00000B42">
      <w:pPr>
        <w:rPr/>
      </w:pPr>
      <w:r w:rsidDel="00000000" w:rsidR="00000000" w:rsidRPr="00000000">
        <w:rPr>
          <w:rtl w:val="0"/>
        </w:rPr>
        <w:t xml:space="preserve">&lt;-&gt; families of continuous physical observables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where appropriate.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If a rich enough set of observables separates points, we can use their responses to recover topology:</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x -&gt; (f(x))_{f in F}.</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The initial topology generated by F is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tau_F</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t xml:space="preserve">the coarsest topology making every f in F continuous.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That is a legitimate use of “all tests.”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But the philosophical direction is reversed:</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tests characterize topology;</w:t>
      </w:r>
    </w:p>
    <w:p w:rsidR="00000000" w:rsidDel="00000000" w:rsidP="00000000" w:rsidRDefault="00000000" w:rsidRPr="00000000" w14:paraId="00000B55">
      <w:pPr>
        <w:rPr/>
      </w:pPr>
      <w:r w:rsidDel="00000000" w:rsidR="00000000" w:rsidRPr="00000000">
        <w:rPr>
          <w:rtl w:val="0"/>
        </w:rPr>
        <w:t xml:space="preserve">we do not choose tests to create consequence geometry.</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And if fundamental physics supplies something richer than an ordinary topology—operator topology, causal topology, projective Hilbert geometry, sheaf/local-algebra structure, etc.—we follow the physics rather than insisting on point-set topology.</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So the fresh-model briefing needs to say this explicitly:</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Important supersession: Earlier v2.5 notes formulate consequence through declared tester/query families. That was a useful operational stepping stone but is no longer the active foundational picture. The current program seeks a physically generated topology of possibility/perspective. Tests and observables may characterize or recover that topology; they are not free primitives from which the topology is chosen.</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And then: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Do not critique the current theory as depending on an arbitrary choice of tester family.</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The live canonicality problem is now stronger and cleaner:</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Does known quantum physics supply a sufficiently canonical topological/local structure for Perspective and consequence?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That remains genuinely open. But it is not the old “which tester family do we select?” problem.</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Note 09 is stale in this respect too.</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We just wrote passages like: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“characterize the quantum state/process by the total family of physically admissible test contexts.”</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That retains too much of Note 07/08's operational viewpoint.</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It should instead say something like: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The present research target is the topology/local geometry of quantum possibility itself.</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Operational tests are one possible mathematical means of reconstructing it:</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F_phys -&gt; tau_phys,</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not our definition of Perspective.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And this is especially important after our present/focus discussion. We are trying to understand a topology containing something like configurations, trajectory directions, focus relations, coherent history bundles, with the current Perspective occupying a local quantum “membrane” in that structure.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consequence = structure of oriented continuation in that topology</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is much closer to the intuition than “outcomes distinguished by a battery of testers.”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So I think the documentation fix is now obvious: the README must explicitly mark the tester-family formalism as a superseded operational scaffold, and Note 09 itself needs a topology-first correction.</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Otherwise every new Sol will quite reasonably keep rediscovering the wrong bottleneck from Notes 04/07/08/09.</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USER</w:t>
      </w:r>
    </w:p>
    <w:p w:rsidR="00000000" w:rsidDel="00000000" w:rsidP="00000000" w:rsidRDefault="00000000" w:rsidRPr="00000000" w14:paraId="00000B88">
      <w:pPr>
        <w:rPr/>
      </w:pPr>
      <w:r w:rsidDel="00000000" w:rsidR="00000000" w:rsidRPr="00000000">
        <w:rPr>
          <w:rtl w:val="0"/>
        </w:rPr>
        <w:t xml:space="preserve">Make a raw chatlog And upload it as additional material in the same folder</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END OF AVAILABLE CURRENT CHATLOG</w:t>
      </w:r>
    </w:p>
    <w:p w:rsidR="00000000" w:rsidDel="00000000" w:rsidP="00000000" w:rsidRDefault="00000000" w:rsidRPr="00000000" w14:paraId="00000B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