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9CA3C" w14:textId="77777777" w:rsidR="002C2062" w:rsidRDefault="007223D2">
      <w:pPr>
        <w:keepNext/>
        <w:keepLines/>
        <w:spacing w:before="260" w:after="260" w:line="416" w:lineRule="auto"/>
        <w:jc w:val="center"/>
        <w:outlineLvl w:val="1"/>
        <w:rPr>
          <w:rFonts w:ascii="等线 Light" w:eastAsia="等线 Light" w:hAnsi="等线 Light" w:cs="Times New Roman"/>
          <w:b/>
          <w:bCs/>
          <w:sz w:val="32"/>
          <w:szCs w:val="32"/>
        </w:rPr>
      </w:pPr>
      <w:r>
        <w:rPr>
          <w:rFonts w:ascii="等线 Light" w:eastAsia="等线 Light" w:hAnsi="等线 Light" w:cs="Times New Roman" w:hint="eastAsia"/>
          <w:b/>
          <w:bCs/>
          <w:sz w:val="32"/>
          <w:szCs w:val="32"/>
        </w:rPr>
        <w:t>SCADE</w:t>
      </w:r>
      <w:r>
        <w:rPr>
          <w:rFonts w:ascii="等线 Light" w:eastAsia="等线 Light" w:hAnsi="等线 Light" w:cs="Times New Roman" w:hint="eastAsia"/>
          <w:b/>
          <w:bCs/>
          <w:sz w:val="32"/>
          <w:szCs w:val="32"/>
        </w:rPr>
        <w:t>文法单元对应的</w:t>
      </w:r>
      <w:r>
        <w:rPr>
          <w:rFonts w:ascii="等线 Light" w:eastAsia="等线 Light" w:hAnsi="等线 Light" w:cs="Times New Roman" w:hint="eastAsia"/>
          <w:b/>
          <w:bCs/>
          <w:sz w:val="32"/>
          <w:szCs w:val="32"/>
        </w:rPr>
        <w:t>C</w:t>
      </w:r>
      <w:r>
        <w:rPr>
          <w:rFonts w:ascii="等线 Light" w:eastAsia="等线 Light" w:hAnsi="等线 Light" w:cs="Times New Roman" w:hint="eastAsia"/>
          <w:b/>
          <w:bCs/>
          <w:sz w:val="32"/>
          <w:szCs w:val="32"/>
        </w:rPr>
        <w:t>目标码</w:t>
      </w:r>
      <w:r>
        <w:rPr>
          <w:rFonts w:ascii="等线 Light" w:eastAsia="等线 Light" w:hAnsi="等线 Light" w:cs="Times New Roman" w:hint="eastAsia"/>
          <w:b/>
          <w:bCs/>
          <w:sz w:val="32"/>
          <w:szCs w:val="32"/>
          <w:lang w:eastAsia="zh-Hans"/>
        </w:rPr>
        <w:t>模式</w:t>
      </w:r>
      <w:r>
        <w:rPr>
          <w:rFonts w:ascii="等线 Light" w:eastAsia="等线 Light" w:hAnsi="等线 Light" w:cs="Times New Roman" w:hint="eastAsia"/>
          <w:b/>
          <w:bCs/>
          <w:sz w:val="32"/>
          <w:szCs w:val="32"/>
        </w:rPr>
        <w:t>序列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2714"/>
        <w:gridCol w:w="5582"/>
      </w:tblGrid>
      <w:tr w:rsidR="002C2062" w14:paraId="29FB4B54" w14:textId="77777777">
        <w:trPr>
          <w:trHeight w:val="300"/>
        </w:trPr>
        <w:tc>
          <w:tcPr>
            <w:tcW w:w="1634" w:type="pct"/>
            <w:noWrap/>
          </w:tcPr>
          <w:p w14:paraId="5D802361" w14:textId="77777777" w:rsidR="002C2062" w:rsidRDefault="007223D2">
            <w:pPr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kern w:val="0"/>
                <w:sz w:val="20"/>
                <w:szCs w:val="20"/>
              </w:rPr>
              <w:t>文法单元</w:t>
            </w:r>
          </w:p>
        </w:tc>
        <w:tc>
          <w:tcPr>
            <w:tcW w:w="3365" w:type="pct"/>
            <w:noWrap/>
          </w:tcPr>
          <w:p w14:paraId="17DA3A4D" w14:textId="77777777" w:rsidR="002C2062" w:rsidRDefault="007223D2">
            <w:pPr>
              <w:jc w:val="center"/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b/>
                <w:bCs/>
                <w:kern w:val="0"/>
                <w:sz w:val="20"/>
                <w:szCs w:val="20"/>
              </w:rPr>
              <w:t>目标码（子文法）序列</w:t>
            </w:r>
          </w:p>
        </w:tc>
      </w:tr>
      <w:tr w:rsidR="002C2062" w14:paraId="06C92B4B" w14:textId="77777777">
        <w:trPr>
          <w:trHeight w:val="300"/>
        </w:trPr>
        <w:tc>
          <w:tcPr>
            <w:tcW w:w="1634" w:type="pct"/>
          </w:tcPr>
          <w:p w14:paraId="2885A79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一、程序和包</w:t>
            </w:r>
          </w:p>
        </w:tc>
        <w:tc>
          <w:tcPr>
            <w:tcW w:w="3365" w:type="pct"/>
            <w:vMerge w:val="restart"/>
          </w:tcPr>
          <w:p w14:paraId="2A7A152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  <w:p w14:paraId="288B65B2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D340838" w14:textId="77777777">
        <w:trPr>
          <w:trHeight w:val="300"/>
        </w:trPr>
        <w:tc>
          <w:tcPr>
            <w:tcW w:w="1634" w:type="pct"/>
            <w:noWrap/>
          </w:tcPr>
          <w:p w14:paraId="6E8E969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1.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程序（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Program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vMerge/>
          </w:tcPr>
          <w:p w14:paraId="6F34F1F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B3FF4F7" w14:textId="77777777">
        <w:trPr>
          <w:trHeight w:val="285"/>
        </w:trPr>
        <w:tc>
          <w:tcPr>
            <w:tcW w:w="1634" w:type="pct"/>
            <w:noWrap/>
          </w:tcPr>
          <w:p w14:paraId="302C24A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program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{{ decls }}</w:t>
            </w:r>
          </w:p>
        </w:tc>
        <w:tc>
          <w:tcPr>
            <w:tcW w:w="3365" w:type="pct"/>
            <w:noWrap/>
          </w:tcPr>
          <w:p w14:paraId="28882D56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D3A9864" w14:textId="77777777">
        <w:trPr>
          <w:trHeight w:val="285"/>
        </w:trPr>
        <w:tc>
          <w:tcPr>
            <w:tcW w:w="1634" w:type="pct"/>
            <w:noWrap/>
          </w:tcPr>
          <w:p w14:paraId="2FA56E7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2.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包（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Package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788B90B0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31DCAC8" w14:textId="77777777">
        <w:trPr>
          <w:trHeight w:val="300"/>
        </w:trPr>
        <w:tc>
          <w:tcPr>
            <w:tcW w:w="1634" w:type="pct"/>
            <w:noWrap/>
          </w:tcPr>
          <w:p w14:paraId="6BF4EFE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path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ID {{ :: ID }}</w:t>
            </w:r>
          </w:p>
        </w:tc>
        <w:tc>
          <w:tcPr>
            <w:tcW w:w="3365" w:type="pct"/>
            <w:vMerge w:val="restart"/>
            <w:noWrap/>
          </w:tcPr>
          <w:p w14:paraId="2EA40D8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表示调用其他包中的变量及函数。</w:t>
            </w:r>
          </w:p>
          <w:p w14:paraId="66A84FF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path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代表的是包的路径，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id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表示的是变量或函数</w:t>
            </w:r>
          </w:p>
          <w:p w14:paraId="6210484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scade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转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后的函数命名格式为函数名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_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包名</w:t>
            </w:r>
          </w:p>
          <w:p w14:paraId="25B11F8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对应的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代码：</w:t>
            </w:r>
          </w:p>
          <w:p w14:paraId="1712B10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ID_path</w:t>
            </w:r>
          </w:p>
        </w:tc>
      </w:tr>
      <w:tr w:rsidR="002C2062" w14:paraId="33897174" w14:textId="77777777">
        <w:trPr>
          <w:trHeight w:val="300"/>
        </w:trPr>
        <w:tc>
          <w:tcPr>
            <w:tcW w:w="1634" w:type="pct"/>
            <w:noWrap/>
          </w:tcPr>
          <w:p w14:paraId="68F93CC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path_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path :: ]] ID</w:t>
            </w:r>
          </w:p>
        </w:tc>
        <w:tc>
          <w:tcPr>
            <w:tcW w:w="3365" w:type="pct"/>
            <w:vMerge/>
            <w:noWrap/>
          </w:tcPr>
          <w:p w14:paraId="3C9ECF74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ECAA9CB" w14:textId="77777777">
        <w:trPr>
          <w:trHeight w:val="300"/>
        </w:trPr>
        <w:tc>
          <w:tcPr>
            <w:tcW w:w="1634" w:type="pct"/>
            <w:noWrap/>
          </w:tcPr>
          <w:p w14:paraId="3AD2409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package_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package [[ visibility ]] ID</w:t>
            </w:r>
          </w:p>
          <w:p w14:paraId="2F04A55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{{ decls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}} end ;</w:t>
            </w:r>
          </w:p>
        </w:tc>
        <w:tc>
          <w:tcPr>
            <w:tcW w:w="3365" w:type="pct"/>
            <w:noWrap/>
          </w:tcPr>
          <w:p w14:paraId="6047D53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package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中的每个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node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或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function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生成对应的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.c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和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.h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文件。该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node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或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function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转换后的命名方式为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nodeName_packageName</w:t>
            </w:r>
          </w:p>
        </w:tc>
      </w:tr>
      <w:tr w:rsidR="002C2062" w14:paraId="5AFB079B" w14:textId="77777777">
        <w:trPr>
          <w:trHeight w:val="300"/>
        </w:trPr>
        <w:tc>
          <w:tcPr>
            <w:tcW w:w="1634" w:type="pct"/>
            <w:noWrap/>
          </w:tcPr>
          <w:p w14:paraId="7FE0A74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3.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声明（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Declarations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687E93D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9F69C2D" w14:textId="77777777">
        <w:trPr>
          <w:trHeight w:val="2240"/>
        </w:trPr>
        <w:tc>
          <w:tcPr>
            <w:tcW w:w="1634" w:type="pct"/>
            <w:noWrap/>
          </w:tcPr>
          <w:p w14:paraId="6B5FB759" w14:textId="77777777" w:rsidR="002C2062" w:rsidRDefault="007223D2">
            <w:pPr>
              <w:rPr>
                <w:rFonts w:ascii="Times New Roman" w:eastAsia="等线" w:hAnsi="Times New Roman" w:cs="Times New Roman"/>
                <w:color w:val="2F5597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>decls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 xml:space="preserve"> open path ;</w:t>
            </w:r>
          </w:p>
          <w:p w14:paraId="5209BCB4" w14:textId="77777777" w:rsidR="002C2062" w:rsidRDefault="007223D2">
            <w:pPr>
              <w:rPr>
                <w:rFonts w:ascii="Times New Roman" w:eastAsia="等线" w:hAnsi="Times New Roman" w:cs="Times New Roman"/>
                <w:color w:val="2F5597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 xml:space="preserve"> | package_decl</w:t>
            </w:r>
          </w:p>
          <w:p w14:paraId="5A992A78" w14:textId="77777777" w:rsidR="002C2062" w:rsidRDefault="007223D2">
            <w:pPr>
              <w:rPr>
                <w:rFonts w:ascii="Times New Roman" w:eastAsia="等线" w:hAnsi="Times New Roman" w:cs="Times New Roman"/>
                <w:color w:val="2F5597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 xml:space="preserve"> | group_block</w:t>
            </w:r>
          </w:p>
          <w:p w14:paraId="40FF18B5" w14:textId="77777777" w:rsidR="002C2062" w:rsidRDefault="007223D2">
            <w:pPr>
              <w:rPr>
                <w:rFonts w:ascii="Times New Roman" w:eastAsia="等线" w:hAnsi="Times New Roman" w:cs="Times New Roman"/>
                <w:color w:val="2F5597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 xml:space="preserve"> | type_block</w:t>
            </w:r>
          </w:p>
          <w:p w14:paraId="1563ACCD" w14:textId="77777777" w:rsidR="002C2062" w:rsidRDefault="007223D2">
            <w:pPr>
              <w:rPr>
                <w:rFonts w:ascii="Times New Roman" w:eastAsia="等线" w:hAnsi="Times New Roman" w:cs="Times New Roman"/>
                <w:color w:val="2F5597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 xml:space="preserve"> | const_block</w:t>
            </w:r>
          </w:p>
          <w:p w14:paraId="2BE8EE2B" w14:textId="77777777" w:rsidR="002C2062" w:rsidRDefault="007223D2">
            <w:pPr>
              <w:rPr>
                <w:rFonts w:ascii="Times New Roman" w:eastAsia="等线" w:hAnsi="Times New Roman" w:cs="Times New Roman"/>
                <w:color w:val="2F5597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 xml:space="preserve"> | sensor_block</w:t>
            </w:r>
          </w:p>
          <w:p w14:paraId="2205BC3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 xml:space="preserve"> | user_op_decl</w:t>
            </w:r>
          </w:p>
        </w:tc>
        <w:tc>
          <w:tcPr>
            <w:tcW w:w="3365" w:type="pct"/>
            <w:noWrap/>
          </w:tcPr>
          <w:p w14:paraId="5112669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F006BCC" w14:textId="77777777">
        <w:trPr>
          <w:trHeight w:val="300"/>
        </w:trPr>
        <w:tc>
          <w:tcPr>
            <w:tcW w:w="1634" w:type="pct"/>
            <w:noWrap/>
          </w:tcPr>
          <w:p w14:paraId="14D244B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4.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属性（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Attributes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61A2D634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643F204" w14:textId="77777777">
        <w:trPr>
          <w:trHeight w:val="300"/>
        </w:trPr>
        <w:tc>
          <w:tcPr>
            <w:tcW w:w="1634" w:type="pct"/>
            <w:noWrap/>
          </w:tcPr>
          <w:p w14:paraId="0E3441F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visibility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private</w:t>
            </w:r>
          </w:p>
          <w:p w14:paraId="05D32D7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public</w:t>
            </w:r>
          </w:p>
        </w:tc>
        <w:tc>
          <w:tcPr>
            <w:tcW w:w="3365" w:type="pct"/>
            <w:noWrap/>
          </w:tcPr>
          <w:p w14:paraId="118429C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6E58B770" w14:textId="77777777">
        <w:trPr>
          <w:trHeight w:val="300"/>
        </w:trPr>
        <w:tc>
          <w:tcPr>
            <w:tcW w:w="1634" w:type="pct"/>
            <w:noWrap/>
          </w:tcPr>
          <w:p w14:paraId="47A84FC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external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imported</w:t>
            </w:r>
          </w:p>
        </w:tc>
        <w:tc>
          <w:tcPr>
            <w:tcW w:w="3365" w:type="pct"/>
            <w:noWrap/>
          </w:tcPr>
          <w:p w14:paraId="1F0A6F3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64D05C47" w14:textId="77777777">
        <w:trPr>
          <w:trHeight w:val="300"/>
        </w:trPr>
        <w:tc>
          <w:tcPr>
            <w:tcW w:w="1634" w:type="pct"/>
            <w:noWrap/>
          </w:tcPr>
          <w:p w14:paraId="5C82419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interface_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status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visibility ]] [[ external ]]</w:t>
            </w:r>
          </w:p>
        </w:tc>
        <w:tc>
          <w:tcPr>
            <w:tcW w:w="3365" w:type="pct"/>
            <w:noWrap/>
          </w:tcPr>
          <w:p w14:paraId="0C1A378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06624FB" w14:textId="77777777">
        <w:trPr>
          <w:trHeight w:val="300"/>
        </w:trPr>
        <w:tc>
          <w:tcPr>
            <w:tcW w:w="1634" w:type="pct"/>
            <w:noWrap/>
          </w:tcPr>
          <w:p w14:paraId="2870F8C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二、类型和组</w:t>
            </w:r>
          </w:p>
        </w:tc>
        <w:tc>
          <w:tcPr>
            <w:tcW w:w="3365" w:type="pct"/>
            <w:noWrap/>
          </w:tcPr>
          <w:p w14:paraId="1104636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849C2D3" w14:textId="77777777">
        <w:trPr>
          <w:trHeight w:val="300"/>
        </w:trPr>
        <w:tc>
          <w:tcPr>
            <w:tcW w:w="1634" w:type="pct"/>
            <w:noWrap/>
          </w:tcPr>
          <w:p w14:paraId="19A5A4B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1.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类型声明（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 Declarations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02AD2AA6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903C7FA" w14:textId="77777777">
        <w:trPr>
          <w:trHeight w:val="300"/>
        </w:trPr>
        <w:tc>
          <w:tcPr>
            <w:tcW w:w="1634" w:type="pct"/>
            <w:noWrap/>
          </w:tcPr>
          <w:p w14:paraId="50C3EC0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type {{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type_decl; }}</w:t>
            </w:r>
          </w:p>
        </w:tc>
        <w:tc>
          <w:tcPr>
            <w:tcW w:w="3365" w:type="pct"/>
            <w:vMerge w:val="restart"/>
            <w:noWrap/>
          </w:tcPr>
          <w:p w14:paraId="07437F9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等同于为类型重命名。转化后的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语句在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文件中。</w:t>
            </w:r>
          </w:p>
          <w:p w14:paraId="4381DD8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例：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type interface_status ID=type_def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；</w:t>
            </w:r>
          </w:p>
          <w:p w14:paraId="681B730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转化后语句为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typedef  type_def  ID;</w:t>
            </w:r>
          </w:p>
          <w:p w14:paraId="651415A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(interface_status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表示可访问性，若为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private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，则别的</w:t>
            </w:r>
            <w:proofErr w:type="gramStart"/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包无法</w:t>
            </w:r>
            <w:proofErr w:type="gramEnd"/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访问该类型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>)</w:t>
            </w:r>
          </w:p>
          <w:p w14:paraId="0019CE16" w14:textId="4D546ADC" w:rsidR="00021922" w:rsidRDefault="00021922">
            <w:pP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若使用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is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t xml:space="preserve"> numeric_kind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时，则必须有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imported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，否则出现语法错误。</w:t>
            </w:r>
          </w:p>
        </w:tc>
      </w:tr>
      <w:tr w:rsidR="002C2062" w14:paraId="7456AAA6" w14:textId="77777777">
        <w:trPr>
          <w:trHeight w:val="300"/>
        </w:trPr>
        <w:tc>
          <w:tcPr>
            <w:tcW w:w="1634" w:type="pct"/>
            <w:noWrap/>
          </w:tcPr>
          <w:p w14:paraId="211BC58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interface_status ID [[ = type_def ]] [[ is numeric_kind ]]</w:t>
            </w:r>
          </w:p>
        </w:tc>
        <w:tc>
          <w:tcPr>
            <w:tcW w:w="3365" w:type="pct"/>
            <w:vMerge/>
            <w:noWrap/>
          </w:tcPr>
          <w:p w14:paraId="4176598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AE1A2C5" w14:textId="77777777">
        <w:trPr>
          <w:trHeight w:val="300"/>
        </w:trPr>
        <w:tc>
          <w:tcPr>
            <w:tcW w:w="1634" w:type="pct"/>
            <w:noWrap/>
          </w:tcPr>
          <w:p w14:paraId="3BDD8B2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def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type_expr</w:t>
            </w:r>
          </w:p>
          <w:p w14:paraId="3D2F4F53" w14:textId="77777777" w:rsidR="002C2062" w:rsidRDefault="007223D2">
            <w:pPr>
              <w:ind w:firstLineChars="500" w:firstLine="1000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| enum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{ ID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{{ , ID }} } </w:t>
            </w:r>
          </w:p>
        </w:tc>
        <w:tc>
          <w:tcPr>
            <w:tcW w:w="3365" w:type="pct"/>
            <w:vMerge/>
            <w:noWrap/>
          </w:tcPr>
          <w:p w14:paraId="5B02F0E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652799A8" w14:textId="77777777">
        <w:trPr>
          <w:trHeight w:val="300"/>
        </w:trPr>
        <w:tc>
          <w:tcPr>
            <w:tcW w:w="1634" w:type="pct"/>
            <w:noWrap/>
          </w:tcPr>
          <w:p w14:paraId="5D2E1DE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numeric_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kind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numeric | float | integer | signed |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>unsigned</w:t>
            </w:r>
          </w:p>
        </w:tc>
        <w:tc>
          <w:tcPr>
            <w:tcW w:w="3365" w:type="pct"/>
            <w:noWrap/>
          </w:tcPr>
          <w:p w14:paraId="4D3E2BE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5658FA0" w14:textId="77777777">
        <w:trPr>
          <w:trHeight w:val="300"/>
        </w:trPr>
        <w:tc>
          <w:tcPr>
            <w:tcW w:w="1634" w:type="pct"/>
            <w:noWrap/>
          </w:tcPr>
          <w:p w14:paraId="3B3EA03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2.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类型表达式（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 Expressions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6C95442E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2457F7B" w14:textId="77777777">
        <w:trPr>
          <w:trHeight w:val="300"/>
        </w:trPr>
        <w:tc>
          <w:tcPr>
            <w:tcW w:w="1634" w:type="pct"/>
            <w:noWrap/>
          </w:tcPr>
          <w:p w14:paraId="1443AACB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bool</w:t>
            </w:r>
          </w:p>
          <w:p w14:paraId="02FBF408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| signed &lt;&lt; expr &gt;&gt; | int8 | int16 | int32 | int64</w:t>
            </w:r>
          </w:p>
          <w:p w14:paraId="16CD98EC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| unsigned &lt;&lt; expr &gt;&gt; | uint8 | uint16 | uint32 | u</w:t>
            </w: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int64</w:t>
            </w:r>
          </w:p>
          <w:p w14:paraId="68704A2F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| float32|float64</w:t>
            </w:r>
          </w:p>
          <w:p w14:paraId="36DAE39D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| char</w:t>
            </w:r>
          </w:p>
        </w:tc>
        <w:tc>
          <w:tcPr>
            <w:tcW w:w="3365" w:type="pct"/>
            <w:noWrap/>
          </w:tcPr>
          <w:p w14:paraId="065ABF2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bookmarkStart w:id="0" w:name="OLE_LINK1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&lt;C_type_expr&gt;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：</w:t>
            </w:r>
          </w:p>
          <w:bookmarkEnd w:id="0"/>
          <w:p w14:paraId="6263E8B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在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SCADE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的代码生成中，将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SCADE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语言的类型映射到相应的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语言类型，并进行宏定义，生成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文件。</w:t>
            </w:r>
          </w:p>
          <w:p w14:paraId="2DE3EBD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以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float64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为例，在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中生成以下代码：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br/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kcg_float64</w:t>
            </w:r>
          </w:p>
          <w:p w14:paraId="1BDB101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define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kcg_float64 kcg_float64</w:t>
            </w:r>
          </w:p>
          <w:p w14:paraId="3E040CC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typedef double kcg_float64;</w:t>
            </w:r>
          </w:p>
          <w:p w14:paraId="3C6C104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kcg_float64 */</w:t>
            </w:r>
          </w:p>
          <w:p w14:paraId="18B86A2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在生成的代码中，使用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kcg_float64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作为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float64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的相应表示。</w:t>
            </w:r>
          </w:p>
          <w:p w14:paraId="75CD1A2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类似的，下面给出其他基本类型对应的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语言类型：</w:t>
            </w:r>
          </w:p>
          <w:p w14:paraId="58714F0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bool -&gt; unsigned char</w:t>
            </w:r>
          </w:p>
          <w:p w14:paraId="0DF1283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int8 -&gt; signed char</w:t>
            </w:r>
          </w:p>
          <w:p w14:paraId="77A1998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int16 -&gt; singed short</w:t>
            </w:r>
          </w:p>
          <w:p w14:paraId="0D8CBDE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int32 -&gt; signed long</w:t>
            </w:r>
          </w:p>
          <w:p w14:paraId="6B5EB86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int64 -&gt; signed long long</w:t>
            </w:r>
          </w:p>
          <w:p w14:paraId="2BD57E6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uint8 -&gt; unsigned char</w:t>
            </w:r>
          </w:p>
          <w:p w14:paraId="385EB20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uint16 -&gt; unsigned short</w:t>
            </w:r>
          </w:p>
          <w:p w14:paraId="23E1498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uint32 -&gt; unsigned long</w:t>
            </w:r>
          </w:p>
          <w:p w14:paraId="14CEB1B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uint64 -&gt; un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signed long long</w:t>
            </w:r>
          </w:p>
          <w:p w14:paraId="58845BA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float32 -&gt; float</w:t>
            </w:r>
          </w:p>
          <w:p w14:paraId="68BCC28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float64 -&gt; double</w:t>
            </w:r>
          </w:p>
          <w:p w14:paraId="2C806D7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char -&gt; char</w:t>
            </w:r>
          </w:p>
          <w:p w14:paraId="55F5658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其中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, signed &lt;&lt; expr &gt;&gt;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unsigned &lt;&lt;expr&gt;&gt;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可取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8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16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32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64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，分别对应于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(u)int8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(u)int16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(u)int32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(u)int64.</w:t>
            </w:r>
          </w:p>
        </w:tc>
      </w:tr>
      <w:tr w:rsidR="002C2062" w14:paraId="6C6AB490" w14:textId="77777777">
        <w:trPr>
          <w:trHeight w:val="300"/>
        </w:trPr>
        <w:tc>
          <w:tcPr>
            <w:tcW w:w="1634" w:type="pct"/>
            <w:noWrap/>
          </w:tcPr>
          <w:p w14:paraId="7F38606E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type_expr ^ expr</w:t>
            </w:r>
          </w:p>
        </w:tc>
        <w:tc>
          <w:tcPr>
            <w:tcW w:w="3365" w:type="pct"/>
            <w:noWrap/>
          </w:tcPr>
          <w:p w14:paraId="30D8587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&lt;C_type_expr&gt;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：</w:t>
            </w:r>
          </w:p>
          <w:p w14:paraId="76C7AF6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type_expr^expr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表示长度为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，数组元素类型为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type_expr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的定长数组。在代码生成中，在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中生成定长数组类型的宏定义。对于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type_expr^expr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，生成的定长数组类型为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array_&lt;type_expr&gt;_expr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。目标码序列如下：</w:t>
            </w:r>
          </w:p>
          <w:p w14:paraId="65A166F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中：</w:t>
            </w:r>
          </w:p>
          <w:p w14:paraId="7BF7526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kcg_assign</w:t>
            </w:r>
          </w:p>
          <w:p w14:paraId="5A219A0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#include "kcg_assign.h"</w:t>
            </w:r>
          </w:p>
          <w:p w14:paraId="561FD42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kcg_assign */</w:t>
            </w:r>
          </w:p>
          <w:p w14:paraId="1E1A46BE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71189C7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kcg_assign_array</w:t>
            </w:r>
          </w:p>
          <w:p w14:paraId="5836AEC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define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kcg_assign_array kcg_assign</w:t>
            </w:r>
          </w:p>
          <w:p w14:paraId="44DD1C8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kcg_assign_array */</w:t>
            </w:r>
          </w:p>
          <w:p w14:paraId="719C655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17E9D0C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typedef &lt;C_type_expr&gt; array_&lt;type_expr&gt;_&lt;expr&gt;[&lt;expr&gt;];</w:t>
            </w:r>
          </w:p>
          <w:p w14:paraId="7FFBC92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796082A1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kcg_copy_array_&lt;type_expr&gt;_&lt;expr&gt;</w:t>
            </w:r>
          </w:p>
          <w:p w14:paraId="068053CD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lastRenderedPageBreak/>
              <w:t>#define kcg_copy_array_&lt;type_expr&gt;_&lt;expr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&gt;(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kcg_C1, kcg_C2)    \</w:t>
            </w:r>
          </w:p>
          <w:p w14:paraId="041B95F3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(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_ass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ign_array((kcg_C1), (kcg_C2), sizeof (array_&lt;type_expr&gt;_&lt;expr&gt;)))</w:t>
            </w:r>
          </w:p>
          <w:p w14:paraId="315440C7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kcg_copy_array_&lt;type_expr&gt;_&lt;expr&gt; */</w:t>
            </w:r>
          </w:p>
          <w:p w14:paraId="0845E04C" w14:textId="77777777" w:rsidR="002C2062" w:rsidRDefault="002C206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7BBA7A74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kcg_use_ array_&lt;type_expr&gt;_&lt;expr&gt;</w:t>
            </w:r>
          </w:p>
          <w:p w14:paraId="3BF8B2D8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kcg_comp_ array_&lt;type_expr&gt;_&lt;expr&gt;</w:t>
            </w:r>
          </w:p>
          <w:p w14:paraId="4EF1E84D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kcg_bool kcg_comp_ array_&lt;type_expr&gt;_&lt;expr&gt; (</w:t>
            </w:r>
          </w:p>
          <w:p w14:paraId="3169B807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arr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ay_&lt;type_expr&gt;_&lt;expr&gt; *kcg_c1,</w:t>
            </w:r>
          </w:p>
          <w:p w14:paraId="3FC5A728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array_&lt;type_expr&gt;_&lt;expr&gt; *kcg_c2);</w:t>
            </w:r>
          </w:p>
          <w:p w14:paraId="1CAA6F5E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kcg_comp_ array_&lt;type_expr&gt;_&lt;expr&gt; */</w:t>
            </w:r>
          </w:p>
          <w:p w14:paraId="517F27B6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kcg_use_ array_&lt;type_expr&gt;_&lt;expr&gt; */</w:t>
            </w:r>
          </w:p>
          <w:p w14:paraId="162364A9" w14:textId="77777777" w:rsidR="002C2062" w:rsidRDefault="002C206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  <w:p w14:paraId="66D95E51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中：</w:t>
            </w:r>
          </w:p>
          <w:p w14:paraId="3C0428BC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kcg_use_ array_&lt;type_expr&gt;_&lt;expr&gt;</w:t>
            </w:r>
          </w:p>
          <w:p w14:paraId="069B8FF0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kcg_bool kcg_comp_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array_&lt;type_expr&gt;_&lt;expr&gt; (array_&lt;type_expr&gt;_&lt;expr&gt; *kcg_c1, array_&lt;type_expr&gt;_&lt;expr&gt; *kcg_c2)</w:t>
            </w:r>
          </w:p>
          <w:p w14:paraId="18EDA349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{</w:t>
            </w:r>
          </w:p>
          <w:p w14:paraId="6F9DEABA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kcg_bool kcg_equ;</w:t>
            </w:r>
          </w:p>
          <w:p w14:paraId="1842DF27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kcg_size kcg_ci;</w:t>
            </w:r>
          </w:p>
          <w:p w14:paraId="58779F20" w14:textId="77777777" w:rsidR="002C2062" w:rsidRDefault="002C206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0020852A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kcg_equ = kcg_true;</w:t>
            </w:r>
          </w:p>
          <w:p w14:paraId="7AA15D5E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for (kcg_ci = 0; kcg_ci &lt; &lt;expr&gt;; kcg_ci++) {</w:t>
            </w:r>
          </w:p>
          <w:p w14:paraId="1B87D96F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  kcg_equ = kcg_equ &amp; ((*kcg_c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1)[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kcg_ci] == (*kc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g_c2)[kcg_ci]);</w:t>
            </w:r>
          </w:p>
          <w:p w14:paraId="45AD49F8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}</w:t>
            </w:r>
          </w:p>
          <w:p w14:paraId="23FB9659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return kcg_equ;</w:t>
            </w:r>
          </w:p>
          <w:p w14:paraId="05C3935A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}</w:t>
            </w:r>
          </w:p>
          <w:p w14:paraId="3AF88DF5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kcg_use_ array_&lt;type_expr&gt;_&lt;expr&gt; */</w:t>
            </w:r>
          </w:p>
        </w:tc>
      </w:tr>
      <w:tr w:rsidR="002C2062" w14:paraId="3658B2FA" w14:textId="77777777">
        <w:trPr>
          <w:trHeight w:val="300"/>
        </w:trPr>
        <w:tc>
          <w:tcPr>
            <w:tcW w:w="1634" w:type="pct"/>
            <w:noWrap/>
          </w:tcPr>
          <w:p w14:paraId="549DD9DE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lastRenderedPageBreak/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path_id </w:t>
            </w:r>
          </w:p>
        </w:tc>
        <w:tc>
          <w:tcPr>
            <w:tcW w:w="3365" w:type="pct"/>
            <w:noWrap/>
          </w:tcPr>
          <w:p w14:paraId="46BC06AB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5B4C137" w14:textId="77777777">
        <w:trPr>
          <w:trHeight w:val="300"/>
        </w:trPr>
        <w:tc>
          <w:tcPr>
            <w:tcW w:w="1634" w:type="pct"/>
            <w:noWrap/>
          </w:tcPr>
          <w:p w14:paraId="03D6E708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typevar</w:t>
            </w:r>
          </w:p>
        </w:tc>
        <w:tc>
          <w:tcPr>
            <w:tcW w:w="3365" w:type="pct"/>
            <w:noWrap/>
          </w:tcPr>
          <w:p w14:paraId="6669D8F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2AC194E1" w14:textId="77777777">
        <w:trPr>
          <w:trHeight w:val="300"/>
        </w:trPr>
        <w:tc>
          <w:tcPr>
            <w:tcW w:w="1634" w:type="pct"/>
            <w:noWrap/>
          </w:tcPr>
          <w:p w14:paraId="026513C8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{ field_decl {{ , field_decl }} }</w:t>
            </w:r>
          </w:p>
        </w:tc>
        <w:tc>
          <w:tcPr>
            <w:tcW w:w="3365" w:type="pct"/>
            <w:noWrap/>
          </w:tcPr>
          <w:p w14:paraId="7AB486F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&lt;C_type_expr&gt;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：</w:t>
            </w:r>
          </w:p>
          <w:p w14:paraId="7AABA5F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此类型表达式映射到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语言中为结构体。在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中生成一个结构体的宏定义，名称为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struct_num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，其中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num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为随机数。具体代码序列如下：</w:t>
            </w:r>
          </w:p>
          <w:p w14:paraId="260B415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中：</w:t>
            </w:r>
          </w:p>
          <w:p w14:paraId="18D742A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kcg_assign_struct</w:t>
            </w:r>
          </w:p>
          <w:p w14:paraId="152517E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define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kcg_assign_struct kcg_assign</w:t>
            </w:r>
          </w:p>
          <w:p w14:paraId="4B11B4F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kcg_assign_struct */</w:t>
            </w:r>
          </w:p>
          <w:p w14:paraId="0158DB6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48E5A63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typedef struct kcg_tag_struct_num {</w:t>
            </w:r>
          </w:p>
          <w:p w14:paraId="2D26040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&lt;C_field_decl1&gt;;</w:t>
            </w:r>
          </w:p>
          <w:p w14:paraId="2675CF3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lastRenderedPageBreak/>
              <w:t xml:space="preserve">  &lt;C_field_decl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2&gt;;</w:t>
            </w:r>
          </w:p>
          <w:p w14:paraId="109A89A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…</w:t>
            </w:r>
          </w:p>
          <w:p w14:paraId="139FB95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&lt;C_field_declN&gt;;</w:t>
            </w:r>
          </w:p>
          <w:p w14:paraId="7196FBA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} struct_num;</w:t>
            </w:r>
          </w:p>
          <w:p w14:paraId="484016F8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5DBE0D05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kcg_copy_struct_num</w:t>
            </w:r>
          </w:p>
          <w:p w14:paraId="5F066C5B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#define kcg_copy_struct_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num(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kcg_C1, kcg_C2)    \</w:t>
            </w:r>
          </w:p>
          <w:p w14:paraId="1477BC59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(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_assign_struct((kcg_C1), (kcg_C2), sizeof (struct_num)))</w:t>
            </w:r>
          </w:p>
          <w:p w14:paraId="50815B47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kcg_copy_struct_num */</w:t>
            </w:r>
          </w:p>
          <w:p w14:paraId="0D978E6F" w14:textId="77777777" w:rsidR="002C2062" w:rsidRDefault="002C206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0A3FF16C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kcg_use_struct_num</w:t>
            </w:r>
          </w:p>
          <w:p w14:paraId="521D7F72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kcg_comp_struct_num</w:t>
            </w:r>
          </w:p>
          <w:p w14:paraId="50AF0FA1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kcg_bool kcg_comp_struct_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num(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struct_num *kcg_c1, struct_num *kcg_c2);</w:t>
            </w:r>
          </w:p>
          <w:p w14:paraId="66F77DCF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kcg_comp_struct_num */</w:t>
            </w:r>
          </w:p>
          <w:p w14:paraId="3FA264BC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kcg_use_struct_num */</w:t>
            </w:r>
          </w:p>
          <w:p w14:paraId="53FF67C6" w14:textId="77777777" w:rsidR="002C2062" w:rsidRDefault="002C206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  <w:p w14:paraId="083CEADA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kcg_types.c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中：</w:t>
            </w:r>
          </w:p>
          <w:p w14:paraId="240A7175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kcg_use_struct_num</w:t>
            </w:r>
          </w:p>
          <w:p w14:paraId="3FAF5B30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kcg_bool kcg_comp_struct_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n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um(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struct_num *kcg_c1, struct_num *kcg_c2)</w:t>
            </w:r>
          </w:p>
          <w:p w14:paraId="454A176E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{</w:t>
            </w:r>
          </w:p>
          <w:p w14:paraId="4671AC61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kcg_bool kcg_equ;</w:t>
            </w:r>
          </w:p>
          <w:p w14:paraId="11EEE1C7" w14:textId="77777777" w:rsidR="002C2062" w:rsidRDefault="002C206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14584F49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kcg_equ = kcg_true;</w:t>
            </w:r>
          </w:p>
          <w:p w14:paraId="1AE65BA5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kcg_equ = kcg_equ &amp; &lt;struct_attribute_equal1&gt;;</w:t>
            </w:r>
          </w:p>
          <w:p w14:paraId="12567E4B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kcg_equ = kcg_equ &amp; &lt;struct_attribute_equal2&gt;;</w:t>
            </w:r>
          </w:p>
          <w:p w14:paraId="1B37C350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…</w:t>
            </w:r>
          </w:p>
          <w:p w14:paraId="454C9327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kcg_equ = kcg_equ &amp; &lt;struct_attribute_equalN&gt;;</w:t>
            </w:r>
          </w:p>
          <w:p w14:paraId="25B616C3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return kcg_equ;</w:t>
            </w:r>
          </w:p>
          <w:p w14:paraId="5593F747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}</w:t>
            </w:r>
          </w:p>
          <w:p w14:paraId="288240BA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kcg_use_struct_num */</w:t>
            </w:r>
          </w:p>
          <w:p w14:paraId="27F9E28F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其中，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&lt;struct_attribute_equal&gt;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表示判断两个结构体的属性相等：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br/>
              <w:t>1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）对于元素类型为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type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，大小为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size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的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array_attribute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：</w:t>
            </w:r>
          </w:p>
          <w:p w14:paraId="38754A43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&lt;struct_attribute_equal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&gt;::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= kcg_comp_array_&lt;type&gt;_&lt;size&gt;(&amp;kcg_c1-&gt;&lt;array_attribute&gt;, &amp;kcg_c2-&gt;&lt;array_attribute&gt;)</w:t>
            </w:r>
          </w:p>
          <w:p w14:paraId="06AEBCAB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2)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对于基本类型元素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basic_attribute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：</w:t>
            </w:r>
          </w:p>
          <w:p w14:paraId="788894CE" w14:textId="77777777" w:rsidR="002C2062" w:rsidRDefault="007223D2">
            <w:pPr>
              <w:jc w:val="left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&lt;struct_attribute_equal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&gt;::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= (kcg_c1-&gt;&lt;basic_attribute&gt; == kcg_c2-&gt;&lt;basic_attribute&gt;)</w:t>
            </w:r>
          </w:p>
        </w:tc>
      </w:tr>
      <w:tr w:rsidR="002C2062" w14:paraId="691D0F86" w14:textId="77777777">
        <w:trPr>
          <w:trHeight w:val="300"/>
        </w:trPr>
        <w:tc>
          <w:tcPr>
            <w:tcW w:w="1634" w:type="pct"/>
            <w:noWrap/>
          </w:tcPr>
          <w:p w14:paraId="5F7940E5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lastRenderedPageBreak/>
              <w:t>field_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ID : type_expr</w:t>
            </w:r>
          </w:p>
        </w:tc>
        <w:tc>
          <w:tcPr>
            <w:tcW w:w="3365" w:type="pct"/>
            <w:noWrap/>
          </w:tcPr>
          <w:p w14:paraId="49BB842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&lt;C_field_decl&gt;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：</w:t>
            </w:r>
          </w:p>
          <w:p w14:paraId="39C8D84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&lt;C_type_expr&gt; ID</w:t>
            </w:r>
          </w:p>
        </w:tc>
      </w:tr>
      <w:tr w:rsidR="002C2062" w14:paraId="47B97912" w14:textId="77777777">
        <w:trPr>
          <w:trHeight w:val="300"/>
        </w:trPr>
        <w:tc>
          <w:tcPr>
            <w:tcW w:w="1634" w:type="pct"/>
            <w:noWrap/>
          </w:tcPr>
          <w:p w14:paraId="1AE986B0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typevar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NAME</w:t>
            </w:r>
          </w:p>
        </w:tc>
        <w:tc>
          <w:tcPr>
            <w:tcW w:w="3365" w:type="pct"/>
            <w:noWrap/>
          </w:tcPr>
          <w:p w14:paraId="0BE0BCD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E908ABA" w14:textId="77777777">
        <w:trPr>
          <w:trHeight w:val="300"/>
        </w:trPr>
        <w:tc>
          <w:tcPr>
            <w:tcW w:w="1634" w:type="pct"/>
            <w:noWrap/>
          </w:tcPr>
          <w:p w14:paraId="31666FC5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 xml:space="preserve">3.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组声明（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Group Declarations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41DAB64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B566CA9" w14:textId="77777777">
        <w:trPr>
          <w:trHeight w:val="300"/>
        </w:trPr>
        <w:tc>
          <w:tcPr>
            <w:tcW w:w="1634" w:type="pct"/>
            <w:noWrap/>
          </w:tcPr>
          <w:p w14:paraId="0A26EAD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group_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group {{ group_decl ; }}</w:t>
            </w:r>
          </w:p>
        </w:tc>
        <w:tc>
          <w:tcPr>
            <w:tcW w:w="3365" w:type="pct"/>
            <w:noWrap/>
          </w:tcPr>
          <w:p w14:paraId="120C424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FC1BF2D" w14:textId="77777777">
        <w:trPr>
          <w:trHeight w:val="300"/>
        </w:trPr>
        <w:tc>
          <w:tcPr>
            <w:tcW w:w="1634" w:type="pct"/>
            <w:noWrap/>
          </w:tcPr>
          <w:p w14:paraId="3D93805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group_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visibility ]] ID = group_expr</w:t>
            </w:r>
          </w:p>
        </w:tc>
        <w:tc>
          <w:tcPr>
            <w:tcW w:w="3365" w:type="pct"/>
            <w:noWrap/>
          </w:tcPr>
          <w:p w14:paraId="5EAE4CB6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48DC81C" w14:textId="77777777">
        <w:trPr>
          <w:trHeight w:val="300"/>
        </w:trPr>
        <w:tc>
          <w:tcPr>
            <w:tcW w:w="1634" w:type="pct"/>
            <w:noWrap/>
          </w:tcPr>
          <w:p w14:paraId="26D0121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4.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组表达式（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Group Expressions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1753CA8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D3AB9CF" w14:textId="77777777">
        <w:trPr>
          <w:trHeight w:val="300"/>
        </w:trPr>
        <w:tc>
          <w:tcPr>
            <w:tcW w:w="1634" w:type="pct"/>
            <w:noWrap/>
          </w:tcPr>
          <w:p w14:paraId="4E42819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group_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( </w:t>
            </w: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{{ , </w:t>
            </w: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}} )</w:t>
            </w:r>
          </w:p>
        </w:tc>
        <w:tc>
          <w:tcPr>
            <w:tcW w:w="3365" w:type="pct"/>
            <w:noWrap/>
          </w:tcPr>
          <w:p w14:paraId="68721FCC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585CB9F" w14:textId="77777777">
        <w:trPr>
          <w:trHeight w:val="300"/>
        </w:trPr>
        <w:tc>
          <w:tcPr>
            <w:tcW w:w="1634" w:type="pct"/>
            <w:noWrap/>
          </w:tcPr>
          <w:p w14:paraId="50F73F3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三、全局流</w:t>
            </w:r>
          </w:p>
        </w:tc>
        <w:tc>
          <w:tcPr>
            <w:tcW w:w="3365" w:type="pct"/>
            <w:noWrap/>
          </w:tcPr>
          <w:p w14:paraId="38404AE4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A543BBD" w14:textId="77777777">
        <w:trPr>
          <w:trHeight w:val="300"/>
        </w:trPr>
        <w:tc>
          <w:tcPr>
            <w:tcW w:w="1634" w:type="pct"/>
            <w:noWrap/>
          </w:tcPr>
          <w:p w14:paraId="48E14E7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1. </w:t>
            </w: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>常量（</w:t>
            </w: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>Constants</w:t>
            </w:r>
            <w:r>
              <w:rPr>
                <w:rFonts w:ascii="Times New Roman" w:eastAsia="等线" w:hAnsi="Times New Roman" w:cs="Times New Roman" w:hint="eastAsia"/>
                <w:color w:val="2F5597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068C959C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1BB78B9" w14:textId="77777777">
        <w:trPr>
          <w:trHeight w:val="300"/>
        </w:trPr>
        <w:tc>
          <w:tcPr>
            <w:tcW w:w="1634" w:type="pct"/>
            <w:noWrap/>
          </w:tcPr>
          <w:p w14:paraId="6C84B91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const_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const {{ const_decl ; }}</w:t>
            </w:r>
          </w:p>
        </w:tc>
        <w:tc>
          <w:tcPr>
            <w:tcW w:w="3365" w:type="pct"/>
            <w:noWrap/>
          </w:tcPr>
          <w:p w14:paraId="3ABDBC1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生成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kcg_consts.h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文件</w:t>
            </w:r>
          </w:p>
          <w:p w14:paraId="1BE5874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_KCG_CONSTS_H_</w:t>
            </w:r>
          </w:p>
          <w:p w14:paraId="4F82E51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define</w:t>
            </w:r>
            <w:proofErr w:type="gramEnd"/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_KCG_CONSTS_H_</w:t>
            </w:r>
          </w:p>
          <w:p w14:paraId="6B9A7AD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206776C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#include "kcg_types.h"</w:t>
            </w:r>
          </w:p>
          <w:p w14:paraId="3C438C4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&lt;C_const_decl_1&gt;</w:t>
            </w:r>
          </w:p>
          <w:p w14:paraId="0669422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&lt;C_const_decl_2&gt;</w:t>
            </w:r>
          </w:p>
          <w:p w14:paraId="0F1CB60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…</w:t>
            </w:r>
          </w:p>
          <w:p w14:paraId="5B7F0F4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&lt;C_const_decl_N&gt;</w:t>
            </w:r>
          </w:p>
          <w:p w14:paraId="347A7C4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59FF577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endif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</w:t>
            </w:r>
          </w:p>
          <w:p w14:paraId="33CB1A44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C7F0175" w14:textId="77777777">
        <w:trPr>
          <w:trHeight w:val="300"/>
        </w:trPr>
        <w:tc>
          <w:tcPr>
            <w:tcW w:w="1634" w:type="pct"/>
            <w:noWrap/>
          </w:tcPr>
          <w:p w14:paraId="601318C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const_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interface_status ID : </w:t>
            </w: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type_expr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[[ = expr ]]</w:t>
            </w:r>
          </w:p>
        </w:tc>
        <w:tc>
          <w:tcPr>
            <w:tcW w:w="3365" w:type="pct"/>
            <w:noWrap/>
          </w:tcPr>
          <w:p w14:paraId="57A9DC9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对应于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&lt;C_const_decl&gt;</w:t>
            </w:r>
          </w:p>
          <w:p w14:paraId="2A8047F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const &lt;C_type_expr&gt; ID_1;</w:t>
            </w:r>
          </w:p>
          <w:p w14:paraId="1656015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CE057E6" w14:textId="77777777">
        <w:trPr>
          <w:trHeight w:val="300"/>
        </w:trPr>
        <w:tc>
          <w:tcPr>
            <w:tcW w:w="1634" w:type="pct"/>
            <w:noWrap/>
          </w:tcPr>
          <w:p w14:paraId="2F67D9F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2.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传感器（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Sensors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3E20D6E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50669A5" w14:textId="77777777">
        <w:trPr>
          <w:trHeight w:val="300"/>
        </w:trPr>
        <w:tc>
          <w:tcPr>
            <w:tcW w:w="1634" w:type="pct"/>
            <w:noWrap/>
          </w:tcPr>
          <w:p w14:paraId="1598C41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sensor_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sensor {{ sensor_decl ; }}</w:t>
            </w:r>
          </w:p>
        </w:tc>
        <w:tc>
          <w:tcPr>
            <w:tcW w:w="3365" w:type="pct"/>
            <w:noWrap/>
          </w:tcPr>
          <w:p w14:paraId="20A735F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生成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kcg_sensors.h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文件</w:t>
            </w:r>
          </w:p>
          <w:p w14:paraId="49CD2FF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_KCG_SENSORS_H_</w:t>
            </w:r>
          </w:p>
          <w:p w14:paraId="5FB7347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define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_KCG_SENSORS_H_</w:t>
            </w:r>
          </w:p>
          <w:p w14:paraId="126553A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54465ED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#include "kcg_types.h"</w:t>
            </w:r>
          </w:p>
          <w:p w14:paraId="2AB15B0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70FD540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&lt;C_sensor_decl_1&gt;</w:t>
            </w:r>
          </w:p>
          <w:p w14:paraId="418EB8B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&lt;C_sensor_decl_2&gt;</w:t>
            </w:r>
          </w:p>
          <w:p w14:paraId="1B51024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…</w:t>
            </w:r>
          </w:p>
          <w:p w14:paraId="0DD1F1D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&lt;C_sensor_decl_N&gt;</w:t>
            </w:r>
          </w:p>
          <w:p w14:paraId="4A373226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428BB75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endif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</w:t>
            </w:r>
          </w:p>
        </w:tc>
      </w:tr>
      <w:tr w:rsidR="002C2062" w14:paraId="69A0574F" w14:textId="77777777">
        <w:trPr>
          <w:trHeight w:val="300"/>
        </w:trPr>
        <w:tc>
          <w:tcPr>
            <w:tcW w:w="1634" w:type="pct"/>
            <w:noWrap/>
          </w:tcPr>
          <w:p w14:paraId="620F7FE8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sensor_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ID {{ , ID }} : type_expr</w:t>
            </w:r>
          </w:p>
        </w:tc>
        <w:tc>
          <w:tcPr>
            <w:tcW w:w="3365" w:type="pct"/>
            <w:noWrap/>
          </w:tcPr>
          <w:p w14:paraId="07AAE47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对应于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&lt;C_sensor_decl&gt;</w:t>
            </w:r>
          </w:p>
          <w:p w14:paraId="420C56E4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  <w:p w14:paraId="6E6E4D9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ID_1</w:t>
            </w:r>
          </w:p>
          <w:p w14:paraId="18A418E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&lt;C_type_expr&gt; ID_1;</w:t>
            </w:r>
          </w:p>
          <w:p w14:paraId="6A5C882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lastRenderedPageBreak/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endif</w:t>
            </w:r>
            <w:proofErr w:type="gramEnd"/>
          </w:p>
          <w:p w14:paraId="7AE0DE8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1FC65D2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ID_2</w:t>
            </w:r>
          </w:p>
          <w:p w14:paraId="17F169B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&lt;C_type_expr&gt; ID_2;</w:t>
            </w:r>
          </w:p>
          <w:p w14:paraId="2371F15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endif</w:t>
            </w:r>
            <w:proofErr w:type="gramEnd"/>
          </w:p>
          <w:p w14:paraId="65457318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345D58A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…</w:t>
            </w:r>
          </w:p>
          <w:p w14:paraId="7C1EDEF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475BF9C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ID_N</w:t>
            </w:r>
          </w:p>
          <w:p w14:paraId="2E8A178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&lt;C_type_expr&gt; ID_N;</w:t>
            </w:r>
          </w:p>
          <w:p w14:paraId="02B5F79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endif</w:t>
            </w:r>
            <w:proofErr w:type="gramEnd"/>
          </w:p>
          <w:p w14:paraId="19E7B89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4F6CD3A" w14:textId="77777777">
        <w:trPr>
          <w:trHeight w:val="300"/>
        </w:trPr>
        <w:tc>
          <w:tcPr>
            <w:tcW w:w="1634" w:type="pct"/>
            <w:noWrap/>
          </w:tcPr>
          <w:p w14:paraId="4742713A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>四、用户定义的运算符</w:t>
            </w:r>
          </w:p>
        </w:tc>
        <w:tc>
          <w:tcPr>
            <w:tcW w:w="3365" w:type="pct"/>
            <w:noWrap/>
          </w:tcPr>
          <w:p w14:paraId="5AFE9DC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27F19193" w14:textId="77777777">
        <w:trPr>
          <w:trHeight w:val="300"/>
        </w:trPr>
        <w:tc>
          <w:tcPr>
            <w:tcW w:w="1634" w:type="pct"/>
            <w:noWrap/>
          </w:tcPr>
          <w:p w14:paraId="3B2C1B4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1.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用户定义的运算符（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User-Defined Operators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261FAB0B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40A2D19" w14:textId="77777777">
        <w:trPr>
          <w:trHeight w:val="300"/>
        </w:trPr>
        <w:tc>
          <w:tcPr>
            <w:tcW w:w="1634" w:type="pct"/>
            <w:noWrap/>
          </w:tcPr>
          <w:p w14:paraId="796A804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user_op_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op_kind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interface_status ID[[ size_decl ]] params returns params [[ where_decl ]] [[ spec_decl ]]</w:t>
            </w:r>
          </w:p>
          <w:p w14:paraId="05C90A4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opt_body</w:t>
            </w:r>
          </w:p>
        </w:tc>
        <w:tc>
          <w:tcPr>
            <w:tcW w:w="3365" w:type="pct"/>
            <w:noWrap/>
          </w:tcPr>
          <w:p w14:paraId="0C9B11E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8535C36" w14:textId="77777777">
        <w:trPr>
          <w:trHeight w:val="300"/>
        </w:trPr>
        <w:tc>
          <w:tcPr>
            <w:tcW w:w="1634" w:type="pct"/>
            <w:noWrap/>
          </w:tcPr>
          <w:p w14:paraId="0570E6B0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user_op_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op_kind interface_status ID params returns params</w:t>
            </w:r>
          </w:p>
          <w:p w14:paraId="574E8FC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opt_body</w:t>
            </w:r>
          </w:p>
        </w:tc>
        <w:tc>
          <w:tcPr>
            <w:tcW w:w="3365" w:type="pct"/>
            <w:noWrap/>
          </w:tcPr>
          <w:p w14:paraId="7BEFAF9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首先考虑不包含任何可选项的情况。对于名为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的用户定义操作符，生成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ID.h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和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ID.c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两个文件。</w:t>
            </w:r>
          </w:p>
          <w:p w14:paraId="352F56C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ID.h:</w:t>
            </w:r>
          </w:p>
          <w:p w14:paraId="7421932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_ID_H_</w:t>
            </w:r>
          </w:p>
          <w:p w14:paraId="4717C84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define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_ID_H_</w:t>
            </w:r>
          </w:p>
          <w:p w14:paraId="766AA50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744AE77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#include "kcg_types.h"</w:t>
            </w:r>
          </w:p>
          <w:p w14:paraId="789DE6D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5CADABA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&lt;C_params&gt; inC_ID;</w:t>
            </w:r>
          </w:p>
          <w:p w14:paraId="0D9E447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0BB632B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&lt;C_params&gt; outC_ID;</w:t>
            </w:r>
          </w:p>
          <w:p w14:paraId="67C3B4D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59FDCF0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extern void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ID(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inC_ID *inC, outC_ID *outC);</w:t>
            </w:r>
          </w:p>
          <w:p w14:paraId="78FC5CD0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0481A1E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KCG_NO_EXTERN_CALL_TO_RESET</w:t>
            </w:r>
          </w:p>
          <w:p w14:paraId="7C2C1A9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void ID_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reset(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outC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_ID *outC);</w:t>
            </w:r>
          </w:p>
          <w:p w14:paraId="430400B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KCG_NO_EXTERN_CALL_TO_RESET */</w:t>
            </w:r>
          </w:p>
          <w:p w14:paraId="0B9D71B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322104A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KCG_USER_DEFINED_INIT</w:t>
            </w:r>
          </w:p>
          <w:p w14:paraId="37BD305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extern void ID_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init(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outC_ID *outC);</w:t>
            </w:r>
          </w:p>
          <w:p w14:paraId="6FF4957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KCG_USER_DEFINED_INIT */</w:t>
            </w:r>
          </w:p>
          <w:p w14:paraId="15167C2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1AA5A52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_ID_H_ */</w:t>
            </w:r>
          </w:p>
          <w:p w14:paraId="5FBCCF5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  <w:p w14:paraId="696AE2B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ID.c</w:t>
            </w:r>
          </w:p>
          <w:p w14:paraId="44897E52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#include "kcg_consts.h"</w:t>
            </w:r>
          </w:p>
          <w:p w14:paraId="69BFEDD2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#include "kcg_sensors.h"</w:t>
            </w:r>
          </w:p>
          <w:p w14:paraId="03138FEC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#include "ID.h"</w:t>
            </w:r>
          </w:p>
          <w:p w14:paraId="2085032A" w14:textId="77777777" w:rsidR="002C2062" w:rsidRDefault="002C206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29D71F1B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/*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ID/ */</w:t>
            </w:r>
          </w:p>
          <w:p w14:paraId="3CD105CE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void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ID(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inC_ID *inC, outC_ID *outC)</w:t>
            </w:r>
          </w:p>
          <w:p w14:paraId="39D8961D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{</w:t>
            </w:r>
          </w:p>
          <w:p w14:paraId="4503AE0D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&lt;C_opt_body&gt;</w:t>
            </w:r>
          </w:p>
          <w:p w14:paraId="3939088F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}</w:t>
            </w:r>
          </w:p>
          <w:p w14:paraId="5C0A15A3" w14:textId="77777777" w:rsidR="002C2062" w:rsidRDefault="002C206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09ECF731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KCG_USER_DEFINED_INIT</w:t>
            </w:r>
          </w:p>
          <w:p w14:paraId="62D3D8A2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void ID_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init(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outC_ID *outC)</w:t>
            </w:r>
          </w:p>
          <w:p w14:paraId="742AA3C7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{</w:t>
            </w:r>
          </w:p>
          <w:p w14:paraId="22D9FCD6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&lt;C_outparams_init&gt;</w:t>
            </w:r>
          </w:p>
          <w:p w14:paraId="1FC554D1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}</w:t>
            </w:r>
          </w:p>
          <w:p w14:paraId="70539CCE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#endif /* KCG_USER_DEFINED_INIT */</w:t>
            </w:r>
          </w:p>
          <w:p w14:paraId="52B38498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</w:p>
          <w:p w14:paraId="4BF29B80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ifndef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KCG_NO_EXTERN_CALL_TO_RESET</w:t>
            </w:r>
          </w:p>
          <w:p w14:paraId="35446700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void ID_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reset(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outC_ID *outC)</w:t>
            </w:r>
          </w:p>
          <w:p w14:paraId="1C303B40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{</w:t>
            </w:r>
          </w:p>
          <w:p w14:paraId="015DCE56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}</w:t>
            </w:r>
          </w:p>
          <w:p w14:paraId="06C162AE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#endi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f /* KCG_NO_EXTERN_CALL_TO_RESET */</w:t>
            </w:r>
          </w:p>
          <w:p w14:paraId="43F371D9" w14:textId="77777777" w:rsidR="002C2062" w:rsidRDefault="002C206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  <w:p w14:paraId="6D635F7E" w14:textId="77777777" w:rsidR="002C2062" w:rsidRDefault="007223D2">
            <w:pPr>
              <w:ind w:left="1680" w:hanging="1680"/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其中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&lt;C_outparams_init&gt;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是针对每个输出的参数进行初始化。</w:t>
            </w:r>
          </w:p>
        </w:tc>
      </w:tr>
      <w:tr w:rsidR="002C2062" w14:paraId="15608709" w14:textId="77777777">
        <w:trPr>
          <w:trHeight w:val="300"/>
        </w:trPr>
        <w:tc>
          <w:tcPr>
            <w:tcW w:w="1634" w:type="pct"/>
            <w:noWrap/>
          </w:tcPr>
          <w:p w14:paraId="51054BC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>op_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kind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function</w:t>
            </w:r>
          </w:p>
          <w:p w14:paraId="5338C1B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node</w:t>
            </w:r>
          </w:p>
        </w:tc>
        <w:tc>
          <w:tcPr>
            <w:tcW w:w="3365" w:type="pct"/>
            <w:noWrap/>
          </w:tcPr>
          <w:p w14:paraId="436BB08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对代码生成没有影响</w:t>
            </w:r>
          </w:p>
        </w:tc>
      </w:tr>
      <w:tr w:rsidR="002C2062" w14:paraId="43F01438" w14:textId="77777777">
        <w:trPr>
          <w:trHeight w:val="300"/>
        </w:trPr>
        <w:tc>
          <w:tcPr>
            <w:tcW w:w="1634" w:type="pct"/>
            <w:noWrap/>
          </w:tcPr>
          <w:p w14:paraId="3329232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size_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&lt;&lt; [[ ID{{ , ID}} ]] &gt;&gt;</w:t>
            </w:r>
          </w:p>
        </w:tc>
        <w:tc>
          <w:tcPr>
            <w:tcW w:w="3365" w:type="pct"/>
            <w:noWrap/>
          </w:tcPr>
          <w:p w14:paraId="4C35B86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B238757" w14:textId="77777777">
        <w:trPr>
          <w:trHeight w:val="300"/>
        </w:trPr>
        <w:tc>
          <w:tcPr>
            <w:tcW w:w="1634" w:type="pct"/>
            <w:noWrap/>
          </w:tcPr>
          <w:p w14:paraId="6C44892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bookmarkStart w:id="1" w:name="OLE_LINK2"/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params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( [[ var_decls {{ ; var_decls }} ]] )</w:t>
            </w:r>
            <w:bookmarkEnd w:id="1"/>
          </w:p>
        </w:tc>
        <w:tc>
          <w:tcPr>
            <w:tcW w:w="3365" w:type="pct"/>
            <w:noWrap/>
          </w:tcPr>
          <w:p w14:paraId="1C4E6AB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对应于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&lt;C_params&gt;</w:t>
            </w:r>
          </w:p>
          <w:p w14:paraId="0760EEB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typedef struct { </w:t>
            </w:r>
          </w:p>
          <w:p w14:paraId="2CB1813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&lt;C_var_decls1&gt;</w:t>
            </w:r>
          </w:p>
          <w:p w14:paraId="30B8274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&lt;C_var_decls2&gt;</w:t>
            </w:r>
          </w:p>
          <w:p w14:paraId="23C79D0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…</w:t>
            </w:r>
          </w:p>
          <w:p w14:paraId="3BDF949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 xml:space="preserve">  &lt;C_var_declsN&gt;</w:t>
            </w:r>
          </w:p>
          <w:p w14:paraId="0B53710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}</w:t>
            </w:r>
          </w:p>
        </w:tc>
      </w:tr>
      <w:tr w:rsidR="002C2062" w14:paraId="11EFC821" w14:textId="77777777">
        <w:trPr>
          <w:trHeight w:val="300"/>
        </w:trPr>
        <w:tc>
          <w:tcPr>
            <w:tcW w:w="1634" w:type="pct"/>
            <w:noWrap/>
          </w:tcPr>
          <w:p w14:paraId="3D0BC2C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where_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where TYPEVAR {{ , TYPEVAR }} numeric_kind</w:t>
            </w:r>
          </w:p>
        </w:tc>
        <w:tc>
          <w:tcPr>
            <w:tcW w:w="3365" w:type="pct"/>
            <w:noWrap/>
          </w:tcPr>
          <w:p w14:paraId="073B887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71D0E17" w14:textId="77777777">
        <w:trPr>
          <w:trHeight w:val="300"/>
        </w:trPr>
        <w:tc>
          <w:tcPr>
            <w:tcW w:w="1634" w:type="pct"/>
            <w:noWrap/>
          </w:tcPr>
          <w:p w14:paraId="36DD4D9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spec_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specialize path_id</w:t>
            </w:r>
          </w:p>
        </w:tc>
        <w:tc>
          <w:tcPr>
            <w:tcW w:w="3365" w:type="pct"/>
            <w:noWrap/>
          </w:tcPr>
          <w:p w14:paraId="62F75FA4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09D9D75" w14:textId="77777777">
        <w:trPr>
          <w:trHeight w:val="300"/>
        </w:trPr>
        <w:tc>
          <w:tcPr>
            <w:tcW w:w="1634" w:type="pct"/>
            <w:noWrap/>
          </w:tcPr>
          <w:p w14:paraId="40B2575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opt_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body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;</w:t>
            </w:r>
          </w:p>
          <w:p w14:paraId="14CD1C9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equation ;</w:t>
            </w:r>
            <w:proofErr w:type="gramEnd"/>
          </w:p>
          <w:p w14:paraId="1BCE95F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 xml:space="preserve"> | [[ signal_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]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]</w:t>
            </w:r>
          </w:p>
          <w:p w14:paraId="5F5CC92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local_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]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]</w:t>
            </w:r>
          </w:p>
          <w:p w14:paraId="059E9B0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let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{{ equation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; }} tel [[ ; ]]</w:t>
            </w:r>
          </w:p>
        </w:tc>
        <w:tc>
          <w:tcPr>
            <w:tcW w:w="3365" w:type="pct"/>
            <w:noWrap/>
          </w:tcPr>
          <w:p w14:paraId="30ADAFD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  <w:lastRenderedPageBreak/>
              <w:t>在不考虑可选项的情况下：</w:t>
            </w:r>
          </w:p>
          <w:p w14:paraId="124068B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&lt;C_type_equation&gt; equation1;</w:t>
            </w:r>
          </w:p>
          <w:p w14:paraId="4BFEB7A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lastRenderedPageBreak/>
              <w:t>&lt;C_type_equation&gt; equation2;</w:t>
            </w:r>
          </w:p>
          <w:p w14:paraId="05D88D3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...</w:t>
            </w:r>
          </w:p>
          <w:p w14:paraId="5FAD262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&lt;C_type_equation&gt; equationN;</w:t>
            </w:r>
          </w:p>
        </w:tc>
      </w:tr>
      <w:tr w:rsidR="002C2062" w14:paraId="5F0F6B53" w14:textId="77777777">
        <w:trPr>
          <w:trHeight w:val="300"/>
        </w:trPr>
        <w:tc>
          <w:tcPr>
            <w:tcW w:w="1634" w:type="pct"/>
            <w:noWrap/>
          </w:tcPr>
          <w:p w14:paraId="09AE4B9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 xml:space="preserve">2.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变量声明（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Variable Declarations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7E96177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F4298AA" w14:textId="77777777">
        <w:trPr>
          <w:trHeight w:val="300"/>
        </w:trPr>
        <w:tc>
          <w:tcPr>
            <w:tcW w:w="1634" w:type="pct"/>
            <w:noWrap/>
          </w:tcPr>
          <w:p w14:paraId="6D953E6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var_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decls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var_id {{ , var_id }} : </w:t>
            </w: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when_decl ]]</w:t>
            </w:r>
          </w:p>
          <w:p w14:paraId="118884F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default_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]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]</w:t>
            </w:r>
          </w:p>
          <w:p w14:paraId="3D618F0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last_decl ]]</w:t>
            </w:r>
          </w:p>
        </w:tc>
        <w:tc>
          <w:tcPr>
            <w:tcW w:w="3365" w:type="pct"/>
            <w:noWrap/>
          </w:tcPr>
          <w:p w14:paraId="62B9128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对应于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&lt;C_var_decls&gt;</w:t>
            </w:r>
          </w:p>
          <w:p w14:paraId="7109939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在不考虑可选项的情况下：</w:t>
            </w:r>
          </w:p>
          <w:p w14:paraId="17702F6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&lt;C_type_expr&gt; var_id1;</w:t>
            </w:r>
          </w:p>
          <w:p w14:paraId="45D7153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&lt;C_type_expr&gt; var_id2;</w:t>
            </w:r>
          </w:p>
          <w:p w14:paraId="67561C3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…</w:t>
            </w:r>
          </w:p>
          <w:p w14:paraId="6D86965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  <w:t>&lt;C_type_expr&gt; var_idN;</w:t>
            </w:r>
          </w:p>
        </w:tc>
      </w:tr>
      <w:tr w:rsidR="002C2062" w14:paraId="36431844" w14:textId="77777777">
        <w:trPr>
          <w:trHeight w:val="300"/>
        </w:trPr>
        <w:tc>
          <w:tcPr>
            <w:tcW w:w="1634" w:type="pct"/>
            <w:noWrap/>
          </w:tcPr>
          <w:p w14:paraId="18E7A4C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var_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clock ]] [[ probe ]] ID</w:t>
            </w:r>
          </w:p>
        </w:tc>
        <w:tc>
          <w:tcPr>
            <w:tcW w:w="3365" w:type="pct"/>
            <w:noWrap/>
          </w:tcPr>
          <w:p w14:paraId="09A912CE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7725E37" w14:textId="77777777">
        <w:trPr>
          <w:trHeight w:val="300"/>
        </w:trPr>
        <w:tc>
          <w:tcPr>
            <w:tcW w:w="1634" w:type="pct"/>
            <w:noWrap/>
          </w:tcPr>
          <w:p w14:paraId="4706C1B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when_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when clock_expr</w:t>
            </w:r>
          </w:p>
        </w:tc>
        <w:tc>
          <w:tcPr>
            <w:tcW w:w="3365" w:type="pct"/>
            <w:noWrap/>
          </w:tcPr>
          <w:p w14:paraId="6942819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E9143B7" w14:textId="77777777">
        <w:trPr>
          <w:trHeight w:val="300"/>
        </w:trPr>
        <w:tc>
          <w:tcPr>
            <w:tcW w:w="1634" w:type="pct"/>
            <w:noWrap/>
          </w:tcPr>
          <w:p w14:paraId="39952E1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default_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default = expr</w:t>
            </w:r>
          </w:p>
        </w:tc>
        <w:tc>
          <w:tcPr>
            <w:tcW w:w="3365" w:type="pct"/>
            <w:noWrap/>
          </w:tcPr>
          <w:p w14:paraId="2B15CE1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8CB45CF" w14:textId="77777777">
        <w:trPr>
          <w:trHeight w:val="300"/>
        </w:trPr>
        <w:tc>
          <w:tcPr>
            <w:tcW w:w="1634" w:type="pct"/>
            <w:noWrap/>
          </w:tcPr>
          <w:p w14:paraId="25DFB61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last_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decl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last = expr</w:t>
            </w:r>
          </w:p>
        </w:tc>
        <w:tc>
          <w:tcPr>
            <w:tcW w:w="3365" w:type="pct"/>
            <w:noWrap/>
          </w:tcPr>
          <w:p w14:paraId="125A99C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E1F02B1" w14:textId="77777777">
        <w:trPr>
          <w:trHeight w:val="300"/>
        </w:trPr>
        <w:tc>
          <w:tcPr>
            <w:tcW w:w="1634" w:type="pct"/>
            <w:noWrap/>
          </w:tcPr>
          <w:p w14:paraId="6941E51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3.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时钟表达式（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Clock Expressions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1FFED430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257B5574" w14:textId="77777777">
        <w:trPr>
          <w:trHeight w:val="300"/>
        </w:trPr>
        <w:tc>
          <w:tcPr>
            <w:tcW w:w="1634" w:type="pct"/>
            <w:noWrap/>
          </w:tcPr>
          <w:p w14:paraId="56B6FE3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clock_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ID</w:t>
            </w:r>
          </w:p>
          <w:p w14:paraId="454278F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not ID</w:t>
            </w:r>
          </w:p>
          <w:p w14:paraId="22285DE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ID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match pattern )</w:t>
            </w:r>
          </w:p>
        </w:tc>
        <w:tc>
          <w:tcPr>
            <w:tcW w:w="3365" w:type="pct"/>
            <w:noWrap/>
          </w:tcPr>
          <w:p w14:paraId="01A802A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1E8B630" w14:textId="77777777">
        <w:trPr>
          <w:trHeight w:val="300"/>
        </w:trPr>
        <w:tc>
          <w:tcPr>
            <w:tcW w:w="1634" w:type="pct"/>
            <w:noWrap/>
          </w:tcPr>
          <w:p w14:paraId="078A1C3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4.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作用域声明（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Scope Declarations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5869E7A6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E6A919B" w14:textId="77777777">
        <w:trPr>
          <w:trHeight w:val="300"/>
        </w:trPr>
        <w:tc>
          <w:tcPr>
            <w:tcW w:w="1634" w:type="pct"/>
            <w:noWrap/>
          </w:tcPr>
          <w:p w14:paraId="07A240B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data_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def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equation ;</w:t>
            </w:r>
          </w:p>
          <w:p w14:paraId="769A11F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scope</w:t>
            </w:r>
          </w:p>
        </w:tc>
        <w:tc>
          <w:tcPr>
            <w:tcW w:w="3365" w:type="pct"/>
            <w:noWrap/>
          </w:tcPr>
          <w:p w14:paraId="0FB0D86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50D50EE" w14:textId="77777777">
        <w:trPr>
          <w:trHeight w:val="300"/>
        </w:trPr>
        <w:tc>
          <w:tcPr>
            <w:tcW w:w="1634" w:type="pct"/>
            <w:noWrap/>
          </w:tcPr>
          <w:p w14:paraId="2960A4E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scope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signal_block ]] [[ local_block ]] [[ eqs ]]</w:t>
            </w:r>
          </w:p>
        </w:tc>
        <w:tc>
          <w:tcPr>
            <w:tcW w:w="3365" w:type="pct"/>
            <w:noWrap/>
          </w:tcPr>
          <w:p w14:paraId="7BA2F13B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9022576" w14:textId="77777777">
        <w:trPr>
          <w:trHeight w:val="300"/>
        </w:trPr>
        <w:tc>
          <w:tcPr>
            <w:tcW w:w="1634" w:type="pct"/>
            <w:noWrap/>
          </w:tcPr>
          <w:p w14:paraId="5AE694E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signal_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sig ID {{ , ID }} ;</w:t>
            </w:r>
          </w:p>
        </w:tc>
        <w:tc>
          <w:tcPr>
            <w:tcW w:w="3365" w:type="pct"/>
            <w:noWrap/>
          </w:tcPr>
          <w:p w14:paraId="5AEB1E9C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643E38A" w14:textId="77777777">
        <w:trPr>
          <w:trHeight w:val="300"/>
        </w:trPr>
        <w:tc>
          <w:tcPr>
            <w:tcW w:w="1634" w:type="pct"/>
            <w:noWrap/>
          </w:tcPr>
          <w:p w14:paraId="3263CAB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local_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var {{ var_decls ; }}</w:t>
            </w:r>
          </w:p>
        </w:tc>
        <w:tc>
          <w:tcPr>
            <w:tcW w:w="3365" w:type="pct"/>
            <w:noWrap/>
          </w:tcPr>
          <w:p w14:paraId="39651784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ADE0F1A" w14:textId="77777777">
        <w:trPr>
          <w:trHeight w:val="300"/>
        </w:trPr>
        <w:tc>
          <w:tcPr>
            <w:tcW w:w="1634" w:type="pct"/>
            <w:noWrap/>
          </w:tcPr>
          <w:p w14:paraId="257D150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eqs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let {{ equation ; }} tel</w:t>
            </w:r>
          </w:p>
        </w:tc>
        <w:tc>
          <w:tcPr>
            <w:tcW w:w="3365" w:type="pct"/>
            <w:noWrap/>
          </w:tcPr>
          <w:p w14:paraId="4A9B822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FA28B64" w14:textId="77777777">
        <w:trPr>
          <w:trHeight w:val="300"/>
        </w:trPr>
        <w:tc>
          <w:tcPr>
            <w:tcW w:w="1634" w:type="pct"/>
            <w:noWrap/>
          </w:tcPr>
          <w:p w14:paraId="43F643F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五、运算符主体</w:t>
            </w:r>
          </w:p>
        </w:tc>
        <w:tc>
          <w:tcPr>
            <w:tcW w:w="3365" w:type="pct"/>
            <w:noWrap/>
          </w:tcPr>
          <w:p w14:paraId="599A4DAB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A19CC83" w14:textId="77777777">
        <w:trPr>
          <w:trHeight w:val="300"/>
        </w:trPr>
        <w:tc>
          <w:tcPr>
            <w:tcW w:w="1634" w:type="pct"/>
            <w:noWrap/>
          </w:tcPr>
          <w:p w14:paraId="69CA2EE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1.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方程（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Equations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0C754662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BF153AB" w14:textId="77777777">
        <w:trPr>
          <w:trHeight w:val="300"/>
        </w:trPr>
        <w:tc>
          <w:tcPr>
            <w:tcW w:w="1634" w:type="pct"/>
            <w:noWrap/>
          </w:tcPr>
          <w:p w14:paraId="1AC765D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equation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simple_equation</w:t>
            </w:r>
          </w:p>
          <w:p w14:paraId="6E9A3E3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assert</w:t>
            </w:r>
          </w:p>
          <w:p w14:paraId="2E52D4A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emission</w:t>
            </w:r>
          </w:p>
          <w:p w14:paraId="3AB3BA9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control_block return</w:t>
            </w:r>
          </w:p>
        </w:tc>
        <w:tc>
          <w:tcPr>
            <w:tcW w:w="3365" w:type="pct"/>
            <w:noWrap/>
          </w:tcPr>
          <w:p w14:paraId="1C0A231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6CBFD558" w14:textId="77777777">
        <w:trPr>
          <w:trHeight w:val="300"/>
        </w:trPr>
        <w:tc>
          <w:tcPr>
            <w:tcW w:w="1634" w:type="pct"/>
            <w:noWrap/>
          </w:tcPr>
          <w:p w14:paraId="04239BF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simple_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equation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lhs = expr</w:t>
            </w:r>
          </w:p>
        </w:tc>
        <w:tc>
          <w:tcPr>
            <w:tcW w:w="3365" w:type="pct"/>
            <w:noWrap/>
          </w:tcPr>
          <w:p w14:paraId="652237B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&lt;C_lhs&gt; = &lt;C_expr&gt;</w:t>
            </w:r>
          </w:p>
        </w:tc>
      </w:tr>
      <w:tr w:rsidR="002C2062" w14:paraId="65BBBFCF" w14:textId="77777777">
        <w:trPr>
          <w:trHeight w:val="300"/>
        </w:trPr>
        <w:tc>
          <w:tcPr>
            <w:tcW w:w="1634" w:type="pct"/>
            <w:noWrap/>
          </w:tcPr>
          <w:p w14:paraId="166892D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lhs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( )</w:t>
            </w:r>
          </w:p>
          <w:p w14:paraId="44D553E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lhs_id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{{ ,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lhs_id }}</w:t>
            </w:r>
          </w:p>
        </w:tc>
        <w:tc>
          <w:tcPr>
            <w:tcW w:w="3365" w:type="pct"/>
            <w:noWrap/>
          </w:tcPr>
          <w:p w14:paraId="46FFFDE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&lt;C_lhs&gt; = &lt;C_lhs_id&gt;</w:t>
            </w:r>
          </w:p>
        </w:tc>
      </w:tr>
      <w:tr w:rsidR="002C2062" w14:paraId="3E168983" w14:textId="77777777">
        <w:trPr>
          <w:trHeight w:val="300"/>
        </w:trPr>
        <w:tc>
          <w:tcPr>
            <w:tcW w:w="1634" w:type="pct"/>
            <w:noWrap/>
          </w:tcPr>
          <w:p w14:paraId="6EBA59F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lhs_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ID</w:t>
            </w:r>
          </w:p>
          <w:p w14:paraId="7E19420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_</w:t>
            </w:r>
          </w:p>
        </w:tc>
        <w:tc>
          <w:tcPr>
            <w:tcW w:w="3365" w:type="pct"/>
            <w:noWrap/>
          </w:tcPr>
          <w:p w14:paraId="2A07BBE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lang w:bidi="ar"/>
              </w:rPr>
              <w:t>对应于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&lt;C_lhs_id&gt;</w:t>
            </w:r>
          </w:p>
          <w:p w14:paraId="05C1266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outC-&gt;ID</w:t>
            </w:r>
          </w:p>
          <w:p w14:paraId="5DEBE75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lastRenderedPageBreak/>
              <w:t>“_”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lang w:bidi="ar"/>
              </w:rPr>
              <w:t>用于忽略返回值，在生成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lang w:bidi="ar"/>
              </w:rPr>
              <w:t>代码时，该行等式被忽略。</w:t>
            </w:r>
          </w:p>
        </w:tc>
      </w:tr>
      <w:tr w:rsidR="002C2062" w14:paraId="633CC7C1" w14:textId="77777777">
        <w:trPr>
          <w:trHeight w:val="300"/>
        </w:trPr>
        <w:tc>
          <w:tcPr>
            <w:tcW w:w="1634" w:type="pct"/>
            <w:noWrap/>
          </w:tcPr>
          <w:p w14:paraId="01A6341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>assert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assume ID : expr</w:t>
            </w:r>
          </w:p>
          <w:p w14:paraId="602842F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guarantee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 :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expr</w:t>
            </w:r>
          </w:p>
        </w:tc>
        <w:tc>
          <w:tcPr>
            <w:tcW w:w="3365" w:type="pct"/>
            <w:noWrap/>
          </w:tcPr>
          <w:p w14:paraId="039E194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47BABA6" w14:textId="77777777">
        <w:trPr>
          <w:trHeight w:val="300"/>
        </w:trPr>
        <w:tc>
          <w:tcPr>
            <w:tcW w:w="1634" w:type="pct"/>
            <w:noWrap/>
          </w:tcPr>
          <w:p w14:paraId="2DC826D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control_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state_machine</w:t>
            </w:r>
          </w:p>
          <w:p w14:paraId="72868C8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clocked_block</w:t>
            </w:r>
          </w:p>
        </w:tc>
        <w:tc>
          <w:tcPr>
            <w:tcW w:w="3365" w:type="pct"/>
            <w:noWrap/>
          </w:tcPr>
          <w:p w14:paraId="2ECAC88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7DE6D60" w14:textId="77777777">
        <w:trPr>
          <w:trHeight w:val="300"/>
        </w:trPr>
        <w:tc>
          <w:tcPr>
            <w:tcW w:w="1634" w:type="pct"/>
            <w:noWrap/>
          </w:tcPr>
          <w:p w14:paraId="0774D98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emission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emit emission_body</w:t>
            </w:r>
          </w:p>
        </w:tc>
        <w:tc>
          <w:tcPr>
            <w:tcW w:w="3365" w:type="pct"/>
            <w:noWrap/>
          </w:tcPr>
          <w:p w14:paraId="28C99178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A4B0DA2" w14:textId="77777777">
        <w:trPr>
          <w:trHeight w:val="300"/>
        </w:trPr>
        <w:tc>
          <w:tcPr>
            <w:tcW w:w="1634" w:type="pct"/>
            <w:noWrap/>
          </w:tcPr>
          <w:p w14:paraId="0B16F25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emission_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body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NAME[[ if expr ]]</w:t>
            </w:r>
          </w:p>
          <w:p w14:paraId="0A5BADC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NAME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{{ , NAME}} ) [[ if expr ]]</w:t>
            </w:r>
          </w:p>
        </w:tc>
        <w:tc>
          <w:tcPr>
            <w:tcW w:w="3365" w:type="pct"/>
            <w:noWrap/>
          </w:tcPr>
          <w:p w14:paraId="7A2576C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049260D" w14:textId="77777777">
        <w:trPr>
          <w:trHeight w:val="300"/>
        </w:trPr>
        <w:tc>
          <w:tcPr>
            <w:tcW w:w="1634" w:type="pct"/>
            <w:noWrap/>
          </w:tcPr>
          <w:p w14:paraId="7C56C93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return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returns returns_var</w:t>
            </w:r>
          </w:p>
        </w:tc>
        <w:tc>
          <w:tcPr>
            <w:tcW w:w="3365" w:type="pct"/>
            <w:noWrap/>
          </w:tcPr>
          <w:p w14:paraId="2871C96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7A69ADB" w14:textId="77777777">
        <w:trPr>
          <w:trHeight w:val="300"/>
        </w:trPr>
        <w:tc>
          <w:tcPr>
            <w:tcW w:w="1634" w:type="pct"/>
            <w:noWrap/>
          </w:tcPr>
          <w:p w14:paraId="0145973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returns_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var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{{ ID , }} (( ID | .. ))</w:t>
            </w:r>
          </w:p>
        </w:tc>
        <w:tc>
          <w:tcPr>
            <w:tcW w:w="3365" w:type="pct"/>
            <w:noWrap/>
          </w:tcPr>
          <w:p w14:paraId="65C5FDCD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44952CC" w14:textId="77777777">
        <w:trPr>
          <w:trHeight w:val="300"/>
        </w:trPr>
        <w:tc>
          <w:tcPr>
            <w:tcW w:w="1634" w:type="pct"/>
            <w:noWrap/>
          </w:tcPr>
          <w:p w14:paraId="4D8FB2C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2.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条件块（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Conditional Block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1CC95ED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E16F0A5" w14:textId="77777777">
        <w:trPr>
          <w:trHeight w:val="300"/>
        </w:trPr>
        <w:tc>
          <w:tcPr>
            <w:tcW w:w="1634" w:type="pct"/>
            <w:noWrap/>
          </w:tcPr>
          <w:p w14:paraId="3BFA486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clocked_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activate [[ id ]] (( if_block | match_block ))</w:t>
            </w:r>
          </w:p>
        </w:tc>
        <w:tc>
          <w:tcPr>
            <w:tcW w:w="3365" w:type="pct"/>
            <w:noWrap/>
          </w:tcPr>
          <w:p w14:paraId="0BB79D3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id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lang w:bidi="ar"/>
              </w:rPr>
              <w:t>在生成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lang w:bidi="ar"/>
              </w:rPr>
              <w:t>代码时，转化为代码段的注释</w:t>
            </w:r>
          </w:p>
        </w:tc>
      </w:tr>
      <w:tr w:rsidR="002C2062" w14:paraId="4882F5D6" w14:textId="77777777">
        <w:trPr>
          <w:trHeight w:val="300"/>
        </w:trPr>
        <w:tc>
          <w:tcPr>
            <w:tcW w:w="1634" w:type="pct"/>
            <w:noWrap/>
          </w:tcPr>
          <w:p w14:paraId="711A9D1D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if_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if expr then (( data_def | if_block ))</w:t>
            </w:r>
          </w:p>
          <w:p w14:paraId="250A6410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else 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(( data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_def | if_block ))</w:t>
            </w:r>
          </w:p>
        </w:tc>
        <w:tc>
          <w:tcPr>
            <w:tcW w:w="3365" w:type="pct"/>
            <w:noWrap/>
          </w:tcPr>
          <w:p w14:paraId="1AAD7D7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lang w:bidi="ar"/>
              </w:rPr>
              <w:t>对应于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&lt;C_if_block&gt;</w:t>
            </w:r>
          </w:p>
          <w:p w14:paraId="0CB365A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if (&lt;C_expr&gt;) {</w:t>
            </w:r>
          </w:p>
          <w:p w14:paraId="594E565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&lt;C_data_def&gt; | &lt;C_if_block&gt;</w:t>
            </w:r>
          </w:p>
          <w:p w14:paraId="2D53D9D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} else {</w:t>
            </w:r>
          </w:p>
          <w:p w14:paraId="04D905D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&lt;C_data_def&gt; | &lt;C_if_block&gt;</w:t>
            </w:r>
          </w:p>
          <w:p w14:paraId="14C0EE4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}</w:t>
            </w:r>
          </w:p>
        </w:tc>
      </w:tr>
      <w:tr w:rsidR="002C2062" w14:paraId="3987A6D3" w14:textId="77777777">
        <w:trPr>
          <w:trHeight w:val="340"/>
        </w:trPr>
        <w:tc>
          <w:tcPr>
            <w:tcW w:w="1634" w:type="pct"/>
            <w:noWrap/>
          </w:tcPr>
          <w:p w14:paraId="631DE1DD" w14:textId="77777777" w:rsidR="002C2062" w:rsidRDefault="007223D2">
            <w:pPr>
              <w:rPr>
                <w:rFonts w:ascii="Times New Roman" w:eastAsia="等线" w:hAnsi="Times New Roman" w:cs="Times New Roman"/>
                <w:color w:val="D24735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match_</w:t>
            </w:r>
            <w:proofErr w:type="gramStart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block ::=</w:t>
            </w:r>
            <w:proofErr w:type="gramEnd"/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 xml:space="preserve"> when expr match {{ | pattern : data_ef }}+</w:t>
            </w:r>
          </w:p>
        </w:tc>
        <w:tc>
          <w:tcPr>
            <w:tcW w:w="3365" w:type="pct"/>
            <w:noWrap/>
          </w:tcPr>
          <w:p w14:paraId="0C6ED44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  <w:lang w:bidi="ar"/>
              </w:rPr>
              <w:t>对应于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lang w:bidi="ar"/>
              </w:rPr>
              <w:t>&lt;C_match_block&gt;</w:t>
            </w:r>
          </w:p>
          <w:p w14:paraId="12D3288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switch (&lt;C_expr&gt;) {</w:t>
            </w:r>
          </w:p>
          <w:p w14:paraId="49C5758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case pattern: </w:t>
            </w:r>
          </w:p>
          <w:p w14:paraId="373A199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&lt;C_data_def&gt;</w:t>
            </w:r>
          </w:p>
          <w:p w14:paraId="4AF4075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break;</w:t>
            </w:r>
          </w:p>
          <w:p w14:paraId="0EC9DCB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case pattern:</w:t>
            </w:r>
          </w:p>
          <w:p w14:paraId="7124F89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&lt;C_data_def&gt;</w:t>
            </w:r>
          </w:p>
          <w:p w14:paraId="3262E90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break;</w:t>
            </w:r>
          </w:p>
          <w:p w14:paraId="1793197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…</w:t>
            </w:r>
          </w:p>
          <w:p w14:paraId="01440B1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default:</w:t>
            </w:r>
          </w:p>
          <w:p w14:paraId="2A69978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 xml:space="preserve">    </w:t>
            </w: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break;</w:t>
            </w:r>
          </w:p>
          <w:p w14:paraId="2FE684F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/>
                <w:kern w:val="0"/>
                <w:sz w:val="20"/>
                <w:szCs w:val="20"/>
                <w:bdr w:val="single" w:sz="4" w:space="0" w:color="auto"/>
                <w:shd w:val="pct10" w:color="auto" w:fill="FFFFFF"/>
                <w:lang w:bidi="ar"/>
              </w:rPr>
              <w:t>}</w:t>
            </w:r>
          </w:p>
        </w:tc>
      </w:tr>
      <w:tr w:rsidR="002C2062" w14:paraId="0B5237D7" w14:textId="77777777">
        <w:trPr>
          <w:trHeight w:val="300"/>
        </w:trPr>
        <w:tc>
          <w:tcPr>
            <w:tcW w:w="1634" w:type="pct"/>
            <w:noWrap/>
          </w:tcPr>
          <w:p w14:paraId="2417B97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六、表达式（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Expressions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3D33E7D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7905B09" w14:textId="77777777">
        <w:trPr>
          <w:trHeight w:val="300"/>
        </w:trPr>
        <w:tc>
          <w:tcPr>
            <w:tcW w:w="1634" w:type="pct"/>
            <w:noWrap/>
          </w:tcPr>
          <w:p w14:paraId="6C34FBE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id_expr</w:t>
            </w:r>
          </w:p>
          <w:p w14:paraId="47B1EEF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atom</w:t>
            </w:r>
          </w:p>
          <w:p w14:paraId="10287BC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list_expr</w:t>
            </w:r>
          </w:p>
          <w:p w14:paraId="7C214E2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tempo_expr</w:t>
            </w:r>
          </w:p>
          <w:p w14:paraId="24C0AF6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arith_expr</w:t>
            </w:r>
          </w:p>
          <w:p w14:paraId="0F15A59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 xml:space="preserve"> | relation_expr</w:t>
            </w:r>
          </w:p>
          <w:p w14:paraId="4C7D400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bool_expr</w:t>
            </w:r>
          </w:p>
          <w:p w14:paraId="7C0F428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array_expr</w:t>
            </w:r>
          </w:p>
          <w:p w14:paraId="707764D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struct_expr</w:t>
            </w:r>
          </w:p>
          <w:p w14:paraId="2F658B5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mixed_constructor</w:t>
            </w:r>
          </w:p>
          <w:p w14:paraId="65A04C3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switch_expr</w:t>
            </w:r>
          </w:p>
          <w:p w14:paraId="5198ED9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apply_expr</w:t>
            </w:r>
          </w:p>
          <w:p w14:paraId="72DF8D3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depend_expr</w:t>
            </w:r>
          </w:p>
        </w:tc>
        <w:tc>
          <w:tcPr>
            <w:tcW w:w="3365" w:type="pct"/>
            <w:noWrap/>
          </w:tcPr>
          <w:p w14:paraId="053AB076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296FEED7" w14:textId="77777777">
        <w:trPr>
          <w:trHeight w:val="300"/>
        </w:trPr>
        <w:tc>
          <w:tcPr>
            <w:tcW w:w="1634" w:type="pct"/>
            <w:noWrap/>
          </w:tcPr>
          <w:p w14:paraId="38013CA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1.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基础表达式（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Basic Expressions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2280274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7F8EE50" w14:textId="77777777">
        <w:trPr>
          <w:trHeight w:val="300"/>
        </w:trPr>
        <w:tc>
          <w:tcPr>
            <w:tcW w:w="1634" w:type="pct"/>
            <w:noWrap/>
          </w:tcPr>
          <w:p w14:paraId="462A875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id_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path_id</w:t>
            </w:r>
          </w:p>
          <w:p w14:paraId="6897219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NAME</w:t>
            </w:r>
          </w:p>
          <w:p w14:paraId="08F1A4C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last NAME</w:t>
            </w:r>
          </w:p>
        </w:tc>
        <w:tc>
          <w:tcPr>
            <w:tcW w:w="3365" w:type="pct"/>
            <w:noWrap/>
          </w:tcPr>
          <w:p w14:paraId="394A71B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2A6D3D4" w14:textId="77777777">
        <w:trPr>
          <w:trHeight w:val="300"/>
        </w:trPr>
        <w:tc>
          <w:tcPr>
            <w:tcW w:w="1634" w:type="pct"/>
            <w:noWrap/>
          </w:tcPr>
          <w:p w14:paraId="23DB70C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atom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bool_atom </w:t>
            </w:r>
          </w:p>
          <w:p w14:paraId="3482EDC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CHAR</w:t>
            </w:r>
          </w:p>
          <w:p w14:paraId="1DE95A9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INTEGER </w:t>
            </w:r>
          </w:p>
          <w:p w14:paraId="1C46190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FLOAT </w:t>
            </w:r>
          </w:p>
          <w:p w14:paraId="483AA27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TYPED_INTEGER </w:t>
            </w:r>
          </w:p>
          <w:p w14:paraId="0C76A9C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TYPED_FLOAT</w:t>
            </w:r>
          </w:p>
        </w:tc>
        <w:tc>
          <w:tcPr>
            <w:tcW w:w="3365" w:type="pct"/>
            <w:noWrap/>
          </w:tcPr>
          <w:p w14:paraId="3F5C4A9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3AB3EB8" w14:textId="77777777">
        <w:trPr>
          <w:trHeight w:val="300"/>
        </w:trPr>
        <w:tc>
          <w:tcPr>
            <w:tcW w:w="1634" w:type="pct"/>
            <w:noWrap/>
          </w:tcPr>
          <w:p w14:paraId="65195CB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bool_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atom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true</w:t>
            </w:r>
          </w:p>
          <w:p w14:paraId="19066CC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false</w:t>
            </w:r>
          </w:p>
        </w:tc>
        <w:tc>
          <w:tcPr>
            <w:tcW w:w="3365" w:type="pct"/>
            <w:noWrap/>
          </w:tcPr>
          <w:p w14:paraId="26883D7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68CB9D2" w14:textId="77777777">
        <w:trPr>
          <w:trHeight w:val="300"/>
        </w:trPr>
        <w:tc>
          <w:tcPr>
            <w:tcW w:w="1634" w:type="pct"/>
            <w:noWrap/>
          </w:tcPr>
          <w:p w14:paraId="6B920B0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list_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( list )</w:t>
            </w:r>
          </w:p>
        </w:tc>
        <w:tc>
          <w:tcPr>
            <w:tcW w:w="3365" w:type="pct"/>
            <w:noWrap/>
          </w:tcPr>
          <w:p w14:paraId="5CBE2B3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0C365CF" w14:textId="77777777">
        <w:trPr>
          <w:trHeight w:val="300"/>
        </w:trPr>
        <w:tc>
          <w:tcPr>
            <w:tcW w:w="1634" w:type="pct"/>
            <w:noWrap/>
          </w:tcPr>
          <w:p w14:paraId="5FC162C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list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[[ expr {{ , expr }} ]]</w:t>
            </w:r>
          </w:p>
        </w:tc>
        <w:tc>
          <w:tcPr>
            <w:tcW w:w="3365" w:type="pct"/>
            <w:noWrap/>
          </w:tcPr>
          <w:p w14:paraId="18F7AD6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27668CE" w14:textId="77777777">
        <w:trPr>
          <w:trHeight w:val="300"/>
        </w:trPr>
        <w:tc>
          <w:tcPr>
            <w:tcW w:w="1634" w:type="pct"/>
            <w:noWrap/>
          </w:tcPr>
          <w:p w14:paraId="1325B4E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2.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顺序运算符（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Sequential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Operators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2899E1C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53FB870" w14:textId="77777777">
        <w:trPr>
          <w:trHeight w:val="300"/>
        </w:trPr>
        <w:tc>
          <w:tcPr>
            <w:tcW w:w="1634" w:type="pct"/>
            <w:noWrap/>
          </w:tcPr>
          <w:p w14:paraId="039F697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tempo_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pre expr</w:t>
            </w:r>
          </w:p>
          <w:p w14:paraId="159D269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-&gt; expr</w:t>
            </w:r>
          </w:p>
          <w:p w14:paraId="48DF139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fby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list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; expr ; list )</w:t>
            </w:r>
          </w:p>
          <w:p w14:paraId="30FFC81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times expr</w:t>
            </w:r>
          </w:p>
          <w:p w14:paraId="5FAD2A8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when clock_expr</w:t>
            </w:r>
          </w:p>
          <w:p w14:paraId="11461C2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merge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expr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; list {{ ; list }} )</w:t>
            </w:r>
          </w:p>
        </w:tc>
        <w:tc>
          <w:tcPr>
            <w:tcW w:w="3365" w:type="pct"/>
            <w:noWrap/>
          </w:tcPr>
          <w:p w14:paraId="49B37942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9BD80E3" w14:textId="77777777">
        <w:trPr>
          <w:trHeight w:val="300"/>
        </w:trPr>
        <w:tc>
          <w:tcPr>
            <w:tcW w:w="1634" w:type="pct"/>
            <w:noWrap/>
          </w:tcPr>
          <w:p w14:paraId="789363E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3.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组合运算符（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Combinatorial Operators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496C45C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6DAE4C8" w14:textId="77777777">
        <w:trPr>
          <w:trHeight w:val="300"/>
        </w:trPr>
        <w:tc>
          <w:tcPr>
            <w:tcW w:w="1634" w:type="pct"/>
            <w:noWrap/>
          </w:tcPr>
          <w:p w14:paraId="56067B0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bool_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not expr</w:t>
            </w:r>
          </w:p>
          <w:p w14:paraId="51A9967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bin_bool_op expr</w:t>
            </w:r>
          </w:p>
          <w:p w14:paraId="71FE9A3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#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list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)</w:t>
            </w:r>
          </w:p>
        </w:tc>
        <w:tc>
          <w:tcPr>
            <w:tcW w:w="3365" w:type="pct"/>
            <w:noWrap/>
          </w:tcPr>
          <w:p w14:paraId="4F7000C8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450018E" w14:textId="77777777">
        <w:trPr>
          <w:trHeight w:val="300"/>
        </w:trPr>
        <w:tc>
          <w:tcPr>
            <w:tcW w:w="1634" w:type="pct"/>
            <w:noWrap/>
          </w:tcPr>
          <w:p w14:paraId="6687844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bin_bool_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op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and | or | xor</w:t>
            </w:r>
          </w:p>
        </w:tc>
        <w:tc>
          <w:tcPr>
            <w:tcW w:w="3365" w:type="pct"/>
            <w:noWrap/>
          </w:tcPr>
          <w:p w14:paraId="77E982E8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6F654F7" w14:textId="77777777">
        <w:trPr>
          <w:trHeight w:val="300"/>
        </w:trPr>
        <w:tc>
          <w:tcPr>
            <w:tcW w:w="1634" w:type="pct"/>
            <w:noWrap/>
          </w:tcPr>
          <w:p w14:paraId="1C58876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arith_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unary_arith_op expr</w:t>
            </w:r>
          </w:p>
          <w:p w14:paraId="0B4FDDC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bin_arith_op expr</w:t>
            </w:r>
          </w:p>
          <w:p w14:paraId="11FAEC5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expr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: </w:t>
            </w:r>
            <w:r>
              <w:rPr>
                <w:rFonts w:ascii="Times New Roman" w:eastAsia="等线" w:hAnsi="Times New Roman" w:cs="Times New Roman" w:hint="eastAsia"/>
                <w:color w:val="D24735"/>
                <w:kern w:val="0"/>
                <w:sz w:val="20"/>
                <w:szCs w:val="20"/>
              </w:rPr>
              <w:t>type_expr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)</w:t>
            </w:r>
          </w:p>
        </w:tc>
        <w:tc>
          <w:tcPr>
            <w:tcW w:w="3365" w:type="pct"/>
            <w:noWrap/>
          </w:tcPr>
          <w:p w14:paraId="6249740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70F3E1E" w14:textId="77777777">
        <w:trPr>
          <w:trHeight w:val="300"/>
        </w:trPr>
        <w:tc>
          <w:tcPr>
            <w:tcW w:w="1634" w:type="pct"/>
            <w:noWrap/>
          </w:tcPr>
          <w:p w14:paraId="232668B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unary_arith_op ::=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–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+ | lnot</w:t>
            </w:r>
          </w:p>
        </w:tc>
        <w:tc>
          <w:tcPr>
            <w:tcW w:w="3365" w:type="pct"/>
            <w:noWrap/>
          </w:tcPr>
          <w:p w14:paraId="138B036E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8BA556E" w14:textId="77777777">
        <w:trPr>
          <w:trHeight w:val="300"/>
        </w:trPr>
        <w:tc>
          <w:tcPr>
            <w:tcW w:w="1634" w:type="pct"/>
            <w:noWrap/>
          </w:tcPr>
          <w:p w14:paraId="7ECEF6B6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bin_arith_op ::= + |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–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* | / | mod | land | lor | lxor | lsl | lsr</w:t>
            </w:r>
          </w:p>
        </w:tc>
        <w:tc>
          <w:tcPr>
            <w:tcW w:w="3365" w:type="pct"/>
            <w:noWrap/>
          </w:tcPr>
          <w:p w14:paraId="64DBA0F2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6553886" w14:textId="77777777">
        <w:trPr>
          <w:trHeight w:val="300"/>
        </w:trPr>
        <w:tc>
          <w:tcPr>
            <w:tcW w:w="1634" w:type="pct"/>
            <w:noWrap/>
          </w:tcPr>
          <w:p w14:paraId="7F6C3DE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>relation_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expr bin_relation_op expr</w:t>
            </w:r>
          </w:p>
        </w:tc>
        <w:tc>
          <w:tcPr>
            <w:tcW w:w="3365" w:type="pct"/>
            <w:noWrap/>
          </w:tcPr>
          <w:p w14:paraId="76903BDB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68A4CAFE" w14:textId="77777777">
        <w:trPr>
          <w:trHeight w:val="300"/>
        </w:trPr>
        <w:tc>
          <w:tcPr>
            <w:tcW w:w="1634" w:type="pct"/>
            <w:noWrap/>
          </w:tcPr>
          <w:p w14:paraId="5E6618D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bin_relation_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op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= | &lt;&gt; | &lt; | &gt; | &lt;= | &gt;=</w:t>
            </w:r>
          </w:p>
        </w:tc>
        <w:tc>
          <w:tcPr>
            <w:tcW w:w="3365" w:type="pct"/>
            <w:noWrap/>
          </w:tcPr>
          <w:p w14:paraId="0DD2BCE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54C31D04" w14:textId="77777777">
        <w:trPr>
          <w:trHeight w:val="300"/>
        </w:trPr>
        <w:tc>
          <w:tcPr>
            <w:tcW w:w="1634" w:type="pct"/>
            <w:noWrap/>
          </w:tcPr>
          <w:p w14:paraId="150C688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switch_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if expr then expr else expr</w:t>
            </w:r>
          </w:p>
          <w:p w14:paraId="1812353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case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expr of {{ case_expr }}+ )</w:t>
            </w:r>
          </w:p>
        </w:tc>
        <w:tc>
          <w:tcPr>
            <w:tcW w:w="3365" w:type="pct"/>
            <w:noWrap/>
          </w:tcPr>
          <w:p w14:paraId="0D8F7D3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6A7819F" w14:textId="77777777">
        <w:trPr>
          <w:trHeight w:val="300"/>
        </w:trPr>
        <w:tc>
          <w:tcPr>
            <w:tcW w:w="1634" w:type="pct"/>
            <w:noWrap/>
          </w:tcPr>
          <w:p w14:paraId="5C3CF63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case_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pattern : expr</w:t>
            </w:r>
          </w:p>
        </w:tc>
        <w:tc>
          <w:tcPr>
            <w:tcW w:w="3365" w:type="pct"/>
            <w:noWrap/>
          </w:tcPr>
          <w:p w14:paraId="29BEC56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76ACD2E" w14:textId="77777777">
        <w:trPr>
          <w:trHeight w:val="300"/>
        </w:trPr>
        <w:tc>
          <w:tcPr>
            <w:tcW w:w="1634" w:type="pct"/>
            <w:noWrap/>
          </w:tcPr>
          <w:p w14:paraId="332460A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pattern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path_id</w:t>
            </w:r>
          </w:p>
          <w:p w14:paraId="159C500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CHAR</w:t>
            </w:r>
          </w:p>
          <w:p w14:paraId="28B76F0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[[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–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]] INTEGER</w:t>
            </w:r>
          </w:p>
          <w:p w14:paraId="202ACF1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[[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–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]] TYPED_INTEGER (only SCADE Suite KCG 6.6) </w:t>
            </w:r>
          </w:p>
          <w:p w14:paraId="25564DC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bool_atom</w:t>
            </w:r>
          </w:p>
          <w:p w14:paraId="7AF301F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_</w:t>
            </w:r>
          </w:p>
        </w:tc>
        <w:tc>
          <w:tcPr>
            <w:tcW w:w="3365" w:type="pct"/>
            <w:noWrap/>
          </w:tcPr>
          <w:p w14:paraId="579F5AC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2A99EED7" w14:textId="77777777">
        <w:trPr>
          <w:trHeight w:val="300"/>
        </w:trPr>
        <w:tc>
          <w:tcPr>
            <w:tcW w:w="1634" w:type="pct"/>
            <w:noWrap/>
          </w:tcPr>
          <w:p w14:paraId="774E105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4.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数据和结构体上的操作（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Operations on Arrays and Structures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08D6918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26EE3F8C" w14:textId="77777777">
        <w:trPr>
          <w:trHeight w:val="300"/>
        </w:trPr>
        <w:tc>
          <w:tcPr>
            <w:tcW w:w="1634" w:type="pct"/>
            <w:noWrap/>
          </w:tcPr>
          <w:p w14:paraId="6E6C7F2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array_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reverse expr</w:t>
            </w:r>
          </w:p>
          <w:p w14:paraId="5357CFB7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@ expr</w:t>
            </w:r>
          </w:p>
          <w:p w14:paraId="6AC88EB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index</w:t>
            </w:r>
          </w:p>
          <w:p w14:paraId="2B192B7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[ expr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..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]</w:t>
            </w:r>
            <w:proofErr w:type="gramEnd"/>
          </w:p>
          <w:p w14:paraId="7FA5A4F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expr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.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{{ index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}}+ defa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ult expr )</w:t>
            </w:r>
          </w:p>
          <w:p w14:paraId="10B7443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transpose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expr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; INTEGER; INTEGER)</w:t>
            </w:r>
          </w:p>
          <w:p w14:paraId="61BFF45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expr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ˆ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expr</w:t>
            </w:r>
          </w:p>
          <w:p w14:paraId="1C0CFCE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[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list ]</w:t>
            </w:r>
            <w:proofErr w:type="gramEnd"/>
          </w:p>
        </w:tc>
        <w:tc>
          <w:tcPr>
            <w:tcW w:w="3365" w:type="pct"/>
            <w:noWrap/>
          </w:tcPr>
          <w:p w14:paraId="394F0136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248C04DD" w14:textId="77777777">
        <w:trPr>
          <w:trHeight w:val="300"/>
        </w:trPr>
        <w:tc>
          <w:tcPr>
            <w:tcW w:w="1634" w:type="pct"/>
            <w:noWrap/>
          </w:tcPr>
          <w:p w14:paraId="1D08A9E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struct_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expr . ID</w:t>
            </w:r>
          </w:p>
          <w:p w14:paraId="706B377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{ label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_expr {{ , label_expr }} }</w:t>
            </w:r>
          </w:p>
        </w:tc>
        <w:tc>
          <w:tcPr>
            <w:tcW w:w="3365" w:type="pct"/>
            <w:noWrap/>
          </w:tcPr>
          <w:p w14:paraId="5C3CD389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74F9C82" w14:textId="77777777">
        <w:trPr>
          <w:trHeight w:val="300"/>
        </w:trPr>
        <w:tc>
          <w:tcPr>
            <w:tcW w:w="1634" w:type="pct"/>
            <w:noWrap/>
          </w:tcPr>
          <w:p w14:paraId="2AA360D0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mixed_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constructor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( expr with {{ label_or_index }}+ = expr )</w:t>
            </w:r>
          </w:p>
        </w:tc>
        <w:tc>
          <w:tcPr>
            <w:tcW w:w="3365" w:type="pct"/>
            <w:noWrap/>
          </w:tcPr>
          <w:p w14:paraId="58C5CCD3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37D17C2" w14:textId="77777777">
        <w:trPr>
          <w:trHeight w:val="300"/>
        </w:trPr>
        <w:tc>
          <w:tcPr>
            <w:tcW w:w="1634" w:type="pct"/>
            <w:noWrap/>
          </w:tcPr>
          <w:p w14:paraId="0434099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label_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ID : expr</w:t>
            </w:r>
          </w:p>
        </w:tc>
        <w:tc>
          <w:tcPr>
            <w:tcW w:w="3365" w:type="pct"/>
            <w:noWrap/>
          </w:tcPr>
          <w:p w14:paraId="5B616C1A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A613914" w14:textId="77777777">
        <w:trPr>
          <w:trHeight w:val="300"/>
        </w:trPr>
        <w:tc>
          <w:tcPr>
            <w:tcW w:w="1634" w:type="pct"/>
            <w:noWrap/>
          </w:tcPr>
          <w:p w14:paraId="3105400C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index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[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]</w:t>
            </w:r>
          </w:p>
        </w:tc>
        <w:tc>
          <w:tcPr>
            <w:tcW w:w="3365" w:type="pct"/>
            <w:noWrap/>
          </w:tcPr>
          <w:p w14:paraId="3176ECA5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35810040" w14:textId="77777777">
        <w:trPr>
          <w:trHeight w:val="300"/>
        </w:trPr>
        <w:tc>
          <w:tcPr>
            <w:tcW w:w="1634" w:type="pct"/>
            <w:noWrap/>
          </w:tcPr>
          <w:p w14:paraId="3ED7848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label_or_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index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. ID</w:t>
            </w:r>
          </w:p>
          <w:p w14:paraId="6D03840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index</w:t>
            </w:r>
          </w:p>
        </w:tc>
        <w:tc>
          <w:tcPr>
            <w:tcW w:w="3365" w:type="pct"/>
            <w:noWrap/>
          </w:tcPr>
          <w:p w14:paraId="3AED1D12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43491551" w14:textId="77777777">
        <w:trPr>
          <w:trHeight w:val="300"/>
        </w:trPr>
        <w:tc>
          <w:tcPr>
            <w:tcW w:w="1634" w:type="pct"/>
            <w:noWrap/>
          </w:tcPr>
          <w:p w14:paraId="30F3606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5. 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运算符应用和高阶模式（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Operator Application and Higher-Order Patterns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365" w:type="pct"/>
            <w:noWrap/>
          </w:tcPr>
          <w:p w14:paraId="03C54DDF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1956432A" w14:textId="77777777">
        <w:trPr>
          <w:trHeight w:val="300"/>
        </w:trPr>
        <w:tc>
          <w:tcPr>
            <w:tcW w:w="1634" w:type="pct"/>
            <w:noWrap/>
          </w:tcPr>
          <w:p w14:paraId="65C38BD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apply_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( list )</w:t>
            </w:r>
          </w:p>
        </w:tc>
        <w:tc>
          <w:tcPr>
            <w:tcW w:w="3365" w:type="pct"/>
            <w:noWrap/>
          </w:tcPr>
          <w:p w14:paraId="19D8483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5280ABB" w14:textId="77777777">
        <w:trPr>
          <w:trHeight w:val="300"/>
        </w:trPr>
        <w:tc>
          <w:tcPr>
            <w:tcW w:w="1634" w:type="pct"/>
            <w:noWrap/>
          </w:tcPr>
          <w:p w14:paraId="1D5B610D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operator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prefix</w:t>
            </w:r>
          </w:p>
          <w:p w14:paraId="55A6EB7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lastRenderedPageBreak/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prefix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&lt;&lt; [[ expr {{ , expr }} ]] &gt;&gt; )</w:t>
            </w:r>
          </w:p>
          <w:p w14:paraId="7FA31EF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make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path_id )</w:t>
            </w:r>
          </w:p>
          <w:p w14:paraId="2FE816E4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flatten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path_id )</w:t>
            </w:r>
          </w:p>
          <w:p w14:paraId="75C2F9F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iterator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&lt;&lt; expr &gt;&gt; )</w:t>
            </w:r>
          </w:p>
          <w:p w14:paraId="53FCBAC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activate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every clock_expr )</w:t>
            </w:r>
          </w:p>
          <w:p w14:paraId="2196E8F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activate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every expr default expr )</w:t>
            </w:r>
          </w:p>
          <w:p w14:paraId="35744929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activate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every expr initial default expr )</w:t>
            </w:r>
          </w:p>
          <w:p w14:paraId="4927864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restart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every expr )</w:t>
            </w:r>
          </w:p>
          <w:p w14:paraId="0C575093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iterator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_</w:t>
            </w: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mw operator &lt;&lt; expr &gt;&gt;</w:t>
            </w:r>
          </w:p>
          <w:p w14:paraId="0CBAD7C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if expr default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expr )</w:t>
            </w:r>
            <w:proofErr w:type="gramEnd"/>
          </w:p>
          <w:p w14:paraId="76F4552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foldw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&lt;&lt; expr &gt;&gt; if expr )</w:t>
            </w:r>
          </w:p>
          <w:p w14:paraId="167419BB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( foldwi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operator &lt;&lt; expr &gt;&gt; if expr )</w:t>
            </w:r>
          </w:p>
        </w:tc>
        <w:tc>
          <w:tcPr>
            <w:tcW w:w="3365" w:type="pct"/>
            <w:noWrap/>
          </w:tcPr>
          <w:p w14:paraId="7F0BDCF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78C19BCD" w14:textId="77777777">
        <w:trPr>
          <w:trHeight w:val="300"/>
        </w:trPr>
        <w:tc>
          <w:tcPr>
            <w:tcW w:w="1634" w:type="pct"/>
            <w:noWrap/>
          </w:tcPr>
          <w:p w14:paraId="6C30611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prefix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path_id</w:t>
            </w:r>
          </w:p>
          <w:p w14:paraId="170A12FE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PREFIXOP</w:t>
            </w:r>
          </w:p>
        </w:tc>
        <w:tc>
          <w:tcPr>
            <w:tcW w:w="3365" w:type="pct"/>
            <w:noWrap/>
          </w:tcPr>
          <w:p w14:paraId="78874727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6619159" w14:textId="77777777">
        <w:trPr>
          <w:trHeight w:val="300"/>
        </w:trPr>
        <w:tc>
          <w:tcPr>
            <w:tcW w:w="1634" w:type="pct"/>
            <w:noWrap/>
          </w:tcPr>
          <w:p w14:paraId="3682F265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iterator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map | fold | mapi | foldi</w:t>
            </w:r>
          </w:p>
          <w:p w14:paraId="5899EE52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mapfold [[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INTEGER ]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]</w:t>
            </w:r>
          </w:p>
          <w:p w14:paraId="2458B3A1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mapfoldi [[ INTEGER ]]</w:t>
            </w:r>
          </w:p>
        </w:tc>
        <w:tc>
          <w:tcPr>
            <w:tcW w:w="3365" w:type="pct"/>
            <w:noWrap/>
          </w:tcPr>
          <w:p w14:paraId="79EFFA48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  <w:tr w:rsidR="002C2062" w14:paraId="045CDAF0" w14:textId="77777777">
        <w:trPr>
          <w:trHeight w:val="300"/>
        </w:trPr>
        <w:tc>
          <w:tcPr>
            <w:tcW w:w="1634" w:type="pct"/>
            <w:noWrap/>
          </w:tcPr>
          <w:p w14:paraId="6811BA1A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iterator_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mw ::=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mapw | mapwi</w:t>
            </w:r>
          </w:p>
          <w:p w14:paraId="0B1D6F2F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mapfoldw [[ </w:t>
            </w:r>
            <w:proofErr w:type="gramStart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INTEGER ]</w:t>
            </w:r>
            <w:proofErr w:type="gramEnd"/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>]</w:t>
            </w:r>
          </w:p>
          <w:p w14:paraId="033F1B98" w14:textId="77777777" w:rsidR="002C2062" w:rsidRDefault="007223D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kern w:val="0"/>
                <w:sz w:val="20"/>
                <w:szCs w:val="20"/>
              </w:rPr>
              <w:t xml:space="preserve"> | mapfoldwi [[ INTEGER ]]</w:t>
            </w:r>
          </w:p>
        </w:tc>
        <w:tc>
          <w:tcPr>
            <w:tcW w:w="3365" w:type="pct"/>
            <w:noWrap/>
          </w:tcPr>
          <w:p w14:paraId="27124E91" w14:textId="77777777" w:rsidR="002C2062" w:rsidRDefault="002C2062">
            <w:pPr>
              <w:rPr>
                <w:rFonts w:ascii="Times New Roman" w:eastAsia="等线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947CD86" w14:textId="77777777" w:rsidR="002C2062" w:rsidRDefault="002C2062"/>
    <w:sectPr w:rsidR="002C2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688"/>
    <w:rsid w:val="8EF71BFD"/>
    <w:rsid w:val="9F796D09"/>
    <w:rsid w:val="A67FB4F6"/>
    <w:rsid w:val="DBCDA2DE"/>
    <w:rsid w:val="F5EF0DCC"/>
    <w:rsid w:val="FBF9516A"/>
    <w:rsid w:val="FFFDDC4A"/>
    <w:rsid w:val="0000489B"/>
    <w:rsid w:val="00021107"/>
    <w:rsid w:val="00021922"/>
    <w:rsid w:val="0004353E"/>
    <w:rsid w:val="00044D4C"/>
    <w:rsid w:val="00056347"/>
    <w:rsid w:val="00062C24"/>
    <w:rsid w:val="0006680C"/>
    <w:rsid w:val="000701E4"/>
    <w:rsid w:val="00073CDF"/>
    <w:rsid w:val="00082AF4"/>
    <w:rsid w:val="000869AA"/>
    <w:rsid w:val="000A230B"/>
    <w:rsid w:val="000A48B5"/>
    <w:rsid w:val="000A595A"/>
    <w:rsid w:val="000C2385"/>
    <w:rsid w:val="000D2B14"/>
    <w:rsid w:val="000D4135"/>
    <w:rsid w:val="000E1482"/>
    <w:rsid w:val="000E4A40"/>
    <w:rsid w:val="00105D8B"/>
    <w:rsid w:val="00116759"/>
    <w:rsid w:val="001175F1"/>
    <w:rsid w:val="00126857"/>
    <w:rsid w:val="00135DD6"/>
    <w:rsid w:val="00190D64"/>
    <w:rsid w:val="00197654"/>
    <w:rsid w:val="001A2759"/>
    <w:rsid w:val="001A309E"/>
    <w:rsid w:val="001A3B5C"/>
    <w:rsid w:val="001A4F6A"/>
    <w:rsid w:val="001C33A8"/>
    <w:rsid w:val="001D5D38"/>
    <w:rsid w:val="00203AC4"/>
    <w:rsid w:val="00206BB0"/>
    <w:rsid w:val="002308DD"/>
    <w:rsid w:val="00243AD0"/>
    <w:rsid w:val="00252D1F"/>
    <w:rsid w:val="00257DF8"/>
    <w:rsid w:val="00265ADC"/>
    <w:rsid w:val="00274CB0"/>
    <w:rsid w:val="002825F7"/>
    <w:rsid w:val="002A383E"/>
    <w:rsid w:val="002A5481"/>
    <w:rsid w:val="002C2062"/>
    <w:rsid w:val="002E298D"/>
    <w:rsid w:val="002F7A13"/>
    <w:rsid w:val="00305E92"/>
    <w:rsid w:val="00314859"/>
    <w:rsid w:val="00322714"/>
    <w:rsid w:val="00343A30"/>
    <w:rsid w:val="003865C7"/>
    <w:rsid w:val="00393CC3"/>
    <w:rsid w:val="003C2637"/>
    <w:rsid w:val="003E5953"/>
    <w:rsid w:val="003E7015"/>
    <w:rsid w:val="00415D31"/>
    <w:rsid w:val="004959F5"/>
    <w:rsid w:val="004B45F4"/>
    <w:rsid w:val="004D6360"/>
    <w:rsid w:val="004D64FD"/>
    <w:rsid w:val="004E33AA"/>
    <w:rsid w:val="004F6814"/>
    <w:rsid w:val="004F6B07"/>
    <w:rsid w:val="00505B42"/>
    <w:rsid w:val="00525D93"/>
    <w:rsid w:val="0052710A"/>
    <w:rsid w:val="00553D39"/>
    <w:rsid w:val="0055685A"/>
    <w:rsid w:val="0057759D"/>
    <w:rsid w:val="00581713"/>
    <w:rsid w:val="00584F7A"/>
    <w:rsid w:val="005A0D9C"/>
    <w:rsid w:val="005A39F7"/>
    <w:rsid w:val="005A68A7"/>
    <w:rsid w:val="005B3E29"/>
    <w:rsid w:val="005B5D8B"/>
    <w:rsid w:val="005D4BD1"/>
    <w:rsid w:val="005F5D95"/>
    <w:rsid w:val="005F7E20"/>
    <w:rsid w:val="00611D10"/>
    <w:rsid w:val="00623308"/>
    <w:rsid w:val="00655CCF"/>
    <w:rsid w:val="006969E1"/>
    <w:rsid w:val="006969EA"/>
    <w:rsid w:val="006B34AE"/>
    <w:rsid w:val="006B758D"/>
    <w:rsid w:val="006C4937"/>
    <w:rsid w:val="006C6D7A"/>
    <w:rsid w:val="006F3E3F"/>
    <w:rsid w:val="006F546F"/>
    <w:rsid w:val="006F6E6B"/>
    <w:rsid w:val="007223D2"/>
    <w:rsid w:val="00736796"/>
    <w:rsid w:val="00737E58"/>
    <w:rsid w:val="00765690"/>
    <w:rsid w:val="00773201"/>
    <w:rsid w:val="0079660B"/>
    <w:rsid w:val="00796684"/>
    <w:rsid w:val="007A3A41"/>
    <w:rsid w:val="007A6191"/>
    <w:rsid w:val="007A6998"/>
    <w:rsid w:val="007B457A"/>
    <w:rsid w:val="007B4586"/>
    <w:rsid w:val="007C5856"/>
    <w:rsid w:val="007E66F7"/>
    <w:rsid w:val="007F1F8F"/>
    <w:rsid w:val="0080756D"/>
    <w:rsid w:val="00833B52"/>
    <w:rsid w:val="00835C20"/>
    <w:rsid w:val="008409E8"/>
    <w:rsid w:val="00866632"/>
    <w:rsid w:val="00872BE8"/>
    <w:rsid w:val="00887773"/>
    <w:rsid w:val="0089090E"/>
    <w:rsid w:val="008B7629"/>
    <w:rsid w:val="008F3E2F"/>
    <w:rsid w:val="00930377"/>
    <w:rsid w:val="009443C0"/>
    <w:rsid w:val="0094657F"/>
    <w:rsid w:val="009517DC"/>
    <w:rsid w:val="00953EA5"/>
    <w:rsid w:val="009676C4"/>
    <w:rsid w:val="00981B5D"/>
    <w:rsid w:val="00983E78"/>
    <w:rsid w:val="009A4FAC"/>
    <w:rsid w:val="009A52FB"/>
    <w:rsid w:val="009A66FB"/>
    <w:rsid w:val="009B64CA"/>
    <w:rsid w:val="009E0DE9"/>
    <w:rsid w:val="00A103A1"/>
    <w:rsid w:val="00AC04DD"/>
    <w:rsid w:val="00AF357B"/>
    <w:rsid w:val="00B11124"/>
    <w:rsid w:val="00B11C50"/>
    <w:rsid w:val="00B15F4D"/>
    <w:rsid w:val="00B352E6"/>
    <w:rsid w:val="00B80C11"/>
    <w:rsid w:val="00B9213F"/>
    <w:rsid w:val="00BA1297"/>
    <w:rsid w:val="00BA2CC4"/>
    <w:rsid w:val="00BA3429"/>
    <w:rsid w:val="00BD21E0"/>
    <w:rsid w:val="00BF4B07"/>
    <w:rsid w:val="00BF4C55"/>
    <w:rsid w:val="00C701BB"/>
    <w:rsid w:val="00CA6D10"/>
    <w:rsid w:val="00CB601D"/>
    <w:rsid w:val="00CC6B12"/>
    <w:rsid w:val="00CC6DC0"/>
    <w:rsid w:val="00CC7DEA"/>
    <w:rsid w:val="00D020A5"/>
    <w:rsid w:val="00D056E5"/>
    <w:rsid w:val="00D20430"/>
    <w:rsid w:val="00D317DA"/>
    <w:rsid w:val="00D479C2"/>
    <w:rsid w:val="00D52B48"/>
    <w:rsid w:val="00D6380A"/>
    <w:rsid w:val="00D85998"/>
    <w:rsid w:val="00DA06F5"/>
    <w:rsid w:val="00DA5656"/>
    <w:rsid w:val="00DC4E1C"/>
    <w:rsid w:val="00DD0C84"/>
    <w:rsid w:val="00DE29EC"/>
    <w:rsid w:val="00DE387D"/>
    <w:rsid w:val="00DE41E0"/>
    <w:rsid w:val="00DF2A4B"/>
    <w:rsid w:val="00DF5A7F"/>
    <w:rsid w:val="00E17FA2"/>
    <w:rsid w:val="00E21B2A"/>
    <w:rsid w:val="00E5362C"/>
    <w:rsid w:val="00E92919"/>
    <w:rsid w:val="00E9558C"/>
    <w:rsid w:val="00EA41CA"/>
    <w:rsid w:val="00EB7B43"/>
    <w:rsid w:val="00ED3B27"/>
    <w:rsid w:val="00EF53F6"/>
    <w:rsid w:val="00F02474"/>
    <w:rsid w:val="00F12688"/>
    <w:rsid w:val="00F13DEE"/>
    <w:rsid w:val="00F161CD"/>
    <w:rsid w:val="00F16F1D"/>
    <w:rsid w:val="00F30907"/>
    <w:rsid w:val="00F41379"/>
    <w:rsid w:val="00F51A3E"/>
    <w:rsid w:val="00F60AAC"/>
    <w:rsid w:val="00FA2E3D"/>
    <w:rsid w:val="00FB2DA7"/>
    <w:rsid w:val="00FC3041"/>
    <w:rsid w:val="00FC3B31"/>
    <w:rsid w:val="00FC6AA1"/>
    <w:rsid w:val="00FC736B"/>
    <w:rsid w:val="00FF4DCC"/>
    <w:rsid w:val="17A7E56C"/>
    <w:rsid w:val="43FBF3E3"/>
    <w:rsid w:val="5EBF3533"/>
    <w:rsid w:val="699E4711"/>
    <w:rsid w:val="6D390BBB"/>
    <w:rsid w:val="6F7F44F0"/>
    <w:rsid w:val="6FB762BC"/>
    <w:rsid w:val="6FF74D40"/>
    <w:rsid w:val="773F7097"/>
    <w:rsid w:val="7BBDD146"/>
    <w:rsid w:val="7D6F9A21"/>
    <w:rsid w:val="7E8EFF27"/>
    <w:rsid w:val="7F723DCE"/>
    <w:rsid w:val="7F7E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0C271"/>
  <w15:docId w15:val="{D55F3CD0-B631-4F59-B222-075A0113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网格型1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1751</Words>
  <Characters>9986</Characters>
  <Application>Microsoft Office Word</Application>
  <DocSecurity>0</DocSecurity>
  <Lines>83</Lines>
  <Paragraphs>23</Paragraphs>
  <ScaleCrop>false</ScaleCrop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 yi</dc:creator>
  <cp:lastModifiedBy>xu qianhui</cp:lastModifiedBy>
  <cp:revision>3</cp:revision>
  <dcterms:created xsi:type="dcterms:W3CDTF">2023-09-17T13:46:00Z</dcterms:created>
  <dcterms:modified xsi:type="dcterms:W3CDTF">2023-09-17T13:46:00Z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_DocHome">
    <vt:i4>1950260804</vt:i4>
  </property>
</Properties>
</file>