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C82F" w14:textId="12E4AA9F" w:rsidR="00484AA7" w:rsidRPr="00074594" w:rsidRDefault="14422C2B" w:rsidP="14422C2B">
      <w:pPr>
        <w:pStyle w:val="Title"/>
        <w:rPr>
          <w:rFonts w:ascii="Cambria" w:eastAsia="Cambria" w:hAnsi="Cambria" w:cs="Cambria"/>
          <w:sz w:val="40"/>
          <w:szCs w:val="40"/>
        </w:rPr>
      </w:pPr>
      <w:r w:rsidRPr="00074594">
        <w:rPr>
          <w:rFonts w:ascii="Cambria" w:eastAsia="Cambria" w:hAnsi="Cambria" w:cs="Cambria"/>
          <w:sz w:val="40"/>
          <w:szCs w:val="40"/>
        </w:rPr>
        <w:t>Lodo Loro</w:t>
      </w:r>
    </w:p>
    <w:p w14:paraId="504E77CC" w14:textId="10082EEE" w:rsidR="0042706F" w:rsidRPr="00074594" w:rsidRDefault="14422C2B" w:rsidP="14422C2B">
      <w:pPr>
        <w:rPr>
          <w:rStyle w:val="Strong"/>
          <w:rFonts w:ascii="Cambria" w:eastAsia="Cambria" w:hAnsi="Cambria" w:cs="Cambria"/>
          <w:color w:val="AB2235" w:themeColor="accent2" w:themeShade="BF"/>
          <w:sz w:val="28"/>
          <w:szCs w:val="28"/>
        </w:rPr>
      </w:pPr>
      <w:r w:rsidRPr="00074594">
        <w:rPr>
          <w:rFonts w:ascii="Cambria" w:eastAsia="Cambria" w:hAnsi="Cambria" w:cs="Cambria"/>
          <w:color w:val="auto"/>
        </w:rPr>
        <w:t xml:space="preserve">Empire Ave| St. John’s, NL | (418) 360 - 7531 | </w:t>
      </w:r>
      <w:r w:rsidR="00EA030A" w:rsidRPr="00074594">
        <w:rPr>
          <w:rFonts w:ascii="Cambria" w:hAnsi="Cambria"/>
        </w:rPr>
        <w:t>lodo_loro@hotmail.com</w:t>
      </w:r>
    </w:p>
    <w:p w14:paraId="6BC30688" w14:textId="27EB781F" w:rsidR="002926C2" w:rsidRPr="00074594" w:rsidRDefault="009F7B86" w:rsidP="002926C2">
      <w:pPr>
        <w:pStyle w:val="NormalWeb"/>
        <w:rPr>
          <w:rFonts w:ascii="Cambria" w:eastAsia="Times New Roman" w:hAnsi="Cambria"/>
          <w:color w:val="AB2235" w:themeColor="accent2" w:themeShade="BF"/>
          <w:lang w:val="en-CA" w:eastAsia="en-CA"/>
        </w:rPr>
      </w:pPr>
      <w:r w:rsidRPr="00074594">
        <w:rPr>
          <w:rFonts w:ascii="Cambria" w:hAnsi="Cambria"/>
        </w:rPr>
        <w:br/>
      </w:r>
      <w:r w:rsidR="00EA030A" w:rsidRPr="00074594">
        <w:rPr>
          <w:rFonts w:ascii="Cambria" w:eastAsia="Times New Roman" w:hAnsi="Cambria"/>
          <w:b/>
          <w:bCs/>
          <w:color w:val="AB2235" w:themeColor="accent2" w:themeShade="BF"/>
          <w:lang w:eastAsia="en-CA"/>
        </w:rPr>
        <w:t>Commerce &amp; Computer Science Student | Creating Impactful Tech Solutions for Businesses</w:t>
      </w:r>
    </w:p>
    <w:p w14:paraId="5ED2B230" w14:textId="2D787A4C" w:rsidR="00074594" w:rsidRPr="00074594" w:rsidRDefault="002926C2" w:rsidP="00074594">
      <w:pPr>
        <w:spacing w:before="100" w:beforeAutospacing="1" w:after="100" w:afterAutospacing="1" w:line="360" w:lineRule="auto"/>
        <w:ind w:right="0"/>
        <w:rPr>
          <w:rFonts w:ascii="Cambria" w:eastAsia="Times New Roman" w:hAnsi="Cambria" w:cs="Times New Roman"/>
          <w:color w:val="auto"/>
          <w:sz w:val="24"/>
          <w:szCs w:val="24"/>
          <w:lang w:val="en-CA" w:eastAsia="en-CA"/>
        </w:rPr>
      </w:pPr>
      <w:r w:rsidRPr="002926C2">
        <w:rPr>
          <w:rFonts w:ascii="Cambria" w:eastAsia="Times New Roman" w:hAnsi="Cambria" w:cs="Times New Roman"/>
          <w:color w:val="auto"/>
          <w:sz w:val="24"/>
          <w:szCs w:val="24"/>
          <w:lang w:val="en-CA" w:eastAsia="en-CA"/>
        </w:rPr>
        <w:t xml:space="preserve">A results-driven commerce and computer science student with a strong foundation in software development and business strategy. Skilled in web and app development, database scaling, and workflow automation, with hands-on experience in UX/UI design and business process management. Adept at leveraging technical expertise and business acumen to drive efficiency and innovation in collaborative team environments. </w:t>
      </w:r>
      <w:r w:rsidR="00F86F96" w:rsidRPr="002926C2">
        <w:rPr>
          <w:rFonts w:ascii="Cambria" w:eastAsia="Times New Roman" w:hAnsi="Cambria" w:cs="Times New Roman"/>
          <w:color w:val="auto"/>
          <w:sz w:val="24"/>
          <w:szCs w:val="24"/>
          <w:lang w:val="en-CA" w:eastAsia="en-CA"/>
        </w:rPr>
        <w:t>Seeking opportunities to apply a unique interdisciplinary skill set to optimize business applications and enhance organizational performance.</w:t>
      </w:r>
    </w:p>
    <w:p w14:paraId="39B455BC" w14:textId="16B5FDB4" w:rsidR="00EB6A23" w:rsidRPr="00074594" w:rsidRDefault="00EB6A23" w:rsidP="00074594">
      <w:pPr>
        <w:spacing w:line="360" w:lineRule="auto"/>
        <w:jc w:val="both"/>
        <w:rPr>
          <w:rFonts w:ascii="Cambria" w:eastAsia="Cambria" w:hAnsi="Cambria" w:cs="Cambria"/>
          <w:b/>
          <w:bCs/>
          <w:color w:val="AB2235" w:themeColor="accent2" w:themeShade="BF"/>
          <w:sz w:val="28"/>
          <w:szCs w:val="28"/>
        </w:rPr>
      </w:pPr>
      <w:r w:rsidRPr="00074594">
        <w:rPr>
          <w:rFonts w:ascii="Cambria" w:eastAsia="Cambria" w:hAnsi="Cambria" w:cs="Cambria"/>
          <w:b/>
          <w:bCs/>
          <w:color w:val="AB2235" w:themeColor="accent2" w:themeShade="BF"/>
          <w:sz w:val="28"/>
          <w:szCs w:val="28"/>
        </w:rPr>
        <w:t>Skills</w:t>
      </w:r>
    </w:p>
    <w:p w14:paraId="12C0E3CE" w14:textId="77777777" w:rsidR="00450198" w:rsidRPr="00074594" w:rsidRDefault="00450198" w:rsidP="00074594">
      <w:pPr>
        <w:spacing w:line="240" w:lineRule="auto"/>
        <w:jc w:val="both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b/>
          <w:bCs/>
          <w:sz w:val="24"/>
          <w:szCs w:val="24"/>
        </w:rPr>
        <w:t xml:space="preserve">Programming Languages: </w:t>
      </w:r>
      <w:r w:rsidRPr="00074594">
        <w:rPr>
          <w:rFonts w:ascii="Cambria" w:eastAsia="Cambria" w:hAnsi="Cambria" w:cs="Cambria"/>
          <w:sz w:val="22"/>
        </w:rPr>
        <w:t>JavaScript | Java |Python |MySQL| HTML| CSS</w:t>
      </w:r>
    </w:p>
    <w:p w14:paraId="6EA6DE5D" w14:textId="43E43F7B" w:rsidR="00450198" w:rsidRPr="00074594" w:rsidRDefault="00450198" w:rsidP="00074594">
      <w:pPr>
        <w:spacing w:after="240" w:line="240" w:lineRule="auto"/>
        <w:jc w:val="both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Operating Systems:</w:t>
      </w:r>
      <w:r w:rsidRPr="00074594">
        <w:rPr>
          <w:rFonts w:ascii="Cambria" w:eastAsia="Cambria" w:hAnsi="Cambria" w:cs="Cambria"/>
          <w:sz w:val="22"/>
        </w:rPr>
        <w:t xml:space="preserve"> Windows, MacOS, Linux</w:t>
      </w:r>
    </w:p>
    <w:p w14:paraId="03722764" w14:textId="25F597C2" w:rsidR="14422C2B" w:rsidRPr="00074594" w:rsidRDefault="00F86F96" w:rsidP="00074594">
      <w:pPr>
        <w:spacing w:after="100" w:afterAutospacing="1" w:line="240" w:lineRule="auto"/>
        <w:ind w:right="0"/>
        <w:rPr>
          <w:rFonts w:ascii="Cambria" w:eastAsia="Times New Roman" w:hAnsi="Cambria" w:cs="Times New Roman"/>
          <w:color w:val="auto"/>
          <w:sz w:val="24"/>
          <w:szCs w:val="24"/>
          <w:lang w:val="en-CA" w:eastAsia="en-CA"/>
        </w:rPr>
      </w:pPr>
      <w:r w:rsidRPr="00074594">
        <w:rPr>
          <w:rFonts w:ascii="Cambria" w:eastAsia="Times New Roman" w:hAnsi="Cambria" w:cs="Times New Roman"/>
          <w:color w:val="auto"/>
          <w:sz w:val="24"/>
          <w:szCs w:val="24"/>
          <w:lang w:eastAsia="en-CA"/>
        </w:rPr>
        <w:t xml:space="preserve">Data Analysis | Financial Modeling | Database Management | Project Management | </w:t>
      </w:r>
      <w:r w:rsidR="00450198" w:rsidRPr="00074594">
        <w:rPr>
          <w:rFonts w:ascii="Cambria" w:eastAsia="Times New Roman" w:hAnsi="Cambria" w:cs="Times New Roman"/>
          <w:color w:val="auto"/>
          <w:sz w:val="24"/>
          <w:szCs w:val="24"/>
          <w:lang w:eastAsia="en-CA"/>
        </w:rPr>
        <w:t>CRM</w:t>
      </w:r>
      <w:r w:rsidRPr="00074594">
        <w:rPr>
          <w:rFonts w:ascii="Cambria" w:eastAsia="Times New Roman" w:hAnsi="Cambria" w:cs="Times New Roman"/>
          <w:color w:val="auto"/>
          <w:sz w:val="24"/>
          <w:szCs w:val="24"/>
          <w:lang w:eastAsia="en-CA"/>
        </w:rPr>
        <w:t xml:space="preserve"> | Automation | Problem-Solving | Communication</w:t>
      </w:r>
    </w:p>
    <w:p w14:paraId="76CFA33B" w14:textId="77777777" w:rsidR="00074594" w:rsidRPr="00074594" w:rsidRDefault="00074594" w:rsidP="00074594">
      <w:pPr>
        <w:pStyle w:val="Heading3"/>
        <w:rPr>
          <w:rStyle w:val="Strong"/>
          <w:rFonts w:ascii="Cambria" w:eastAsia="Cambria" w:hAnsi="Cambria" w:cs="Cambria"/>
          <w:color w:val="AB2235" w:themeColor="accent2" w:themeShade="BF"/>
          <w:sz w:val="28"/>
          <w:szCs w:val="28"/>
        </w:rPr>
      </w:pPr>
    </w:p>
    <w:p w14:paraId="3609FAFB" w14:textId="47CDEC84" w:rsidR="2B7140E4" w:rsidRPr="00074594" w:rsidRDefault="2B7140E4" w:rsidP="00074594">
      <w:pPr>
        <w:pStyle w:val="Heading3"/>
        <w:spacing w:after="240"/>
        <w:rPr>
          <w:rFonts w:ascii="Cambria" w:eastAsia="Cambria" w:hAnsi="Cambria" w:cs="Cambria"/>
          <w:b/>
          <w:bCs/>
          <w:color w:val="AB2235" w:themeColor="accent2" w:themeShade="BF"/>
          <w:sz w:val="28"/>
          <w:szCs w:val="28"/>
        </w:rPr>
      </w:pPr>
      <w:r w:rsidRPr="00074594">
        <w:rPr>
          <w:rStyle w:val="Strong"/>
          <w:rFonts w:ascii="Cambria" w:eastAsia="Cambria" w:hAnsi="Cambria" w:cs="Cambria"/>
          <w:color w:val="AB2235" w:themeColor="accent2" w:themeShade="BF"/>
          <w:sz w:val="28"/>
          <w:szCs w:val="28"/>
        </w:rPr>
        <w:t>Experience</w:t>
      </w:r>
    </w:p>
    <w:p w14:paraId="68DC517E" w14:textId="21DB5FF1" w:rsidR="0042706F" w:rsidRPr="00074594" w:rsidRDefault="2B7140E4" w:rsidP="2B7140E4">
      <w:pPr>
        <w:rPr>
          <w:rFonts w:ascii="Cambria" w:eastAsia="Cambria" w:hAnsi="Cambria" w:cs="Cambria"/>
          <w:b/>
          <w:bCs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Junior Software Engineer/ IT Admin</w:t>
      </w:r>
    </w:p>
    <w:p w14:paraId="02556525" w14:textId="674837EC" w:rsidR="0042706F" w:rsidRPr="00074594" w:rsidRDefault="2B7140E4" w:rsidP="2B7140E4">
      <w:pPr>
        <w:rPr>
          <w:rFonts w:ascii="Cambria" w:hAnsi="Cambria"/>
          <w:sz w:val="22"/>
        </w:rPr>
      </w:pPr>
      <w:r w:rsidRPr="00074594">
        <w:rPr>
          <w:rFonts w:ascii="Cambria" w:hAnsi="Cambria"/>
          <w:b/>
          <w:bCs/>
          <w:sz w:val="22"/>
        </w:rPr>
        <w:t>RMS Pope Inc</w:t>
      </w:r>
      <w:r w:rsidRPr="00074594">
        <w:rPr>
          <w:rFonts w:ascii="Cambria" w:hAnsi="Cambria"/>
          <w:sz w:val="22"/>
        </w:rPr>
        <w:t xml:space="preserve">.| St. Johns, NL | </w:t>
      </w:r>
      <w:r w:rsidR="007E126A" w:rsidRPr="00074594">
        <w:rPr>
          <w:rFonts w:ascii="Cambria" w:hAnsi="Cambria"/>
          <w:sz w:val="22"/>
        </w:rPr>
        <w:t>September</w:t>
      </w:r>
      <w:r w:rsidRPr="00074594">
        <w:rPr>
          <w:rFonts w:ascii="Cambria" w:hAnsi="Cambria"/>
          <w:sz w:val="22"/>
        </w:rPr>
        <w:t xml:space="preserve"> 2020 </w:t>
      </w:r>
      <w:r w:rsidR="00DB3712">
        <w:rPr>
          <w:rFonts w:ascii="Cambria" w:hAnsi="Cambria"/>
          <w:sz w:val="22"/>
        </w:rPr>
        <w:t>–</w:t>
      </w:r>
      <w:r w:rsidRPr="00074594">
        <w:rPr>
          <w:rFonts w:ascii="Cambria" w:hAnsi="Cambria"/>
          <w:sz w:val="22"/>
        </w:rPr>
        <w:t xml:space="preserve"> </w:t>
      </w:r>
      <w:r w:rsidR="00AA60B4">
        <w:rPr>
          <w:rFonts w:ascii="Cambria" w:hAnsi="Cambria"/>
          <w:sz w:val="22"/>
        </w:rPr>
        <w:t>August</w:t>
      </w:r>
      <w:r w:rsidR="00DB3712">
        <w:rPr>
          <w:rFonts w:ascii="Cambria" w:hAnsi="Cambria"/>
          <w:sz w:val="22"/>
        </w:rPr>
        <w:t xml:space="preserve"> 2024</w:t>
      </w:r>
    </w:p>
    <w:p w14:paraId="4710E662" w14:textId="0E9C7F62" w:rsidR="0042706F" w:rsidRPr="00074594" w:rsidRDefault="14422C2B" w:rsidP="14422C2B">
      <w:pPr>
        <w:pStyle w:val="ListParagraph"/>
        <w:numPr>
          <w:ilvl w:val="0"/>
          <w:numId w:val="13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Developed a web-based app to enhance communication flow within the organization.</w:t>
      </w:r>
    </w:p>
    <w:p w14:paraId="76886490" w14:textId="5EB34758" w:rsidR="0042706F" w:rsidRPr="00074594" w:rsidRDefault="14422C2B" w:rsidP="14422C2B">
      <w:pPr>
        <w:pStyle w:val="ListParagraph"/>
        <w:numPr>
          <w:ilvl w:val="0"/>
          <w:numId w:val="13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Implemented data pipelines for workflow which increased efficiency by 30%.</w:t>
      </w:r>
    </w:p>
    <w:p w14:paraId="327CE068" w14:textId="35A66438" w:rsidR="0042706F" w:rsidRPr="00074594" w:rsidRDefault="14422C2B" w:rsidP="14422C2B">
      <w:pPr>
        <w:pStyle w:val="ListParagraph"/>
        <w:numPr>
          <w:ilvl w:val="0"/>
          <w:numId w:val="13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Automated the organization’s payroll system, creating a smoother process for the accounting </w:t>
      </w:r>
      <w:r w:rsidR="007E126A" w:rsidRPr="00074594">
        <w:rPr>
          <w:rFonts w:ascii="Cambria" w:eastAsia="Cambria" w:hAnsi="Cambria" w:cs="Cambria"/>
          <w:sz w:val="22"/>
        </w:rPr>
        <w:t>department.</w:t>
      </w:r>
    </w:p>
    <w:p w14:paraId="0B9A4CA4" w14:textId="137D9771" w:rsidR="0042706F" w:rsidRPr="00074594" w:rsidRDefault="2B7140E4" w:rsidP="14422C2B">
      <w:pPr>
        <w:pStyle w:val="ListParagraph"/>
        <w:numPr>
          <w:ilvl w:val="0"/>
          <w:numId w:val="13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Developed data integrations and automations using Twilio's web services API and third-party integration tools.</w:t>
      </w:r>
    </w:p>
    <w:p w14:paraId="255AC7BB" w14:textId="6068CC20" w:rsidR="00074594" w:rsidRPr="00074594" w:rsidRDefault="2B7140E4" w:rsidP="14422C2B">
      <w:pPr>
        <w:pStyle w:val="ListParagraph"/>
        <w:numPr>
          <w:ilvl w:val="0"/>
          <w:numId w:val="13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Offered technical support and end-user troubleshooting for bug fixes, enhancements, and provided "how-to" assistance.</w:t>
      </w:r>
    </w:p>
    <w:p w14:paraId="150625B2" w14:textId="77777777" w:rsidR="00074594" w:rsidRPr="00074594" w:rsidRDefault="00074594" w:rsidP="14422C2B">
      <w:pPr>
        <w:spacing w:before="80"/>
        <w:rPr>
          <w:rFonts w:ascii="Cambria" w:eastAsia="Cambria" w:hAnsi="Cambria" w:cs="Cambria"/>
          <w:szCs w:val="20"/>
        </w:rPr>
      </w:pPr>
    </w:p>
    <w:p w14:paraId="343747E5" w14:textId="77777777" w:rsidR="00074594" w:rsidRPr="00074594" w:rsidRDefault="00074594" w:rsidP="14422C2B">
      <w:pPr>
        <w:spacing w:before="80"/>
        <w:rPr>
          <w:rFonts w:ascii="Cambria" w:eastAsia="Cambria" w:hAnsi="Cambria" w:cs="Cambria"/>
          <w:b/>
          <w:bCs/>
          <w:sz w:val="22"/>
        </w:rPr>
      </w:pPr>
    </w:p>
    <w:p w14:paraId="3406995B" w14:textId="4BED66F8" w:rsidR="0042706F" w:rsidRPr="00074594" w:rsidRDefault="00DB3712" w:rsidP="14422C2B">
      <w:pPr>
        <w:spacing w:before="80"/>
        <w:rPr>
          <w:rFonts w:ascii="Cambria" w:eastAsia="Cambria" w:hAnsi="Cambria" w:cs="Cambria"/>
          <w:b/>
          <w:bCs/>
          <w:sz w:val="22"/>
        </w:rPr>
      </w:pPr>
      <w:r>
        <w:rPr>
          <w:rFonts w:ascii="Cambria" w:eastAsia="Cambria" w:hAnsi="Cambria" w:cs="Cambria"/>
          <w:b/>
          <w:bCs/>
          <w:sz w:val="22"/>
        </w:rPr>
        <w:lastRenderedPageBreak/>
        <w:t>Customer Service Representative</w:t>
      </w:r>
    </w:p>
    <w:p w14:paraId="3DC89A98" w14:textId="03EFAC13" w:rsidR="2B7140E4" w:rsidRPr="00074594" w:rsidRDefault="2B7140E4" w:rsidP="2B7140E4">
      <w:p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Enterprise Mobility</w:t>
      </w:r>
      <w:r w:rsidRPr="00074594">
        <w:rPr>
          <w:rFonts w:ascii="Cambria" w:eastAsia="Cambria" w:hAnsi="Cambria" w:cs="Cambria"/>
          <w:sz w:val="22"/>
        </w:rPr>
        <w:t xml:space="preserve"> | St. John’s, NL | June 2021- Present</w:t>
      </w:r>
    </w:p>
    <w:p w14:paraId="53C64269" w14:textId="0569EA90" w:rsidR="0042706F" w:rsidRPr="00074594" w:rsidRDefault="14422C2B" w:rsidP="14422C2B">
      <w:pPr>
        <w:pStyle w:val="ListParagraph"/>
        <w:numPr>
          <w:ilvl w:val="0"/>
          <w:numId w:val="12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Provided exceptional service to all customers with the rental</w:t>
      </w:r>
      <w:r w:rsidR="00DB3712">
        <w:rPr>
          <w:rFonts w:ascii="Cambria" w:eastAsia="Cambria" w:hAnsi="Cambria" w:cs="Cambria"/>
          <w:sz w:val="22"/>
        </w:rPr>
        <w:t xml:space="preserve"> </w:t>
      </w:r>
      <w:r w:rsidRPr="00074594">
        <w:rPr>
          <w:rFonts w:ascii="Cambria" w:eastAsia="Cambria" w:hAnsi="Cambria" w:cs="Cambria"/>
          <w:sz w:val="22"/>
        </w:rPr>
        <w:t>process.</w:t>
      </w:r>
    </w:p>
    <w:p w14:paraId="4063EC41" w14:textId="60BB217B" w:rsidR="0042706F" w:rsidRDefault="14422C2B" w:rsidP="14422C2B">
      <w:pPr>
        <w:pStyle w:val="ListParagraph"/>
        <w:numPr>
          <w:ilvl w:val="0"/>
          <w:numId w:val="12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Effectively resolved all customer service issues.</w:t>
      </w:r>
    </w:p>
    <w:p w14:paraId="19943F58" w14:textId="7D07A888" w:rsidR="00C212B1" w:rsidRPr="00074594" w:rsidRDefault="00C212B1" w:rsidP="14422C2B">
      <w:pPr>
        <w:pStyle w:val="ListParagraph"/>
        <w:numPr>
          <w:ilvl w:val="0"/>
          <w:numId w:val="12"/>
        </w:numPr>
        <w:spacing w:before="80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Led Customer Retention and engagement efforts increasing brand loyalty</w:t>
      </w:r>
    </w:p>
    <w:p w14:paraId="2C0A39B3" w14:textId="375EA305" w:rsidR="007E126A" w:rsidRPr="00074594" w:rsidRDefault="2B7140E4" w:rsidP="00074594">
      <w:pPr>
        <w:pStyle w:val="ListParagraph"/>
        <w:numPr>
          <w:ilvl w:val="0"/>
          <w:numId w:val="12"/>
        </w:numPr>
        <w:spacing w:before="80" w:after="24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Responsible for inspecting all vehicles upon rental return; neatly and accurately documenting information (mileage, fuel level, damages).</w:t>
      </w:r>
    </w:p>
    <w:p w14:paraId="344502D2" w14:textId="51718A77" w:rsidR="0042706F" w:rsidRPr="00074594" w:rsidRDefault="14422C2B" w:rsidP="14422C2B">
      <w:pPr>
        <w:spacing w:before="80"/>
        <w:rPr>
          <w:rFonts w:ascii="Cambria" w:eastAsia="Cambria" w:hAnsi="Cambria" w:cs="Cambria"/>
          <w:b/>
          <w:bCs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Jr. Web Developer Intern</w:t>
      </w:r>
    </w:p>
    <w:p w14:paraId="4A567993" w14:textId="74962B3B" w:rsidR="2B7140E4" w:rsidRPr="00074594" w:rsidRDefault="2B7140E4" w:rsidP="2B7140E4">
      <w:p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UBImeat Quality Assurance</w:t>
      </w:r>
      <w:r w:rsidRPr="00074594">
        <w:rPr>
          <w:rFonts w:ascii="Cambria" w:eastAsia="Cambria" w:hAnsi="Cambria" w:cs="Cambria"/>
          <w:sz w:val="22"/>
        </w:rPr>
        <w:t xml:space="preserve"> |Remote| April 2021 </w:t>
      </w:r>
      <w:r w:rsidR="001719A2">
        <w:rPr>
          <w:rFonts w:ascii="Cambria" w:eastAsia="Cambria" w:hAnsi="Cambria" w:cs="Cambria"/>
          <w:sz w:val="22"/>
        </w:rPr>
        <w:t>– July 2021</w:t>
      </w:r>
    </w:p>
    <w:p w14:paraId="40E97BA9" w14:textId="1AFF93C2" w:rsidR="0042706F" w:rsidRPr="00074594" w:rsidRDefault="14422C2B" w:rsidP="14422C2B">
      <w:pPr>
        <w:pStyle w:val="ListParagraph"/>
        <w:numPr>
          <w:ilvl w:val="0"/>
          <w:numId w:val="11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Developed </w:t>
      </w:r>
      <w:r w:rsidR="00AA60B4">
        <w:rPr>
          <w:rFonts w:ascii="Cambria" w:eastAsia="Cambria" w:hAnsi="Cambria" w:cs="Cambria"/>
          <w:sz w:val="22"/>
        </w:rPr>
        <w:t>HTML and CSS for frontend development</w:t>
      </w:r>
      <w:r w:rsidRPr="00074594">
        <w:rPr>
          <w:rFonts w:ascii="Cambria" w:eastAsia="Cambria" w:hAnsi="Cambria" w:cs="Cambria"/>
          <w:sz w:val="22"/>
        </w:rPr>
        <w:t xml:space="preserve">. </w:t>
      </w:r>
    </w:p>
    <w:p w14:paraId="24CD1332" w14:textId="11F86886" w:rsidR="0042706F" w:rsidRPr="00074594" w:rsidRDefault="14422C2B" w:rsidP="14422C2B">
      <w:pPr>
        <w:pStyle w:val="ListParagraph"/>
        <w:numPr>
          <w:ilvl w:val="0"/>
          <w:numId w:val="11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Integrated graphics, audio, and video into </w:t>
      </w:r>
      <w:r w:rsidR="00AA60B4">
        <w:rPr>
          <w:rFonts w:ascii="Cambria" w:eastAsia="Cambria" w:hAnsi="Cambria" w:cs="Cambria"/>
          <w:sz w:val="22"/>
        </w:rPr>
        <w:t>CMS</w:t>
      </w:r>
      <w:r w:rsidRPr="00074594">
        <w:rPr>
          <w:rFonts w:ascii="Cambria" w:eastAsia="Cambria" w:hAnsi="Cambria" w:cs="Cambria"/>
          <w:sz w:val="22"/>
        </w:rPr>
        <w:t>.</w:t>
      </w:r>
    </w:p>
    <w:p w14:paraId="099F90D2" w14:textId="64F22987" w:rsidR="0042706F" w:rsidRPr="00074594" w:rsidRDefault="14422C2B" w:rsidP="14422C2B">
      <w:pPr>
        <w:pStyle w:val="ListParagraph"/>
        <w:numPr>
          <w:ilvl w:val="0"/>
          <w:numId w:val="11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Strategized web design plans with management.</w:t>
      </w:r>
    </w:p>
    <w:p w14:paraId="5D227979" w14:textId="05A77D27" w:rsidR="0042706F" w:rsidRPr="00074594" w:rsidRDefault="14422C2B" w:rsidP="14422C2B">
      <w:pPr>
        <w:pStyle w:val="ListParagraph"/>
        <w:numPr>
          <w:ilvl w:val="0"/>
          <w:numId w:val="11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Collaborated with team members on website layout, content, and design.</w:t>
      </w:r>
    </w:p>
    <w:p w14:paraId="569B0B09" w14:textId="287455CF" w:rsidR="2B7140E4" w:rsidRPr="00074594" w:rsidRDefault="2B7140E4" w:rsidP="00074594">
      <w:pPr>
        <w:pStyle w:val="ListParagraph"/>
        <w:numPr>
          <w:ilvl w:val="0"/>
          <w:numId w:val="11"/>
        </w:numPr>
        <w:spacing w:before="80" w:after="24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Responsible for monitoring web traffic and making necessary adjustments.</w:t>
      </w:r>
    </w:p>
    <w:p w14:paraId="0B6C1B66" w14:textId="75F0ED0F" w:rsidR="0042706F" w:rsidRPr="00074594" w:rsidRDefault="14422C2B" w:rsidP="14422C2B">
      <w:pPr>
        <w:spacing w:before="80"/>
        <w:rPr>
          <w:rFonts w:ascii="Cambria" w:eastAsia="Cambria" w:hAnsi="Cambria" w:cs="Cambria"/>
          <w:b/>
          <w:bCs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>UX/UI design developer Intern</w:t>
      </w:r>
    </w:p>
    <w:p w14:paraId="5A53D637" w14:textId="1861D378" w:rsidR="2B7140E4" w:rsidRPr="00074594" w:rsidRDefault="2B7140E4" w:rsidP="2B7140E4">
      <w:p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b/>
          <w:bCs/>
          <w:sz w:val="22"/>
        </w:rPr>
        <w:t xml:space="preserve"> SkillsHawk </w:t>
      </w:r>
      <w:r w:rsidRPr="00074594">
        <w:rPr>
          <w:rFonts w:ascii="Cambria" w:eastAsia="Cambria" w:hAnsi="Cambria" w:cs="Cambria"/>
          <w:sz w:val="22"/>
        </w:rPr>
        <w:t xml:space="preserve">| Remote | </w:t>
      </w:r>
      <w:r w:rsidR="001719A2">
        <w:rPr>
          <w:rFonts w:ascii="Cambria" w:eastAsia="Cambria" w:hAnsi="Cambria" w:cs="Cambria"/>
          <w:sz w:val="22"/>
        </w:rPr>
        <w:t>July</w:t>
      </w:r>
      <w:r w:rsidRPr="00074594">
        <w:rPr>
          <w:rFonts w:ascii="Cambria" w:eastAsia="Cambria" w:hAnsi="Cambria" w:cs="Cambria"/>
          <w:sz w:val="22"/>
        </w:rPr>
        <w:t xml:space="preserve"> 20</w:t>
      </w:r>
      <w:r w:rsidR="001719A2">
        <w:rPr>
          <w:rFonts w:ascii="Cambria" w:eastAsia="Cambria" w:hAnsi="Cambria" w:cs="Cambria"/>
          <w:sz w:val="22"/>
        </w:rPr>
        <w:t>21 - October 2021</w:t>
      </w:r>
      <w:r w:rsidRPr="00074594">
        <w:rPr>
          <w:rFonts w:ascii="Cambria" w:eastAsia="Cambria" w:hAnsi="Cambria" w:cs="Cambria"/>
          <w:sz w:val="22"/>
        </w:rPr>
        <w:t xml:space="preserve"> </w:t>
      </w:r>
    </w:p>
    <w:p w14:paraId="669D6D0C" w14:textId="2CDA4994" w:rsidR="0042706F" w:rsidRPr="00074594" w:rsidRDefault="14422C2B" w:rsidP="14422C2B">
      <w:pPr>
        <w:pStyle w:val="ListParagraph"/>
        <w:numPr>
          <w:ilvl w:val="0"/>
          <w:numId w:val="10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Created mockups, and prototypes to visualize </w:t>
      </w:r>
      <w:r w:rsidR="001719A2">
        <w:rPr>
          <w:rFonts w:ascii="Cambria" w:eastAsia="Cambria" w:hAnsi="Cambria" w:cs="Cambria"/>
          <w:sz w:val="22"/>
        </w:rPr>
        <w:t xml:space="preserve">and </w:t>
      </w:r>
      <w:r w:rsidRPr="00074594">
        <w:rPr>
          <w:rFonts w:ascii="Cambria" w:eastAsia="Cambria" w:hAnsi="Cambria" w:cs="Cambria"/>
          <w:sz w:val="22"/>
        </w:rPr>
        <w:t>design concepts.</w:t>
      </w:r>
    </w:p>
    <w:p w14:paraId="43B91702" w14:textId="5A50972C" w:rsidR="0042706F" w:rsidRPr="00074594" w:rsidRDefault="14422C2B" w:rsidP="14422C2B">
      <w:pPr>
        <w:pStyle w:val="ListParagraph"/>
        <w:numPr>
          <w:ilvl w:val="0"/>
          <w:numId w:val="10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Implemented responsive </w:t>
      </w:r>
      <w:r w:rsidR="001719A2">
        <w:rPr>
          <w:rFonts w:ascii="Cambria" w:eastAsia="Cambria" w:hAnsi="Cambria" w:cs="Cambria"/>
          <w:sz w:val="22"/>
        </w:rPr>
        <w:t xml:space="preserve">JavaScript </w:t>
      </w:r>
      <w:r w:rsidRPr="00074594">
        <w:rPr>
          <w:rFonts w:ascii="Cambria" w:eastAsia="Cambria" w:hAnsi="Cambria" w:cs="Cambria"/>
          <w:sz w:val="22"/>
        </w:rPr>
        <w:t>design principles for web applications.</w:t>
      </w:r>
    </w:p>
    <w:p w14:paraId="3E57288C" w14:textId="3E01D4F3" w:rsidR="0042706F" w:rsidRPr="00074594" w:rsidRDefault="14422C2B" w:rsidP="14422C2B">
      <w:pPr>
        <w:pStyle w:val="ListParagraph"/>
        <w:numPr>
          <w:ilvl w:val="0"/>
          <w:numId w:val="10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Collaborated with cross-functional teams, i.e. developers and product managers.</w:t>
      </w:r>
    </w:p>
    <w:p w14:paraId="1D7C4D0D" w14:textId="4D2B8044" w:rsidR="00EB6A23" w:rsidRPr="00074594" w:rsidRDefault="14422C2B" w:rsidP="00EB6A23">
      <w:pPr>
        <w:pStyle w:val="ListParagraph"/>
        <w:numPr>
          <w:ilvl w:val="0"/>
          <w:numId w:val="10"/>
        </w:numPr>
        <w:spacing w:before="80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Studied industry trends and best practices in UX/UI design to remain current.</w:t>
      </w:r>
    </w:p>
    <w:p w14:paraId="0D611A9F" w14:textId="77777777" w:rsidR="00074594" w:rsidRPr="00074594" w:rsidRDefault="00074594" w:rsidP="14422C2B">
      <w:pPr>
        <w:pStyle w:val="Heading1"/>
        <w:rPr>
          <w:rFonts w:ascii="Cambria" w:eastAsia="Cambria" w:hAnsi="Cambria" w:cs="Cambria"/>
        </w:rPr>
      </w:pPr>
    </w:p>
    <w:p w14:paraId="25D96A3D" w14:textId="120CBAA6" w:rsidR="14422C2B" w:rsidRPr="00074594" w:rsidRDefault="00000000" w:rsidP="14422C2B">
      <w:pPr>
        <w:pStyle w:val="Heading1"/>
        <w:rPr>
          <w:rFonts w:ascii="Cambria" w:eastAsia="Cambria" w:hAnsi="Cambria" w:cs="Cambria"/>
        </w:rPr>
      </w:pPr>
      <w:sdt>
        <w:sdtPr>
          <w:rPr>
            <w:rFonts w:ascii="Cambria" w:eastAsia="Cambria" w:hAnsi="Cambria" w:cs="Cambria"/>
          </w:rPr>
          <w:id w:val="350460519"/>
          <w:placeholder>
            <w:docPart w:val="C7BC6F8D56F64968BA2B2599895BA169"/>
          </w:placeholder>
          <w:temporary/>
          <w:showingPlcHdr/>
          <w15:appearance w15:val="hidden"/>
        </w:sdtPr>
        <w:sdtContent>
          <w:r w:rsidR="14422C2B" w:rsidRPr="00074594">
            <w:rPr>
              <w:rFonts w:ascii="Cambria" w:eastAsia="Cambria" w:hAnsi="Cambria" w:cs="Cambria"/>
              <w:color w:val="AB2235" w:themeColor="accent2" w:themeShade="BF"/>
            </w:rPr>
            <w:t>EDUCATION</w:t>
          </w:r>
        </w:sdtContent>
      </w:sdt>
    </w:p>
    <w:p w14:paraId="65282751" w14:textId="783C38B0" w:rsidR="2DA445D8" w:rsidRPr="00074594" w:rsidRDefault="00450198" w:rsidP="00450198">
      <w:pPr>
        <w:pStyle w:val="Heading2"/>
        <w:numPr>
          <w:ilvl w:val="0"/>
          <w:numId w:val="17"/>
        </w:numPr>
        <w:rPr>
          <w:rFonts w:ascii="Cambria" w:eastAsia="Cambria" w:hAnsi="Cambria" w:cs="Cambria"/>
          <w:sz w:val="22"/>
          <w:szCs w:val="22"/>
        </w:rPr>
      </w:pPr>
      <w:r w:rsidRPr="00074594">
        <w:rPr>
          <w:rFonts w:ascii="Cambria" w:eastAsia="Cambria" w:hAnsi="Cambria" w:cs="Cambria"/>
          <w:sz w:val="22"/>
          <w:szCs w:val="22"/>
        </w:rPr>
        <w:t>Bachelor of Commerce</w:t>
      </w:r>
      <w:r w:rsidR="14422C2B" w:rsidRPr="00074594">
        <w:rPr>
          <w:rFonts w:ascii="Cambria" w:eastAsia="Cambria" w:hAnsi="Cambria" w:cs="Cambria"/>
          <w:sz w:val="22"/>
          <w:szCs w:val="22"/>
        </w:rPr>
        <w:t xml:space="preserve"> </w:t>
      </w:r>
    </w:p>
    <w:p w14:paraId="262C1F98" w14:textId="4AEBFDDF" w:rsidR="2DA445D8" w:rsidRPr="00074594" w:rsidRDefault="00000000" w:rsidP="14422C2B">
      <w:pPr>
        <w:pStyle w:val="Heading3"/>
        <w:numPr>
          <w:ilvl w:val="1"/>
          <w:numId w:val="1"/>
        </w:numPr>
        <w:rPr>
          <w:rFonts w:ascii="Cambria" w:eastAsia="Cambria" w:hAnsi="Cambria" w:cs="Cambria"/>
          <w:sz w:val="22"/>
        </w:rPr>
      </w:pPr>
      <w:sdt>
        <w:sdtPr>
          <w:rPr>
            <w:rFonts w:ascii="Cambria" w:eastAsia="Cambria" w:hAnsi="Cambria" w:cs="Cambria"/>
            <w:sz w:val="22"/>
          </w:rPr>
          <w:id w:val="757974785"/>
          <w:placeholder>
            <w:docPart w:val="719106FF1FFA44939E31343B2C76ACAA"/>
          </w:placeholder>
          <w:temporary/>
          <w15:appearance w15:val="hidden"/>
        </w:sdtPr>
        <w:sdtContent>
          <w:r w:rsidR="14422C2B" w:rsidRPr="00074594">
            <w:rPr>
              <w:rFonts w:ascii="Cambria" w:eastAsia="Cambria" w:hAnsi="Cambria" w:cs="Cambria"/>
              <w:sz w:val="22"/>
            </w:rPr>
            <w:t>Memorial University of Newfoundland| St. John’s, NL</w:t>
          </w:r>
        </w:sdtContent>
      </w:sdt>
      <w:r w:rsidR="14422C2B" w:rsidRPr="00074594">
        <w:rPr>
          <w:rFonts w:ascii="Cambria" w:eastAsia="Cambria" w:hAnsi="Cambria" w:cs="Cambria"/>
          <w:sz w:val="22"/>
        </w:rPr>
        <w:t xml:space="preserve"> | 2020 – Present </w:t>
      </w:r>
      <w:r w:rsidR="00F57297" w:rsidRPr="00074594">
        <w:rPr>
          <w:rFonts w:ascii="Cambria" w:eastAsia="Cambria" w:hAnsi="Cambria" w:cs="Cambria"/>
          <w:sz w:val="22"/>
        </w:rPr>
        <w:tab/>
      </w:r>
    </w:p>
    <w:p w14:paraId="2B62DC22" w14:textId="626B72F2" w:rsidR="00F57297" w:rsidRPr="00074594" w:rsidRDefault="00F57297" w:rsidP="00F5729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bookmarkStart w:id="0" w:name="_Hlk191666871"/>
      <w:r w:rsidRPr="00074594">
        <w:rPr>
          <w:rFonts w:ascii="Cambria" w:hAnsi="Cambria"/>
          <w:sz w:val="24"/>
          <w:szCs w:val="24"/>
        </w:rPr>
        <w:t>A</w:t>
      </w:r>
      <w:r w:rsidRPr="00074594">
        <w:rPr>
          <w:rFonts w:ascii="Cambria" w:hAnsi="Cambria"/>
          <w:i/>
          <w:iCs/>
          <w:sz w:val="24"/>
          <w:szCs w:val="24"/>
        </w:rPr>
        <w:t xml:space="preserve">nticipated completion </w:t>
      </w:r>
      <w:r w:rsidR="00223013" w:rsidRPr="00074594">
        <w:rPr>
          <w:rFonts w:ascii="Cambria" w:hAnsi="Cambria"/>
          <w:i/>
          <w:iCs/>
          <w:sz w:val="24"/>
          <w:szCs w:val="24"/>
        </w:rPr>
        <w:t xml:space="preserve">December </w:t>
      </w:r>
      <w:r w:rsidRPr="00074594">
        <w:rPr>
          <w:rFonts w:ascii="Cambria" w:hAnsi="Cambria"/>
          <w:i/>
          <w:iCs/>
          <w:sz w:val="24"/>
          <w:szCs w:val="24"/>
        </w:rPr>
        <w:t>20</w:t>
      </w:r>
      <w:r w:rsidR="00223013" w:rsidRPr="00074594">
        <w:rPr>
          <w:rFonts w:ascii="Cambria" w:hAnsi="Cambria"/>
          <w:i/>
          <w:iCs/>
          <w:sz w:val="24"/>
          <w:szCs w:val="24"/>
        </w:rPr>
        <w:t>25</w:t>
      </w:r>
      <w:bookmarkEnd w:id="0"/>
    </w:p>
    <w:p w14:paraId="686ACA05" w14:textId="258420D7" w:rsidR="00450198" w:rsidRPr="00074594" w:rsidRDefault="00450198" w:rsidP="00450198">
      <w:pPr>
        <w:pStyle w:val="Heading2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074594">
        <w:rPr>
          <w:rFonts w:ascii="Cambria" w:eastAsia="Cambria" w:hAnsi="Cambria" w:cs="Cambria"/>
          <w:sz w:val="22"/>
          <w:szCs w:val="22"/>
        </w:rPr>
        <w:t xml:space="preserve">Bachelor of Computer Science </w:t>
      </w:r>
    </w:p>
    <w:p w14:paraId="2948C999" w14:textId="1AD5BA65" w:rsidR="00450198" w:rsidRPr="00074594" w:rsidRDefault="00000000" w:rsidP="00450198">
      <w:pPr>
        <w:pStyle w:val="Heading3"/>
        <w:numPr>
          <w:ilvl w:val="1"/>
          <w:numId w:val="1"/>
        </w:numPr>
        <w:rPr>
          <w:rFonts w:ascii="Cambria" w:eastAsia="Cambria" w:hAnsi="Cambria" w:cs="Cambria"/>
          <w:sz w:val="22"/>
        </w:rPr>
      </w:pPr>
      <w:sdt>
        <w:sdtPr>
          <w:rPr>
            <w:rFonts w:ascii="Cambria" w:eastAsia="Cambria" w:hAnsi="Cambria" w:cs="Cambria"/>
            <w:sz w:val="22"/>
          </w:rPr>
          <w:id w:val="402610093"/>
          <w:placeholder>
            <w:docPart w:val="6F19B6BD4593459EA462AECD7FD302E9"/>
          </w:placeholder>
          <w:temporary/>
          <w15:appearance w15:val="hidden"/>
        </w:sdtPr>
        <w:sdtContent>
          <w:r w:rsidR="00450198" w:rsidRPr="00074594">
            <w:rPr>
              <w:rFonts w:ascii="Cambria" w:eastAsia="Cambria" w:hAnsi="Cambria" w:cs="Cambria"/>
              <w:sz w:val="22"/>
            </w:rPr>
            <w:t>Memorial University of Newfoundland| St. John’s, NL</w:t>
          </w:r>
        </w:sdtContent>
      </w:sdt>
      <w:r w:rsidR="00450198" w:rsidRPr="00074594">
        <w:rPr>
          <w:rFonts w:ascii="Cambria" w:eastAsia="Cambria" w:hAnsi="Cambria" w:cs="Cambria"/>
          <w:sz w:val="22"/>
        </w:rPr>
        <w:t xml:space="preserve"> | 2020</w:t>
      </w:r>
      <w:sdt>
        <w:sdtPr>
          <w:rPr>
            <w:rFonts w:ascii="Cambria" w:eastAsia="Cambria" w:hAnsi="Cambria" w:cs="Cambria"/>
            <w:sz w:val="22"/>
          </w:rPr>
          <w:id w:val="1168226719"/>
          <w:placeholder>
            <w:docPart w:val="6D73049E430747CA8A5BC6C2284520DB"/>
          </w:placeholder>
          <w:temporary/>
          <w15:appearance w15:val="hidden"/>
        </w:sdtPr>
        <w:sdtContent>
          <w:r w:rsidR="00450198" w:rsidRPr="00074594">
            <w:rPr>
              <w:rFonts w:ascii="Cambria" w:eastAsia="Cambria" w:hAnsi="Cambria" w:cs="Cambria"/>
              <w:sz w:val="22"/>
            </w:rPr>
            <w:t xml:space="preserve"> – Present</w:t>
          </w:r>
        </w:sdtContent>
      </w:sdt>
      <w:r w:rsidR="00450198" w:rsidRPr="00074594">
        <w:rPr>
          <w:rFonts w:ascii="Cambria" w:eastAsia="Cambria" w:hAnsi="Cambria" w:cs="Cambria"/>
          <w:sz w:val="22"/>
        </w:rPr>
        <w:t xml:space="preserve"> </w:t>
      </w:r>
    </w:p>
    <w:p w14:paraId="6C77F6AC" w14:textId="2F387C2D" w:rsidR="00223013" w:rsidRPr="00074594" w:rsidRDefault="00223013" w:rsidP="00223013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74594">
        <w:rPr>
          <w:rFonts w:ascii="Cambria" w:hAnsi="Cambria"/>
          <w:sz w:val="24"/>
          <w:szCs w:val="24"/>
        </w:rPr>
        <w:t>A</w:t>
      </w:r>
      <w:r w:rsidRPr="00074594">
        <w:rPr>
          <w:rFonts w:ascii="Cambria" w:hAnsi="Cambria"/>
          <w:i/>
          <w:iCs/>
          <w:sz w:val="24"/>
          <w:szCs w:val="24"/>
        </w:rPr>
        <w:t>nticipated completion December 2026</w:t>
      </w:r>
    </w:p>
    <w:p w14:paraId="3899FD57" w14:textId="6D4C759C" w:rsidR="2DA445D8" w:rsidRPr="00074594" w:rsidRDefault="14422C2B" w:rsidP="14422C2B">
      <w:pPr>
        <w:pStyle w:val="Heading2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074594">
        <w:rPr>
          <w:rFonts w:ascii="Cambria" w:eastAsia="Cambria" w:hAnsi="Cambria" w:cs="Cambria"/>
          <w:sz w:val="22"/>
          <w:szCs w:val="22"/>
        </w:rPr>
        <w:lastRenderedPageBreak/>
        <w:t xml:space="preserve">High School Diploma | Honors </w:t>
      </w:r>
    </w:p>
    <w:p w14:paraId="067AAC90" w14:textId="0ED19215" w:rsidR="14422C2B" w:rsidRPr="00074594" w:rsidRDefault="00000000" w:rsidP="14422C2B">
      <w:pPr>
        <w:pStyle w:val="Heading3"/>
        <w:numPr>
          <w:ilvl w:val="1"/>
          <w:numId w:val="1"/>
        </w:numPr>
        <w:rPr>
          <w:rFonts w:ascii="Cambria" w:eastAsia="Cambria" w:hAnsi="Cambria" w:cs="Cambria"/>
          <w:sz w:val="22"/>
        </w:rPr>
      </w:pPr>
      <w:sdt>
        <w:sdtPr>
          <w:rPr>
            <w:rFonts w:ascii="Cambria" w:eastAsia="Cambria" w:hAnsi="Cambria" w:cs="Cambria"/>
            <w:sz w:val="22"/>
          </w:rPr>
          <w:id w:val="341755611"/>
          <w:placeholder>
            <w:docPart w:val="4EF5FE0ED92F4C868F8B9D9340CEE1BC"/>
          </w:placeholder>
          <w:temporary/>
          <w15:appearance w15:val="hidden"/>
        </w:sdtPr>
        <w:sdtContent>
          <w:r w:rsidR="14422C2B" w:rsidRPr="00074594">
            <w:rPr>
              <w:rFonts w:ascii="Cambria" w:eastAsia="Cambria" w:hAnsi="Cambria" w:cs="Cambria"/>
              <w:sz w:val="22"/>
            </w:rPr>
            <w:t>Prince of Wales collegiate | St. John’s, NL</w:t>
          </w:r>
        </w:sdtContent>
      </w:sdt>
      <w:r w:rsidR="14422C2B" w:rsidRPr="00074594">
        <w:rPr>
          <w:rFonts w:ascii="Cambria" w:eastAsia="Cambria" w:hAnsi="Cambria" w:cs="Cambria"/>
          <w:sz w:val="22"/>
        </w:rPr>
        <w:t xml:space="preserve"> </w:t>
      </w:r>
    </w:p>
    <w:p w14:paraId="33498C11" w14:textId="77777777" w:rsidR="009B7725" w:rsidRPr="00074594" w:rsidRDefault="009B7725" w:rsidP="00B6252C">
      <w:pPr>
        <w:spacing w:line="480" w:lineRule="auto"/>
        <w:rPr>
          <w:rFonts w:ascii="Cambria" w:hAnsi="Cambria" w:cs="Times New Roman"/>
          <w:sz w:val="24"/>
          <w:szCs w:val="24"/>
        </w:rPr>
      </w:pPr>
    </w:p>
    <w:p w14:paraId="30415DEB" w14:textId="37FF43D5" w:rsidR="002C3FEC" w:rsidRPr="00074594" w:rsidRDefault="002C3FEC" w:rsidP="002C3FEC">
      <w:pPr>
        <w:pStyle w:val="Heading1"/>
        <w:rPr>
          <w:rFonts w:ascii="Cambria" w:eastAsia="Cambria" w:hAnsi="Cambria" w:cs="Cambria"/>
          <w:color w:val="AB2235" w:themeColor="accent2" w:themeShade="BF"/>
        </w:rPr>
      </w:pPr>
      <w:r w:rsidRPr="00074594">
        <w:rPr>
          <w:rFonts w:ascii="Cambria" w:eastAsia="Cambria" w:hAnsi="Cambria" w:cs="Cambria"/>
          <w:color w:val="AB2235" w:themeColor="accent2" w:themeShade="BF"/>
        </w:rPr>
        <w:t>ACTIVITIES</w:t>
      </w:r>
    </w:p>
    <w:p w14:paraId="79DC41E5" w14:textId="2CBFD794" w:rsidR="002C3FEC" w:rsidRPr="00074594" w:rsidRDefault="00C8753C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>Transformed an old laptop into server for self-hosted cloud File sharing, VPN, and Home Automation.</w:t>
      </w:r>
    </w:p>
    <w:p w14:paraId="157A2900" w14:textId="44C723DC" w:rsidR="003252B0" w:rsidRPr="00074594" w:rsidRDefault="003252B0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>Developed and deployed a free standard online solution for tracking Employee Hours</w:t>
      </w:r>
    </w:p>
    <w:p w14:paraId="698DB7F1" w14:textId="5ACDCEF3" w:rsidR="003252B0" w:rsidRPr="00074594" w:rsidRDefault="003252B0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 xml:space="preserve">Studied Robotics </w:t>
      </w:r>
      <w:r w:rsidR="00074594" w:rsidRPr="00074594">
        <w:rPr>
          <w:rFonts w:ascii="Cambria" w:hAnsi="Cambria"/>
          <w:sz w:val="24"/>
          <w:szCs w:val="24"/>
        </w:rPr>
        <w:t>and implemented 3D printed car using a Raspberry Pi and Arduino board</w:t>
      </w:r>
    </w:p>
    <w:p w14:paraId="233602F5" w14:textId="3F503697" w:rsidR="003252B0" w:rsidRPr="00074594" w:rsidRDefault="003252B0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>Financial Analysis and Investing</w:t>
      </w:r>
    </w:p>
    <w:p w14:paraId="5623569A" w14:textId="19913FB0" w:rsidR="00C8753C" w:rsidRPr="00074594" w:rsidRDefault="003252B0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>Training AI models</w:t>
      </w:r>
    </w:p>
    <w:p w14:paraId="718A99E3" w14:textId="2E1F7520" w:rsidR="003252B0" w:rsidRPr="00074594" w:rsidRDefault="003252B0" w:rsidP="00074594">
      <w:pPr>
        <w:pStyle w:val="ListParagraph"/>
        <w:numPr>
          <w:ilvl w:val="0"/>
          <w:numId w:val="23"/>
        </w:numPr>
        <w:spacing w:line="360" w:lineRule="auto"/>
        <w:rPr>
          <w:rFonts w:ascii="Cambria" w:hAnsi="Cambria"/>
          <w:sz w:val="24"/>
          <w:szCs w:val="24"/>
        </w:rPr>
      </w:pPr>
      <w:r w:rsidRPr="00074594">
        <w:rPr>
          <w:rFonts w:ascii="Cambria" w:hAnsi="Cambria"/>
          <w:sz w:val="24"/>
          <w:szCs w:val="24"/>
        </w:rPr>
        <w:t>Music production</w:t>
      </w:r>
    </w:p>
    <w:p w14:paraId="56BCDEC8" w14:textId="00249823" w:rsidR="002C3FEC" w:rsidRPr="00074594" w:rsidRDefault="002C3FEC" w:rsidP="00074594">
      <w:pPr>
        <w:pStyle w:val="ListParagraph"/>
        <w:numPr>
          <w:ilvl w:val="0"/>
          <w:numId w:val="2"/>
        </w:numPr>
        <w:tabs>
          <w:tab w:val="center" w:pos="5040"/>
        </w:tabs>
        <w:spacing w:line="360" w:lineRule="auto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 xml:space="preserve">Played Basketball for </w:t>
      </w:r>
      <w:r w:rsidR="003252B0" w:rsidRPr="00074594">
        <w:rPr>
          <w:rFonts w:ascii="Cambria" w:eastAsia="Cambria" w:hAnsi="Cambria" w:cs="Cambria"/>
          <w:sz w:val="22"/>
        </w:rPr>
        <w:t>8 years (</w:t>
      </w:r>
      <w:r w:rsidRPr="00074594">
        <w:rPr>
          <w:rFonts w:ascii="Cambria" w:eastAsia="Cambria" w:hAnsi="Cambria" w:cs="Cambria"/>
          <w:sz w:val="22"/>
        </w:rPr>
        <w:t>PWC HS team and attended training camps.</w:t>
      </w:r>
      <w:r w:rsidR="003252B0" w:rsidRPr="00074594">
        <w:rPr>
          <w:rFonts w:ascii="Cambria" w:eastAsia="Cambria" w:hAnsi="Cambria" w:cs="Cambria"/>
          <w:sz w:val="22"/>
        </w:rPr>
        <w:t>)</w:t>
      </w:r>
    </w:p>
    <w:p w14:paraId="26BB7367" w14:textId="77777777" w:rsidR="002C3FEC" w:rsidRPr="00074594" w:rsidRDefault="002C3FEC" w:rsidP="00074594">
      <w:pPr>
        <w:pStyle w:val="ListParagraph"/>
        <w:numPr>
          <w:ilvl w:val="0"/>
          <w:numId w:val="2"/>
        </w:numPr>
        <w:tabs>
          <w:tab w:val="center" w:pos="5040"/>
        </w:tabs>
        <w:spacing w:line="360" w:lineRule="auto"/>
        <w:rPr>
          <w:rFonts w:ascii="Cambria" w:eastAsia="Cambria" w:hAnsi="Cambria" w:cs="Cambria"/>
          <w:sz w:val="22"/>
        </w:rPr>
      </w:pPr>
      <w:r w:rsidRPr="00074594">
        <w:rPr>
          <w:rFonts w:ascii="Cambria" w:eastAsia="Cambria" w:hAnsi="Cambria" w:cs="Cambria"/>
          <w:sz w:val="22"/>
        </w:rPr>
        <w:t>Assisted in Coaching basketball for 3 years.</w:t>
      </w:r>
    </w:p>
    <w:p w14:paraId="52595D5B" w14:textId="19BF1DA3" w:rsidR="002C3FEC" w:rsidRPr="00074594" w:rsidRDefault="00C8753C" w:rsidP="00074594">
      <w:pPr>
        <w:pStyle w:val="ListParagraph"/>
        <w:numPr>
          <w:ilvl w:val="0"/>
          <w:numId w:val="2"/>
        </w:numPr>
        <w:tabs>
          <w:tab w:val="center" w:pos="5040"/>
        </w:tabs>
        <w:spacing w:line="360" w:lineRule="auto"/>
        <w:rPr>
          <w:rFonts w:ascii="Cambria" w:hAnsi="Cambria" w:cs="Times New Roman"/>
          <w:sz w:val="24"/>
          <w:szCs w:val="24"/>
        </w:rPr>
      </w:pPr>
      <w:r w:rsidRPr="00074594">
        <w:rPr>
          <w:rFonts w:ascii="Cambria" w:eastAsia="Cambria" w:hAnsi="Cambria" w:cs="Cambria"/>
          <w:sz w:val="22"/>
        </w:rPr>
        <w:t>C</w:t>
      </w:r>
      <w:r w:rsidR="002C3FEC" w:rsidRPr="00074594">
        <w:rPr>
          <w:rFonts w:ascii="Cambria" w:eastAsia="Cambria" w:hAnsi="Cambria" w:cs="Cambria"/>
          <w:sz w:val="22"/>
        </w:rPr>
        <w:t xml:space="preserve">amp leader at Tim Hortens </w:t>
      </w:r>
      <w:r w:rsidRPr="00074594">
        <w:rPr>
          <w:rFonts w:ascii="Cambria" w:eastAsia="Cambria" w:hAnsi="Cambria" w:cs="Cambria"/>
          <w:sz w:val="22"/>
        </w:rPr>
        <w:t xml:space="preserve">Children’s foundation </w:t>
      </w:r>
    </w:p>
    <w:p w14:paraId="297DFBFA" w14:textId="77777777" w:rsidR="00074594" w:rsidRPr="00074594" w:rsidRDefault="00074594" w:rsidP="00EB6A23">
      <w:pPr>
        <w:pStyle w:val="Heading1"/>
        <w:rPr>
          <w:rFonts w:ascii="Cambria" w:eastAsia="Cambria" w:hAnsi="Cambria" w:cs="Cambria"/>
          <w:color w:val="D83A51" w:themeColor="accent2"/>
        </w:rPr>
      </w:pPr>
    </w:p>
    <w:p w14:paraId="1EEF0166" w14:textId="5229D284" w:rsidR="00EB6A23" w:rsidRPr="00074594" w:rsidRDefault="00223013" w:rsidP="00EB6A23">
      <w:pPr>
        <w:pStyle w:val="Heading1"/>
        <w:rPr>
          <w:rFonts w:ascii="Cambria" w:eastAsia="Cambria" w:hAnsi="Cambria" w:cs="Cambria"/>
          <w:color w:val="D83A51" w:themeColor="accent2"/>
        </w:rPr>
      </w:pPr>
      <w:r w:rsidRPr="00074594">
        <w:rPr>
          <w:rFonts w:ascii="Cambria" w:eastAsia="Cambria" w:hAnsi="Cambria" w:cs="Cambria"/>
          <w:color w:val="D83A51" w:themeColor="accent2"/>
        </w:rPr>
        <w:t>Refferences</w:t>
      </w:r>
    </w:p>
    <w:p w14:paraId="2D1165C6" w14:textId="26AAFD6F" w:rsidR="00EB6A23" w:rsidRPr="00074594" w:rsidRDefault="00EB6A23" w:rsidP="00EB6A23">
      <w:pPr>
        <w:ind w:left="360"/>
        <w:rPr>
          <w:rFonts w:ascii="Cambria" w:hAnsi="Cambria"/>
        </w:rPr>
      </w:pPr>
    </w:p>
    <w:p w14:paraId="625ADDB7" w14:textId="53EBB8BA" w:rsidR="00B6252C" w:rsidRPr="007A7ADB" w:rsidRDefault="00C212B1" w:rsidP="007A7ADB">
      <w:pPr>
        <w:tabs>
          <w:tab w:val="center" w:pos="5040"/>
        </w:tabs>
        <w:rPr>
          <w:rFonts w:ascii="Cambria" w:eastAsia="Cambria" w:hAnsi="Cambria" w:cs="Cambria"/>
          <w:sz w:val="24"/>
          <w:szCs w:val="24"/>
          <w:lang w:val="en-CA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CA"/>
        </w:rPr>
        <w:t>Available upon request</w:t>
      </w:r>
    </w:p>
    <w:sectPr w:rsidR="00B6252C" w:rsidRPr="007A7ADB" w:rsidSect="00BC316E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A91EB" w14:textId="77777777" w:rsidR="001669EA" w:rsidRDefault="001669EA" w:rsidP="00755519">
      <w:pPr>
        <w:spacing w:line="240" w:lineRule="auto"/>
      </w:pPr>
      <w:r>
        <w:separator/>
      </w:r>
    </w:p>
  </w:endnote>
  <w:endnote w:type="continuationSeparator" w:id="0">
    <w:p w14:paraId="368EEC30" w14:textId="77777777" w:rsidR="001669EA" w:rsidRDefault="001669EA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CB93" w14:textId="77777777" w:rsidR="001669EA" w:rsidRDefault="001669EA" w:rsidP="00755519">
      <w:pPr>
        <w:spacing w:line="240" w:lineRule="auto"/>
      </w:pPr>
      <w:r>
        <w:separator/>
      </w:r>
    </w:p>
  </w:footnote>
  <w:footnote w:type="continuationSeparator" w:id="0">
    <w:p w14:paraId="0BC86FE0" w14:textId="77777777" w:rsidR="001669EA" w:rsidRDefault="001669EA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AEA9"/>
    <w:multiLevelType w:val="hybridMultilevel"/>
    <w:tmpl w:val="BAC0F19C"/>
    <w:lvl w:ilvl="0" w:tplc="71A43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0F7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C0A4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0A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E9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DE3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23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40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5BB1"/>
    <w:multiLevelType w:val="hybridMultilevel"/>
    <w:tmpl w:val="A564562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7CE455"/>
    <w:multiLevelType w:val="hybridMultilevel"/>
    <w:tmpl w:val="8FEE3DAE"/>
    <w:lvl w:ilvl="0" w:tplc="B1F828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63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02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80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02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A9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87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1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4B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7C28F"/>
    <w:multiLevelType w:val="hybridMultilevel"/>
    <w:tmpl w:val="1C2C1950"/>
    <w:lvl w:ilvl="0" w:tplc="7DD4C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80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46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C9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2E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45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C1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69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2C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2020F"/>
    <w:multiLevelType w:val="hybridMultilevel"/>
    <w:tmpl w:val="85F69612"/>
    <w:lvl w:ilvl="0" w:tplc="9BFED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6A0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2A7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40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4A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6D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28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6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2CD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F922"/>
    <w:multiLevelType w:val="hybridMultilevel"/>
    <w:tmpl w:val="10B68BA6"/>
    <w:lvl w:ilvl="0" w:tplc="E2C640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9C02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10AD8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3012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66CE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4BD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A0C5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1E2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3680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D8321B"/>
    <w:multiLevelType w:val="hybridMultilevel"/>
    <w:tmpl w:val="B726BD5E"/>
    <w:lvl w:ilvl="0" w:tplc="309428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9AF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3E0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80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4C8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21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0A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22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62"/>
    <w:multiLevelType w:val="hybridMultilevel"/>
    <w:tmpl w:val="19F89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C3780"/>
    <w:multiLevelType w:val="multilevel"/>
    <w:tmpl w:val="E554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338BA"/>
    <w:multiLevelType w:val="hybridMultilevel"/>
    <w:tmpl w:val="DDAA48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D0E84"/>
    <w:multiLevelType w:val="hybridMultilevel"/>
    <w:tmpl w:val="4BB01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B2A63"/>
    <w:multiLevelType w:val="hybridMultilevel"/>
    <w:tmpl w:val="A4C840D6"/>
    <w:lvl w:ilvl="0" w:tplc="862852FA"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602628"/>
    <w:multiLevelType w:val="hybridMultilevel"/>
    <w:tmpl w:val="EADC7E7C"/>
    <w:lvl w:ilvl="0" w:tplc="029675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D0D5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84CF5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16D0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20DB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647E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7692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FC89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F0C3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5E1891"/>
    <w:multiLevelType w:val="hybridMultilevel"/>
    <w:tmpl w:val="D92E784A"/>
    <w:lvl w:ilvl="0" w:tplc="37A05E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04A4D"/>
    <w:multiLevelType w:val="hybridMultilevel"/>
    <w:tmpl w:val="4DE47D6A"/>
    <w:lvl w:ilvl="0" w:tplc="F34C3D82">
      <w:start w:val="1"/>
      <w:numFmt w:val="decimal"/>
      <w:lvlText w:val="%1."/>
      <w:lvlJc w:val="left"/>
      <w:pPr>
        <w:ind w:left="720" w:hanging="360"/>
      </w:pPr>
    </w:lvl>
    <w:lvl w:ilvl="1" w:tplc="07B4E81C">
      <w:start w:val="1"/>
      <w:numFmt w:val="lowerLetter"/>
      <w:lvlText w:val="%2."/>
      <w:lvlJc w:val="left"/>
      <w:pPr>
        <w:ind w:left="1440" w:hanging="360"/>
      </w:pPr>
    </w:lvl>
    <w:lvl w:ilvl="2" w:tplc="23CA833A">
      <w:start w:val="1"/>
      <w:numFmt w:val="lowerRoman"/>
      <w:lvlText w:val="%3."/>
      <w:lvlJc w:val="right"/>
      <w:pPr>
        <w:ind w:left="2160" w:hanging="180"/>
      </w:pPr>
    </w:lvl>
    <w:lvl w:ilvl="3" w:tplc="EFB480DC">
      <w:start w:val="1"/>
      <w:numFmt w:val="decimal"/>
      <w:lvlText w:val="%4."/>
      <w:lvlJc w:val="left"/>
      <w:pPr>
        <w:ind w:left="2880" w:hanging="360"/>
      </w:pPr>
    </w:lvl>
    <w:lvl w:ilvl="4" w:tplc="F94A30E4">
      <w:start w:val="1"/>
      <w:numFmt w:val="lowerLetter"/>
      <w:lvlText w:val="%5."/>
      <w:lvlJc w:val="left"/>
      <w:pPr>
        <w:ind w:left="3600" w:hanging="360"/>
      </w:pPr>
    </w:lvl>
    <w:lvl w:ilvl="5" w:tplc="145EB5FA">
      <w:start w:val="1"/>
      <w:numFmt w:val="lowerRoman"/>
      <w:lvlText w:val="%6."/>
      <w:lvlJc w:val="right"/>
      <w:pPr>
        <w:ind w:left="4320" w:hanging="180"/>
      </w:pPr>
    </w:lvl>
    <w:lvl w:ilvl="6" w:tplc="DEE222F2">
      <w:start w:val="1"/>
      <w:numFmt w:val="decimal"/>
      <w:lvlText w:val="%7."/>
      <w:lvlJc w:val="left"/>
      <w:pPr>
        <w:ind w:left="5040" w:hanging="360"/>
      </w:pPr>
    </w:lvl>
    <w:lvl w:ilvl="7" w:tplc="EE1E9CA4">
      <w:start w:val="1"/>
      <w:numFmt w:val="lowerLetter"/>
      <w:lvlText w:val="%8."/>
      <w:lvlJc w:val="left"/>
      <w:pPr>
        <w:ind w:left="5760" w:hanging="360"/>
      </w:pPr>
    </w:lvl>
    <w:lvl w:ilvl="8" w:tplc="E936575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CDAF13"/>
    <w:multiLevelType w:val="hybridMultilevel"/>
    <w:tmpl w:val="090C8838"/>
    <w:lvl w:ilvl="0" w:tplc="48E6F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DE1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4D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67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E9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83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CF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49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C0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26E74"/>
    <w:multiLevelType w:val="hybridMultilevel"/>
    <w:tmpl w:val="CEE267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69FE5"/>
    <w:multiLevelType w:val="hybridMultilevel"/>
    <w:tmpl w:val="D690C8FA"/>
    <w:lvl w:ilvl="0" w:tplc="DA00D1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36A5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E6EE4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FE9E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CA5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9BA3A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60CC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3222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A2A29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BC3F7E"/>
    <w:multiLevelType w:val="hybridMultilevel"/>
    <w:tmpl w:val="1CA8B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E7C81"/>
    <w:multiLevelType w:val="hybridMultilevel"/>
    <w:tmpl w:val="A678ED26"/>
    <w:lvl w:ilvl="0" w:tplc="67CA4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22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A8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8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09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26F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21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AA3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21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D9F88"/>
    <w:multiLevelType w:val="hybridMultilevel"/>
    <w:tmpl w:val="57EEC82A"/>
    <w:lvl w:ilvl="0" w:tplc="A8FA26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16EF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F4492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284C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FBAE07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7DC94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5887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2E7B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14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9EA03C"/>
    <w:multiLevelType w:val="hybridMultilevel"/>
    <w:tmpl w:val="EFAE77B4"/>
    <w:lvl w:ilvl="0" w:tplc="91201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25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2A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46B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72A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88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64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CD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81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17F70"/>
    <w:multiLevelType w:val="multilevel"/>
    <w:tmpl w:val="3F66AA42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BCDDC"/>
    <w:multiLevelType w:val="hybridMultilevel"/>
    <w:tmpl w:val="76841A46"/>
    <w:lvl w:ilvl="0" w:tplc="681A0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E07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04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80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A3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8B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89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4C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A5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B4775"/>
    <w:multiLevelType w:val="hybridMultilevel"/>
    <w:tmpl w:val="66E831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5865928">
    <w:abstractNumId w:val="23"/>
  </w:num>
  <w:num w:numId="2" w16cid:durableId="1235164987">
    <w:abstractNumId w:val="15"/>
  </w:num>
  <w:num w:numId="3" w16cid:durableId="614361236">
    <w:abstractNumId w:val="0"/>
  </w:num>
  <w:num w:numId="4" w16cid:durableId="1554845823">
    <w:abstractNumId w:val="4"/>
  </w:num>
  <w:num w:numId="5" w16cid:durableId="1461607804">
    <w:abstractNumId w:val="12"/>
  </w:num>
  <w:num w:numId="6" w16cid:durableId="1226065462">
    <w:abstractNumId w:val="5"/>
  </w:num>
  <w:num w:numId="7" w16cid:durableId="2078278325">
    <w:abstractNumId w:val="2"/>
  </w:num>
  <w:num w:numId="8" w16cid:durableId="1231767192">
    <w:abstractNumId w:val="3"/>
  </w:num>
  <w:num w:numId="9" w16cid:durableId="1861699577">
    <w:abstractNumId w:val="14"/>
  </w:num>
  <w:num w:numId="10" w16cid:durableId="2141073554">
    <w:abstractNumId w:val="20"/>
  </w:num>
  <w:num w:numId="11" w16cid:durableId="1372804686">
    <w:abstractNumId w:val="17"/>
  </w:num>
  <w:num w:numId="12" w16cid:durableId="688141534">
    <w:abstractNumId w:val="19"/>
  </w:num>
  <w:num w:numId="13" w16cid:durableId="41488529">
    <w:abstractNumId w:val="21"/>
  </w:num>
  <w:num w:numId="14" w16cid:durableId="1950814959">
    <w:abstractNumId w:val="6"/>
  </w:num>
  <w:num w:numId="15" w16cid:durableId="2104832724">
    <w:abstractNumId w:val="22"/>
  </w:num>
  <w:num w:numId="16" w16cid:durableId="158153319">
    <w:abstractNumId w:val="11"/>
  </w:num>
  <w:num w:numId="17" w16cid:durableId="226916973">
    <w:abstractNumId w:val="10"/>
  </w:num>
  <w:num w:numId="18" w16cid:durableId="333999180">
    <w:abstractNumId w:val="7"/>
  </w:num>
  <w:num w:numId="19" w16cid:durableId="5207742">
    <w:abstractNumId w:val="13"/>
  </w:num>
  <w:num w:numId="20" w16cid:durableId="981542671">
    <w:abstractNumId w:val="9"/>
  </w:num>
  <w:num w:numId="21" w16cid:durableId="1093359007">
    <w:abstractNumId w:val="1"/>
  </w:num>
  <w:num w:numId="22" w16cid:durableId="1165170467">
    <w:abstractNumId w:val="24"/>
  </w:num>
  <w:num w:numId="23" w16cid:durableId="471141265">
    <w:abstractNumId w:val="16"/>
  </w:num>
  <w:num w:numId="24" w16cid:durableId="215818047">
    <w:abstractNumId w:val="18"/>
  </w:num>
  <w:num w:numId="25" w16cid:durableId="853686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66"/>
    <w:rsid w:val="0000077C"/>
    <w:rsid w:val="0003091B"/>
    <w:rsid w:val="00033125"/>
    <w:rsid w:val="00036DC8"/>
    <w:rsid w:val="00074594"/>
    <w:rsid w:val="00080CC5"/>
    <w:rsid w:val="000C6A40"/>
    <w:rsid w:val="000C7B2E"/>
    <w:rsid w:val="000D715B"/>
    <w:rsid w:val="000E5F0C"/>
    <w:rsid w:val="000F688A"/>
    <w:rsid w:val="00102F66"/>
    <w:rsid w:val="00151F7D"/>
    <w:rsid w:val="001669EA"/>
    <w:rsid w:val="001719A2"/>
    <w:rsid w:val="001751B4"/>
    <w:rsid w:val="001C021A"/>
    <w:rsid w:val="001E05FF"/>
    <w:rsid w:val="00215534"/>
    <w:rsid w:val="00223013"/>
    <w:rsid w:val="00267A26"/>
    <w:rsid w:val="002817F0"/>
    <w:rsid w:val="002926C2"/>
    <w:rsid w:val="00292A40"/>
    <w:rsid w:val="002C3FEC"/>
    <w:rsid w:val="003252B0"/>
    <w:rsid w:val="00370FD6"/>
    <w:rsid w:val="003C0AA4"/>
    <w:rsid w:val="003F6E00"/>
    <w:rsid w:val="00406055"/>
    <w:rsid w:val="0042706F"/>
    <w:rsid w:val="00450198"/>
    <w:rsid w:val="0046568B"/>
    <w:rsid w:val="00484AA7"/>
    <w:rsid w:val="004A2D68"/>
    <w:rsid w:val="004C4C0E"/>
    <w:rsid w:val="004E4B08"/>
    <w:rsid w:val="004E6447"/>
    <w:rsid w:val="004F2D41"/>
    <w:rsid w:val="005432C2"/>
    <w:rsid w:val="00570F02"/>
    <w:rsid w:val="00581844"/>
    <w:rsid w:val="00596FCF"/>
    <w:rsid w:val="005A4222"/>
    <w:rsid w:val="005B4219"/>
    <w:rsid w:val="005D34BA"/>
    <w:rsid w:val="005F68BD"/>
    <w:rsid w:val="00601DB4"/>
    <w:rsid w:val="0063630B"/>
    <w:rsid w:val="00666A92"/>
    <w:rsid w:val="0066717D"/>
    <w:rsid w:val="0069482A"/>
    <w:rsid w:val="0069504D"/>
    <w:rsid w:val="006A5D9A"/>
    <w:rsid w:val="006B48F5"/>
    <w:rsid w:val="00724622"/>
    <w:rsid w:val="00755519"/>
    <w:rsid w:val="0077318A"/>
    <w:rsid w:val="007823C6"/>
    <w:rsid w:val="007A7ADB"/>
    <w:rsid w:val="007E126A"/>
    <w:rsid w:val="00802339"/>
    <w:rsid w:val="00802B08"/>
    <w:rsid w:val="008517B9"/>
    <w:rsid w:val="00853378"/>
    <w:rsid w:val="00862070"/>
    <w:rsid w:val="00867BBB"/>
    <w:rsid w:val="008815FF"/>
    <w:rsid w:val="008E3D94"/>
    <w:rsid w:val="00915918"/>
    <w:rsid w:val="00921415"/>
    <w:rsid w:val="00946A1F"/>
    <w:rsid w:val="00982753"/>
    <w:rsid w:val="0098775A"/>
    <w:rsid w:val="00992205"/>
    <w:rsid w:val="009B7725"/>
    <w:rsid w:val="009C6DF4"/>
    <w:rsid w:val="009D24D8"/>
    <w:rsid w:val="009E0DBF"/>
    <w:rsid w:val="009F0F86"/>
    <w:rsid w:val="009F7B86"/>
    <w:rsid w:val="00A006E5"/>
    <w:rsid w:val="00A032A2"/>
    <w:rsid w:val="00A13526"/>
    <w:rsid w:val="00A51153"/>
    <w:rsid w:val="00A872FF"/>
    <w:rsid w:val="00AA60B4"/>
    <w:rsid w:val="00AD7273"/>
    <w:rsid w:val="00AE271F"/>
    <w:rsid w:val="00B169F3"/>
    <w:rsid w:val="00B22086"/>
    <w:rsid w:val="00B24FE9"/>
    <w:rsid w:val="00B6213B"/>
    <w:rsid w:val="00B6252C"/>
    <w:rsid w:val="00B8662E"/>
    <w:rsid w:val="00B97172"/>
    <w:rsid w:val="00BA4716"/>
    <w:rsid w:val="00BA7812"/>
    <w:rsid w:val="00BC082E"/>
    <w:rsid w:val="00BC316E"/>
    <w:rsid w:val="00BF02B6"/>
    <w:rsid w:val="00C00F07"/>
    <w:rsid w:val="00C147B7"/>
    <w:rsid w:val="00C212B1"/>
    <w:rsid w:val="00C32EBC"/>
    <w:rsid w:val="00C506E0"/>
    <w:rsid w:val="00C8753C"/>
    <w:rsid w:val="00CD6B22"/>
    <w:rsid w:val="00CF543E"/>
    <w:rsid w:val="00D46943"/>
    <w:rsid w:val="00DA1612"/>
    <w:rsid w:val="00DB3712"/>
    <w:rsid w:val="00DC1689"/>
    <w:rsid w:val="00DD6E35"/>
    <w:rsid w:val="00DF69E1"/>
    <w:rsid w:val="00E10F93"/>
    <w:rsid w:val="00E11CDF"/>
    <w:rsid w:val="00E301DF"/>
    <w:rsid w:val="00E36A65"/>
    <w:rsid w:val="00EA030A"/>
    <w:rsid w:val="00EB6A23"/>
    <w:rsid w:val="00F02BD2"/>
    <w:rsid w:val="00F56FD3"/>
    <w:rsid w:val="00F57297"/>
    <w:rsid w:val="00F65859"/>
    <w:rsid w:val="00F8023F"/>
    <w:rsid w:val="00F85EC3"/>
    <w:rsid w:val="00F86F96"/>
    <w:rsid w:val="143AD0F7"/>
    <w:rsid w:val="14422C2B"/>
    <w:rsid w:val="2B7140E4"/>
    <w:rsid w:val="2DA445D8"/>
    <w:rsid w:val="484FE467"/>
    <w:rsid w:val="58E76B38"/>
    <w:rsid w:val="6C1BA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FE467"/>
  <w15:chartTrackingRefBased/>
  <w15:docId w15:val="{7BA9D115-55E8-417C-8F5E-2C316BFF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F96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2926C2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BC6F8D56F64968BA2B2599895BA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9D81A-5B16-4C49-AE92-8620523359A1}"/>
      </w:docPartPr>
      <w:docPartBody>
        <w:p w:rsidR="00DF2F15" w:rsidRDefault="00E92ED4" w:rsidP="00E92ED4">
          <w:pPr>
            <w:pStyle w:val="C7BC6F8D56F64968BA2B2599895BA169"/>
          </w:pPr>
          <w:r w:rsidRPr="004C4C0E">
            <w:t>EDUCATION</w:t>
          </w:r>
        </w:p>
      </w:docPartBody>
    </w:docPart>
    <w:docPart>
      <w:docPartPr>
        <w:name w:val="4EF5FE0ED92F4C868F8B9D9340CEE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FC8A3-FFD2-4320-BE1B-24B3222EC4C1}"/>
      </w:docPartPr>
      <w:docPartBody>
        <w:p w:rsidR="006832CE" w:rsidRDefault="00000000">
          <w:r>
            <w:t>Glennwood University | Redmond, WA</w:t>
          </w:r>
        </w:p>
      </w:docPartBody>
    </w:docPart>
    <w:docPart>
      <w:docPartPr>
        <w:name w:val="719106FF1FFA44939E31343B2C76A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C81F3-8203-4070-AE35-70539009BC50}"/>
      </w:docPartPr>
      <w:docPartBody>
        <w:p w:rsidR="006832CE" w:rsidRDefault="00000000">
          <w:r>
            <w:t>Glennwood University | Redmond, WA</w:t>
          </w:r>
        </w:p>
      </w:docPartBody>
    </w:docPart>
    <w:docPart>
      <w:docPartPr>
        <w:name w:val="6F19B6BD4593459EA462AECD7FD3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BD601-743C-4464-9962-17374BF9D5C3}"/>
      </w:docPartPr>
      <w:docPartBody>
        <w:p w:rsidR="00B66E6C" w:rsidRDefault="002330B0" w:rsidP="002330B0">
          <w:pPr>
            <w:pStyle w:val="6F19B6BD4593459EA462AECD7FD302E9"/>
          </w:pPr>
          <w:r>
            <w:t>Glennwood University | Redmond, WA</w:t>
          </w:r>
        </w:p>
      </w:docPartBody>
    </w:docPart>
    <w:docPart>
      <w:docPartPr>
        <w:name w:val="6D73049E430747CA8A5BC6C228452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9A3DD-80E6-4270-A4A5-54D7C5D47DF2}"/>
      </w:docPartPr>
      <w:docPartBody>
        <w:p w:rsidR="00B66E6C" w:rsidRDefault="002330B0" w:rsidP="002330B0">
          <w:pPr>
            <w:pStyle w:val="6D73049E430747CA8A5BC6C2284520DB"/>
          </w:pPr>
          <w:r>
            <w:t>Jun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E8"/>
    <w:rsid w:val="00055396"/>
    <w:rsid w:val="00057C64"/>
    <w:rsid w:val="00091F63"/>
    <w:rsid w:val="000C3BDE"/>
    <w:rsid w:val="000F57F6"/>
    <w:rsid w:val="0012710A"/>
    <w:rsid w:val="001474D9"/>
    <w:rsid w:val="00192362"/>
    <w:rsid w:val="002330B0"/>
    <w:rsid w:val="002333AF"/>
    <w:rsid w:val="003342AD"/>
    <w:rsid w:val="003F6E00"/>
    <w:rsid w:val="00443519"/>
    <w:rsid w:val="004D6345"/>
    <w:rsid w:val="00541D1C"/>
    <w:rsid w:val="0055714F"/>
    <w:rsid w:val="0062638C"/>
    <w:rsid w:val="006832CE"/>
    <w:rsid w:val="006840D5"/>
    <w:rsid w:val="00746511"/>
    <w:rsid w:val="00766FB4"/>
    <w:rsid w:val="007B2635"/>
    <w:rsid w:val="00805F5A"/>
    <w:rsid w:val="00810DC0"/>
    <w:rsid w:val="00966823"/>
    <w:rsid w:val="00A159DE"/>
    <w:rsid w:val="00A2173B"/>
    <w:rsid w:val="00AD7EE8"/>
    <w:rsid w:val="00B66E6C"/>
    <w:rsid w:val="00BA5FB5"/>
    <w:rsid w:val="00BC082E"/>
    <w:rsid w:val="00BF02B6"/>
    <w:rsid w:val="00BF7168"/>
    <w:rsid w:val="00C00F07"/>
    <w:rsid w:val="00C23069"/>
    <w:rsid w:val="00C84645"/>
    <w:rsid w:val="00D3732F"/>
    <w:rsid w:val="00DD520D"/>
    <w:rsid w:val="00DD6E35"/>
    <w:rsid w:val="00DF2F15"/>
    <w:rsid w:val="00DF67B3"/>
    <w:rsid w:val="00E025AB"/>
    <w:rsid w:val="00E9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EE8"/>
    <w:pPr>
      <w:spacing w:after="80" w:line="288" w:lineRule="auto"/>
      <w:contextualSpacing/>
      <w:outlineLvl w:val="0"/>
    </w:pPr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E8"/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E92ED4"/>
    <w:rPr>
      <w:color w:val="808080"/>
    </w:rPr>
  </w:style>
  <w:style w:type="paragraph" w:customStyle="1" w:styleId="C7BC6F8D56F64968BA2B2599895BA169">
    <w:name w:val="C7BC6F8D56F64968BA2B2599895BA169"/>
    <w:rsid w:val="00E92ED4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6F19B6BD4593459EA462AECD7FD302E9">
    <w:name w:val="6F19B6BD4593459EA462AECD7FD302E9"/>
    <w:rsid w:val="002330B0"/>
    <w:pPr>
      <w:spacing w:after="160" w:line="278" w:lineRule="auto"/>
    </w:pPr>
    <w:rPr>
      <w:kern w:val="2"/>
      <w:lang w:val="en-CA" w:eastAsia="en-CA"/>
      <w14:ligatures w14:val="standardContextual"/>
    </w:rPr>
  </w:style>
  <w:style w:type="paragraph" w:customStyle="1" w:styleId="6D73049E430747CA8A5BC6C2284520DB">
    <w:name w:val="6D73049E430747CA8A5BC6C2284520DB"/>
    <w:rsid w:val="002330B0"/>
    <w:pPr>
      <w:spacing w:after="160" w:line="278" w:lineRule="auto"/>
    </w:pPr>
    <w:rPr>
      <w:kern w:val="2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5714C7-7CF6-4DB5-AD21-A9413646B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C7B1BD-66F0-4730-910F-1D8DA37E3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149366-FB95-496D-B136-065A51A99D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Lodo Loro</dc:creator>
  <cp:keywords/>
  <dc:description/>
  <cp:lastModifiedBy>Lodo Loro</cp:lastModifiedBy>
  <cp:revision>4</cp:revision>
  <dcterms:created xsi:type="dcterms:W3CDTF">2025-03-06T12:44:00Z</dcterms:created>
  <dcterms:modified xsi:type="dcterms:W3CDTF">2025-04-13T20:02:00Z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