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3B8E88" wp14:paraId="7033C0FF" wp14:textId="6510FB7C">
      <w:pPr>
        <w:pStyle w:val="Heading1"/>
        <w:jc w:val="center"/>
      </w:pPr>
      <w:r w:rsidR="5049A63A">
        <w:rPr/>
        <w:t>Լաբորատոր</w:t>
      </w:r>
      <w:r w:rsidR="5049A63A">
        <w:rPr/>
        <w:t xml:space="preserve"> </w:t>
      </w:r>
      <w:r w:rsidR="5049A63A">
        <w:rPr/>
        <w:t>աշխատանք</w:t>
      </w:r>
      <w:r w:rsidR="5049A63A">
        <w:rPr/>
        <w:t xml:space="preserve">  9</w:t>
      </w:r>
      <w:r>
        <w:br/>
      </w:r>
      <w:r>
        <w:br/>
      </w:r>
      <w:r>
        <w:br/>
      </w:r>
      <w:r w:rsidR="12537DD7">
        <w:drawing>
          <wp:inline xmlns:wp14="http://schemas.microsoft.com/office/word/2010/wordprocessingDrawing" wp14:editId="0DFF460E" wp14:anchorId="11E5882E">
            <wp:extent cx="5943600" cy="1304925"/>
            <wp:effectExtent l="0" t="0" r="0" b="0"/>
            <wp:docPr id="743514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514818" name="Picture 743514818"/>
                    <pic:cNvPicPr/>
                  </pic:nvPicPr>
                  <pic:blipFill>
                    <a:blip xmlns:r="http://schemas.openxmlformats.org/officeDocument/2006/relationships" r:embed="rId1201252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3B8E88" wp14:paraId="2C078E63" wp14:textId="3F06D139">
      <w:pPr>
        <w:pStyle w:val="Heading1"/>
        <w:jc w:val="center"/>
      </w:pPr>
      <w:r w:rsidR="12537DD7">
        <w:drawing>
          <wp:inline xmlns:wp14="http://schemas.microsoft.com/office/word/2010/wordprocessingDrawing" wp14:editId="496A2911" wp14:anchorId="147F97B8">
            <wp:extent cx="5752381" cy="1390476"/>
            <wp:effectExtent l="0" t="0" r="0" b="0"/>
            <wp:docPr id="4552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2653" name="Picture 4552653"/>
                    <pic:cNvPicPr/>
                  </pic:nvPicPr>
                  <pic:blipFill>
                    <a:blip xmlns:r="http://schemas.openxmlformats.org/officeDocument/2006/relationships" r:embed="rId175428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333B8E88" w:rsidP="333B8E88" w:rsidRDefault="333B8E88" w14:paraId="53DC5677" w14:textId="1F8B6A3A">
      <w:pPr>
        <w:pStyle w:val="Normal"/>
      </w:pPr>
    </w:p>
    <w:p w:rsidR="0B5BFA5C" w:rsidP="333B8E88" w:rsidRDefault="0B5BFA5C" w14:paraId="0E0669AE" w14:textId="7FD9D9CF">
      <w:pPr>
        <w:pStyle w:val="Normal"/>
      </w:pPr>
      <w:r w:rsidR="0B5BFA5C">
        <w:drawing>
          <wp:inline wp14:editId="7F4D1F78" wp14:anchorId="58CE8FAB">
            <wp:extent cx="5943600" cy="533400"/>
            <wp:effectExtent l="0" t="0" r="0" b="0"/>
            <wp:docPr id="1982580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580096" name="Picture 1982580096"/>
                    <pic:cNvPicPr/>
                  </pic:nvPicPr>
                  <pic:blipFill>
                    <a:blip xmlns:r="http://schemas.openxmlformats.org/officeDocument/2006/relationships" r:embed="rId122669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B8E88" w:rsidP="333B8E88" w:rsidRDefault="333B8E88" w14:paraId="2C489FA0" w14:textId="738883B2">
      <w:pPr>
        <w:pStyle w:val="Normal"/>
      </w:pPr>
    </w:p>
    <w:p w:rsidR="0B5BFA5C" w:rsidP="333B8E88" w:rsidRDefault="0B5BFA5C" w14:paraId="451F81B0" w14:textId="4DB88D4E">
      <w:pPr>
        <w:pStyle w:val="Normal"/>
      </w:pPr>
      <w:r w:rsidR="0B5BFA5C">
        <w:drawing>
          <wp:inline wp14:editId="0ED8098E" wp14:anchorId="36556589">
            <wp:extent cx="5943600" cy="2562225"/>
            <wp:effectExtent l="0" t="0" r="0" b="0"/>
            <wp:docPr id="1247476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476508" name="Picture 1247476508"/>
                    <pic:cNvPicPr/>
                  </pic:nvPicPr>
                  <pic:blipFill>
                    <a:blip xmlns:r="http://schemas.openxmlformats.org/officeDocument/2006/relationships" r:embed="rId630899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B8E88" w:rsidP="333B8E88" w:rsidRDefault="333B8E88" w14:paraId="75E66E97" w14:textId="75A792B9">
      <w:pPr>
        <w:pStyle w:val="Normal"/>
      </w:pPr>
    </w:p>
    <w:p w:rsidR="333B8E88" w:rsidP="333B8E88" w:rsidRDefault="333B8E88" w14:paraId="6A2D62C0" w14:textId="1F8058C3">
      <w:pPr>
        <w:pStyle w:val="Normal"/>
      </w:pPr>
    </w:p>
    <w:p w:rsidR="0B5BFA5C" w:rsidP="333B8E88" w:rsidRDefault="0B5BFA5C" w14:paraId="3C6BEA18" w14:textId="1E3D5931">
      <w:pPr>
        <w:pStyle w:val="Normal"/>
      </w:pPr>
      <w:r w:rsidR="0B5BFA5C">
        <w:drawing>
          <wp:inline wp14:editId="7EC8BF56" wp14:anchorId="5D3E0C17">
            <wp:extent cx="5943600" cy="638175"/>
            <wp:effectExtent l="0" t="0" r="0" b="0"/>
            <wp:docPr id="1668852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852754" name="Picture 1668852754"/>
                    <pic:cNvPicPr/>
                  </pic:nvPicPr>
                  <pic:blipFill>
                    <a:blip xmlns:r="http://schemas.openxmlformats.org/officeDocument/2006/relationships" r:embed="rId941295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6C21F"/>
    <w:rsid w:val="0B5BFA5C"/>
    <w:rsid w:val="12537DD7"/>
    <w:rsid w:val="1616C21F"/>
    <w:rsid w:val="30316D33"/>
    <w:rsid w:val="333B8E88"/>
    <w:rsid w:val="34ED7813"/>
    <w:rsid w:val="385EE87D"/>
    <w:rsid w:val="5049A63A"/>
    <w:rsid w:val="6A87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A27A1"/>
  <w15:chartTrackingRefBased/>
  <w15:docId w15:val="{5569CB78-82A1-4978-9848-9F595EA4FC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3B8E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1252497" /><Relationship Type="http://schemas.openxmlformats.org/officeDocument/2006/relationships/image" Target="/media/image2.png" Id="rId175428241" /><Relationship Type="http://schemas.openxmlformats.org/officeDocument/2006/relationships/image" Target="/media/image3.png" Id="rId122669058" /><Relationship Type="http://schemas.openxmlformats.org/officeDocument/2006/relationships/image" Target="/media/image4.png" Id="rId630899402" /><Relationship Type="http://schemas.openxmlformats.org/officeDocument/2006/relationships/image" Target="/media/image5.png" Id="rId9412953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2026-05-16T11:53:56.0979809Z</dcterms:created>
  <dcterms:modified xsi:type="dcterms:W3CDTF">2026-05-16T11:57:21.3723565Z</dcterms:modified>
  <dc:creator>Արթուր Գրիգորյան Արգամի</dc:creator>
  <lastModifiedBy>Արթուր Գրիգորյան Արգամի</lastModifiedBy>
</coreProperties>
</file>