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5F3F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演讲讲义：《驯鲸师然的赎罪》</w:t>
      </w:r>
    </w:p>
    <w:p w14:paraId="7D6CE46D" w14:textId="77777777" w:rsidR="0098454F" w:rsidRPr="0098454F" w:rsidRDefault="00000000" w:rsidP="0098454F">
      <w:pPr>
        <w:jc w:val="left"/>
      </w:pPr>
      <w:r>
        <w:pict w14:anchorId="283FDB42">
          <v:rect id="_x0000_i1025" style="width:0;height:1.5pt" o:hrstd="t" o:hr="t" fillcolor="#a0a0a0" stroked="f"/>
        </w:pict>
      </w:r>
    </w:p>
    <w:p w14:paraId="55842335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第1页：标题页</w:t>
      </w:r>
    </w:p>
    <w:p w14:paraId="49477A9A" w14:textId="77777777" w:rsidR="0098454F" w:rsidRPr="0098454F" w:rsidRDefault="0098454F" w:rsidP="0098454F">
      <w:pPr>
        <w:jc w:val="left"/>
      </w:pPr>
      <w:r w:rsidRPr="0098454F">
        <w:rPr>
          <w:b/>
          <w:bCs/>
        </w:rPr>
        <w:t>讲述提示：</w:t>
      </w:r>
      <w:r w:rsidRPr="0098454F">
        <w:br/>
        <w:t>欢迎大家，今天我想和你们讲一个关于“驯鲸师”与“白鲸”的真实故事。这不仅是一个人与动物之间的故事，更是一个关于觉醒、悔悟与行动的旅程。</w:t>
      </w:r>
    </w:p>
    <w:p w14:paraId="56373152" w14:textId="77777777" w:rsidR="0098454F" w:rsidRPr="0098454F" w:rsidRDefault="00000000" w:rsidP="0098454F">
      <w:pPr>
        <w:jc w:val="left"/>
      </w:pPr>
      <w:r>
        <w:pict w14:anchorId="34CB49F8">
          <v:rect id="_x0000_i1026" style="width:0;height:1.5pt" o:hrstd="t" o:hr="t" fillcolor="#a0a0a0" stroked="f"/>
        </w:pict>
      </w:r>
    </w:p>
    <w:p w14:paraId="1E6C0CA7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第2页：动物们也有自己的故事</w:t>
      </w:r>
    </w:p>
    <w:p w14:paraId="322E31CB" w14:textId="77777777" w:rsidR="0098454F" w:rsidRPr="0098454F" w:rsidRDefault="0098454F" w:rsidP="0098454F">
      <w:pPr>
        <w:jc w:val="left"/>
      </w:pPr>
      <w:r w:rsidRPr="0098454F">
        <w:rPr>
          <w:b/>
          <w:bCs/>
        </w:rPr>
        <w:t>讲述提示：</w:t>
      </w:r>
      <w:r w:rsidRPr="0098454F">
        <w:br/>
        <w:t>在我们的生活中，动物无处不在：表演动物、实验动物、农场动物、伴侣动物、野生动物、工作动物……</w:t>
      </w:r>
      <w:r w:rsidRPr="0098454F">
        <w:br/>
        <w:t>但我们是否真的了解它们的故事？它们愿意出现在我们面前吗？今天我们从一头白鲸的命运开始讲起。</w:t>
      </w:r>
    </w:p>
    <w:p w14:paraId="31390B65" w14:textId="77777777" w:rsidR="0098454F" w:rsidRPr="0098454F" w:rsidRDefault="00000000" w:rsidP="0098454F">
      <w:pPr>
        <w:jc w:val="left"/>
      </w:pPr>
      <w:r>
        <w:pict w14:anchorId="75E18482">
          <v:rect id="_x0000_i1027" style="width:0;height:1.5pt" o:hrstd="t" o:hr="t" fillcolor="#a0a0a0" stroked="f"/>
        </w:pict>
      </w:r>
    </w:p>
    <w:p w14:paraId="7476E294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第3–5页：白鲸简介与生活</w:t>
      </w:r>
    </w:p>
    <w:p w14:paraId="79CEC17C" w14:textId="77777777" w:rsidR="0098454F" w:rsidRDefault="0098454F" w:rsidP="0098454F">
      <w:pPr>
        <w:jc w:val="left"/>
      </w:pPr>
      <w:r w:rsidRPr="0098454F">
        <w:rPr>
          <w:b/>
          <w:bCs/>
        </w:rPr>
        <w:t>讲述提示：</w:t>
      </w:r>
      <w:r w:rsidRPr="0098454F">
        <w:br/>
        <w:t>白鲸生活在极地，性格温和聪明，非常爱玩，</w:t>
      </w:r>
      <w:r w:rsidRPr="0098454F">
        <w:rPr>
          <w:rFonts w:hint="eastAsia"/>
        </w:rPr>
        <w:t>有时候一块石头或是海藻都能成为它们的玩具。2013年</w:t>
      </w:r>
      <w:r>
        <w:rPr>
          <w:rFonts w:hint="eastAsia"/>
        </w:rPr>
        <w:t>，白鲸</w:t>
      </w:r>
      <w:r w:rsidRPr="0098454F">
        <w:rPr>
          <w:rFonts w:hint="eastAsia"/>
        </w:rPr>
        <w:t>被CNN评为世界上最可爱的动物</w:t>
      </w:r>
      <w:r>
        <w:rPr>
          <w:rFonts w:hint="eastAsia"/>
        </w:rPr>
        <w:t>之一。</w:t>
      </w:r>
    </w:p>
    <w:p w14:paraId="6D7C5AE9" w14:textId="1771973D" w:rsidR="0098454F" w:rsidRDefault="0098454F" w:rsidP="0098454F">
      <w:pPr>
        <w:jc w:val="left"/>
      </w:pPr>
      <w:r>
        <w:rPr>
          <w:rFonts w:hint="eastAsia"/>
        </w:rPr>
        <w:t>白鲸</w:t>
      </w:r>
      <w:r w:rsidRPr="0098454F">
        <w:t>天性自由，是社交动物。</w:t>
      </w:r>
      <w:r>
        <w:rPr>
          <w:rFonts w:hint="eastAsia"/>
        </w:rPr>
        <w:t>他们</w:t>
      </w:r>
      <w:r w:rsidRPr="0098454F">
        <w:t>与族群共同生活，是</w:t>
      </w:r>
      <w:proofErr w:type="gramStart"/>
      <w:r w:rsidRPr="0098454F">
        <w:t>冰冷北极</w:t>
      </w:r>
      <w:proofErr w:type="gramEnd"/>
      <w:r w:rsidRPr="0098454F">
        <w:t>里最温柔的生命。</w:t>
      </w:r>
    </w:p>
    <w:p w14:paraId="0FDF2D26" w14:textId="065106BE" w:rsidR="0098454F" w:rsidRPr="0098454F" w:rsidRDefault="0098454F" w:rsidP="0098454F">
      <w:pPr>
        <w:jc w:val="left"/>
      </w:pPr>
      <w:r w:rsidRPr="0098454F">
        <w:br/>
        <w:t>但今天我们要讲的白鲸，却没能继续这样的生活。</w:t>
      </w:r>
    </w:p>
    <w:p w14:paraId="7FD3B523" w14:textId="77777777" w:rsidR="0098454F" w:rsidRPr="0098454F" w:rsidRDefault="00000000" w:rsidP="0098454F">
      <w:pPr>
        <w:jc w:val="left"/>
      </w:pPr>
      <w:r>
        <w:pict w14:anchorId="67A57220">
          <v:rect id="_x0000_i1028" style="width:0;height:1.5pt" o:hrstd="t" o:hr="t" fillcolor="#a0a0a0" stroked="f"/>
        </w:pict>
      </w:r>
    </w:p>
    <w:p w14:paraId="77D8F19A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第6–8页：苏菲被捕与圈养</w:t>
      </w:r>
    </w:p>
    <w:p w14:paraId="58B9A4BE" w14:textId="3C4F9467" w:rsidR="0098454F" w:rsidRPr="0098454F" w:rsidRDefault="0098454F" w:rsidP="0098454F">
      <w:pPr>
        <w:jc w:val="left"/>
      </w:pPr>
      <w:r w:rsidRPr="0098454F">
        <w:rPr>
          <w:b/>
          <w:bCs/>
        </w:rPr>
        <w:t>讲述提示：</w:t>
      </w:r>
      <w:r w:rsidRPr="0098454F">
        <w:br/>
        <w:t>有一天，一头白鲸被人类捕捉了。</w:t>
      </w:r>
      <w:r>
        <w:rPr>
          <w:rFonts w:hint="eastAsia"/>
        </w:rPr>
        <w:t>人类给她起了一个</w:t>
      </w:r>
      <w:r w:rsidRPr="0098454F">
        <w:t>名字</w:t>
      </w:r>
      <w:r>
        <w:rPr>
          <w:rFonts w:hint="eastAsia"/>
        </w:rPr>
        <w:t>，</w:t>
      </w:r>
      <w:r w:rsidRPr="0098454F">
        <w:t>叫</w:t>
      </w:r>
      <w:r w:rsidRPr="0098454F">
        <w:rPr>
          <w:b/>
          <w:bCs/>
        </w:rPr>
        <w:t>苏菲</w:t>
      </w:r>
      <w:r w:rsidRPr="0098454F">
        <w:t>。</w:t>
      </w:r>
      <w:r w:rsidRPr="0098454F">
        <w:br/>
        <w:t>她被圈养在狭小的鱼缸中，失去了家人和自由，生活极度孤独。她的生活只剩下喧闹的观众和毫无意义的表演。</w:t>
      </w:r>
    </w:p>
    <w:p w14:paraId="64F1FA58" w14:textId="77777777" w:rsidR="0098454F" w:rsidRPr="0098454F" w:rsidRDefault="00000000" w:rsidP="0098454F">
      <w:pPr>
        <w:jc w:val="left"/>
      </w:pPr>
      <w:r>
        <w:pict w14:anchorId="51181C0D">
          <v:rect id="_x0000_i1029" style="width:0;height:1.5pt" o:hrstd="t" o:hr="t" fillcolor="#a0a0a0" stroked="f"/>
        </w:pict>
      </w:r>
    </w:p>
    <w:p w14:paraId="321DDC55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第9页：圈养鲸</w:t>
      </w:r>
      <w:proofErr w:type="gramStart"/>
      <w:r w:rsidRPr="0098454F">
        <w:rPr>
          <w:b/>
          <w:bCs/>
        </w:rPr>
        <w:t>豚</w:t>
      </w:r>
      <w:proofErr w:type="gramEnd"/>
      <w:r w:rsidRPr="0098454F">
        <w:rPr>
          <w:b/>
          <w:bCs/>
        </w:rPr>
        <w:t>的伤害</w:t>
      </w:r>
    </w:p>
    <w:p w14:paraId="3E9A84F7" w14:textId="77777777" w:rsidR="0098454F" w:rsidRDefault="0098454F" w:rsidP="0098454F">
      <w:pPr>
        <w:jc w:val="left"/>
      </w:pPr>
      <w:r w:rsidRPr="0098454F">
        <w:rPr>
          <w:b/>
          <w:bCs/>
        </w:rPr>
        <w:t>讲述提示：</w:t>
      </w:r>
      <w:r w:rsidRPr="0098454F">
        <w:br/>
        <w:t>圈养带来的伤害是全面的：从捕捉到运输，再到长期囚禁，鲸</w:t>
      </w:r>
      <w:proofErr w:type="gramStart"/>
      <w:r w:rsidRPr="0098454F">
        <w:t>豚</w:t>
      </w:r>
      <w:proofErr w:type="gramEnd"/>
      <w:r w:rsidRPr="0098454F">
        <w:t>所承受的痛苦远远超出我们的想象。它们无法逃离，只能日复一日地在水泥池中挣扎。</w:t>
      </w:r>
    </w:p>
    <w:p w14:paraId="6A9CC5DB" w14:textId="77777777" w:rsidR="0098454F" w:rsidRPr="0098454F" w:rsidRDefault="0098454F" w:rsidP="0098454F">
      <w:pPr>
        <w:numPr>
          <w:ilvl w:val="0"/>
          <w:numId w:val="1"/>
        </w:numPr>
        <w:jc w:val="left"/>
      </w:pPr>
      <w:proofErr w:type="gramStart"/>
      <w:r w:rsidRPr="0098454F">
        <w:rPr>
          <w:rFonts w:hint="eastAsia"/>
        </w:rPr>
        <w:t>活体野捕</w:t>
      </w:r>
      <w:proofErr w:type="gramEnd"/>
      <w:r w:rsidRPr="0098454F">
        <w:rPr>
          <w:rFonts w:hint="eastAsia"/>
        </w:rPr>
        <w:t xml:space="preserve"> —— 每捕捉一头鲸，其背后都要牺牲数头鲸</w:t>
      </w:r>
    </w:p>
    <w:p w14:paraId="1B5F62C3" w14:textId="77777777" w:rsidR="0098454F" w:rsidRPr="0098454F" w:rsidRDefault="0098454F" w:rsidP="0098454F">
      <w:pPr>
        <w:numPr>
          <w:ilvl w:val="0"/>
          <w:numId w:val="1"/>
        </w:numPr>
        <w:jc w:val="left"/>
      </w:pPr>
      <w:r w:rsidRPr="0098454F">
        <w:rPr>
          <w:rFonts w:hint="eastAsia"/>
        </w:rPr>
        <w:t>运输 —— 失去水中的浮力，内脏受挤压损坏</w:t>
      </w:r>
    </w:p>
    <w:p w14:paraId="355CA483" w14:textId="77777777" w:rsidR="0098454F" w:rsidRPr="0098454F" w:rsidRDefault="0098454F" w:rsidP="0098454F">
      <w:pPr>
        <w:numPr>
          <w:ilvl w:val="0"/>
          <w:numId w:val="1"/>
        </w:numPr>
        <w:jc w:val="left"/>
      </w:pPr>
      <w:r w:rsidRPr="0098454F">
        <w:rPr>
          <w:rFonts w:hint="eastAsia"/>
        </w:rPr>
        <w:t>生活空间狭窄、行动受限、没有社群交往</w:t>
      </w:r>
    </w:p>
    <w:p w14:paraId="3E200EFB" w14:textId="77777777" w:rsidR="0098454F" w:rsidRPr="0098454F" w:rsidRDefault="0098454F" w:rsidP="0098454F">
      <w:pPr>
        <w:numPr>
          <w:ilvl w:val="0"/>
          <w:numId w:val="1"/>
        </w:numPr>
        <w:jc w:val="left"/>
      </w:pPr>
      <w:r w:rsidRPr="0098454F">
        <w:rPr>
          <w:rFonts w:hint="eastAsia"/>
        </w:rPr>
        <w:t>环境单调枯燥、生理、心理和自然行为都被严重抑制</w:t>
      </w:r>
    </w:p>
    <w:p w14:paraId="6EEB8168" w14:textId="77777777" w:rsidR="0098454F" w:rsidRPr="0098454F" w:rsidRDefault="0098454F" w:rsidP="0098454F">
      <w:pPr>
        <w:numPr>
          <w:ilvl w:val="0"/>
          <w:numId w:val="1"/>
        </w:numPr>
        <w:jc w:val="left"/>
      </w:pPr>
      <w:r w:rsidRPr="0098454F">
        <w:rPr>
          <w:rFonts w:hint="eastAsia"/>
        </w:rPr>
        <w:t>发生问题，无处可逃</w:t>
      </w:r>
    </w:p>
    <w:p w14:paraId="5BD064E5" w14:textId="77777777" w:rsidR="0098454F" w:rsidRPr="0098454F" w:rsidRDefault="0098454F" w:rsidP="0098454F">
      <w:pPr>
        <w:numPr>
          <w:ilvl w:val="0"/>
          <w:numId w:val="1"/>
        </w:numPr>
        <w:jc w:val="left"/>
      </w:pPr>
      <w:r w:rsidRPr="0098454F">
        <w:rPr>
          <w:rFonts w:hint="eastAsia"/>
        </w:rPr>
        <w:t>噪音、食物等等…</w:t>
      </w:r>
    </w:p>
    <w:p w14:paraId="167136D0" w14:textId="77777777" w:rsidR="0098454F" w:rsidRPr="0098454F" w:rsidRDefault="0098454F" w:rsidP="0098454F">
      <w:pPr>
        <w:jc w:val="left"/>
      </w:pPr>
    </w:p>
    <w:p w14:paraId="48EBDAA3" w14:textId="77777777" w:rsidR="0098454F" w:rsidRPr="0098454F" w:rsidRDefault="00000000" w:rsidP="0098454F">
      <w:pPr>
        <w:jc w:val="left"/>
      </w:pPr>
      <w:r>
        <w:pict w14:anchorId="24F9042D">
          <v:rect id="_x0000_i1030" style="width:0;height:1.5pt" o:hrstd="t" o:hr="t" fillcolor="#a0a0a0" stroked="f"/>
        </w:pict>
      </w:r>
    </w:p>
    <w:p w14:paraId="1B2F7011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第10–11页：苏菲反抗与然的觉醒</w:t>
      </w:r>
    </w:p>
    <w:p w14:paraId="703A0306" w14:textId="77777777" w:rsidR="0098454F" w:rsidRDefault="0098454F" w:rsidP="0098454F">
      <w:pPr>
        <w:jc w:val="left"/>
      </w:pPr>
      <w:r w:rsidRPr="0098454F">
        <w:rPr>
          <w:b/>
          <w:bCs/>
        </w:rPr>
        <w:t>讲述提示：</w:t>
      </w:r>
      <w:r w:rsidRPr="0098454F">
        <w:br/>
      </w:r>
      <w:proofErr w:type="gramStart"/>
      <w:r w:rsidRPr="0098454F">
        <w:t>驯鲸师</w:t>
      </w:r>
      <w:proofErr w:type="gramEnd"/>
      <w:r w:rsidRPr="0098454F">
        <w:t>“然”每天都让苏</w:t>
      </w:r>
      <w:proofErr w:type="gramStart"/>
      <w:r w:rsidRPr="0098454F">
        <w:t>菲进行</w:t>
      </w:r>
      <w:proofErr w:type="gramEnd"/>
      <w:r w:rsidRPr="0098454F">
        <w:t>表演。直到有一天，苏菲反抗了——</w:t>
      </w:r>
      <w:r w:rsidRPr="0098454F">
        <w:rPr>
          <w:rFonts w:hint="eastAsia"/>
        </w:rPr>
        <w:t>试图将她杀死，却又在最后关头将她送回岸上。</w:t>
      </w:r>
    </w:p>
    <w:p w14:paraId="20EA4BFD" w14:textId="0639BDFB" w:rsidR="0098454F" w:rsidRPr="0098454F" w:rsidRDefault="0098454F" w:rsidP="0098454F">
      <w:pPr>
        <w:jc w:val="left"/>
      </w:pPr>
      <w:r w:rsidRPr="0098454F">
        <w:rPr>
          <w:rFonts w:hint="eastAsia"/>
        </w:rPr>
        <w:lastRenderedPageBreak/>
        <w:t>这场看似以平静结束的表演，成为</w:t>
      </w:r>
      <w:proofErr w:type="gramStart"/>
      <w:r w:rsidRPr="0098454F">
        <w:rPr>
          <w:rFonts w:hint="eastAsia"/>
        </w:rPr>
        <w:t>然人生</w:t>
      </w:r>
      <w:proofErr w:type="gramEnd"/>
      <w:r w:rsidRPr="0098454F">
        <w:rPr>
          <w:rFonts w:hint="eastAsia"/>
        </w:rPr>
        <w:t>的转折点。她说：“我可以感受到，她的放过，绝对不是因为恐惧，那是我低下的道德水平暂时无法探究的她的世界。“</w:t>
      </w:r>
      <w:r w:rsidR="00000000">
        <w:pict w14:anchorId="002209F1">
          <v:rect id="_x0000_i1031" style="width:0;height:1.5pt" o:hrstd="t" o:hr="t" fillcolor="#a0a0a0" stroked="f"/>
        </w:pict>
      </w:r>
    </w:p>
    <w:p w14:paraId="5771F08A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第12页：反思与转身</w:t>
      </w:r>
    </w:p>
    <w:p w14:paraId="3A29F4A4" w14:textId="77777777" w:rsidR="0098454F" w:rsidRDefault="0098454F" w:rsidP="0098454F">
      <w:pPr>
        <w:jc w:val="left"/>
      </w:pPr>
      <w:r w:rsidRPr="0098454F">
        <w:rPr>
          <w:b/>
          <w:bCs/>
        </w:rPr>
        <w:t>讲述提示：</w:t>
      </w:r>
      <w:r w:rsidRPr="0098454F">
        <w:br/>
      </w:r>
      <w:proofErr w:type="gramStart"/>
      <w:r w:rsidRPr="0098454F">
        <w:t>然开始</w:t>
      </w:r>
      <w:proofErr w:type="gramEnd"/>
      <w:r w:rsidRPr="0098454F">
        <w:t>反思，她曾引以为傲的工作，其实建立在生命的痛苦之上。</w:t>
      </w:r>
    </w:p>
    <w:p w14:paraId="769B0174" w14:textId="188BDE24" w:rsidR="0098454F" w:rsidRPr="0098454F" w:rsidRDefault="0098454F" w:rsidP="0098454F">
      <w:pPr>
        <w:jc w:val="left"/>
      </w:pPr>
      <w:r w:rsidRPr="0098454F">
        <w:rPr>
          <w:rFonts w:hint="eastAsia"/>
        </w:rPr>
        <w:t>鲸</w:t>
      </w:r>
      <w:proofErr w:type="gramStart"/>
      <w:r w:rsidRPr="0098454F">
        <w:rPr>
          <w:rFonts w:hint="eastAsia"/>
        </w:rPr>
        <w:t>豚</w:t>
      </w:r>
      <w:proofErr w:type="gramEnd"/>
      <w:r w:rsidRPr="0098454F">
        <w:rPr>
          <w:rFonts w:hint="eastAsia"/>
        </w:rPr>
        <w:t>不是人类的玩物，而是被囚禁的个体；水泥池不是家，</w:t>
      </w:r>
      <w:r>
        <w:rPr>
          <w:rFonts w:hint="eastAsia"/>
        </w:rPr>
        <w:t>而</w:t>
      </w:r>
      <w:r w:rsidRPr="0098454F">
        <w:rPr>
          <w:rFonts w:hint="eastAsia"/>
        </w:rPr>
        <w:t>是无法逃脱的牢笼。</w:t>
      </w:r>
    </w:p>
    <w:p w14:paraId="4925D0D9" w14:textId="794C1CB6" w:rsidR="0098454F" w:rsidRDefault="0098454F" w:rsidP="0098454F">
      <w:pPr>
        <w:jc w:val="left"/>
      </w:pPr>
      <w:r>
        <w:rPr>
          <w:rFonts w:hint="eastAsia"/>
        </w:rPr>
        <w:t>自责于</w:t>
      </w:r>
      <w:proofErr w:type="gramStart"/>
      <w:r>
        <w:rPr>
          <w:rFonts w:hint="eastAsia"/>
        </w:rPr>
        <w:t>觉醒让然</w:t>
      </w:r>
      <w:r w:rsidRPr="0098454F">
        <w:t>决定</w:t>
      </w:r>
      <w:proofErr w:type="gramEnd"/>
      <w:r w:rsidRPr="0098454F">
        <w:t>离开，讲出真相。她不再为娱乐服务，而是为苏菲、为更多动物发声。</w:t>
      </w:r>
    </w:p>
    <w:p w14:paraId="4AC9F231" w14:textId="77777777" w:rsidR="0098454F" w:rsidRPr="0098454F" w:rsidRDefault="00000000" w:rsidP="0098454F">
      <w:pPr>
        <w:jc w:val="left"/>
      </w:pPr>
      <w:r>
        <w:pict w14:anchorId="34E422FD">
          <v:rect id="_x0000_i1032" style="width:0;height:1.5pt" o:hrstd="t" o:hr="t" fillcolor="#a0a0a0" stroked="f"/>
        </w:pict>
      </w:r>
    </w:p>
    <w:p w14:paraId="405D2814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第13页：转变与公益行动的起点</w:t>
      </w:r>
    </w:p>
    <w:p w14:paraId="7CC30EE3" w14:textId="77777777" w:rsidR="0098454F" w:rsidRPr="0098454F" w:rsidRDefault="0098454F" w:rsidP="0098454F">
      <w:pPr>
        <w:jc w:val="left"/>
      </w:pPr>
      <w:r w:rsidRPr="0098454F">
        <w:rPr>
          <w:b/>
          <w:bCs/>
        </w:rPr>
        <w:t>讲述提示：</w:t>
      </w:r>
      <w:r w:rsidRPr="0098454F">
        <w:br/>
        <w:t>2016年，然辞去了自己的工作，开始深入了解动物表演产业在全球范围内的真实情况——它是如何被解读的，又给动物、生态和公众教育带来了怎样的影响。她开始试图去弥补过去的错误，即使只是以微不足道的方式。</w:t>
      </w:r>
    </w:p>
    <w:p w14:paraId="621F25FB" w14:textId="77777777" w:rsidR="0098454F" w:rsidRPr="0098454F" w:rsidRDefault="0098454F" w:rsidP="0098454F">
      <w:pPr>
        <w:jc w:val="left"/>
      </w:pPr>
      <w:r w:rsidRPr="0098454F">
        <w:rPr>
          <w:rFonts w:hint="eastAsia"/>
        </w:rPr>
        <w:t>起初，她的计划只是加入动物保护公益组织，做志愿者，通过他们去校园讲述“拒绝动物表演”这一议题。然而，这个议题当时并不受家长欢迎，专门聚焦这一领域的公益组织极少且不知名，推进起来十分困难。</w:t>
      </w:r>
      <w:r w:rsidRPr="0098454F">
        <w:t>2019年，涉外NGO无法再方便地进入校园，这样的机会也更少了。于是，然决定主动出击，注册了“然爱同声”，自己去申请入校授课的机会。因为不符合NGO的注册条件，她选择了先以公司形式注册，继续推进这一倡议。</w:t>
      </w:r>
    </w:p>
    <w:p w14:paraId="6000F06A" w14:textId="77777777" w:rsidR="0098454F" w:rsidRPr="0098454F" w:rsidRDefault="0098454F" w:rsidP="0098454F">
      <w:pPr>
        <w:jc w:val="left"/>
      </w:pPr>
      <w:r w:rsidRPr="0098454F">
        <w:rPr>
          <w:rFonts w:hint="eastAsia"/>
        </w:rPr>
        <w:t>她走进社区和校园，讲述自己作为</w:t>
      </w:r>
      <w:proofErr w:type="gramStart"/>
      <w:r w:rsidRPr="0098454F">
        <w:rPr>
          <w:rFonts w:hint="eastAsia"/>
        </w:rPr>
        <w:t>训兽师期间</w:t>
      </w:r>
      <w:proofErr w:type="gramEnd"/>
      <w:r w:rsidRPr="0098454F">
        <w:rPr>
          <w:rFonts w:hint="eastAsia"/>
        </w:rPr>
        <w:t>目睹的真相。她告诉孩子们，鲸鱼不属于水泥池，而属于大海；猴子、大象不属于牢笼，而属于山林野外。没有任何生命是生来为了囚禁，我们不该将自己的娱乐建构在其他生命的痛苦之上。</w:t>
      </w:r>
    </w:p>
    <w:p w14:paraId="1F13F15F" w14:textId="77777777" w:rsidR="0098454F" w:rsidRPr="0098454F" w:rsidRDefault="0098454F" w:rsidP="0098454F">
      <w:pPr>
        <w:jc w:val="left"/>
      </w:pPr>
      <w:r w:rsidRPr="0098454F">
        <w:rPr>
          <w:rFonts w:hint="eastAsia"/>
        </w:rPr>
        <w:t>自</w:t>
      </w:r>
      <w:r w:rsidRPr="0098454F">
        <w:t>2017年至今，然一个人走过了全国50余座城市，进行公益宣讲。不论是幼儿园、小学、初中、高中还是大学，</w:t>
      </w:r>
      <w:proofErr w:type="gramStart"/>
      <w:r w:rsidRPr="0098454F">
        <w:t>亦或</w:t>
      </w:r>
      <w:proofErr w:type="gramEnd"/>
      <w:r w:rsidRPr="0098454F">
        <w:t>是咖啡馆、书店，只要有人愿意聆听，她就会去讲。一次次的讲述，是她对过去的回应与告白，也是一段全新的开始。每一次宣讲，观众的泪水和带着深刻反思的反馈信件让她意识到，只要继续讲述，就能看到改变的希望。</w:t>
      </w:r>
    </w:p>
    <w:p w14:paraId="715BFE7D" w14:textId="5B1F7B56" w:rsidR="0098454F" w:rsidRPr="0098454F" w:rsidRDefault="0098454F" w:rsidP="0098454F">
      <w:pPr>
        <w:jc w:val="left"/>
      </w:pPr>
      <w:r w:rsidRPr="0098454F">
        <w:rPr>
          <w:rFonts w:hint="eastAsia"/>
        </w:rPr>
        <w:t>信息需要传递，如果只接受不传递，信息会止步，希望越来越多的人能参与进来，去为弱势群体，去为纠正危险的社会风气发声。</w:t>
      </w:r>
      <w:r w:rsidR="00000000">
        <w:pict w14:anchorId="2F1F25D8">
          <v:rect id="_x0000_i1033" style="width:0;height:1.5pt" o:hrstd="t" o:hr="t" fillcolor="#a0a0a0" stroked="f"/>
        </w:pict>
      </w:r>
    </w:p>
    <w:p w14:paraId="713EE776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第14页：志愿者与演讲赛事</w:t>
      </w:r>
    </w:p>
    <w:p w14:paraId="797DDF4D" w14:textId="77777777" w:rsidR="0098454F" w:rsidRPr="0098454F" w:rsidRDefault="0098454F" w:rsidP="0098454F">
      <w:pPr>
        <w:jc w:val="left"/>
      </w:pPr>
      <w:r w:rsidRPr="0098454F">
        <w:rPr>
          <w:b/>
          <w:bCs/>
        </w:rPr>
        <w:t>讲述提示：</w:t>
      </w:r>
      <w:r w:rsidRPr="0098454F">
        <w:br/>
      </w:r>
      <w:r w:rsidRPr="0098454F">
        <w:rPr>
          <w:rFonts w:hint="eastAsia"/>
        </w:rPr>
        <w:t>渐渐地，越来越多的志愿者加入进来，从</w:t>
      </w:r>
      <w:r w:rsidRPr="0098454F">
        <w:t>5岁到60多岁。然想告诉每一个人：谁都可以通过演讲表达自己的价值观！她开始带领这些志愿者们一起走上讲台，共同发声。</w:t>
      </w:r>
    </w:p>
    <w:p w14:paraId="6CEC89CD" w14:textId="77777777" w:rsidR="0098454F" w:rsidRPr="0098454F" w:rsidRDefault="0098454F" w:rsidP="0098454F">
      <w:pPr>
        <w:jc w:val="left"/>
      </w:pPr>
      <w:r w:rsidRPr="0098454F">
        <w:t>2022年，</w:t>
      </w:r>
      <w:proofErr w:type="gramStart"/>
      <w:r w:rsidRPr="0098454F">
        <w:t>然开始</w:t>
      </w:r>
      <w:proofErr w:type="gramEnd"/>
      <w:r w:rsidRPr="0098454F">
        <w:t>策划演讲比赛，至今成功举办了两届《海洋演说家全国双语演讲大赛》和一届《生灵之声双语演讲大赛》。尽管很多伙伴劝她，面向全国的演讲赛事本就难以招募，更何况没有所谓的“官方”背书，几乎不可能办成规模，但她深知，只有让全国各地的每一个角落都有人发声，改变才有可能。所以她坚持办全国赛事。</w:t>
      </w:r>
    </w:p>
    <w:p w14:paraId="33A81E1F" w14:textId="496F6EFD" w:rsidR="0098454F" w:rsidRPr="0098454F" w:rsidRDefault="0098454F" w:rsidP="0098454F">
      <w:pPr>
        <w:jc w:val="left"/>
      </w:pPr>
      <w:r w:rsidRPr="0098454F">
        <w:rPr>
          <w:rFonts w:hint="eastAsia"/>
        </w:rPr>
        <w:t>虽然在招募阶段遇到了困难，但是在</w:t>
      </w:r>
      <w:r w:rsidRPr="0098454F">
        <w:t>2024年，</w:t>
      </w:r>
      <w:proofErr w:type="gramStart"/>
      <w:r w:rsidRPr="0098454F">
        <w:t>然选择</w:t>
      </w:r>
      <w:proofErr w:type="gramEnd"/>
      <w:r w:rsidRPr="0098454F">
        <w:t>再次开启全国巡讲，并成功地招募到了参赛者。在《生灵之声大赛》中，她最终收到了来自全国27个省、54个城市、446位参赛者的积极响应与支持。</w:t>
      </w:r>
      <w:r w:rsidR="00000000">
        <w:pict w14:anchorId="58FBA0D7">
          <v:rect id="_x0000_i1034" style="width:0;height:1.5pt" o:hrstd="t" o:hr="t" fillcolor="#a0a0a0" stroked="f"/>
        </w:pict>
      </w:r>
    </w:p>
    <w:p w14:paraId="5398488D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第15页：再见苏菲</w:t>
      </w:r>
    </w:p>
    <w:p w14:paraId="14243965" w14:textId="77777777" w:rsidR="0098454F" w:rsidRPr="0098454F" w:rsidRDefault="0098454F" w:rsidP="0098454F">
      <w:pPr>
        <w:jc w:val="left"/>
      </w:pPr>
      <w:r w:rsidRPr="0098454F">
        <w:rPr>
          <w:b/>
          <w:bCs/>
        </w:rPr>
        <w:t>讲述提示：</w:t>
      </w:r>
      <w:r w:rsidRPr="0098454F">
        <w:br/>
      </w:r>
      <w:r w:rsidRPr="0098454F">
        <w:lastRenderedPageBreak/>
        <w:t>然而，就在她不断努力的时候，2023年，苏菲在海洋馆中因人为原因去世了。</w:t>
      </w:r>
      <w:r w:rsidRPr="0098454F">
        <w:br/>
        <w:t>这是一个令人心碎的消息。但她的故事还没有结束——它正通过更多人继续讲述。</w:t>
      </w:r>
    </w:p>
    <w:p w14:paraId="4CBA87F2" w14:textId="77777777" w:rsidR="0098454F" w:rsidRPr="0098454F" w:rsidRDefault="00000000" w:rsidP="0098454F">
      <w:pPr>
        <w:jc w:val="left"/>
      </w:pPr>
      <w:r>
        <w:pict w14:anchorId="48563BFC">
          <v:rect id="_x0000_i1035" style="width:0;height:1.5pt" o:hrstd="t" o:hr="t" fillcolor="#a0a0a0" stroked="f"/>
        </w:pict>
      </w:r>
    </w:p>
    <w:p w14:paraId="2AFE27DB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第16页：中国现状</w:t>
      </w:r>
    </w:p>
    <w:p w14:paraId="2439684E" w14:textId="018FAF0E" w:rsidR="007D07A7" w:rsidRPr="007D07A7" w:rsidRDefault="0098454F" w:rsidP="007D07A7">
      <w:pPr>
        <w:jc w:val="left"/>
      </w:pPr>
      <w:r w:rsidRPr="0098454F">
        <w:rPr>
          <w:b/>
          <w:bCs/>
        </w:rPr>
        <w:t>讲述提示：</w:t>
      </w:r>
      <w:r w:rsidRPr="0098454F">
        <w:br/>
      </w:r>
      <w:r w:rsidR="007D07A7">
        <w:rPr>
          <w:rFonts w:hint="eastAsia"/>
        </w:rPr>
        <w:t>截止2022年，</w:t>
      </w:r>
      <w:r w:rsidRPr="0098454F">
        <w:t>我们国家目前圈养鲸</w:t>
      </w:r>
      <w:proofErr w:type="gramStart"/>
      <w:r w:rsidRPr="0098454F">
        <w:t>豚</w:t>
      </w:r>
      <w:proofErr w:type="gramEnd"/>
      <w:r w:rsidRPr="0098454F">
        <w:t>超过1200头</w:t>
      </w:r>
      <w:r w:rsidR="007D07A7">
        <w:rPr>
          <w:rFonts w:hint="eastAsia"/>
        </w:rPr>
        <w:t>，</w:t>
      </w:r>
      <w:r w:rsidR="007D07A7" w:rsidRPr="007D07A7">
        <w:rPr>
          <w:rFonts w:hint="eastAsia"/>
        </w:rPr>
        <w:t>有107家圈养鲸</w:t>
      </w:r>
      <w:proofErr w:type="gramStart"/>
      <w:r w:rsidR="007D07A7" w:rsidRPr="007D07A7">
        <w:rPr>
          <w:rFonts w:hint="eastAsia"/>
        </w:rPr>
        <w:t>豚</w:t>
      </w:r>
      <w:proofErr w:type="gramEnd"/>
      <w:r w:rsidR="007D07A7" w:rsidRPr="007D07A7">
        <w:rPr>
          <w:rFonts w:hint="eastAsia"/>
        </w:rPr>
        <w:t>的场馆，其中94家为商业场馆，2家为研究场馆，另外还有11家在建</w:t>
      </w:r>
      <w:r w:rsidR="003E58E1">
        <w:rPr>
          <w:rFonts w:hint="eastAsia"/>
        </w:rPr>
        <w:t>。</w:t>
      </w:r>
    </w:p>
    <w:p w14:paraId="734BC756" w14:textId="52C9BD2F" w:rsidR="0098454F" w:rsidRPr="0098454F" w:rsidRDefault="0098454F" w:rsidP="0098454F">
      <w:pPr>
        <w:jc w:val="left"/>
      </w:pPr>
      <w:r w:rsidRPr="0098454F">
        <w:t>最令人痛心的是，孩子们在认知建立的关键阶段，接受到的是“动物天生供我们娱乐”的错误信息。</w:t>
      </w:r>
    </w:p>
    <w:p w14:paraId="3D2B12B9" w14:textId="77777777" w:rsidR="0098454F" w:rsidRPr="0098454F" w:rsidRDefault="00000000" w:rsidP="0098454F">
      <w:pPr>
        <w:jc w:val="left"/>
      </w:pPr>
      <w:r>
        <w:pict w14:anchorId="2F481142">
          <v:rect id="_x0000_i1036" style="width:0;height:1.5pt" o:hrstd="t" o:hr="t" fillcolor="#a0a0a0" stroked="f"/>
        </w:pict>
      </w:r>
    </w:p>
    <w:p w14:paraId="387A0D03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第17页：全球法律趋势</w:t>
      </w:r>
    </w:p>
    <w:p w14:paraId="09662D41" w14:textId="192EEECA" w:rsidR="0098454F" w:rsidRPr="0098454F" w:rsidRDefault="0098454F" w:rsidP="0098454F">
      <w:pPr>
        <w:jc w:val="left"/>
      </w:pPr>
      <w:r w:rsidRPr="0098454F">
        <w:rPr>
          <w:b/>
          <w:bCs/>
        </w:rPr>
        <w:t>讲述提示：</w:t>
      </w:r>
      <w:r w:rsidRPr="0098454F">
        <w:br/>
      </w:r>
      <w:r>
        <w:rPr>
          <w:rFonts w:hint="eastAsia"/>
        </w:rPr>
        <w:t>幻灯片中的</w:t>
      </w:r>
      <w:r w:rsidRPr="0098454F">
        <w:rPr>
          <w:rFonts w:hint="eastAsia"/>
        </w:rPr>
        <w:t>各国的法律普遍覆盖所有鲸豚物种，禁止商业用途（如海豚馆、水族馆表演、“共游”等）。在所有案例中，即便是已被圈养的个体也不得继续用于表演。</w:t>
      </w:r>
    </w:p>
    <w:p w14:paraId="2FE2CA2A" w14:textId="77777777" w:rsidR="0098454F" w:rsidRPr="0098454F" w:rsidRDefault="0098454F" w:rsidP="0098454F">
      <w:pPr>
        <w:jc w:val="left"/>
      </w:pPr>
    </w:p>
    <w:p w14:paraId="3D5202B5" w14:textId="2A7285E6" w:rsidR="0098454F" w:rsidRPr="0098454F" w:rsidRDefault="0098454F" w:rsidP="0098454F">
      <w:pPr>
        <w:jc w:val="left"/>
      </w:pPr>
      <w:r w:rsidRPr="0098454F">
        <w:rPr>
          <w:rFonts w:hint="eastAsia"/>
        </w:rPr>
        <w:t>此外，一些国家和地区也采取了类似举措。例如，美国的加利福尼亚和南卡罗来纳等州已通过立法终止鲸类动物表演；中国台湾于</w:t>
      </w:r>
      <w:r w:rsidRPr="0098454F">
        <w:t>2024年完成相关立法，并将于2026年正式生效；而英国虽然尚未明确立法全面禁止此类表演，但由于相关规定极为严格，实际上已不再存在鲸</w:t>
      </w:r>
      <w:proofErr w:type="gramStart"/>
      <w:r w:rsidRPr="0098454F">
        <w:t>豚</w:t>
      </w:r>
      <w:proofErr w:type="gramEnd"/>
      <w:r w:rsidRPr="0098454F">
        <w:t>的进口与展演活动。</w:t>
      </w:r>
    </w:p>
    <w:p w14:paraId="0E3EB2B2" w14:textId="77777777" w:rsidR="0098454F" w:rsidRPr="0098454F" w:rsidRDefault="00000000" w:rsidP="0098454F">
      <w:pPr>
        <w:jc w:val="left"/>
      </w:pPr>
      <w:r>
        <w:pict w14:anchorId="7ACADB3A">
          <v:rect id="_x0000_i1037" style="width:0;height:1.5pt" o:hrstd="t" o:hr="t" fillcolor="#a0a0a0" stroked="f"/>
        </w:pict>
      </w:r>
    </w:p>
    <w:p w14:paraId="165A2172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第18页：放归自然的希望</w:t>
      </w:r>
    </w:p>
    <w:p w14:paraId="1AC1D088" w14:textId="77777777" w:rsidR="0098454F" w:rsidRPr="0098454F" w:rsidRDefault="0098454F" w:rsidP="0098454F">
      <w:pPr>
        <w:jc w:val="left"/>
      </w:pPr>
      <w:r w:rsidRPr="0098454F">
        <w:rPr>
          <w:b/>
          <w:bCs/>
        </w:rPr>
        <w:t>讲述提示：</w:t>
      </w:r>
      <w:r w:rsidRPr="0098454F">
        <w:br/>
        <w:t>希望是存在的。2019年，上海长风公园的两头白鲸姐妹被放归冰岛自然保护区。</w:t>
      </w:r>
      <w:r w:rsidRPr="0098454F">
        <w:br/>
        <w:t>这是所有人为之努力的结果，也是改变正在发生的证据。</w:t>
      </w:r>
    </w:p>
    <w:p w14:paraId="1869BB23" w14:textId="77777777" w:rsidR="0098454F" w:rsidRPr="0098454F" w:rsidRDefault="00000000" w:rsidP="0098454F">
      <w:pPr>
        <w:jc w:val="left"/>
      </w:pPr>
      <w:r>
        <w:pict w14:anchorId="5349407F">
          <v:rect id="_x0000_i1038" style="width:0;height:1.5pt" o:hrstd="t" o:hr="t" fillcolor="#a0a0a0" stroked="f"/>
        </w:pict>
      </w:r>
    </w:p>
    <w:p w14:paraId="2B3CFD5D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第19页：媒体与社会影响</w:t>
      </w:r>
    </w:p>
    <w:p w14:paraId="5DD0B5D8" w14:textId="77777777" w:rsidR="0098454F" w:rsidRPr="0098454F" w:rsidRDefault="0098454F" w:rsidP="0098454F">
      <w:pPr>
        <w:jc w:val="left"/>
      </w:pPr>
      <w:r w:rsidRPr="0098454F">
        <w:rPr>
          <w:b/>
          <w:bCs/>
        </w:rPr>
        <w:t>讲述提示：</w:t>
      </w:r>
      <w:r w:rsidRPr="0098454F">
        <w:br/>
        <w:t>如今，央视等主流媒体也开始倡导“拒绝动物表演”。社会共识正在逐渐形成。</w:t>
      </w:r>
    </w:p>
    <w:p w14:paraId="2ADD103D" w14:textId="77777777" w:rsidR="0098454F" w:rsidRPr="0098454F" w:rsidRDefault="00000000" w:rsidP="0098454F">
      <w:pPr>
        <w:jc w:val="left"/>
      </w:pPr>
      <w:r>
        <w:pict w14:anchorId="3C3C2EDD">
          <v:rect id="_x0000_i1039" style="width:0;height:1.5pt" o:hrstd="t" o:hr="t" fillcolor="#a0a0a0" stroked="f"/>
        </w:pict>
      </w:r>
    </w:p>
    <w:p w14:paraId="7DC4B5CB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第20页：他们也有情感</w:t>
      </w:r>
    </w:p>
    <w:p w14:paraId="7E7F3171" w14:textId="77777777" w:rsidR="0098454F" w:rsidRPr="0098454F" w:rsidRDefault="0098454F" w:rsidP="0098454F">
      <w:pPr>
        <w:jc w:val="left"/>
      </w:pPr>
      <w:r w:rsidRPr="0098454F">
        <w:rPr>
          <w:b/>
          <w:bCs/>
        </w:rPr>
        <w:t>讲述提示：</w:t>
      </w:r>
      <w:r w:rsidRPr="0098454F">
        <w:br/>
        <w:t>鲸</w:t>
      </w:r>
      <w:proofErr w:type="gramStart"/>
      <w:r w:rsidRPr="0098454F">
        <w:t>豚</w:t>
      </w:r>
      <w:proofErr w:type="gramEnd"/>
      <w:r w:rsidRPr="0098454F">
        <w:t>会玩耍，会相爱，会哀悼——和我们一样有感情。他们真正的家，不是水泥池，而是广阔的大海。</w:t>
      </w:r>
    </w:p>
    <w:p w14:paraId="7098B043" w14:textId="77777777" w:rsidR="0098454F" w:rsidRPr="0098454F" w:rsidRDefault="00000000" w:rsidP="0098454F">
      <w:pPr>
        <w:jc w:val="left"/>
      </w:pPr>
      <w:r>
        <w:pict w14:anchorId="6BDEAF3F">
          <v:rect id="_x0000_i1040" style="width:0;height:1.5pt" o:hrstd="t" o:hr="t" fillcolor="#a0a0a0" stroked="f"/>
        </w:pict>
      </w:r>
    </w:p>
    <w:p w14:paraId="2CAEF00E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第21页：人类与想象力</w:t>
      </w:r>
    </w:p>
    <w:p w14:paraId="4E3C0A59" w14:textId="77777777" w:rsidR="0098454F" w:rsidRPr="0098454F" w:rsidRDefault="0098454F" w:rsidP="0098454F">
      <w:pPr>
        <w:jc w:val="left"/>
      </w:pPr>
      <w:r w:rsidRPr="0098454F">
        <w:rPr>
          <w:b/>
          <w:bCs/>
        </w:rPr>
        <w:t>讲述提示：</w:t>
      </w:r>
      <w:r w:rsidRPr="0098454F">
        <w:br/>
        <w:t>囚禁动物不仅伤害了他们，也限制了我们的想象力。正如书中所言：“你当像鸟飞往你的山”，我们也应像鲸，游向属于我们的海。</w:t>
      </w:r>
    </w:p>
    <w:p w14:paraId="7065DA30" w14:textId="77777777" w:rsidR="0098454F" w:rsidRPr="0098454F" w:rsidRDefault="00000000" w:rsidP="0098454F">
      <w:pPr>
        <w:jc w:val="left"/>
      </w:pPr>
      <w:r>
        <w:pict w14:anchorId="58F5F15B">
          <v:rect id="_x0000_i1041" style="width:0;height:1.5pt" o:hrstd="t" o:hr="t" fillcolor="#a0a0a0" stroked="f"/>
        </w:pict>
      </w:r>
    </w:p>
    <w:p w14:paraId="0E7045D2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t>第22页：每一个生命都值得被听见</w:t>
      </w:r>
    </w:p>
    <w:p w14:paraId="04334FCD" w14:textId="77777777" w:rsidR="0098454F" w:rsidRPr="0098454F" w:rsidRDefault="0098454F" w:rsidP="0098454F">
      <w:pPr>
        <w:jc w:val="left"/>
      </w:pPr>
      <w:r w:rsidRPr="0098454F">
        <w:rPr>
          <w:b/>
          <w:bCs/>
        </w:rPr>
        <w:t>讲述提示：</w:t>
      </w:r>
      <w:r w:rsidRPr="0098454F">
        <w:br/>
        <w:t>动物表演、实验、流浪……每一个沉默的生命都在向我们求助。我们可以做那个发声的人，为他们讲出真相。</w:t>
      </w:r>
    </w:p>
    <w:p w14:paraId="3F891C07" w14:textId="77777777" w:rsidR="0098454F" w:rsidRPr="0098454F" w:rsidRDefault="00000000" w:rsidP="0098454F">
      <w:pPr>
        <w:jc w:val="left"/>
      </w:pPr>
      <w:r>
        <w:pict w14:anchorId="6E39186E">
          <v:rect id="_x0000_i1042" style="width:0;height:1.5pt" o:hrstd="t" o:hr="t" fillcolor="#a0a0a0" stroked="f"/>
        </w:pict>
      </w:r>
    </w:p>
    <w:p w14:paraId="0A0506FF" w14:textId="77777777" w:rsidR="0098454F" w:rsidRPr="0098454F" w:rsidRDefault="0098454F" w:rsidP="0098454F">
      <w:pPr>
        <w:jc w:val="left"/>
        <w:rPr>
          <w:b/>
          <w:bCs/>
        </w:rPr>
      </w:pPr>
      <w:r w:rsidRPr="0098454F">
        <w:rPr>
          <w:b/>
          <w:bCs/>
        </w:rPr>
        <w:lastRenderedPageBreak/>
        <w:t>第23页：结语</w:t>
      </w:r>
    </w:p>
    <w:p w14:paraId="7DEA1EED" w14:textId="77777777" w:rsidR="0098454F" w:rsidRPr="0098454F" w:rsidRDefault="0098454F" w:rsidP="0098454F">
      <w:pPr>
        <w:jc w:val="left"/>
      </w:pPr>
      <w:r w:rsidRPr="0098454F">
        <w:rPr>
          <w:b/>
          <w:bCs/>
        </w:rPr>
        <w:t>讲述提示：</w:t>
      </w:r>
      <w:r w:rsidRPr="0098454F">
        <w:br/>
        <w:t>请爱与共</w:t>
      </w:r>
      <w:proofErr w:type="gramStart"/>
      <w:r w:rsidRPr="0098454F">
        <w:t>情所有</w:t>
      </w:r>
      <w:proofErr w:type="gramEnd"/>
      <w:r w:rsidRPr="0098454F">
        <w:t>生命。它们和我们一样，都有感受。</w:t>
      </w:r>
      <w:r w:rsidRPr="0098454F">
        <w:br/>
      </w:r>
      <w:r w:rsidRPr="0098454F">
        <w:rPr>
          <w:b/>
          <w:bCs/>
        </w:rPr>
        <w:t>让我们携手，让共生的</w:t>
      </w:r>
      <w:proofErr w:type="gramStart"/>
      <w:r w:rsidRPr="0098454F">
        <w:rPr>
          <w:b/>
          <w:bCs/>
        </w:rPr>
        <w:t>愿景成为</w:t>
      </w:r>
      <w:proofErr w:type="gramEnd"/>
      <w:r w:rsidRPr="0098454F">
        <w:rPr>
          <w:b/>
          <w:bCs/>
        </w:rPr>
        <w:t>现实。谢谢大家。</w:t>
      </w:r>
    </w:p>
    <w:p w14:paraId="411AE3B9" w14:textId="08D9685E" w:rsidR="009A10D5" w:rsidRDefault="00000000" w:rsidP="0098454F">
      <w:pPr>
        <w:jc w:val="left"/>
      </w:pPr>
      <w:r>
        <w:pict w14:anchorId="1F6B3524">
          <v:rect id="_x0000_i1043" style="width:0;height:1.5pt" o:hrstd="t" o:hr="t" fillcolor="#a0a0a0" stroked="f"/>
        </w:pict>
      </w:r>
    </w:p>
    <w:sectPr w:rsidR="009A10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41149" w14:textId="77777777" w:rsidR="00212583" w:rsidRDefault="00212583" w:rsidP="007D07A7">
      <w:r>
        <w:separator/>
      </w:r>
    </w:p>
  </w:endnote>
  <w:endnote w:type="continuationSeparator" w:id="0">
    <w:p w14:paraId="5886D7A5" w14:textId="77777777" w:rsidR="00212583" w:rsidRDefault="00212583" w:rsidP="007D0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F53A5" w14:textId="77777777" w:rsidR="00212583" w:rsidRDefault="00212583" w:rsidP="007D07A7">
      <w:r>
        <w:separator/>
      </w:r>
    </w:p>
  </w:footnote>
  <w:footnote w:type="continuationSeparator" w:id="0">
    <w:p w14:paraId="63FC66AC" w14:textId="77777777" w:rsidR="00212583" w:rsidRDefault="00212583" w:rsidP="007D07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A128D"/>
    <w:multiLevelType w:val="hybridMultilevel"/>
    <w:tmpl w:val="E4401B96"/>
    <w:lvl w:ilvl="0" w:tplc="99A60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24F2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666E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0A5D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6C99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A8A2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A080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8CBD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DC75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6385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4F"/>
    <w:rsid w:val="00212583"/>
    <w:rsid w:val="003E58E1"/>
    <w:rsid w:val="00577045"/>
    <w:rsid w:val="007D07A7"/>
    <w:rsid w:val="0098454F"/>
    <w:rsid w:val="009A10D5"/>
    <w:rsid w:val="009A1E5B"/>
    <w:rsid w:val="00AE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5F71B"/>
  <w15:chartTrackingRefBased/>
  <w15:docId w15:val="{51788978-89CA-40FF-8EA3-3A48D2F5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45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5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5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5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54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5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5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5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45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4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4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45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454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45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45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45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45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45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4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5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45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45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45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45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45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4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45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454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07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07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07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07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5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79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43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29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5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597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16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2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1377</Words>
  <Characters>1420</Characters>
  <Application>Microsoft Office Word</Application>
  <DocSecurity>0</DocSecurity>
  <Lines>74</Lines>
  <Paragraphs>58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Li</dc:creator>
  <cp:keywords/>
  <dc:description/>
  <cp:lastModifiedBy>Eric Li</cp:lastModifiedBy>
  <cp:revision>3</cp:revision>
  <dcterms:created xsi:type="dcterms:W3CDTF">2025-05-08T07:22:00Z</dcterms:created>
  <dcterms:modified xsi:type="dcterms:W3CDTF">2025-05-08T07:33:00Z</dcterms:modified>
</cp:coreProperties>
</file>