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sz w:val="44"/>
          <w:szCs w:val="52"/>
          <w:lang w:val="en-US" w:eastAsia="zh-CN"/>
        </w:rPr>
        <w:t>一、什么是接口文档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/>
          <w:b/>
          <w:bCs/>
        </w:rPr>
        <w:t>1、接口文档：</w:t>
      </w:r>
      <w:r>
        <w:rPr>
          <w:rFonts w:hint="default"/>
        </w:rPr>
        <w:br w:type="textWrapping"/>
      </w:r>
      <w:r>
        <w:rPr>
          <w:rFonts w:hint="default"/>
        </w:rPr>
        <w:t>前端工程师和后端工程师按照统一的标准来进行数据交互。把这个统一的标准书面化就是接口文档。（这个项目，前端就是</w:t>
      </w:r>
      <w:r>
        <w:rPr>
          <w:rFonts w:hint="eastAsia"/>
          <w:lang w:val="en-US" w:eastAsia="zh-CN"/>
        </w:rPr>
        <w:t>空气质量大屏</w:t>
      </w:r>
      <w:r>
        <w:rPr>
          <w:rFonts w:hint="default"/>
        </w:rPr>
        <w:t>，后端就是服务器后台）</w:t>
      </w:r>
      <w:r>
        <w:rPr>
          <w:rFonts w:hint="default"/>
        </w:rPr>
        <w:br w:type="textWrapping"/>
      </w:r>
      <w:r>
        <w:rPr>
          <w:rFonts w:hint="default"/>
          <w:b/>
          <w:bCs/>
        </w:rPr>
        <w:t>2.一个接口相关要素：</w:t>
      </w:r>
      <w:r>
        <w:rPr>
          <w:rFonts w:hint="default"/>
        </w:rPr>
        <w:br w:type="textWrapping"/>
      </w:r>
      <w:r>
        <w:rPr>
          <w:rFonts w:hint="default"/>
        </w:rPr>
        <w:t>1）请求方式：服务器后台提供的某个接口是什么类型的请求方式。</w:t>
      </w:r>
      <w:r>
        <w:rPr>
          <w:rFonts w:hint="default"/>
        </w:rPr>
        <w:br w:type="textWrapping"/>
      </w:r>
      <w:r>
        <w:rPr>
          <w:rFonts w:hint="default"/>
        </w:rPr>
        <w:t>这个项目是 http 接口，http 请求方式，包括 get 和 post。（需要你们自己去百度了解下）</w:t>
      </w:r>
      <w:r>
        <w:rPr>
          <w:rFonts w:hint="default"/>
        </w:rPr>
        <w:br w:type="textWrapping"/>
      </w:r>
      <w:r>
        <w:rPr>
          <w:rFonts w:hint="default"/>
        </w:rPr>
        <w:t>2）后台提供的访问地址</w:t>
      </w:r>
      <w:r>
        <w:rPr>
          <w:rFonts w:hint="default"/>
        </w:rPr>
        <w:br w:type="textWrapping"/>
      </w:r>
      <w:r>
        <w:rPr>
          <w:rFonts w:hint="default"/>
        </w:rPr>
        <w:t>3）前台进行请求的参数（入参）</w:t>
      </w:r>
      <w:r>
        <w:rPr>
          <w:rFonts w:hint="default"/>
        </w:rPr>
        <w:br w:type="textWrapping"/>
      </w:r>
      <w:r>
        <w:rPr>
          <w:rFonts w:hint="default"/>
        </w:rPr>
        <w:t>传输格式（后台用什么格式进行解析数据），这个项目为 json 格式</w:t>
      </w:r>
      <w:r>
        <w:rPr>
          <w:rFonts w:hint="default"/>
        </w:rPr>
        <w:br w:type="textWrapping"/>
      </w:r>
      <w:r>
        <w:rPr>
          <w:rFonts w:hint="default"/>
        </w:rPr>
        <w:t>4）后台进行响应的参数（出参）</w:t>
      </w:r>
      <w:r>
        <w:rPr>
          <w:rFonts w:hint="default"/>
        </w:rPr>
        <w:br w:type="textWrapping"/>
      </w:r>
      <w:r>
        <w:rPr>
          <w:rFonts w:hint="default"/>
        </w:rPr>
        <w:t>传输格式（前台用什么格式进行解析数据），这个项目为 json 格式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58460" cy="2178050"/>
            <wp:effectExtent l="0" t="0" r="8890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sz w:val="44"/>
          <w:szCs w:val="52"/>
          <w:lang w:val="en-US" w:eastAsia="zh-CN"/>
        </w:rPr>
        <w:t>二、接口</w:t>
      </w: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获得最近</w:t>
      </w:r>
      <w:r>
        <w:rPr>
          <w:rFonts w:hint="eastAsia"/>
          <w:b/>
          <w:lang w:val="en-US" w:eastAsia="zh-CN"/>
        </w:rPr>
        <w:t>采集时间</w:t>
      </w:r>
      <w:r>
        <w:rPr>
          <w:rFonts w:hint="eastAsia"/>
          <w:lang w:val="en-US" w:eastAsia="zh-CN"/>
        </w:rPr>
        <w:t>的某个城市AQI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（1）地址：http://127.0.0.1:82</w:t>
      </w:r>
      <w:r>
        <w:rPr>
          <w:rFonts w:hint="eastAsia"/>
          <w:vertAlign w:val="baseline"/>
          <w:lang w:val="en-US" w:eastAsia="zh-CN"/>
        </w:rPr>
        <w:t>/Aqi/getCityAQIList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（2）类型：post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（3）输入：</w:t>
      </w:r>
    </w:p>
    <w:tbl>
      <w:tblPr>
        <w:tblStyle w:val="5"/>
        <w:tblW w:w="0" w:type="auto"/>
        <w:tblInd w:w="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017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5017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201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50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城市编号</w:t>
            </w:r>
          </w:p>
        </w:tc>
        <w:tc>
          <w:tcPr>
            <w:tcW w:w="2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否，不传此参数返回所有城市的数据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50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按哪个污染物排序,取值范围为【aqi，co，no2，o3，pm10，pm2_5,so2】</w:t>
            </w:r>
          </w:p>
        </w:tc>
        <w:tc>
          <w:tcPr>
            <w:tcW w:w="2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6" w:hRule="atLeast"/>
        </w:trPr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px</w:t>
            </w:r>
          </w:p>
        </w:tc>
        <w:tc>
          <w:tcPr>
            <w:tcW w:w="50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Asc：按aqi升序（空气质量好的排前边）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Desc：按aqi降序</w:t>
            </w:r>
          </w:p>
        </w:tc>
        <w:tc>
          <w:tcPr>
            <w:tcW w:w="2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</w:t>
      </w:r>
    </w:p>
    <w:p>
      <w:pPr>
        <w:numPr>
          <w:ilvl w:val="0"/>
          <w:numId w:val="0"/>
        </w:numPr>
        <w:jc w:val="right"/>
        <w:rPr>
          <w:bdr w:val="single" w:sz="4" w:space="0"/>
        </w:rPr>
      </w:pPr>
      <w:r>
        <w:rPr>
          <w:bdr w:val="single" w:sz="4" w:space="0"/>
        </w:rPr>
        <w:drawing>
          <wp:inline distT="0" distB="0" distL="114300" distR="114300">
            <wp:extent cx="5030470" cy="4400550"/>
            <wp:effectExtent l="0" t="0" r="177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right"/>
        <w:rPr>
          <w:rFonts w:hint="default" w:eastAsiaTheme="minorEastAsia"/>
          <w:bdr w:val="single" w:sz="4" w:space="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"type"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"aqi"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"px"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"Desc"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"msg"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"请求成功！"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"code"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"data"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"searchValue"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null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"createBy"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null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"createTime"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"2024-03-22 13:51:33"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"updateBy"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null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"updateTime"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null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"remark"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null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"params"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 {},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"id"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"4028eb818e642e61018e64b6eba80151"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"timepoint"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"2024-03-22 13:00:00"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"colevel"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"no2level"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"o3level"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"pm10level"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"pm25level"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"so2level"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"area"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"北京市"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"citycode"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"110000"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"0.2"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"no2"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"10"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"o3"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"95"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"pm10"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"40"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"pm25"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"18"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"so2"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"aqi"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"40"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"primarypollutant"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"—"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"quality"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"优"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"measure"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"各类人群可正常活动"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"unheathful"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"空气质量令人满意，基本无空气污染"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"flag"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  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获得最近</w:t>
      </w:r>
      <w:r>
        <w:rPr>
          <w:rFonts w:hint="eastAsia"/>
          <w:b/>
          <w:lang w:val="en-US" w:eastAsia="zh-CN"/>
        </w:rPr>
        <w:t>采集时间的每种空气等级的城市个数和百分比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（1）地址：http://127.0.0.1:8082</w:t>
      </w:r>
      <w:r>
        <w:rPr>
          <w:rFonts w:hint="eastAsia"/>
          <w:vertAlign w:val="baseline"/>
          <w:lang w:val="en-US" w:eastAsia="zh-CN"/>
        </w:rPr>
        <w:t>/Aqi/queryAQILevelNum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（2）类型：get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（3）输入：无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（4）输出</w:t>
      </w:r>
    </w:p>
    <w:tbl>
      <w:tblPr>
        <w:tblStyle w:val="5"/>
        <w:tblW w:w="0" w:type="auto"/>
        <w:tblInd w:w="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6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173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689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quality</w:t>
            </w:r>
          </w:p>
        </w:tc>
        <w:tc>
          <w:tcPr>
            <w:tcW w:w="68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空气质量等级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0000FF"/>
                <w:spacing w:val="0"/>
                <w:sz w:val="18"/>
                <w:szCs w:val="18"/>
                <w:shd w:val="clear" w:fill="FFFFFF"/>
              </w:rPr>
              <w:t>PM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24"/>
                <w:szCs w:val="24"/>
                <w:shd w:val="clear" w:fill="FFFFFF"/>
                <w:vertAlign w:val="subscript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17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num</w:t>
            </w:r>
          </w:p>
        </w:tc>
        <w:tc>
          <w:tcPr>
            <w:tcW w:w="68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此等级城市总个数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17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percentage</w:t>
            </w:r>
          </w:p>
        </w:tc>
        <w:tc>
          <w:tcPr>
            <w:tcW w:w="68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此等级城市百分比（此等级城市总个数/总城市个数）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tbl>
      <w:tblPr>
        <w:tblStyle w:val="5"/>
        <w:tblW w:w="0" w:type="auto"/>
        <w:tblInd w:w="3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{"msg":"请求成功！","code":1,"data":[{"quality":"中度污染","num":"2","percentage":"0.59"},{"quality":"优","num":"107","percentage":"31.75"},{"quality":"良","num":"179","percentage":"53.12"},{"quality":"轻度污染","num":"48","percentage":"14.24"},{"quality":"重度污染","num":"1","percentage":"0.30"}]}</w:t>
            </w: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获得</w:t>
      </w:r>
      <w:r>
        <w:rPr>
          <w:rFonts w:hint="eastAsia"/>
          <w:lang w:val="en-US" w:eastAsia="zh-CN"/>
        </w:rPr>
        <w:t>最近</w:t>
      </w:r>
      <w:r>
        <w:rPr>
          <w:rFonts w:hint="eastAsia"/>
          <w:b/>
          <w:lang w:val="en-US" w:eastAsia="zh-CN"/>
        </w:rPr>
        <w:t>采集时间的全国平均空气质量（各城市的平均值）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（1）地址：http:127.0.0.1:8082/Aqi/</w:t>
      </w:r>
      <w:r>
        <w:rPr>
          <w:rFonts w:hint="default"/>
        </w:rPr>
        <w:t>queryQIAverage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（2）类型：get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（3）输入：无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（4）输出：</w:t>
      </w:r>
    </w:p>
    <w:tbl>
      <w:tblPr>
        <w:tblStyle w:val="5"/>
        <w:tblW w:w="0" w:type="auto"/>
        <w:tblInd w:w="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58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681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25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aqi</w:t>
            </w:r>
          </w:p>
        </w:tc>
        <w:tc>
          <w:tcPr>
            <w:tcW w:w="681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空气质量平均值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2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</w:t>
            </w:r>
          </w:p>
        </w:tc>
        <w:tc>
          <w:tcPr>
            <w:tcW w:w="68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2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no2</w:t>
            </w:r>
          </w:p>
        </w:tc>
        <w:tc>
          <w:tcPr>
            <w:tcW w:w="68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NO2</w:t>
            </w:r>
            <w:r>
              <w:rPr>
                <w:rFonts w:hint="eastAsia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2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o3</w:t>
            </w:r>
          </w:p>
        </w:tc>
        <w:tc>
          <w:tcPr>
            <w:tcW w:w="68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O3</w:t>
            </w:r>
            <w:r>
              <w:rPr>
                <w:rFonts w:hint="eastAsia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25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pm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8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PM</w:t>
            </w:r>
            <w:r>
              <w:rPr>
                <w:rFonts w:hint="eastAsia"/>
                <w:lang w:val="en-US" w:eastAsia="zh-CN"/>
              </w:rPr>
              <w:t>10平均值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pm2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5</w:t>
            </w:r>
          </w:p>
        </w:tc>
        <w:tc>
          <w:tcPr>
            <w:tcW w:w="68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PM2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5</w:t>
            </w:r>
            <w:r>
              <w:rPr>
                <w:rFonts w:hint="eastAsia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25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so2</w:t>
            </w:r>
          </w:p>
        </w:tc>
        <w:tc>
          <w:tcPr>
            <w:tcW w:w="68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SO2</w:t>
            </w:r>
            <w:r>
              <w:rPr>
                <w:rFonts w:hint="eastAsia"/>
                <w:lang w:val="en-US" w:eastAsia="zh-CN"/>
              </w:rPr>
              <w:t>平均值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（5）示例：</w:t>
      </w:r>
    </w:p>
    <w:tbl>
      <w:tblPr>
        <w:tblStyle w:val="5"/>
        <w:tblW w:w="0" w:type="auto"/>
        <w:tblInd w:w="3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{"msg":"请求成功！","code":1,"data":{"no2":"34.75","so2":"9.3","aqi":"69.17","co":"0.71","o3":"68.71","pm10":"87.52","pm2_5":"40.65"}}</w:t>
            </w: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获得</w:t>
      </w:r>
      <w:r>
        <w:rPr>
          <w:rFonts w:hint="eastAsia"/>
          <w:lang w:val="en-US" w:eastAsia="zh-CN"/>
        </w:rPr>
        <w:t>最近</w:t>
      </w:r>
      <w:r>
        <w:rPr>
          <w:rFonts w:hint="eastAsia"/>
          <w:b/>
          <w:lang w:val="en-US" w:eastAsia="zh-CN"/>
        </w:rPr>
        <w:t>采集时间的各省的平均空气质量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(1）地址：</w:t>
      </w:r>
      <w:r>
        <w:rPr>
          <w:rFonts w:ascii="Segoe UI" w:hAnsi="Segoe UI" w:eastAsia="Segoe UI" w:cs="Segoe UI"/>
          <w:i w:val="0"/>
          <w:caps w:val="0"/>
          <w:color w:val="212121"/>
          <w:spacing w:val="0"/>
          <w:sz w:val="18"/>
          <w:szCs w:val="18"/>
          <w:shd w:val="clear" w:fill="FFFFFF"/>
        </w:rPr>
        <w:t>http://localhost:8082</w:t>
      </w:r>
      <w:r>
        <w:rPr>
          <w:rFonts w:hint="eastAsia"/>
          <w:vertAlign w:val="baseline"/>
          <w:lang w:val="en-US" w:eastAsia="zh-CN"/>
        </w:rPr>
        <w:t>/Aqi/getProvinceAQIList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（2）类型：post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（3）输入：</w:t>
      </w:r>
    </w:p>
    <w:tbl>
      <w:tblPr>
        <w:tblStyle w:val="5"/>
        <w:tblW w:w="0" w:type="auto"/>
        <w:tblInd w:w="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017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5017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201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r>
              <w:rPr>
                <w:rFonts w:hint="default"/>
              </w:rPr>
              <w:t>code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50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省编号</w:t>
            </w:r>
          </w:p>
        </w:tc>
        <w:tc>
          <w:tcPr>
            <w:tcW w:w="2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否，不传此参数返回所有省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50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按哪个污染物排序,取值范围为【aqi，co，no2，o3，pm10，pm2_5,so2】</w:t>
            </w:r>
          </w:p>
        </w:tc>
        <w:tc>
          <w:tcPr>
            <w:tcW w:w="2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6" w:hRule="atLeast"/>
        </w:trPr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px</w:t>
            </w:r>
          </w:p>
        </w:tc>
        <w:tc>
          <w:tcPr>
            <w:tcW w:w="50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Asc：按aqi升序（空气质量好的排前边）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Desc：按aqi降序</w:t>
            </w:r>
          </w:p>
        </w:tc>
        <w:tc>
          <w:tcPr>
            <w:tcW w:w="2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</w:t>
      </w:r>
    </w:p>
    <w:p>
      <w:pPr>
        <w:numPr>
          <w:ilvl w:val="0"/>
          <w:numId w:val="0"/>
        </w:numPr>
        <w:jc w:val="right"/>
        <w:rPr>
          <w:bdr w:val="single" w:sz="4" w:space="0"/>
        </w:rPr>
      </w:pPr>
    </w:p>
    <w:tbl>
      <w:tblPr>
        <w:tblStyle w:val="5"/>
        <w:tblW w:w="0" w:type="auto"/>
        <w:tblInd w:w="-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929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6607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2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provinceId</w:t>
            </w:r>
          </w:p>
        </w:tc>
        <w:tc>
          <w:tcPr>
            <w:tcW w:w="66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2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provinceName</w:t>
            </w:r>
          </w:p>
        </w:tc>
        <w:tc>
          <w:tcPr>
            <w:tcW w:w="660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2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aqi</w:t>
            </w:r>
          </w:p>
        </w:tc>
        <w:tc>
          <w:tcPr>
            <w:tcW w:w="66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空气质量平均值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</w:t>
            </w:r>
          </w:p>
        </w:tc>
        <w:tc>
          <w:tcPr>
            <w:tcW w:w="66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no2</w:t>
            </w:r>
          </w:p>
        </w:tc>
        <w:tc>
          <w:tcPr>
            <w:tcW w:w="66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NO2</w:t>
            </w:r>
            <w:r>
              <w:rPr>
                <w:rFonts w:hint="eastAsia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o3</w:t>
            </w:r>
          </w:p>
        </w:tc>
        <w:tc>
          <w:tcPr>
            <w:tcW w:w="66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O3</w:t>
            </w:r>
            <w:r>
              <w:rPr>
                <w:rFonts w:hint="eastAsia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2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pm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6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PM</w:t>
            </w:r>
            <w:r>
              <w:rPr>
                <w:rFonts w:hint="eastAsia"/>
                <w:lang w:val="en-US" w:eastAsia="zh-CN"/>
              </w:rPr>
              <w:t>10平均值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2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pm2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5</w:t>
            </w:r>
          </w:p>
        </w:tc>
        <w:tc>
          <w:tcPr>
            <w:tcW w:w="66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PM2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5</w:t>
            </w:r>
            <w:r>
              <w:rPr>
                <w:rFonts w:hint="eastAsia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2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so2</w:t>
            </w:r>
          </w:p>
        </w:tc>
        <w:tc>
          <w:tcPr>
            <w:tcW w:w="66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SO2</w:t>
            </w:r>
            <w:r>
              <w:rPr>
                <w:rFonts w:hint="eastAsia"/>
                <w:lang w:val="en-US" w:eastAsia="zh-CN"/>
              </w:rPr>
              <w:t>平均值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7"/>
        <w:gridCol w:w="6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"type"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"aqi"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"px"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"Asc"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69" w:type="dxa"/>
          </w:tcPr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"msg": "请求成功！",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"code": 1,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"data": [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"provinceId": "18",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"provinceName": "湖南",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"aqi": "21.21",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"co": "0.74",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"no2": "9.64",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"o3": "61.0",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"pm10": "13.0",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"pm2_5": "9.57",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"so2": "5.21"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"provinceId": "22",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"provinceName": "重庆",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"aqi": "26.0",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"co": "0.5",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"no2": "14.0",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"o3": "83.0",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"pm10": "24.0",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"pm2_5": "15.0",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"so2": "7.0"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"provinceId": "8",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"provinceName": "黑龙江",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"aqi": "29.15",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"co": "0.36",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"no2": "9.15",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"o3": "86.08",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"pm10": "24.23",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"pm2_5": "15.0",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"so2": "6.92"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"provinceId": "23",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"provinceName": "四川",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"aqi": "29.52",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"co": "0.46",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"no2": "12.43",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"o3": "89.33",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"pm10": "21.19",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"pm2_5": "10.14",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"so2": "7.95"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"provinceId": "26",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"provinceName": "西藏",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"aqi": "29.86",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"co": "0.43",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"no2": "8.86",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"o3": "85.57",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"pm10": "20.57",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"pm2_5": "7.29",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"so2": "6.14"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"provinceId": "24",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"provinceName": "贵州",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"aqi": "31.44",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"co": "0.4",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"no2": "7.0",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"o3": "99.56",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"pm10": "18.44",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"pm2_5": "9.11",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"so2": "4.78"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"provinceId": "17",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"provinceName": "湖北",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"aqi": "32.23",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"co": "0.67",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"no2": "13.31",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"o3": "66.77",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"pm10": "29.62",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"pm2_5": "21.08",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"so2": "7.0"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"provinceId": "19",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"provinceName": "广东",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"aqi": "34.86",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"co": "0.54",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"no2": "12.0",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"o3": "58.1",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"pm10": "34.52",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"pm2_5": "19.81",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"so2": "7.0"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"provinceId": "21",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"provinceName": "海南",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"aqi": "35.0",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"co": "0.47",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"no2": "4.0",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"o3": "64.33",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"pm10": "32.67",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"pm2_5": "22.33",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"so2": "6.67"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"provinceId": "14",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"provinceName": "江西",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"aqi": "37.0",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"co": "0.64",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"no2": "11.55",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"o3": "61.55",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"pm10": "37.55",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"pm2_5": "17.55",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"so2": "7.91"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"provinceId": "12",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"provinceName": "安徽",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"aqi": "37.25",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"co": "0.61",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"no2": "14.88",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"o3": "62.38",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"pm10": "34.5",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"pm2_5": "23.88",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"so2": "4.62"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"provinceId": "13",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"provinceName": "福建",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"aqi": "37.44",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"co": "0.57",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"no2": "11.22",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"o3": "78.67",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"pm10": "38.44",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"pm2_5": "20.67",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"so2": "6.67"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"provinceId": "25",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"provinceName": "云南",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"aqi": "39.88",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"co": "0.51",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"no2": "10.81",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"o3": "104.19",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"pm10": "33.19",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"pm2_5": "20.81",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"so2": "8.94"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"provinceId": "15",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"provinceName": "山东",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"aqi": "41.06",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"co": "0.61",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"no2": "19.88",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"o3": "65.38",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"pm10": "37.19",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"pm2_5": "26.88",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"so2": "5.5"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"provinceId": "7",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"provinceName": "吉林",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"aqi": "41.22",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"co": "0.49",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"no2": "14.22",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"o3": "93.22",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"pm10": "38.44",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"pm2_5": "21.22",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"so2": "9.89"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"provinceId": "27",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"provinceName": "陕西",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"aqi": "41.8",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"co": "0.65",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"no2": "16.8",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"o3": "70.3",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"pm10": "39.6",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"pm2_5": "26.8",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"so2": "7.0"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"provinceId": "29",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"provinceName": "青海",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"aqi": "42.25",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"co": "0.6",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"no2": "10.12",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"o3": "95.75",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"pm10": "30.75",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"pm2_5": "22.38",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"so2": "14.25"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"provinceId": "10",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"provinceName": "江苏",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"aqi": "44.31",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"co": "0.77",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"no2": "20.23",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"o3": "59.46",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"pm10": "38.85",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"pm2_5": "28.31",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"so2": "5.31"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"provinceId": "16",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"provinceName": "河南",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"aqi": "45.0",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"co": "0.61",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"no2": "11.12",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"o3": "80.71",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"pm10": "35.35",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"pm2_5": "30.82",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"so2": "4.88"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"provinceId": "28",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"provinceName": "甘肃",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"aqi": "47.57",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"co": "0.61",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"no2": "15.86",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"o3": "84.5",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"pm10": "47.71",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"pm2_5": "22.5",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"so2": "14.79"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"provinceId": "20",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"provinceName": "广西",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"aqi": "50.57",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"co": "0.67",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"no2": "11.93",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"o3": "63.29",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"pm10": "52.86",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"pm2_5": "32.0",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"so2": "7.57"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"provinceId": "3",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"provinceName": "河北",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"aqi": "51.0",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"co": "0.59",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"no2": "14.27",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"o3": "76.55",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"pm10": "49.91",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"pm2_5": "34.18",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"so2": "4.36"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"provinceId": "4",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"provinceName": "山西",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"aqi": "52.45",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"co": "0.72",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"no2": "17.82",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"o3": "83.73",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"pm10": "47.09",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"pm2_5": "36.82",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"so2": "8.64"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"provinceId": "31",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"provinceName": "新疆",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"aqi": "52.5",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"co": "0.47",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"no2": "13.81",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"o3": "67.94",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"pm10": "62.81",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"pm2_5": "22.19",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"so2": "7.81"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"provinceId": "5",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"provinceName": "内蒙古",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"aqi": "52.58",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"co": "0.59",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"no2": "16.25",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"o3": "84.42",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"pm10": "54.25",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"pm2_5": "30.92",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"so2": "12.0"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"provinceId": "6",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"provinceName": "辽宁",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"aqi": "53.57",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"co": "0.7",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"no2": "21.5",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"o3": "82.21",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"pm10": "53.79",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"pm2_5": "33.93",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"so2": "11.64"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"provinceId": "11",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"provinceName": "浙江",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"aqi": "58.09",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"co": "0.75",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"no2": "28.55",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"o3": "71.64",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"pm10": "58.91",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"pm2_5": "37.91",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"so2": "7.82"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"provinceId": "30",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"provinceName": "宁夏",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"aqi": "67.2",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"co": "0.7",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"no2": "23.0",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"o3": "74.0",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"pm10": "75.8",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"pm2_5": "39.2",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"so2": "17.6"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"provinceId": "1",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"provinceName": "北京",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"aqi": "74.0",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"co": "0.6",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"no2": "19.0",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"o3": "71.0",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"pm10": "63.0",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"pm2_5": "54.0",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"so2": "2.0"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"provinceId": "9",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"provinceName": "上海",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"aqi": "115.0",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"co": "0.9",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"no2": "44.0",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"o3": "68.0",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"pm10": "88.0",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"pm2_5": "87.0",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"so2": "7.0"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]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获得所有省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（1）地址：http:127.0.0.1:8082/Aqi/</w:t>
      </w:r>
      <w:r>
        <w:rPr>
          <w:rFonts w:hint="default"/>
        </w:rPr>
        <w:t>getAllProvince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（2）类型：get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（3）输入：无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（4）输出：</w:t>
      </w:r>
    </w:p>
    <w:tbl>
      <w:tblPr>
        <w:tblStyle w:val="5"/>
        <w:tblW w:w="0" w:type="auto"/>
        <w:tblInd w:w="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58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681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25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</w:rPr>
              <w:t>provinceName</w:t>
            </w:r>
          </w:p>
        </w:tc>
        <w:tc>
          <w:tcPr>
            <w:tcW w:w="681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258" w:type="dxa"/>
          </w:tcPr>
          <w:p>
            <w:pPr>
              <w:rPr>
                <w:rFonts w:hint="default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</w:rPr>
              <w:t>provinceCode</w:t>
            </w:r>
          </w:p>
        </w:tc>
        <w:tc>
          <w:tcPr>
            <w:tcW w:w="681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省编码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（5）示例：</w:t>
      </w:r>
    </w:p>
    <w:tbl>
      <w:tblPr>
        <w:tblStyle w:val="5"/>
        <w:tblW w:w="0" w:type="auto"/>
        <w:tblInd w:w="3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5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tLeast"/>
              <w:ind w:left="0" w:firstLine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  <w:t>{"msg":"请求成功！</w:t>
            </w:r>
            <w:r>
              <w:rPr>
                <w:sz w:val="13"/>
                <w:szCs w:val="13"/>
              </w:rPr>
              <w:t>","code":1,"data":[{"searchValue":null,"createBy":null,"createTime":null,"updateBy":null,"updateTime":null,"remark":null,"params":{},"id":"1","provinceCode":"110000","provinceName":"北京","provinceJc":"BJ","flag":null},{"searchValue":null,"createBy":null,"createTime":null,"updateBy":null,"updateTime":null,"remark":null,"params":{},"id":"2","provinceCode":"120000","provinceName":"天津","provinceJc":"TJ","flag":null},{"searchValue":null,"createBy":null,"createTime":null,"updateBy":null,"updateTime":null,"remark":null,"params":{},"id":"3","provinceCode":"130000","provinceName":"河北","provinceJc":"HB","flag":null},{"searchValue":null,"createBy":null,"createTime":null,"updateBy":null,"updateTime":null,"remark":null,"params":{},"id":"4","provinceCode":"140000","provinceName":"山西","provinceJc":"SX","flag":null},{"searchValue":null,"createBy":null,"createTime":null,"updateBy":null,"updateTime":null,"remark":null,"params":{},"id":"5","provinceCode":"150000","provinceName":"内蒙古","provinceJc":"NMG","flag":null},{"searchValue":null,"createBy":null,"createTime":null,"updateBy":null,"updateTime":null,"remark":null,"params":{},"id":"6","provinceCode":"210000","provinceName":"辽宁","provinceJc":"LN","flag":null},{"searchValue":null,"createBy":null,"createTime":null,"updateBy":null,"updateTime":null,"remark":null,"params":{},"id":"7","provinceCode":"220000","provinceName":"吉林","provinceJc":"JL","flag":null},{"searchValue":null,"createBy":null,"createTime":null,"updateBy":null,"updateTime":null,"remark":null,"params":{},"id":"8","provinceCode":"230000","provinceName":"黑龙江","provinceJc":"HLJ","flag":null},{"searchValue":null,"createBy":null,"createTime":null,"updateBy":null,"updateTime":null,"remark":null,"params":{},"id":"9","provinceCode":"310000","provinceName":"上海","provinceJc":"SH","flag":null},{"searchValue":null,"createBy":null,"createTime":null,"updateBy":null,"updateTime":null,"remark":null,"params":{},"id":"10","provinceCode":"320000","provinceName":"江苏","provinceJc":"JS","flag":null},{"searchValue":null,"createBy":null,"createTime":null,"updateBy":null,"updateTime":null,"remark":null,"params":{},"id":"11","provinceCode":"330000","provinceName":"浙江","provinceJc":"ZJ","flag":null},{"searchValue":null,"createBy":null,"createTime":null,"updateBy":null,"updateTime":null,"remark":null,"params":{},"id":"12","provinceCode":"340000","provinceName":"安徽","provinceJc":"AH","flag":null},{"searchValue":null,"createBy":null,"createTime":null,"updateBy":null,"updateTime":null,"remark":null,"params":{},"id":"13","provinceCode":"350000","provinceName":"福建","provinceJc":"FJ","flag":null},{"searchValue":null,"createBy":null,"createTime":null,"updateBy":null,"updateTime":null,"remark":null,"params":{},"id":"14","provinceCode":"360000","provinceName":"江西","provinceJc":"JX","flag":null},{"searchValue":null,"createBy":null,"createTime":null,"updateBy":null,"updateTime":null,"remark":null,"params":{},"id":"15","provinceCode":"370000","provinceName":"山东","provinceJc":"SD","flag":null},{"searchValue":null,"createBy":null,"createTime":null,"updateBy":null,"updateTime":null,"remark":null,"params":{},"id":"16","provinceCode":"410000","provinceName":"河南","provinceJc":"HN","flag":null},{"searchValue":null,"createBy":null,"createTime":null,"updateBy":null,"updateTime":null,"remark":null,"params":{},"id":"17","provinceCode":"420000","provinceName":"湖北","provinceJc":"HB","flag":null},{"searchValue":null,"createBy":null,"createTime":null,"updateBy":null,"updateTime":null,"remark":null,"params":{},"id":"18","provinceCode":"430000","provinceName":"湖南","provinceJc":"HN","flag":null},{"searchValue":null,"createBy":null,"createTime":null,"updateBy":null,"updateTime":null,"remark":null,"params":{},"id":"19","provinceCode":"440000","provinceName":"广东","provinceJc":"GD","flag":null},{"searchValue":null,"createBy":null,"createTime":null,"updateBy":null,"updateTime":null,"remark":null,"params":{},"id":"20","provinceCode":"450000","provinceName":"广西","provinceJc":"GX","flag":null},{"searchValue":null,"createBy":null,"createTime":null,</w:t>
            </w:r>
            <w:r>
              <w:rPr>
                <w:sz w:val="13"/>
                <w:szCs w:val="13"/>
              </w:rPr>
              <w:t>"updateBy":null,"updateTime":null,"remark":null,"params":{},"id":"21","provinceCode":"460000","provinceName":"海南","provinceJc":"HN","flag":null},{"searchValue":null,"createBy":null,"createTime":null,"updateBy":null,"updateTime":null,"remark":null,"params":{},"id":"22","provinceCode":"500000","provinceName":"重庆","provinceJc":"ZQ","flag":null},{"searchValue":null,"createBy":null,"createTime":null,"updateBy":null,"updateTime":null,"remark":null,"params":{},"id":"23","provinceCode":"510000","provinceName":"四川","provinceJc":"SC","flag":null},{"searchValue":null,"createBy":null,"createTime":null,"updateBy":null,"updateTime":null,"remark":null,"params":{},"id":"24","provinceCode":"520000","provinceName":"贵州","provinceJc":"GZ","flag":null},{"searchValue":null,"createBy":null,"createTime":null,"updateBy":null,"updateTime":null,"remark":null,"params":{},"id":"25","provinceCode":"530000","provinceName":"云南","provinceJc":"YN","flag":null},{"searchValue":null,"createBy":null,"createTime":null,"updateBy":null,"updateTime":null,"remark":null,"params":{},"id":"26","provinceCode":"540000","provinceName":"西藏","provinceJc":"XC","flag":null},{"searchValue":null,"createBy":null,"createTime":null,"updateBy":null,"updateTime":null,"remark":null,"params":{},"id":"27","provinceCode":"610000","provinceName":"陕西","provinceJc":"SX","flag":null},{"searchValue":null,"createBy":null,"createTime":null,"updateBy":null,"updateTime":null,"remark":null,"params":{},"id":"28","provinceCode":"620000","provinceName":"甘肃","provinceJc":"GS","flag":null},{"searchValue":null,"createBy":null,"createTime":null,"updateBy":null,"updateTime":null,"remark":null,"params":{},"id":"29","provinceCode":"630000","provinceName":"青海","provinceJc":"QH","flag":null},{"searchValue":null,"createBy":null,"createTime":null,"updateBy":null,"updateTime":null,"remark":null,"params":{},"id":"30","provinceCode":"640000","provinceName":"宁夏","provinceJc":"NX","flag":null},{"searchValue":null,"createBy":null,"createTime":null,"updateBy":null,"updateTime":null,"remark":null,"params":{},"id":"31","provinceCode":"650000","provinceName":"新疆","provinceJc":"XJ","flag":null},{"searchValue":null,"createBy":null,"createTime":null,"updateBy":null,"updateTime":null,"remark":null,"params":{},"id":"32","provinceCode":"710000","provinceName":"台湾","provinceJc":"TW","flag":null},{"searchValue":null,"createBy":null,"createTime":null,"updateBy":null,"updateTime":null,"remark":null,"params":{},"id":"33","provinceCode":"810000","provinceName":"香港","provinceJc":"XG","flag":null},{"searchValue":null,"createBy":null,"createTime":null,"updateBy":null,"updateTime":null,"remark":null,"params":{},"id":"34","provinceCode":"820000","provinceName":"澳门","provinceJc":"AM","flag":null}]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通过省编号查询下属所有城市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（1）地址：http:127.0.0.1:8082/Aqi/</w:t>
      </w:r>
      <w:r>
        <w:rPr>
          <w:rFonts w:hint="default"/>
        </w:rPr>
        <w:t>getAllCityByProvince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（2）类型：get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（3）输入：</w:t>
      </w:r>
    </w:p>
    <w:tbl>
      <w:tblPr>
        <w:tblStyle w:val="5"/>
        <w:tblW w:w="0" w:type="auto"/>
        <w:tblInd w:w="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6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39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6678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9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667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省编码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（4）输出：</w:t>
      </w:r>
    </w:p>
    <w:tbl>
      <w:tblPr>
        <w:tblStyle w:val="5"/>
        <w:tblW w:w="0" w:type="auto"/>
        <w:tblInd w:w="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2" w:hRule="atLeast"/>
        </w:trPr>
        <w:tc>
          <w:tcPr>
            <w:tcW w:w="1258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681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25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cityCode</w:t>
            </w:r>
          </w:p>
        </w:tc>
        <w:tc>
          <w:tcPr>
            <w:tcW w:w="681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25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cityName</w:t>
            </w:r>
          </w:p>
        </w:tc>
        <w:tc>
          <w:tcPr>
            <w:tcW w:w="681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城市名称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http://127.0.0.1:8082/Aqi/getAllCityByProvince?code=210000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tLeast"/>
              <w:ind w:left="0" w:firstLine="0"/>
              <w:textAlignment w:val="auto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sz w:val="13"/>
                <w:szCs w:val="13"/>
              </w:rPr>
              <w:t>{"msg":"请求成功！","code":1,"data":[{"searchValue":null,"createBy":null,"createTime":null,"updateBy":null,"updateTime":null,"remark":null,"params":{},"id":"32","cityCode":"210100","cityName":"沈阳市","provinceId":"210000","provinceName":"辽宁","cityJc":"SYS","flag":null},{"searchValue":null,"createBy":null,"createTime":null,"updateBy":null,"updateTime":null,"remark":null,"params":{},"id":"33","cityCode":"210200","cityName":"大连市","provinceId":"210000","provinceName":"辽宁","cityJc":"DLS","flag":null},{"searchValue":null,"createBy":null,"createTime":null,"updateBy":null,"updateTime":null,"remark":null,"params":{},"id":"34","cityCode":"210300","cityName":"鞍山市","provinceId":"210000","provinceName":"辽宁","cityJc":"ASS","flag":null},{"searchValue":null,"createBy":null,"createTime":null,"updateBy":null,"updateTime":null,"remark":null,"params":{},"id":"35","cityCode":"210400","cityName":"抚顺市","provinceId":"210000","provinceName":"辽宁","cityJc":"FSS","flag":null},{"searchValue":null,"createBy":null,"createTime":null,"updateBy":null,"updateTime":null,"remark":null,"params":{},"id":"36","cityCode":"210500","cityName":"本溪市","provinceId":"210000","provinceName":"辽宁","cityJc":"BXS","flag":null},{"searchValue":null,"createBy":null,"createTime":null,"updateBy":null,"updateTime":null,"remark":null,"params":{},"id":"37","cityCode":"210600","cityName":"丹东市","provinceId":"210000","provinceName":"辽宁","cityJc":"DDS","flag":null},{"searchValue":null,"createBy":null,"createTime":null,"updateBy":null,"updateTime":null,"remark":null,"params":{},"id":"38","cityCode":"210700","cityName":"锦州市","provinceId":"210000","provinceName":"辽宁","cityJc":"JZS","flag":null},{"searchValue":null,"createBy":null,"createTime":null,"updateBy":null,"updateTime":null,"remark":null,"params":{},"id":"39","cityCode":"210800","cityName":"营口市","provinceId":"210000","provinceName":"辽宁","cityJc":"YKS","flag":null},{"searchValue":null,"createBy":null,"createTime":null,"updateBy":null,"updateTime":null,"remark":null,"params":{},"id":"40","cityCode":"210900","cityName":"阜新市","provinceId":"210000","provinceName":"辽宁","cityJc":"FXS","flag":null},{"searchValue":null,"createBy":null,"createTime":null,"updateBy":null,"updateTime":null,"remark":null,"params":{},"id":"41","cityCode":"211000","cityName":"辽阳市","provinceId":"210000","provinceName":"辽宁","cityJc":"LYS","flag":null},{"searchValue":null,"createBy":null,"createTime":null,"updateBy":null,"updateTime":null,"remark":null,"params":{},"id":"42","cityCode":"211100","cityName":"盘锦市","provinceId":"210000","provinceName":"辽宁","cityJc":"PJS","flag":null},{"searchValue":null,"createBy":null,"createTime":null,"updateBy":null,"updateTime":null,"remark":null,"params":{},"id":"43","cityCode":"211200","cityName":"铁岭市","provinceId":"210000","provinceName":"辽宁","cityJc":"TLS","flag":null},{"searchValue":null,"createBy":null,"createTime":null,"updateBy":null,"updateTime":null,"remark":null,"params":{},"id":"44","cityCode":"211300","cityName":"朝阳市","provinceId":"210000","provinceName":"辽宁","cityJc":"CYS","flag":null},{"searchValue":null,"createBy":null,"createTime":null,"updateBy":null,"updateTime":null,"remark":null,"params":{},"id":"45","cityCode":"211400","cityName":"葫芦岛市","provinceId":"210000","provinceName":"辽宁","cityJc":"HLDS","flag":null}]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获得某个城市最近7天的空气质量数据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（1）地址：http:127.0.0.1:8082/Aqi/</w:t>
      </w:r>
      <w:r>
        <w:rPr>
          <w:rFonts w:hint="default"/>
        </w:rPr>
        <w:t>queryDateLast7ByCity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（2）类型：get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（3）输入：</w:t>
      </w:r>
    </w:p>
    <w:tbl>
      <w:tblPr>
        <w:tblStyle w:val="5"/>
        <w:tblW w:w="0" w:type="auto"/>
        <w:tblInd w:w="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6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39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6678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9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667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城市编码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（4）输出：</w:t>
      </w:r>
    </w:p>
    <w:tbl>
      <w:tblPr>
        <w:tblStyle w:val="5"/>
        <w:tblW w:w="0" w:type="auto"/>
        <w:tblInd w:w="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8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58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681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25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nowDay</w:t>
            </w:r>
          </w:p>
        </w:tc>
        <w:tc>
          <w:tcPr>
            <w:tcW w:w="681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空气质量平均值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2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coAverage</w:t>
            </w:r>
          </w:p>
        </w:tc>
        <w:tc>
          <w:tcPr>
            <w:tcW w:w="68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2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no2Average</w:t>
            </w:r>
          </w:p>
        </w:tc>
        <w:tc>
          <w:tcPr>
            <w:tcW w:w="68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NO2</w:t>
            </w:r>
            <w:r>
              <w:rPr>
                <w:rFonts w:hint="eastAsia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2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o3Average</w:t>
            </w:r>
          </w:p>
        </w:tc>
        <w:tc>
          <w:tcPr>
            <w:tcW w:w="68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O3</w:t>
            </w:r>
            <w:r>
              <w:rPr>
                <w:rFonts w:hint="eastAsia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25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pm10Average</w:t>
            </w:r>
          </w:p>
        </w:tc>
        <w:tc>
          <w:tcPr>
            <w:tcW w:w="68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PM</w:t>
            </w:r>
            <w:r>
              <w:rPr>
                <w:rFonts w:hint="eastAsia"/>
                <w:lang w:val="en-US" w:eastAsia="zh-CN"/>
              </w:rPr>
              <w:t>10平均值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25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pm2_5Average</w:t>
            </w:r>
          </w:p>
        </w:tc>
        <w:tc>
          <w:tcPr>
            <w:tcW w:w="68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PM2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5</w:t>
            </w:r>
            <w:r>
              <w:rPr>
                <w:rFonts w:hint="eastAsia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25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so2Average</w:t>
            </w:r>
          </w:p>
        </w:tc>
        <w:tc>
          <w:tcPr>
            <w:tcW w:w="68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SO2</w:t>
            </w:r>
            <w:r>
              <w:rPr>
                <w:rFonts w:hint="eastAsia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25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aqiAverage</w:t>
            </w:r>
          </w:p>
        </w:tc>
        <w:tc>
          <w:tcPr>
            <w:tcW w:w="681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Aqi平均值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（5）示例：</w:t>
      </w:r>
    </w:p>
    <w:tbl>
      <w:tblPr>
        <w:tblStyle w:val="5"/>
        <w:tblW w:w="0" w:type="auto"/>
        <w:tblInd w:w="3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5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http://127.0.0.1:8082/Aqi/queryDateLast7ByCity?id=“210100”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"msg": "请求成功！",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"code": 1,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"data": [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"nowDay": "2024-03-20",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"coAverage": "0.6499999999999999",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"no2Average": "36.0",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"o3Average": "54.0",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"pm10Average": "76.0",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"pm2_5Average": "50.0",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"so2Average": "13.5",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"aqiAverage": "69.5"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},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"nowDay": "2024-03-21",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"coAverage": "1.15",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"no2Average": "36.0",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"o3Average": "71.5",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"pm10Average": "77.5",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"pm2_5Average": "52.0",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"so2Average": "17.0",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"aqiAverage": "74.5"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},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"nowDay": "2024-03-22",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"coAverage": "1.0",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"no2Average": "52.0",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"o3Average": "31.0",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"pm10Average": "42.0",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"pm2_5Average": "30.0",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"so2Average": "14.0",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"aqiAverage": "43.0"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]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通过城市编号，获得最近采集时间的各监测点空气质量数据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（1）地址：http://127.0.0.1:8082/Aqi/</w:t>
      </w:r>
      <w:r>
        <w:rPr>
          <w:rFonts w:hint="default"/>
        </w:rPr>
        <w:t>query</w:t>
      </w:r>
      <w:r>
        <w:rPr>
          <w:rFonts w:hint="eastAsia"/>
          <w:lang w:val="en-US" w:eastAsia="zh-CN"/>
        </w:rPr>
        <w:t>StationAQI</w:t>
      </w:r>
      <w:r>
        <w:rPr>
          <w:rFonts w:hint="default"/>
        </w:rPr>
        <w:t>ByCity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（2）类型：get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（3）输入：</w:t>
      </w:r>
    </w:p>
    <w:tbl>
      <w:tblPr>
        <w:tblStyle w:val="5"/>
        <w:tblW w:w="0" w:type="auto"/>
        <w:tblInd w:w="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6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39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6678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9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667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城市编号</w:t>
            </w: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7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70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stationNum</w:t>
            </w:r>
          </w:p>
        </w:tc>
        <w:tc>
          <w:tcPr>
            <w:tcW w:w="70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站点个数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list</w:t>
            </w:r>
          </w:p>
        </w:tc>
        <w:tc>
          <w:tcPr>
            <w:tcW w:w="70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数组，</w:t>
            </w:r>
            <w:r>
              <w:rPr>
                <w:rFonts w:hint="eastAsia"/>
              </w:rPr>
              <w:t>各站点空气质量数据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336415" cy="6000115"/>
                  <wp:effectExtent l="9525" t="9525" r="16510" b="1016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415" cy="60001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wrSationNum</w:t>
            </w:r>
          </w:p>
        </w:tc>
        <w:tc>
          <w:tcPr>
            <w:tcW w:w="70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污染</w:t>
            </w:r>
            <w:r>
              <w:rPr>
                <w:rFonts w:hint="eastAsia"/>
              </w:rPr>
              <w:t>站点个数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cityAqi</w:t>
            </w:r>
          </w:p>
        </w:tc>
        <w:tc>
          <w:tcPr>
            <w:tcW w:w="70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当前城市空气质量明细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bdr w:val="single" w:sz="4" w:space="0"/>
              </w:rPr>
              <w:drawing>
                <wp:inline distT="0" distB="0" distL="114300" distR="114300">
                  <wp:extent cx="5030470" cy="4400550"/>
                  <wp:effectExtent l="0" t="0" r="1778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0470" cy="440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示例数据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http://127.0.0.1:8082/Aqi/queryStationAQIByCity?code=210100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通过省编号，获得最近采集时间的城市空气质量数据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（1）地址：http://127.0.0.1:8082/</w:t>
      </w:r>
      <w:r>
        <w:rPr>
          <w:rFonts w:hint="eastAsia"/>
          <w:vertAlign w:val="baseline"/>
          <w:lang w:val="en-US" w:eastAsia="zh-CN"/>
        </w:rPr>
        <w:t>Aqi/getCityAQIListByProvince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（2）类型：post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（3）输入：</w:t>
      </w:r>
    </w:p>
    <w:tbl>
      <w:tblPr>
        <w:tblStyle w:val="5"/>
        <w:tblW w:w="0" w:type="auto"/>
        <w:tblInd w:w="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017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5017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201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50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省编号</w:t>
            </w:r>
          </w:p>
        </w:tc>
        <w:tc>
          <w:tcPr>
            <w:tcW w:w="2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50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按哪个污染物排序,取值范围为【aqi，co，no2，o3，pm10，pm2_5,so2】</w:t>
            </w:r>
          </w:p>
        </w:tc>
        <w:tc>
          <w:tcPr>
            <w:tcW w:w="2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4" w:hRule="atLeast"/>
        </w:trPr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px</w:t>
            </w:r>
          </w:p>
        </w:tc>
        <w:tc>
          <w:tcPr>
            <w:tcW w:w="50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Asc：按aqi升序（空气质量好的排前边）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Desc：按aqi降序</w:t>
            </w:r>
          </w:p>
        </w:tc>
        <w:tc>
          <w:tcPr>
            <w:tcW w:w="2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（4）输出：</w:t>
      </w:r>
    </w:p>
    <w:tbl>
      <w:tblPr>
        <w:tblStyle w:val="5"/>
        <w:tblW w:w="0" w:type="auto"/>
        <w:tblInd w:w="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6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65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cityNum</w:t>
            </w:r>
          </w:p>
        </w:tc>
        <w:tc>
          <w:tcPr>
            <w:tcW w:w="65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CN"/>
              </w:rPr>
              <w:t>City</w:t>
            </w:r>
            <w:r>
              <w:rPr>
                <w:rFonts w:hint="default"/>
              </w:rPr>
              <w:t>Num</w:t>
            </w:r>
          </w:p>
        </w:tc>
        <w:tc>
          <w:tcPr>
            <w:tcW w:w="65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无污染城市</w:t>
            </w:r>
            <w:r>
              <w:rPr>
                <w:rFonts w:hint="eastAsia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aqi</w:t>
            </w:r>
          </w:p>
        </w:tc>
        <w:tc>
          <w:tcPr>
            <w:tcW w:w="65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空气质量平均值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</w:t>
            </w:r>
          </w:p>
        </w:tc>
        <w:tc>
          <w:tcPr>
            <w:tcW w:w="65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no2</w:t>
            </w:r>
          </w:p>
        </w:tc>
        <w:tc>
          <w:tcPr>
            <w:tcW w:w="65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NO2</w:t>
            </w:r>
            <w:r>
              <w:rPr>
                <w:rFonts w:hint="eastAsia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o3</w:t>
            </w:r>
          </w:p>
        </w:tc>
        <w:tc>
          <w:tcPr>
            <w:tcW w:w="65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O3</w:t>
            </w:r>
            <w:r>
              <w:rPr>
                <w:rFonts w:hint="eastAsia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pm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5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PM</w:t>
            </w:r>
            <w:r>
              <w:rPr>
                <w:rFonts w:hint="eastAsia"/>
                <w:lang w:val="en-US" w:eastAsia="zh-CN"/>
              </w:rPr>
              <w:t>10平均值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pm2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5</w:t>
            </w:r>
          </w:p>
        </w:tc>
        <w:tc>
          <w:tcPr>
            <w:tcW w:w="65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PM2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5</w:t>
            </w:r>
            <w:r>
              <w:rPr>
                <w:rFonts w:hint="eastAsia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so2</w:t>
            </w:r>
          </w:p>
        </w:tc>
        <w:tc>
          <w:tcPr>
            <w:tcW w:w="653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SO2</w:t>
            </w:r>
            <w:r>
              <w:rPr>
                <w:rFonts w:hint="eastAsia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65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各城市的空气质量数据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bdr w:val="single" w:sz="4" w:space="0"/>
              </w:rPr>
              <w:drawing>
                <wp:inline distT="0" distB="0" distL="114300" distR="114300">
                  <wp:extent cx="5030470" cy="4400550"/>
                  <wp:effectExtent l="0" t="0" r="1397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0470" cy="440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示例数据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"code"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21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0000"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"type"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"aqi"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urier New" w:hAnsi="Courier New" w:eastAsia="Courier New" w:cs="Courier New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"px"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urier New" w:hAnsi="Courier New" w:eastAsia="Courier New" w:cs="Courier New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"Desc"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ourier New" w:hAnsi="Courier New" w:eastAsia="Courier New" w:cs="Courier New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通过城市编号，获得该城市空气质量预测数据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（1）地址：http:127.0.0.1:8082/Aqi/</w:t>
      </w:r>
      <w:r>
        <w:rPr>
          <w:rFonts w:hint="default"/>
        </w:rPr>
        <w:t>query</w:t>
      </w:r>
      <w:r>
        <w:rPr>
          <w:rFonts w:hint="eastAsia"/>
          <w:lang w:val="en-US" w:eastAsia="zh-CN"/>
        </w:rPr>
        <w:t>ForecastAQI</w:t>
      </w:r>
      <w:r>
        <w:rPr>
          <w:rFonts w:hint="default"/>
        </w:rPr>
        <w:t>ByCity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（2）类型：get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（3）输入：</w:t>
      </w:r>
    </w:p>
    <w:tbl>
      <w:tblPr>
        <w:tblStyle w:val="5"/>
        <w:tblW w:w="0" w:type="auto"/>
        <w:tblInd w:w="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6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39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6678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9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667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城市编码</w:t>
            </w:r>
          </w:p>
        </w:tc>
      </w:tr>
    </w:tbl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320925"/>
            <wp:effectExtent l="0" t="0" r="6985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（5）示例：</w:t>
      </w:r>
    </w:p>
    <w:tbl>
      <w:tblPr>
        <w:tblStyle w:val="5"/>
        <w:tblW w:w="0" w:type="auto"/>
        <w:tblInd w:w="3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http://127.0.0.1:8081/Aqi/queryForecastAQIByCity?code=210100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PM2.5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PM10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μg/m³微克/立方米</w:t>
            </w:r>
          </w:p>
        </w:tc>
        <w:tc>
          <w:tcPr>
            <w:tcW w:w="2841" w:type="dxa"/>
          </w:tcPr>
          <w:p>
            <w:r>
              <w:rPr>
                <w:rFonts w:hint="default"/>
              </w:rPr>
              <w:t>优：0~35μg/m³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良：35~75μg/m³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轻度污染：75~115μg/m³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中度污染：115~150μg/m³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重度污染：150~250μg/m³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严重污染：大于250μg/m³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CO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mg/m³毫克/立方米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NO2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μg/m³微克/立方米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O3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μg/m³微克/立方米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Segoe UI" w:hAnsi="Segoe UI" w:eastAsia="Segoe UI" w:cs="Segoe UI"/>
                <w:i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SO2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μg/m³微克/立方米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Segoe UI" w:hAnsi="Segoe UI" w:eastAsia="Segoe UI" w:cs="Segoe UI"/>
                <w:i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</w:pPr>
          </w:p>
        </w:tc>
        <w:tc>
          <w:tcPr>
            <w:tcW w:w="2841" w:type="dxa"/>
          </w:tcPr>
          <w:p>
            <w:pPr>
              <w:rPr>
                <w:rFonts w:ascii="Segoe UI" w:hAnsi="Segoe UI" w:eastAsia="Segoe UI" w:cs="Segoe UI"/>
                <w:i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eastAsiaTheme="minorEastAsia"/>
          <w:bdr w:val="single" w:sz="4" w:space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19AC6C"/>
    <w:multiLevelType w:val="singleLevel"/>
    <w:tmpl w:val="A119AC6C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63DBC610"/>
    <w:multiLevelType w:val="singleLevel"/>
    <w:tmpl w:val="63DBC61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3E0F56E"/>
    <w:multiLevelType w:val="singleLevel"/>
    <w:tmpl w:val="63E0F56E"/>
    <w:lvl w:ilvl="0" w:tentative="0">
      <w:start w:val="4"/>
      <w:numFmt w:val="decimal"/>
      <w:suff w:val="nothing"/>
      <w:lvlText w:val="（%1）"/>
      <w:lvlJc w:val="left"/>
    </w:lvl>
  </w:abstractNum>
  <w:abstractNum w:abstractNumId="3">
    <w:nsid w:val="71CF76EB"/>
    <w:multiLevelType w:val="singleLevel"/>
    <w:tmpl w:val="71CF76EB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NkMGFiODcyNGEzZGY3MDgyNzM4YjQwZTYzYzI0NWQifQ=="/>
  </w:docVars>
  <w:rsids>
    <w:rsidRoot w:val="00000000"/>
    <w:rsid w:val="025245E2"/>
    <w:rsid w:val="02E2632D"/>
    <w:rsid w:val="02F03084"/>
    <w:rsid w:val="03402F21"/>
    <w:rsid w:val="04A15406"/>
    <w:rsid w:val="06BB6F7F"/>
    <w:rsid w:val="081C5EF4"/>
    <w:rsid w:val="0F2509E1"/>
    <w:rsid w:val="0FFC7444"/>
    <w:rsid w:val="14E25DF3"/>
    <w:rsid w:val="1CAC2C36"/>
    <w:rsid w:val="1F234F3D"/>
    <w:rsid w:val="1F43423F"/>
    <w:rsid w:val="21DD69AF"/>
    <w:rsid w:val="21F52495"/>
    <w:rsid w:val="221B7EC3"/>
    <w:rsid w:val="23EA427B"/>
    <w:rsid w:val="2537045F"/>
    <w:rsid w:val="28C34F4D"/>
    <w:rsid w:val="2ADA66CC"/>
    <w:rsid w:val="2B7A2FD8"/>
    <w:rsid w:val="2C383DC7"/>
    <w:rsid w:val="31570A76"/>
    <w:rsid w:val="31B97207"/>
    <w:rsid w:val="32F4012F"/>
    <w:rsid w:val="39486313"/>
    <w:rsid w:val="3B8C41AE"/>
    <w:rsid w:val="3BA336B2"/>
    <w:rsid w:val="3CBA7769"/>
    <w:rsid w:val="3CFA5D27"/>
    <w:rsid w:val="3DEB0F36"/>
    <w:rsid w:val="41943621"/>
    <w:rsid w:val="42346DAF"/>
    <w:rsid w:val="44AB63DF"/>
    <w:rsid w:val="469B2D5C"/>
    <w:rsid w:val="47707EE9"/>
    <w:rsid w:val="490418D6"/>
    <w:rsid w:val="493E5484"/>
    <w:rsid w:val="49417BEA"/>
    <w:rsid w:val="4FA20F11"/>
    <w:rsid w:val="53206AC2"/>
    <w:rsid w:val="53D53D51"/>
    <w:rsid w:val="5A09190C"/>
    <w:rsid w:val="5DA41CD8"/>
    <w:rsid w:val="5DC015CE"/>
    <w:rsid w:val="61B3411A"/>
    <w:rsid w:val="666E3802"/>
    <w:rsid w:val="6D244CBB"/>
    <w:rsid w:val="705D3226"/>
    <w:rsid w:val="71830EE3"/>
    <w:rsid w:val="719F4B2C"/>
    <w:rsid w:val="7651701C"/>
    <w:rsid w:val="769078BD"/>
    <w:rsid w:val="783C02B1"/>
    <w:rsid w:val="78791D10"/>
    <w:rsid w:val="7CDD253C"/>
    <w:rsid w:val="7EE5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adjustRightInd w:val="0"/>
      <w:snapToGrid w:val="0"/>
      <w:spacing w:before="40" w:beforeLines="0" w:beforeAutospacing="0" w:after="40" w:afterLines="0" w:afterAutospacing="0" w:line="240" w:lineRule="auto"/>
      <w:outlineLvl w:val="0"/>
    </w:pPr>
    <w:rPr>
      <w:rFonts w:asciiTheme="minorAscii" w:hAnsiTheme="minorAscii"/>
      <w:b/>
      <w:kern w:val="44"/>
      <w:sz w:val="21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1 Char"/>
    <w:link w:val="2"/>
    <w:uiPriority w:val="0"/>
    <w:rPr>
      <w:rFonts w:asciiTheme="minorAscii" w:hAnsiTheme="minorAscii"/>
      <w:b/>
      <w:kern w:val="44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2024-03-22T06:11:00Z</dcterms:created>
  <dc:creator>wsh</dc:creator>
  <cp:lastModifiedBy>WPS_1680591249</cp:lastModifiedBy>
  <dcterms:modified xsi:type="dcterms:W3CDTF">2024-04-07T08:07:20Z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5A765569881A4C3792F8AD7F82BC53F8_12</vt:lpwstr>
  </property>
</Properties>
</file>