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8A62E" w14:textId="77777777" w:rsidR="0076054F" w:rsidRPr="00764321" w:rsidRDefault="0076054F" w:rsidP="0076054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  <w:t>Objectif :</w:t>
      </w:r>
    </w:p>
    <w:p w14:paraId="22BC03C9" w14:textId="77777777" w:rsidR="0076054F" w:rsidRPr="00764321" w:rsidRDefault="0076054F" w:rsidP="007605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Comprendre du mieux possible nos données (un petit pas en avant vaut mieux qu'un grand pas en arrière)</w:t>
      </w:r>
    </w:p>
    <w:p w14:paraId="21E9FE07" w14:textId="77777777" w:rsidR="0076054F" w:rsidRPr="00764321" w:rsidRDefault="0076054F" w:rsidP="007605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Développer une première stratégie de modélisation</w:t>
      </w:r>
    </w:p>
    <w:p w14:paraId="28C31B60" w14:textId="77777777" w:rsidR="0076054F" w:rsidRPr="00764321" w:rsidRDefault="0076054F" w:rsidP="0076054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  <w:t>Checklist de base</w:t>
      </w:r>
    </w:p>
    <w:p w14:paraId="5FFDFAA1" w14:textId="77777777" w:rsidR="0076054F" w:rsidRPr="00764321" w:rsidRDefault="0076054F" w:rsidP="0076054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>Analyse de Forme :</w:t>
      </w:r>
    </w:p>
    <w:p w14:paraId="2D84DAA4" w14:textId="055E0D6C" w:rsidR="0076054F" w:rsidRPr="00764321" w:rsidRDefault="0076054F" w:rsidP="007605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</w:pPr>
      <w:r w:rsidRPr="00764321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fr-FR"/>
          <w14:ligatures w14:val="none"/>
        </w:rPr>
        <w:t>variable target</w:t>
      </w:r>
      <w:r w:rsidRPr="00764321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 : </w:t>
      </w:r>
      <w:r w:rsidR="001E049F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>diabetes</w:t>
      </w:r>
    </w:p>
    <w:p w14:paraId="5CC48B7C" w14:textId="3F381FCD" w:rsidR="0076054F" w:rsidRPr="00764321" w:rsidRDefault="0076054F" w:rsidP="007605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fr-FR"/>
          <w14:ligatures w14:val="none"/>
        </w:rPr>
        <w:t>lignes et colonnes</w:t>
      </w:r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 : </w:t>
      </w:r>
      <w:r w:rsidR="001E049F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100000 , 9</w:t>
      </w:r>
    </w:p>
    <w:p w14:paraId="7B27FFF1" w14:textId="42B5B0AF" w:rsidR="0076054F" w:rsidRPr="00764321" w:rsidRDefault="0076054F" w:rsidP="007605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fr-FR"/>
          <w14:ligatures w14:val="none"/>
        </w:rPr>
        <w:t>types de variables</w:t>
      </w:r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 : </w:t>
      </w:r>
      <w:r w:rsidR="001E049F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3 variables qualitatives /  variables quantitatives</w:t>
      </w:r>
    </w:p>
    <w:p w14:paraId="4892AFF8" w14:textId="77777777" w:rsidR="0076054F" w:rsidRPr="00764321" w:rsidRDefault="0076054F" w:rsidP="007605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fr-FR"/>
          <w14:ligatures w14:val="none"/>
        </w:rPr>
        <w:t>Analyse des valeurs manquantes</w:t>
      </w:r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 :</w:t>
      </w:r>
    </w:p>
    <w:p w14:paraId="3FC40CB8" w14:textId="674DBA78" w:rsidR="0076054F" w:rsidRPr="0076054F" w:rsidRDefault="00F024A7" w:rsidP="0076054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Pas de valeurs manquantes</w:t>
      </w:r>
    </w:p>
    <w:p w14:paraId="5E3503D7" w14:textId="58E40C98" w:rsidR="0076054F" w:rsidRPr="0076054F" w:rsidRDefault="0076054F" w:rsidP="0076054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</w:pPr>
      <w:r w:rsidRPr="0076054F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>Analyse de Fond :</w:t>
      </w:r>
    </w:p>
    <w:p w14:paraId="32E130D0" w14:textId="77777777" w:rsidR="0076054F" w:rsidRPr="00764321" w:rsidRDefault="0076054F" w:rsidP="0076054F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fr-FR"/>
          <w14:ligatures w14:val="none"/>
        </w:rPr>
        <w:t xml:space="preserve">Visualisation de la </w:t>
      </w:r>
      <w:proofErr w:type="spellStart"/>
      <w:r w:rsidRPr="0076432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fr-FR"/>
          <w14:ligatures w14:val="none"/>
        </w:rPr>
        <w:t>target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 :</w:t>
      </w:r>
    </w:p>
    <w:p w14:paraId="041A7003" w14:textId="66B844EA" w:rsidR="0076054F" w:rsidRPr="00764321" w:rsidRDefault="007C5CD4" w:rsidP="0076054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8.5</w:t>
      </w:r>
      <w:r w:rsidR="0076054F"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% de positifs (</w:t>
      </w:r>
      <w:r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8500</w:t>
      </w:r>
      <w:r w:rsidR="0076054F"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/ </w:t>
      </w:r>
      <w:r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100000</w:t>
      </w:r>
      <w:r w:rsidR="0076054F"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)</w:t>
      </w:r>
    </w:p>
    <w:p w14:paraId="0547CB68" w14:textId="77777777" w:rsidR="0076054F" w:rsidRPr="00764321" w:rsidRDefault="0076054F" w:rsidP="0076054F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fr-FR"/>
          <w14:ligatures w14:val="none"/>
        </w:rPr>
        <w:t>Signification des variables</w:t>
      </w:r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 :</w:t>
      </w:r>
    </w:p>
    <w:p w14:paraId="2E52FD9E" w14:textId="6E1ECD5E" w:rsidR="0076054F" w:rsidRPr="00764321" w:rsidRDefault="0076054F" w:rsidP="0076054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variables continues </w:t>
      </w:r>
      <w:r w:rsidR="00222AB6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-&gt; </w:t>
      </w:r>
      <w:proofErr w:type="spellStart"/>
      <w:r w:rsidR="00222AB6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age</w:t>
      </w:r>
      <w:proofErr w:type="spellEnd"/>
      <w:r w:rsidR="00222AB6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</w:t>
      </w:r>
      <w:r w:rsidR="00222AB6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de 0 à 80 ans ( pic à 80 ans )</w:t>
      </w:r>
      <w:r w:rsidR="00222AB6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/ </w:t>
      </w:r>
      <w:r w:rsidR="00222AB6" w:rsidRPr="00222AB6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HbA1c_level</w:t>
      </w:r>
      <w:r w:rsidR="00222AB6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/ </w:t>
      </w:r>
      <w:proofErr w:type="spellStart"/>
      <w:r w:rsidR="00F3301B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bmi</w:t>
      </w:r>
      <w:proofErr w:type="spellEnd"/>
      <w:r w:rsidR="00F3301B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( </w:t>
      </w:r>
      <w:proofErr w:type="spellStart"/>
      <w:r w:rsidR="00F3301B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imc</w:t>
      </w:r>
      <w:proofErr w:type="spellEnd"/>
      <w:r w:rsidR="00F3301B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)/ </w:t>
      </w:r>
      <w:proofErr w:type="spellStart"/>
      <w:r w:rsidR="00222AB6" w:rsidRPr="00222AB6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blood_glucose_level</w:t>
      </w:r>
      <w:proofErr w:type="spellEnd"/>
    </w:p>
    <w:p w14:paraId="4A4E0638" w14:textId="7B350261" w:rsidR="0076054F" w:rsidRPr="00F3301B" w:rsidRDefault="0076054F" w:rsidP="0076054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</w:pPr>
      <w:r w:rsidRPr="00F3301B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>variable</w:t>
      </w:r>
      <w:r w:rsidR="00222AB6" w:rsidRPr="00F3301B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>s</w:t>
      </w:r>
      <w:r w:rsidRPr="00F3301B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F3301B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>qualitative</w:t>
      </w:r>
      <w:r w:rsidR="00222AB6" w:rsidRPr="00F3301B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>s</w:t>
      </w:r>
      <w:proofErr w:type="spellEnd"/>
      <w:r w:rsidRPr="00F3301B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 : </w:t>
      </w:r>
      <w:r w:rsidR="00636EFF" w:rsidRPr="00F3301B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hypertension </w:t>
      </w:r>
      <w:r w:rsidR="00DB010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/ gender </w:t>
      </w:r>
      <w:r w:rsidR="00636EFF" w:rsidRPr="00F3301B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/ </w:t>
      </w:r>
      <w:proofErr w:type="spellStart"/>
      <w:r w:rsidR="00636EFF" w:rsidRPr="00F3301B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>heart_disease</w:t>
      </w:r>
      <w:proofErr w:type="spellEnd"/>
      <w:r w:rsidR="00636EFF" w:rsidRPr="00F3301B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 / diabetes</w:t>
      </w:r>
      <w:r w:rsidR="00F3301B" w:rsidRPr="00F3301B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 / </w:t>
      </w:r>
      <w:proofErr w:type="spellStart"/>
      <w:r w:rsidR="00F3301B" w:rsidRPr="00F3301B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>smoking_history</w:t>
      </w:r>
      <w:proofErr w:type="spellEnd"/>
    </w:p>
    <w:p w14:paraId="2E517819" w14:textId="77777777" w:rsidR="0076054F" w:rsidRPr="00764321" w:rsidRDefault="0076054F" w:rsidP="0076054F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fr-FR"/>
          <w14:ligatures w14:val="none"/>
        </w:rPr>
        <w:t>Relation Variables / Target</w:t>
      </w:r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 :</w:t>
      </w:r>
    </w:p>
    <w:p w14:paraId="456BE0C2" w14:textId="70EA1B37" w:rsidR="0076054F" w:rsidRDefault="00AB72FA" w:rsidP="0076054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222AB6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HbA1c_level</w:t>
      </w:r>
      <w:r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et </w:t>
      </w:r>
      <w:proofErr w:type="spellStart"/>
      <w:r w:rsidRPr="00222AB6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blood_glucose_level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corrélation avec diabètes de 0.4 et 0.42</w:t>
      </w:r>
    </w:p>
    <w:p w14:paraId="4BE7F133" w14:textId="455F5685" w:rsidR="00D77B4D" w:rsidRDefault="007952A0" w:rsidP="0002272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</w:pPr>
      <w:r w:rsidRPr="007952A0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Age 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>0.26</w:t>
      </w:r>
      <w:r w:rsidRPr="007952A0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F3301B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>hypertension</w:t>
      </w:r>
      <w:r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 0.2, </w:t>
      </w:r>
      <w:proofErr w:type="spellStart"/>
      <w:r w:rsidRPr="00F3301B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>heart_disease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 0.17,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>bmi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 0.21</w:t>
      </w:r>
    </w:p>
    <w:p w14:paraId="751C7668" w14:textId="5FB84C52" w:rsidR="00FE5BDF" w:rsidRDefault="00FE5BDF" w:rsidP="00FE5BD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 xml:space="preserve">Hypothèse </w:t>
      </w:r>
      <w:r w:rsidRPr="00FE5BDF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>:</w:t>
      </w:r>
    </w:p>
    <w:p w14:paraId="1DD78C2B" w14:textId="421560A1" w:rsidR="00FE5BDF" w:rsidRPr="00FE5BDF" w:rsidRDefault="00FE5BDF" w:rsidP="00FE5BD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FE5BDF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Diabète </w:t>
      </w:r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lié au </w:t>
      </w:r>
      <w:proofErr w:type="spellStart"/>
      <w:r w:rsidRPr="00222AB6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blood_glucose_level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</w:t>
      </w:r>
      <w:r w:rsidR="000E4FEB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et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age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</w:t>
      </w:r>
    </w:p>
    <w:p w14:paraId="28274053" w14:textId="6D4A6823" w:rsidR="00FE5BDF" w:rsidRPr="00FE5BDF" w:rsidRDefault="00FE5BDF" w:rsidP="00FE5BD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Hypertension lié à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age</w:t>
      </w:r>
      <w:proofErr w:type="spellEnd"/>
    </w:p>
    <w:p w14:paraId="0AA43CF0" w14:textId="017EB618" w:rsidR="00FE5BDF" w:rsidRPr="00FE5BDF" w:rsidRDefault="00FE5BDF" w:rsidP="00FE5BD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</w:p>
    <w:sectPr w:rsidR="00FE5BDF" w:rsidRPr="00FE5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7528"/>
    <w:multiLevelType w:val="multilevel"/>
    <w:tmpl w:val="7EF4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B81810"/>
    <w:multiLevelType w:val="multilevel"/>
    <w:tmpl w:val="B5EE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415ED1"/>
    <w:multiLevelType w:val="multilevel"/>
    <w:tmpl w:val="A3A4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891AB6"/>
    <w:multiLevelType w:val="multilevel"/>
    <w:tmpl w:val="B5EE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11093D"/>
    <w:multiLevelType w:val="multilevel"/>
    <w:tmpl w:val="A3A4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B4100B"/>
    <w:multiLevelType w:val="multilevel"/>
    <w:tmpl w:val="6118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0992635">
    <w:abstractNumId w:val="0"/>
  </w:num>
  <w:num w:numId="2" w16cid:durableId="556477221">
    <w:abstractNumId w:val="2"/>
  </w:num>
  <w:num w:numId="3" w16cid:durableId="1940870252">
    <w:abstractNumId w:val="1"/>
  </w:num>
  <w:num w:numId="4" w16cid:durableId="1820414844">
    <w:abstractNumId w:val="3"/>
  </w:num>
  <w:num w:numId="5" w16cid:durableId="1964924971">
    <w:abstractNumId w:val="5"/>
  </w:num>
  <w:num w:numId="6" w16cid:durableId="25955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54F"/>
    <w:rsid w:val="0002272F"/>
    <w:rsid w:val="000E4FEB"/>
    <w:rsid w:val="0010279E"/>
    <w:rsid w:val="001E049F"/>
    <w:rsid w:val="002006CB"/>
    <w:rsid w:val="00222AB6"/>
    <w:rsid w:val="002B210D"/>
    <w:rsid w:val="00441A0A"/>
    <w:rsid w:val="00636EFF"/>
    <w:rsid w:val="0076054F"/>
    <w:rsid w:val="007952A0"/>
    <w:rsid w:val="007C5CD4"/>
    <w:rsid w:val="00AB72FA"/>
    <w:rsid w:val="00BE0B09"/>
    <w:rsid w:val="00C30459"/>
    <w:rsid w:val="00D77B4D"/>
    <w:rsid w:val="00DB010C"/>
    <w:rsid w:val="00F024A7"/>
    <w:rsid w:val="00F3301B"/>
    <w:rsid w:val="00FE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A0C2E"/>
  <w15:chartTrackingRefBased/>
  <w15:docId w15:val="{673D31F7-F4E3-42A4-A20F-BDE06E5E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BDF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5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605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60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ListParagraph">
    <w:name w:val="List Paragraph"/>
    <w:basedOn w:val="Normal"/>
    <w:uiPriority w:val="34"/>
    <w:qFormat/>
    <w:rsid w:val="00760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145</Words>
  <Characters>798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19</cp:revision>
  <dcterms:created xsi:type="dcterms:W3CDTF">2023-06-20T15:58:00Z</dcterms:created>
  <dcterms:modified xsi:type="dcterms:W3CDTF">2023-06-20T17:17:00Z</dcterms:modified>
</cp:coreProperties>
</file>