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7E320">
      <w:pPr>
        <w:rPr>
          <w:rFonts w:hint="default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《AI懂我-心智障碍者动态支持档案》开发关键步骤截图和session ID</w:t>
      </w:r>
    </w:p>
    <w:p w14:paraId="5F8B9C5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重新设计(期间过程崩溃了两次，这是第三次重新开始)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2965860309021466:1cf5de337efe2e6c5ed6910ef9024e1d_6a4f3fc5a868df99e4823de4.6a4f3fc6a868df99e4823de7.6a4f3fc5a868df99e4823de5:TRAE Work CN.0.1.30.no_sid.no_ppe.T(2026/7/9 14:29:26)</w:t>
      </w:r>
      <w:r>
        <w:rPr>
          <w:rFonts w:hint="eastAsia"/>
          <w:lang w:val="en-US" w:eastAsia="zh-CN"/>
        </w:rPr>
        <w:br w:type="textWrapping"/>
      </w:r>
    </w:p>
    <w:p w14:paraId="339710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对话式采集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2880995"/>
            <wp:effectExtent l="0" t="0" r="571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2965860309021466:8ef1aaa549e288fdb0cb727160162198_6a4f3fc5a868df99e4823de4.6a506566877219a451989b92.6a506565877219a451989b90:TRAE Work CN.0.1.32.no_sid.no_ppe.T(2026/7/10 11:22:14)</w:t>
      </w:r>
      <w:r>
        <w:rPr>
          <w:rFonts w:hint="eastAsia"/>
        </w:rPr>
        <w:br w:type="textWrapping"/>
      </w:r>
    </w:p>
    <w:p w14:paraId="54BD905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多角色登陆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2965860309021466:160b577aa53acc5988d547bb4e91669a_6a4f3fc5a868df99e4823de4.6a506d45877219a451989bfe.6a506d44877219a451989bfc:TRAE Work CN.0.1.32.no_sid.no_ppe.T(2026/7/10 11:55:49)</w:t>
      </w:r>
    </w:p>
    <w:p w14:paraId="626F0E2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37883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CD0C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-5341620</wp:posOffset>
            </wp:positionV>
            <wp:extent cx="5269230" cy="5531485"/>
            <wp:effectExtent l="0" t="0" r="3810" b="63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3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进行自我修改（失败并崩溃了，到这一步，我只能重新开始）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2965860309021466:13a9ab129c6955fe687daa51eea586a6_6a4f3fc5a868df99e4823de4.6a507483877219a451989c42.6a507482877219a451989c40:TRAE Work CN.0.1.32.no_sid.no_ppe.T(2026/7/10 12:26:43)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5.重新更新四大功能</w:t>
      </w:r>
    </w:p>
    <w:p w14:paraId="4133555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2965860309021466:89fcbe660522196b78c4a37efffa49b1_6a4f3fc5a868df99e4823de4.6a519c59f9a3fa32e816f1b5.6a519c59f9a3fa32e816f1b3:TRAE Work CN.0.1.32.no_sid.no_ppe.T(2026/7/11 09:28:57)</w:t>
      </w:r>
    </w:p>
    <w:p w14:paraId="2D499D24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67735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壹基金壹家人体">
    <w:altName w:val="宋体"/>
    <w:panose1 w:val="02000800000000000000"/>
    <w:charset w:val="86"/>
    <w:family w:val="auto"/>
    <w:pitch w:val="default"/>
    <w:sig w:usb0="00000000" w:usb1="00000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276BFC"/>
    <w:multiLevelType w:val="singleLevel"/>
    <w:tmpl w:val="47276B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12101"/>
    <w:rsid w:val="1A8F6E32"/>
    <w:rsid w:val="377A5B12"/>
    <w:rsid w:val="41E45426"/>
    <w:rsid w:val="4B076673"/>
    <w:rsid w:val="5BA847F2"/>
    <w:rsid w:val="6B412101"/>
    <w:rsid w:val="7001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壹基金壹家人体" w:cstheme="minorBidi"/>
      <w:bCs/>
      <w:kern w:val="2"/>
      <w:sz w:val="26"/>
      <w:szCs w:val="26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2843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2026-07-09T07:35:00Z</dcterms:created>
  <dc:creator>パパイヤ酱</dc:creator>
  <cp:lastModifiedBy>パパイヤ酱</cp:lastModifiedBy>
  <dcterms:modified xsi:type="dcterms:W3CDTF">2026-07-11T21:03:27Z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49C2F64EEE114FF88B599622FADE5641_11</vt:lpwstr>
  </property>
  <property fmtid="{D5CDD505-2E9C-101B-9397-08002B2CF9AE}" pid="4" name="KSOTemplateDocerSaveRecord">
    <vt:lpwstr>eyJoZGlkIjoiNTdhNjRkMjJjOWI1MmEyOGU0ZTViODc5ZWNhODMyNzQiLCJ1c2VySWQiOiIyMjUyNDgzODcifQ==</vt:lpwstr>
  </property>
</Properties>
</file>