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3D60" w14:textId="1DBF3F46" w:rsidR="00D41B7F" w:rsidRDefault="00D41B7F" w:rsidP="00240EB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S.G.T.B.I.M.I.T</w:t>
      </w:r>
    </w:p>
    <w:p w14:paraId="74B1B70F" w14:textId="4F696E26" w:rsidR="00D41B7F" w:rsidRDefault="00D41B7F" w:rsidP="00240EB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BCA </w:t>
      </w:r>
      <w:r w:rsidR="006A2A9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BCAP</w:t>
      </w:r>
      <w:r w:rsidR="006A2A97">
        <w:rPr>
          <w:b/>
          <w:bCs/>
          <w:sz w:val="28"/>
          <w:szCs w:val="28"/>
          <w:lang w:val="en-GB"/>
        </w:rPr>
        <w:t xml:space="preserve"> -</w:t>
      </w:r>
      <w:r>
        <w:rPr>
          <w:b/>
          <w:bCs/>
          <w:sz w:val="28"/>
          <w:szCs w:val="28"/>
          <w:lang w:val="en-GB"/>
        </w:rPr>
        <w:t xml:space="preserve"> 212 - </w:t>
      </w:r>
      <w:r w:rsidR="00240EB0" w:rsidRPr="00240EB0">
        <w:rPr>
          <w:b/>
          <w:bCs/>
          <w:sz w:val="28"/>
          <w:szCs w:val="28"/>
          <w:lang w:val="en-GB"/>
        </w:rPr>
        <w:t>D</w:t>
      </w:r>
      <w:r>
        <w:rPr>
          <w:b/>
          <w:bCs/>
          <w:sz w:val="28"/>
          <w:szCs w:val="28"/>
          <w:lang w:val="en-GB"/>
        </w:rPr>
        <w:t xml:space="preserve">ATA </w:t>
      </w:r>
      <w:r w:rsidR="00240EB0" w:rsidRPr="00240EB0">
        <w:rPr>
          <w:b/>
          <w:bCs/>
          <w:sz w:val="28"/>
          <w:szCs w:val="28"/>
          <w:lang w:val="en-GB"/>
        </w:rPr>
        <w:t>S</w:t>
      </w:r>
      <w:r>
        <w:rPr>
          <w:b/>
          <w:bCs/>
          <w:sz w:val="28"/>
          <w:szCs w:val="28"/>
          <w:lang w:val="en-GB"/>
        </w:rPr>
        <w:t>CIENCE</w:t>
      </w:r>
      <w:r w:rsidR="00240EB0" w:rsidRPr="00240EB0">
        <w:rPr>
          <w:b/>
          <w:bCs/>
          <w:sz w:val="28"/>
          <w:szCs w:val="28"/>
          <w:lang w:val="en-GB"/>
        </w:rPr>
        <w:t xml:space="preserve"> </w:t>
      </w:r>
    </w:p>
    <w:p w14:paraId="5958DD93" w14:textId="4CEB29DC" w:rsidR="00753462" w:rsidRDefault="00240EB0" w:rsidP="00240EB0">
      <w:pPr>
        <w:jc w:val="center"/>
        <w:rPr>
          <w:b/>
          <w:bCs/>
          <w:sz w:val="28"/>
          <w:szCs w:val="28"/>
          <w:lang w:val="en-GB"/>
        </w:rPr>
      </w:pPr>
      <w:r w:rsidRPr="00240EB0">
        <w:rPr>
          <w:b/>
          <w:bCs/>
          <w:sz w:val="28"/>
          <w:szCs w:val="28"/>
          <w:lang w:val="en-GB"/>
        </w:rPr>
        <w:t>PRACTICAL FILE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240EB0" w14:paraId="4CEFE6A8" w14:textId="77777777" w:rsidTr="00240EB0">
        <w:tc>
          <w:tcPr>
            <w:tcW w:w="805" w:type="dxa"/>
          </w:tcPr>
          <w:p w14:paraId="760138FA" w14:textId="41DE3858" w:rsidR="00240EB0" w:rsidRDefault="00240EB0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S. No.</w:t>
            </w:r>
          </w:p>
        </w:tc>
        <w:tc>
          <w:tcPr>
            <w:tcW w:w="8545" w:type="dxa"/>
          </w:tcPr>
          <w:p w14:paraId="27F3BEEA" w14:textId="0FCBAD44" w:rsidR="00240EB0" w:rsidRDefault="00466032" w:rsidP="00240EB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Detailed Statement</w:t>
            </w:r>
          </w:p>
        </w:tc>
      </w:tr>
      <w:tr w:rsidR="00240EB0" w14:paraId="3956DC43" w14:textId="77777777" w:rsidTr="00240EB0">
        <w:tc>
          <w:tcPr>
            <w:tcW w:w="805" w:type="dxa"/>
          </w:tcPr>
          <w:p w14:paraId="2A709818" w14:textId="7802B84E" w:rsidR="00240EB0" w:rsidRDefault="00240EB0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8545" w:type="dxa"/>
          </w:tcPr>
          <w:p w14:paraId="3C879B20" w14:textId="25EBFB9A" w:rsidR="00240EB0" w:rsidRDefault="0031771E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2 </w:t>
            </w:r>
            <w:proofErr w:type="spellStart"/>
            <w:r>
              <w:rPr>
                <w:sz w:val="24"/>
                <w:szCs w:val="24"/>
                <w:lang w:val="en-GB"/>
              </w:rPr>
              <w:t>numpy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arrays with 5 elements using </w:t>
            </w:r>
            <w:proofErr w:type="spellStart"/>
            <w:r>
              <w:rPr>
                <w:sz w:val="24"/>
                <w:szCs w:val="24"/>
                <w:lang w:val="en-GB"/>
              </w:rPr>
              <w:t>arange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() and </w:t>
            </w:r>
            <w:proofErr w:type="spellStart"/>
            <w:r>
              <w:rPr>
                <w:sz w:val="24"/>
                <w:szCs w:val="24"/>
                <w:lang w:val="en-GB"/>
              </w:rPr>
              <w:t>linspace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() </w:t>
            </w:r>
            <w:r w:rsidR="00FD7DA4">
              <w:rPr>
                <w:sz w:val="24"/>
                <w:szCs w:val="24"/>
                <w:lang w:val="en-GB"/>
              </w:rPr>
              <w:t>and display the implement the concept of slicing on them.</w:t>
            </w:r>
          </w:p>
        </w:tc>
      </w:tr>
      <w:tr w:rsidR="00240EB0" w14:paraId="4CA8C86E" w14:textId="77777777" w:rsidTr="00240EB0">
        <w:tc>
          <w:tcPr>
            <w:tcW w:w="805" w:type="dxa"/>
          </w:tcPr>
          <w:p w14:paraId="544CD4AC" w14:textId="69201896" w:rsidR="00240EB0" w:rsidRDefault="00FD7DA4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8545" w:type="dxa"/>
          </w:tcPr>
          <w:p w14:paraId="2287BEA0" w14:textId="08E16748" w:rsidR="00240EB0" w:rsidRDefault="00FD7DA4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</w:t>
            </w:r>
            <w:r w:rsidR="002D32B1">
              <w:rPr>
                <w:sz w:val="24"/>
                <w:szCs w:val="24"/>
                <w:lang w:val="en-GB"/>
              </w:rPr>
              <w:t>two</w:t>
            </w:r>
            <w:r>
              <w:rPr>
                <w:sz w:val="24"/>
                <w:szCs w:val="24"/>
                <w:lang w:val="en-GB"/>
              </w:rPr>
              <w:t xml:space="preserve"> 2-d arrays and perform addition,</w:t>
            </w:r>
            <w:r w:rsidR="0051235B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subtraction and multiplication on these arrays. Print the value of bordered elements of both matrices.</w:t>
            </w:r>
          </w:p>
        </w:tc>
      </w:tr>
      <w:tr w:rsidR="00466032" w14:paraId="57572884" w14:textId="77777777" w:rsidTr="00240EB0">
        <w:tc>
          <w:tcPr>
            <w:tcW w:w="805" w:type="dxa"/>
          </w:tcPr>
          <w:p w14:paraId="20B3B853" w14:textId="386F4460" w:rsidR="00466032" w:rsidRDefault="00836E7E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8545" w:type="dxa"/>
          </w:tcPr>
          <w:p w14:paraId="29B31C73" w14:textId="43611F00" w:rsidR="00466032" w:rsidRDefault="00466032" w:rsidP="00240EB0">
            <w:pPr>
              <w:rPr>
                <w:sz w:val="24"/>
                <w:szCs w:val="24"/>
                <w:lang w:val="en-GB"/>
              </w:rPr>
            </w:pPr>
            <w:r w:rsidRPr="00466032">
              <w:rPr>
                <w:sz w:val="24"/>
                <w:szCs w:val="24"/>
                <w:lang w:val="en-GB"/>
              </w:rPr>
              <w:t xml:space="preserve">Create </w:t>
            </w:r>
            <w:r w:rsidR="00A37B4B">
              <w:rPr>
                <w:sz w:val="24"/>
                <w:szCs w:val="24"/>
                <w:lang w:val="en-GB"/>
              </w:rPr>
              <w:t>two</w:t>
            </w:r>
            <w:r w:rsidRPr="00466032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466032">
              <w:rPr>
                <w:sz w:val="24"/>
                <w:szCs w:val="24"/>
                <w:lang w:val="en-GB"/>
              </w:rPr>
              <w:t>pandas</w:t>
            </w:r>
            <w:proofErr w:type="gramEnd"/>
            <w:r w:rsidRPr="00466032">
              <w:rPr>
                <w:sz w:val="24"/>
                <w:szCs w:val="24"/>
                <w:lang w:val="en-GB"/>
              </w:rPr>
              <w:t xml:space="preserve"> series from a dictionary of values and an </w:t>
            </w:r>
            <w:proofErr w:type="spellStart"/>
            <w:r w:rsidRPr="00466032">
              <w:rPr>
                <w:sz w:val="24"/>
                <w:szCs w:val="24"/>
                <w:lang w:val="en-GB"/>
              </w:rPr>
              <w:t>ndarray</w:t>
            </w:r>
            <w:proofErr w:type="spellEnd"/>
            <w:r w:rsidR="00341700">
              <w:rPr>
                <w:sz w:val="24"/>
                <w:szCs w:val="24"/>
                <w:lang w:val="en-GB"/>
              </w:rPr>
              <w:t xml:space="preserve"> and display the values from 2</w:t>
            </w:r>
            <w:r w:rsidR="00341700" w:rsidRPr="00341700">
              <w:rPr>
                <w:sz w:val="24"/>
                <w:szCs w:val="24"/>
                <w:vertAlign w:val="superscript"/>
                <w:lang w:val="en-GB"/>
              </w:rPr>
              <w:t>nd</w:t>
            </w:r>
            <w:r w:rsidR="00341700">
              <w:rPr>
                <w:sz w:val="24"/>
                <w:szCs w:val="24"/>
                <w:lang w:val="en-GB"/>
              </w:rPr>
              <w:t xml:space="preserve"> to 5</w:t>
            </w:r>
            <w:r w:rsidR="00341700" w:rsidRPr="00341700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="00341700">
              <w:rPr>
                <w:sz w:val="24"/>
                <w:szCs w:val="24"/>
                <w:lang w:val="en-GB"/>
              </w:rPr>
              <w:t xml:space="preserve"> index.</w:t>
            </w:r>
            <w:r w:rsidR="001A6630">
              <w:rPr>
                <w:sz w:val="24"/>
                <w:szCs w:val="24"/>
                <w:lang w:val="en-GB"/>
              </w:rPr>
              <w:t xml:space="preserve"> Print the index, minimum and maximum values in the </w:t>
            </w:r>
            <w:r w:rsidR="00462A32">
              <w:rPr>
                <w:sz w:val="24"/>
                <w:szCs w:val="24"/>
                <w:lang w:val="en-GB"/>
              </w:rPr>
              <w:t>first series.</w:t>
            </w:r>
          </w:p>
        </w:tc>
      </w:tr>
      <w:tr w:rsidR="00466032" w14:paraId="45952B6B" w14:textId="77777777" w:rsidTr="00240EB0">
        <w:tc>
          <w:tcPr>
            <w:tcW w:w="805" w:type="dxa"/>
          </w:tcPr>
          <w:p w14:paraId="35B4BC89" w14:textId="1F9EEA6C" w:rsidR="00466032" w:rsidRDefault="00836E7E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8545" w:type="dxa"/>
          </w:tcPr>
          <w:p w14:paraId="71B19B06" w14:textId="64F10DC8" w:rsidR="00466032" w:rsidRPr="00466032" w:rsidRDefault="00466032" w:rsidP="00240EB0">
            <w:pPr>
              <w:rPr>
                <w:sz w:val="24"/>
                <w:szCs w:val="24"/>
                <w:lang w:val="en-GB"/>
              </w:rPr>
            </w:pPr>
            <w:r w:rsidRPr="00466032">
              <w:rPr>
                <w:sz w:val="24"/>
                <w:szCs w:val="24"/>
                <w:lang w:val="en-GB"/>
              </w:rPr>
              <w:t>Create a Series and print all the elements that are above 75th percentile</w:t>
            </w:r>
            <w:r w:rsidR="00156FF1">
              <w:rPr>
                <w:sz w:val="24"/>
                <w:szCs w:val="24"/>
                <w:lang w:val="en-GB"/>
              </w:rPr>
              <w:t>. Print minimum,</w:t>
            </w:r>
            <w:r w:rsidR="003B5CD6">
              <w:rPr>
                <w:sz w:val="24"/>
                <w:szCs w:val="24"/>
                <w:lang w:val="en-GB"/>
              </w:rPr>
              <w:t xml:space="preserve"> </w:t>
            </w:r>
            <w:r w:rsidR="00156FF1">
              <w:rPr>
                <w:sz w:val="24"/>
                <w:szCs w:val="24"/>
                <w:lang w:val="en-GB"/>
              </w:rPr>
              <w:t>maximum</w:t>
            </w:r>
            <w:r w:rsidR="003B5CD6">
              <w:rPr>
                <w:sz w:val="24"/>
                <w:szCs w:val="24"/>
                <w:lang w:val="en-GB"/>
              </w:rPr>
              <w:t>,</w:t>
            </w:r>
            <w:r w:rsidR="00156FF1">
              <w:rPr>
                <w:sz w:val="24"/>
                <w:szCs w:val="24"/>
                <w:lang w:val="en-GB"/>
              </w:rPr>
              <w:t xml:space="preserve"> and sum of series using aggregate()</w:t>
            </w:r>
          </w:p>
        </w:tc>
      </w:tr>
      <w:tr w:rsidR="00466032" w14:paraId="7BE48DFE" w14:textId="77777777" w:rsidTr="00240EB0">
        <w:tc>
          <w:tcPr>
            <w:tcW w:w="805" w:type="dxa"/>
          </w:tcPr>
          <w:p w14:paraId="6114F549" w14:textId="2E93F904" w:rsidR="00466032" w:rsidRDefault="00836E7E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8545" w:type="dxa"/>
          </w:tcPr>
          <w:p w14:paraId="257BBBB8" w14:textId="77777777" w:rsidR="00357836" w:rsidRPr="00357836" w:rsidRDefault="00357836" w:rsidP="00357836">
            <w:pPr>
              <w:rPr>
                <w:sz w:val="24"/>
                <w:szCs w:val="24"/>
                <w:lang w:val="en-GB"/>
              </w:rPr>
            </w:pPr>
            <w:r w:rsidRPr="00357836">
              <w:rPr>
                <w:sz w:val="24"/>
                <w:szCs w:val="24"/>
                <w:lang w:val="en-GB"/>
              </w:rPr>
              <w:t xml:space="preserve">Series objects Temp1, temp2, temp3, temp 4 stores the temperature of </w:t>
            </w:r>
          </w:p>
          <w:p w14:paraId="16DD4E59" w14:textId="77777777" w:rsidR="00357836" w:rsidRPr="00357836" w:rsidRDefault="00357836" w:rsidP="00357836">
            <w:pPr>
              <w:rPr>
                <w:sz w:val="24"/>
                <w:szCs w:val="24"/>
                <w:lang w:val="en-GB"/>
              </w:rPr>
            </w:pPr>
            <w:r w:rsidRPr="00357836">
              <w:rPr>
                <w:sz w:val="24"/>
                <w:szCs w:val="24"/>
                <w:lang w:val="en-GB"/>
              </w:rPr>
              <w:t>days of week 1, week 2, week 3, week 4. Write a script to:-</w:t>
            </w:r>
          </w:p>
          <w:p w14:paraId="43137144" w14:textId="77777777" w:rsidR="00357836" w:rsidRPr="00357836" w:rsidRDefault="00357836" w:rsidP="00357836">
            <w:pPr>
              <w:rPr>
                <w:sz w:val="24"/>
                <w:szCs w:val="24"/>
                <w:lang w:val="en-GB"/>
              </w:rPr>
            </w:pPr>
            <w:r w:rsidRPr="00357836">
              <w:rPr>
                <w:sz w:val="24"/>
                <w:szCs w:val="24"/>
                <w:lang w:val="en-GB"/>
              </w:rPr>
              <w:t>a. Print average temperature per week</w:t>
            </w:r>
          </w:p>
          <w:p w14:paraId="7C12E4E8" w14:textId="36B93A34" w:rsidR="00466032" w:rsidRPr="00466032" w:rsidRDefault="00357836" w:rsidP="00357836">
            <w:pPr>
              <w:rPr>
                <w:sz w:val="24"/>
                <w:szCs w:val="24"/>
                <w:lang w:val="en-GB"/>
              </w:rPr>
            </w:pPr>
            <w:r w:rsidRPr="00357836">
              <w:rPr>
                <w:sz w:val="24"/>
                <w:szCs w:val="24"/>
                <w:lang w:val="en-GB"/>
              </w:rPr>
              <w:t xml:space="preserve">b. Print </w:t>
            </w:r>
            <w:r w:rsidR="003B5CD6">
              <w:rPr>
                <w:sz w:val="24"/>
                <w:szCs w:val="24"/>
                <w:lang w:val="en-GB"/>
              </w:rPr>
              <w:t xml:space="preserve">the </w:t>
            </w:r>
            <w:r w:rsidRPr="00357836">
              <w:rPr>
                <w:sz w:val="24"/>
                <w:szCs w:val="24"/>
                <w:lang w:val="en-GB"/>
              </w:rPr>
              <w:t xml:space="preserve">average temperature of </w:t>
            </w:r>
            <w:r w:rsidR="003B5CD6">
              <w:rPr>
                <w:sz w:val="24"/>
                <w:szCs w:val="24"/>
                <w:lang w:val="en-GB"/>
              </w:rPr>
              <w:t xml:space="preserve">the </w:t>
            </w:r>
            <w:r w:rsidRPr="00357836">
              <w:rPr>
                <w:sz w:val="24"/>
                <w:szCs w:val="24"/>
                <w:lang w:val="en-GB"/>
              </w:rPr>
              <w:t>entire mont</w:t>
            </w:r>
            <w:r w:rsidR="0075436C">
              <w:rPr>
                <w:sz w:val="24"/>
                <w:szCs w:val="24"/>
                <w:lang w:val="en-GB"/>
              </w:rPr>
              <w:t>h</w:t>
            </w:r>
          </w:p>
        </w:tc>
      </w:tr>
      <w:tr w:rsidR="00466032" w14:paraId="0240C08D" w14:textId="77777777" w:rsidTr="00240EB0">
        <w:tc>
          <w:tcPr>
            <w:tcW w:w="805" w:type="dxa"/>
          </w:tcPr>
          <w:p w14:paraId="77868365" w14:textId="7DC4E8BD" w:rsidR="00466032" w:rsidRDefault="00836E7E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8545" w:type="dxa"/>
          </w:tcPr>
          <w:p w14:paraId="7E6BA25D" w14:textId="0012E6EB" w:rsidR="00466032" w:rsidRPr="00466032" w:rsidRDefault="00BE45C6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a series </w:t>
            </w:r>
            <w:r w:rsidR="00B96293">
              <w:rPr>
                <w:sz w:val="24"/>
                <w:szCs w:val="24"/>
                <w:lang w:val="en-GB"/>
              </w:rPr>
              <w:t xml:space="preserve">containing 2 </w:t>
            </w:r>
            <w:proofErr w:type="spellStart"/>
            <w:r w:rsidR="00B96293">
              <w:rPr>
                <w:sz w:val="24"/>
                <w:szCs w:val="24"/>
                <w:lang w:val="en-GB"/>
              </w:rPr>
              <w:t>NaN</w:t>
            </w:r>
            <w:proofErr w:type="spellEnd"/>
            <w:r w:rsidR="00B96293">
              <w:rPr>
                <w:sz w:val="24"/>
                <w:szCs w:val="24"/>
                <w:lang w:val="en-GB"/>
              </w:rPr>
              <w:t xml:space="preserve"> values. Perform check for null values and then replace the null values with 0.</w:t>
            </w:r>
            <w:r w:rsidR="003B5CD6">
              <w:rPr>
                <w:sz w:val="24"/>
                <w:szCs w:val="24"/>
                <w:lang w:val="en-GB"/>
              </w:rPr>
              <w:t xml:space="preserve"> Perform</w:t>
            </w:r>
            <w:r>
              <w:rPr>
                <w:sz w:val="24"/>
                <w:szCs w:val="24"/>
                <w:lang w:val="en-GB"/>
              </w:rPr>
              <w:t xml:space="preserve"> any 5 statistical functions on the series.</w:t>
            </w:r>
          </w:p>
        </w:tc>
      </w:tr>
      <w:tr w:rsidR="00466032" w14:paraId="2395C4A2" w14:textId="77777777" w:rsidTr="00240EB0">
        <w:tc>
          <w:tcPr>
            <w:tcW w:w="805" w:type="dxa"/>
          </w:tcPr>
          <w:p w14:paraId="257CDCE1" w14:textId="07669817" w:rsidR="00466032" w:rsidRDefault="00C96543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8545" w:type="dxa"/>
          </w:tcPr>
          <w:p w14:paraId="2F932ABB" w14:textId="77777777" w:rsidR="009D6092" w:rsidRPr="009D6092" w:rsidRDefault="009D6092" w:rsidP="009D6092">
            <w:pPr>
              <w:rPr>
                <w:sz w:val="24"/>
                <w:szCs w:val="24"/>
                <w:lang w:val="en-GB"/>
              </w:rPr>
            </w:pPr>
            <w:r w:rsidRPr="009D6092">
              <w:rPr>
                <w:sz w:val="24"/>
                <w:szCs w:val="24"/>
                <w:lang w:val="en-GB"/>
              </w:rPr>
              <w:t xml:space="preserve">Two Series object, Population stores the details of four metro cities of </w:t>
            </w:r>
          </w:p>
          <w:p w14:paraId="3BDB1E2D" w14:textId="166929A4" w:rsidR="009D6092" w:rsidRPr="009D6092" w:rsidRDefault="009D6092" w:rsidP="009D6092">
            <w:pPr>
              <w:rPr>
                <w:sz w:val="24"/>
                <w:szCs w:val="24"/>
                <w:lang w:val="en-GB"/>
              </w:rPr>
            </w:pPr>
            <w:r w:rsidRPr="009D6092">
              <w:rPr>
                <w:sz w:val="24"/>
                <w:szCs w:val="24"/>
                <w:lang w:val="en-GB"/>
              </w:rPr>
              <w:t xml:space="preserve">India and another object </w:t>
            </w:r>
            <w:proofErr w:type="spellStart"/>
            <w:r w:rsidRPr="009D6092">
              <w:rPr>
                <w:sz w:val="24"/>
                <w:szCs w:val="24"/>
                <w:lang w:val="en-GB"/>
              </w:rPr>
              <w:t>AvgIncome</w:t>
            </w:r>
            <w:proofErr w:type="spellEnd"/>
            <w:r w:rsidRPr="009D6092">
              <w:rPr>
                <w:sz w:val="24"/>
                <w:szCs w:val="24"/>
                <w:lang w:val="en-GB"/>
              </w:rPr>
              <w:t xml:space="preserve"> store the total average income </w:t>
            </w:r>
          </w:p>
          <w:p w14:paraId="602180CF" w14:textId="77777777" w:rsidR="009D6092" w:rsidRPr="009D6092" w:rsidRDefault="009D6092" w:rsidP="009D6092">
            <w:pPr>
              <w:rPr>
                <w:sz w:val="24"/>
                <w:szCs w:val="24"/>
                <w:lang w:val="en-GB"/>
              </w:rPr>
            </w:pPr>
            <w:r w:rsidRPr="009D6092">
              <w:rPr>
                <w:sz w:val="24"/>
                <w:szCs w:val="24"/>
                <w:lang w:val="en-GB"/>
              </w:rPr>
              <w:t xml:space="preserve">reported in four years in these cities. Calculate income per capita for each </w:t>
            </w:r>
          </w:p>
          <w:p w14:paraId="42326D3E" w14:textId="00576496" w:rsidR="00466032" w:rsidRPr="00466032" w:rsidRDefault="009D6092" w:rsidP="009D6092">
            <w:pPr>
              <w:rPr>
                <w:sz w:val="24"/>
                <w:szCs w:val="24"/>
                <w:lang w:val="en-GB"/>
              </w:rPr>
            </w:pPr>
            <w:r w:rsidRPr="009D6092">
              <w:rPr>
                <w:sz w:val="24"/>
                <w:szCs w:val="24"/>
                <w:lang w:val="en-GB"/>
              </w:rPr>
              <w:t>of these metro cities.</w:t>
            </w:r>
          </w:p>
        </w:tc>
      </w:tr>
      <w:tr w:rsidR="00466032" w14:paraId="0701EA08" w14:textId="77777777" w:rsidTr="00240EB0">
        <w:tc>
          <w:tcPr>
            <w:tcW w:w="805" w:type="dxa"/>
          </w:tcPr>
          <w:p w14:paraId="339BFA16" w14:textId="05E56015" w:rsidR="00466032" w:rsidRDefault="00C96543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8545" w:type="dxa"/>
          </w:tcPr>
          <w:p w14:paraId="5FE23F48" w14:textId="77777777" w:rsidR="00FD4157" w:rsidRDefault="00FD4157" w:rsidP="00240EB0">
            <w:pPr>
              <w:rPr>
                <w:sz w:val="24"/>
                <w:szCs w:val="24"/>
              </w:rPr>
            </w:pPr>
            <w:r w:rsidRPr="00FD4157">
              <w:rPr>
                <w:sz w:val="24"/>
                <w:szCs w:val="24"/>
              </w:rPr>
              <w:t>Given two series S1 and S2</w:t>
            </w:r>
            <w:r>
              <w:rPr>
                <w:sz w:val="24"/>
                <w:szCs w:val="24"/>
              </w:rPr>
              <w:t>.</w:t>
            </w:r>
          </w:p>
          <w:p w14:paraId="5534FDF8" w14:textId="18B96E83" w:rsidR="00FD4157" w:rsidRDefault="00FD4157" w:rsidP="00240EB0">
            <w:pPr>
              <w:rPr>
                <w:sz w:val="24"/>
                <w:szCs w:val="24"/>
              </w:rPr>
            </w:pPr>
            <w:r w:rsidRPr="00FD4157">
              <w:rPr>
                <w:sz w:val="24"/>
                <w:szCs w:val="24"/>
              </w:rPr>
              <w:t xml:space="preserve">S1 </w:t>
            </w:r>
            <w:r>
              <w:rPr>
                <w:sz w:val="24"/>
                <w:szCs w:val="24"/>
              </w:rPr>
              <w:t xml:space="preserve">                       S2</w:t>
            </w:r>
            <w:r w:rsidRPr="00FD4157">
              <w:rPr>
                <w:sz w:val="24"/>
                <w:szCs w:val="24"/>
              </w:rPr>
              <w:t xml:space="preserve"> </w:t>
            </w:r>
          </w:p>
          <w:p w14:paraId="312E7EA0" w14:textId="1D780EBA" w:rsidR="00FD4157" w:rsidRDefault="00FD4157" w:rsidP="00240EB0">
            <w:pPr>
              <w:rPr>
                <w:sz w:val="24"/>
                <w:szCs w:val="24"/>
              </w:rPr>
            </w:pPr>
            <w:r w:rsidRPr="00FD4157">
              <w:rPr>
                <w:sz w:val="24"/>
                <w:szCs w:val="24"/>
              </w:rPr>
              <w:t xml:space="preserve">A 39 </w:t>
            </w:r>
            <w:r>
              <w:rPr>
                <w:sz w:val="24"/>
                <w:szCs w:val="24"/>
              </w:rPr>
              <w:t xml:space="preserve">                  </w:t>
            </w:r>
            <w:r w:rsidRPr="00FD4157">
              <w:rPr>
                <w:sz w:val="24"/>
                <w:szCs w:val="24"/>
              </w:rPr>
              <w:t xml:space="preserve">A 10 </w:t>
            </w:r>
          </w:p>
          <w:p w14:paraId="61FB23EF" w14:textId="3DB5A89D" w:rsidR="00FD4157" w:rsidRDefault="00FD4157" w:rsidP="00240EB0">
            <w:pPr>
              <w:rPr>
                <w:sz w:val="24"/>
                <w:szCs w:val="24"/>
              </w:rPr>
            </w:pPr>
            <w:r w:rsidRPr="00FD4157">
              <w:rPr>
                <w:sz w:val="24"/>
                <w:szCs w:val="24"/>
              </w:rPr>
              <w:t xml:space="preserve">B 41 </w:t>
            </w:r>
            <w:r>
              <w:rPr>
                <w:sz w:val="24"/>
                <w:szCs w:val="24"/>
              </w:rPr>
              <w:t xml:space="preserve">                  </w:t>
            </w:r>
            <w:r w:rsidRPr="00FD4157">
              <w:rPr>
                <w:sz w:val="24"/>
                <w:szCs w:val="24"/>
              </w:rPr>
              <w:t xml:space="preserve">B 10 </w:t>
            </w:r>
          </w:p>
          <w:p w14:paraId="2CA1DF90" w14:textId="75E15E08" w:rsidR="00FD4157" w:rsidRDefault="00FD4157" w:rsidP="00240EB0">
            <w:pPr>
              <w:rPr>
                <w:sz w:val="24"/>
                <w:szCs w:val="24"/>
              </w:rPr>
            </w:pPr>
            <w:r w:rsidRPr="00FD4157">
              <w:rPr>
                <w:sz w:val="24"/>
                <w:szCs w:val="24"/>
              </w:rPr>
              <w:t xml:space="preserve">C 42 </w:t>
            </w:r>
            <w:r>
              <w:rPr>
                <w:sz w:val="24"/>
                <w:szCs w:val="24"/>
              </w:rPr>
              <w:t xml:space="preserve">                  </w:t>
            </w:r>
            <w:r w:rsidRPr="00FD4157">
              <w:rPr>
                <w:sz w:val="24"/>
                <w:szCs w:val="24"/>
              </w:rPr>
              <w:t xml:space="preserve">D 10 </w:t>
            </w:r>
          </w:p>
          <w:p w14:paraId="46065EFB" w14:textId="77777777" w:rsidR="00FD4157" w:rsidRDefault="00FD4157" w:rsidP="00240EB0">
            <w:pPr>
              <w:rPr>
                <w:sz w:val="24"/>
                <w:szCs w:val="24"/>
              </w:rPr>
            </w:pPr>
            <w:r w:rsidRPr="00FD4157">
              <w:rPr>
                <w:sz w:val="24"/>
                <w:szCs w:val="24"/>
              </w:rPr>
              <w:t xml:space="preserve">D 44 </w:t>
            </w:r>
            <w:r>
              <w:rPr>
                <w:sz w:val="24"/>
                <w:szCs w:val="24"/>
              </w:rPr>
              <w:t xml:space="preserve">                  </w:t>
            </w:r>
            <w:r w:rsidRPr="00FD4157">
              <w:rPr>
                <w:sz w:val="24"/>
                <w:szCs w:val="24"/>
              </w:rPr>
              <w:t xml:space="preserve">F 10 </w:t>
            </w:r>
          </w:p>
          <w:p w14:paraId="49AC69C6" w14:textId="77777777" w:rsidR="00FD4157" w:rsidRDefault="00FD4157" w:rsidP="00240EB0">
            <w:pPr>
              <w:rPr>
                <w:sz w:val="24"/>
                <w:szCs w:val="24"/>
              </w:rPr>
            </w:pPr>
            <w:r w:rsidRPr="00FD4157">
              <w:rPr>
                <w:sz w:val="24"/>
                <w:szCs w:val="24"/>
              </w:rPr>
              <w:t xml:space="preserve">Find the output for following python </w:t>
            </w:r>
            <w:proofErr w:type="gramStart"/>
            <w:r w:rsidRPr="00FD4157">
              <w:rPr>
                <w:sz w:val="24"/>
                <w:szCs w:val="24"/>
              </w:rPr>
              <w:t>pandas</w:t>
            </w:r>
            <w:proofErr w:type="gramEnd"/>
            <w:r w:rsidRPr="00FD4157">
              <w:rPr>
                <w:sz w:val="24"/>
                <w:szCs w:val="24"/>
              </w:rPr>
              <w:t xml:space="preserve"> statements? </w:t>
            </w:r>
          </w:p>
          <w:p w14:paraId="448E3E99" w14:textId="77777777" w:rsidR="00FD4157" w:rsidRDefault="00FD4157" w:rsidP="00240EB0">
            <w:pPr>
              <w:rPr>
                <w:sz w:val="24"/>
                <w:szCs w:val="24"/>
              </w:rPr>
            </w:pPr>
            <w:r w:rsidRPr="00FD4157">
              <w:rPr>
                <w:sz w:val="24"/>
                <w:szCs w:val="24"/>
              </w:rPr>
              <w:t xml:space="preserve">a. S1[ : 2]*100 </w:t>
            </w:r>
          </w:p>
          <w:p w14:paraId="5F4C0337" w14:textId="77777777" w:rsidR="00FD4157" w:rsidRDefault="00FD4157" w:rsidP="00240EB0">
            <w:pPr>
              <w:rPr>
                <w:sz w:val="24"/>
                <w:szCs w:val="24"/>
              </w:rPr>
            </w:pPr>
            <w:r w:rsidRPr="00FD4157">
              <w:rPr>
                <w:sz w:val="24"/>
                <w:szCs w:val="24"/>
              </w:rPr>
              <w:t xml:space="preserve">b. S1 * S2 </w:t>
            </w:r>
          </w:p>
          <w:p w14:paraId="01D5ED6C" w14:textId="20044807" w:rsidR="00466032" w:rsidRPr="00466032" w:rsidRDefault="00FD4157" w:rsidP="00240EB0">
            <w:pPr>
              <w:rPr>
                <w:sz w:val="24"/>
                <w:szCs w:val="24"/>
                <w:lang w:val="en-GB"/>
              </w:rPr>
            </w:pPr>
            <w:r w:rsidRPr="00FD4157">
              <w:rPr>
                <w:sz w:val="24"/>
                <w:szCs w:val="24"/>
              </w:rPr>
              <w:t>c. S2[ : : -1]*10</w:t>
            </w:r>
          </w:p>
        </w:tc>
      </w:tr>
      <w:tr w:rsidR="00466032" w14:paraId="33C9E6D2" w14:textId="77777777" w:rsidTr="00240EB0">
        <w:tc>
          <w:tcPr>
            <w:tcW w:w="805" w:type="dxa"/>
          </w:tcPr>
          <w:p w14:paraId="7DF782BC" w14:textId="1B3F2D5D" w:rsidR="00466032" w:rsidRDefault="007C1147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8545" w:type="dxa"/>
          </w:tcPr>
          <w:p w14:paraId="1B5F5844" w14:textId="0E186E47" w:rsidR="00466032" w:rsidRPr="00466032" w:rsidRDefault="004158D7" w:rsidP="00240EB0">
            <w:pPr>
              <w:rPr>
                <w:sz w:val="24"/>
                <w:szCs w:val="24"/>
                <w:lang w:val="en-GB"/>
              </w:rPr>
            </w:pPr>
            <w:r w:rsidRPr="004158D7">
              <w:rPr>
                <w:sz w:val="24"/>
                <w:szCs w:val="24"/>
              </w:rPr>
              <w:t>Write a program to create a Series having 10 random numbers in the range of 10 and 20</w:t>
            </w:r>
          </w:p>
        </w:tc>
      </w:tr>
      <w:tr w:rsidR="00516C16" w14:paraId="1544F526" w14:textId="77777777" w:rsidTr="00240EB0">
        <w:tc>
          <w:tcPr>
            <w:tcW w:w="805" w:type="dxa"/>
          </w:tcPr>
          <w:p w14:paraId="28A544F9" w14:textId="15814A89" w:rsidR="00516C16" w:rsidRDefault="00516C16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8545" w:type="dxa"/>
          </w:tcPr>
          <w:p w14:paraId="6753CF4F" w14:textId="54C5FC00" w:rsidR="00516C16" w:rsidRPr="004158D7" w:rsidRDefault="007B600E" w:rsidP="00240EB0">
            <w:pPr>
              <w:rPr>
                <w:sz w:val="24"/>
                <w:szCs w:val="24"/>
              </w:rPr>
            </w:pPr>
            <w:r w:rsidRPr="007B600E">
              <w:rPr>
                <w:sz w:val="24"/>
                <w:szCs w:val="24"/>
              </w:rPr>
              <w:t>Consider a series object s10 that stores the number of students in each section of class 12 as shown below. First two sections have been given task for selling tickets @ Rs.100/- per ticket as a part of social experiment. Write code to create the series and display how much section A and B have collected. A</w:t>
            </w:r>
            <w:r w:rsidR="003F67FF">
              <w:rPr>
                <w:sz w:val="24"/>
                <w:szCs w:val="24"/>
              </w:rPr>
              <w:t>-</w:t>
            </w:r>
            <w:r w:rsidRPr="007B600E">
              <w:rPr>
                <w:sz w:val="24"/>
                <w:szCs w:val="24"/>
              </w:rPr>
              <w:t>39</w:t>
            </w:r>
            <w:r w:rsidR="003F67FF">
              <w:rPr>
                <w:sz w:val="24"/>
                <w:szCs w:val="24"/>
              </w:rPr>
              <w:t>,</w:t>
            </w:r>
            <w:r w:rsidRPr="007B600E">
              <w:rPr>
                <w:sz w:val="24"/>
                <w:szCs w:val="24"/>
              </w:rPr>
              <w:t xml:space="preserve"> B</w:t>
            </w:r>
            <w:r w:rsidR="003F67FF">
              <w:rPr>
                <w:sz w:val="24"/>
                <w:szCs w:val="24"/>
              </w:rPr>
              <w:t>-</w:t>
            </w:r>
            <w:r w:rsidRPr="007B600E">
              <w:rPr>
                <w:sz w:val="24"/>
                <w:szCs w:val="24"/>
              </w:rPr>
              <w:t xml:space="preserve"> 31</w:t>
            </w:r>
            <w:r w:rsidR="003F67FF">
              <w:rPr>
                <w:sz w:val="24"/>
                <w:szCs w:val="24"/>
              </w:rPr>
              <w:t>,</w:t>
            </w:r>
            <w:r w:rsidRPr="007B600E">
              <w:rPr>
                <w:sz w:val="24"/>
                <w:szCs w:val="24"/>
              </w:rPr>
              <w:t xml:space="preserve"> C</w:t>
            </w:r>
            <w:r w:rsidR="003F67FF">
              <w:rPr>
                <w:sz w:val="24"/>
                <w:szCs w:val="24"/>
              </w:rPr>
              <w:t>-</w:t>
            </w:r>
            <w:r w:rsidRPr="007B600E">
              <w:rPr>
                <w:sz w:val="24"/>
                <w:szCs w:val="24"/>
              </w:rPr>
              <w:t xml:space="preserve"> 32</w:t>
            </w:r>
            <w:r w:rsidR="003F67FF">
              <w:rPr>
                <w:sz w:val="24"/>
                <w:szCs w:val="24"/>
              </w:rPr>
              <w:t>,</w:t>
            </w:r>
            <w:r w:rsidRPr="007B600E">
              <w:rPr>
                <w:sz w:val="24"/>
                <w:szCs w:val="24"/>
              </w:rPr>
              <w:t xml:space="preserve"> D</w:t>
            </w:r>
            <w:r w:rsidR="003F67FF">
              <w:rPr>
                <w:sz w:val="24"/>
                <w:szCs w:val="24"/>
              </w:rPr>
              <w:t>-</w:t>
            </w:r>
            <w:r w:rsidRPr="007B600E">
              <w:rPr>
                <w:sz w:val="24"/>
                <w:szCs w:val="24"/>
              </w:rPr>
              <w:t xml:space="preserve"> 34</w:t>
            </w:r>
            <w:r w:rsidR="003F67FF">
              <w:rPr>
                <w:sz w:val="24"/>
                <w:szCs w:val="24"/>
              </w:rPr>
              <w:t>,</w:t>
            </w:r>
            <w:r w:rsidRPr="007B600E">
              <w:rPr>
                <w:sz w:val="24"/>
                <w:szCs w:val="24"/>
              </w:rPr>
              <w:t xml:space="preserve"> E</w:t>
            </w:r>
            <w:r w:rsidR="003F67FF">
              <w:rPr>
                <w:sz w:val="24"/>
                <w:szCs w:val="24"/>
              </w:rPr>
              <w:t>-</w:t>
            </w:r>
            <w:r w:rsidRPr="007B600E">
              <w:rPr>
                <w:sz w:val="24"/>
                <w:szCs w:val="24"/>
              </w:rPr>
              <w:t xml:space="preserve"> 35</w:t>
            </w:r>
          </w:p>
        </w:tc>
      </w:tr>
      <w:tr w:rsidR="00466032" w14:paraId="0AEBB04F" w14:textId="77777777" w:rsidTr="00240EB0">
        <w:tc>
          <w:tcPr>
            <w:tcW w:w="805" w:type="dxa"/>
          </w:tcPr>
          <w:p w14:paraId="0360F54C" w14:textId="71044C13" w:rsidR="00466032" w:rsidRDefault="00E6063E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="00516C16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8545" w:type="dxa"/>
          </w:tcPr>
          <w:p w14:paraId="4BF7FC84" w14:textId="77777777" w:rsidR="00E6063E" w:rsidRPr="00E6063E" w:rsidRDefault="00E6063E" w:rsidP="00E6063E">
            <w:pPr>
              <w:rPr>
                <w:sz w:val="24"/>
                <w:szCs w:val="24"/>
                <w:lang w:val="en-GB"/>
              </w:rPr>
            </w:pPr>
            <w:r w:rsidRPr="00E6063E">
              <w:rPr>
                <w:sz w:val="24"/>
                <w:szCs w:val="24"/>
                <w:lang w:val="en-GB"/>
              </w:rPr>
              <w:t xml:space="preserve">Write a program to create a </w:t>
            </w:r>
            <w:proofErr w:type="spellStart"/>
            <w:r w:rsidRPr="00E6063E">
              <w:rPr>
                <w:sz w:val="24"/>
                <w:szCs w:val="24"/>
                <w:lang w:val="en-GB"/>
              </w:rPr>
              <w:t>DataFrame</w:t>
            </w:r>
            <w:proofErr w:type="spellEnd"/>
            <w:r w:rsidRPr="00E6063E">
              <w:rPr>
                <w:sz w:val="24"/>
                <w:szCs w:val="24"/>
                <w:lang w:val="en-GB"/>
              </w:rPr>
              <w:t xml:space="preserve"> to store weight, age and name of </w:t>
            </w:r>
          </w:p>
          <w:p w14:paraId="39AF08A7" w14:textId="56D4E40F" w:rsidR="00466032" w:rsidRPr="00466032" w:rsidRDefault="00E6063E" w:rsidP="00E6063E">
            <w:pPr>
              <w:rPr>
                <w:sz w:val="24"/>
                <w:szCs w:val="24"/>
                <w:lang w:val="en-GB"/>
              </w:rPr>
            </w:pPr>
            <w:r w:rsidRPr="00E6063E">
              <w:rPr>
                <w:sz w:val="24"/>
                <w:szCs w:val="24"/>
                <w:lang w:val="en-GB"/>
              </w:rPr>
              <w:lastRenderedPageBreak/>
              <w:t xml:space="preserve">three people. Print the </w:t>
            </w:r>
            <w:proofErr w:type="spellStart"/>
            <w:r w:rsidRPr="00E6063E">
              <w:rPr>
                <w:sz w:val="24"/>
                <w:szCs w:val="24"/>
                <w:lang w:val="en-GB"/>
              </w:rPr>
              <w:t>DataFrame</w:t>
            </w:r>
            <w:proofErr w:type="spellEnd"/>
            <w:r w:rsidRPr="00E6063E">
              <w:rPr>
                <w:sz w:val="24"/>
                <w:szCs w:val="24"/>
                <w:lang w:val="en-GB"/>
              </w:rPr>
              <w:t xml:space="preserve"> and its transpose.</w:t>
            </w:r>
            <w:r w:rsidR="00B70694">
              <w:rPr>
                <w:sz w:val="24"/>
                <w:szCs w:val="24"/>
                <w:lang w:val="en-GB"/>
              </w:rPr>
              <w:t xml:space="preserve"> Add 5 rows in the </w:t>
            </w:r>
            <w:proofErr w:type="spellStart"/>
            <w:r w:rsidR="00B70694">
              <w:rPr>
                <w:sz w:val="24"/>
                <w:szCs w:val="24"/>
                <w:lang w:val="en-GB"/>
              </w:rPr>
              <w:t>dataframe</w:t>
            </w:r>
            <w:proofErr w:type="spellEnd"/>
            <w:r w:rsidR="00CA318E">
              <w:rPr>
                <w:sz w:val="24"/>
                <w:szCs w:val="24"/>
                <w:lang w:val="en-GB"/>
              </w:rPr>
              <w:t xml:space="preserve"> through code</w:t>
            </w:r>
            <w:r w:rsidR="00B70694">
              <w:rPr>
                <w:sz w:val="24"/>
                <w:szCs w:val="24"/>
                <w:lang w:val="en-GB"/>
              </w:rPr>
              <w:t xml:space="preserve">. Rename the Weight column as </w:t>
            </w:r>
            <w:proofErr w:type="spellStart"/>
            <w:r w:rsidR="00B70694">
              <w:rPr>
                <w:sz w:val="24"/>
                <w:szCs w:val="24"/>
                <w:lang w:val="en-GB"/>
              </w:rPr>
              <w:t>Wgt</w:t>
            </w:r>
            <w:proofErr w:type="spellEnd"/>
            <w:r w:rsidR="00B70694">
              <w:rPr>
                <w:sz w:val="24"/>
                <w:szCs w:val="24"/>
                <w:lang w:val="en-GB"/>
              </w:rPr>
              <w:t xml:space="preserve">. And then print the index names, column names and total amount of data. </w:t>
            </w:r>
            <w:r w:rsidR="0084223C">
              <w:rPr>
                <w:sz w:val="24"/>
                <w:szCs w:val="24"/>
                <w:lang w:val="en-GB"/>
              </w:rPr>
              <w:t xml:space="preserve">Sort the </w:t>
            </w:r>
            <w:proofErr w:type="spellStart"/>
            <w:r w:rsidR="0084223C">
              <w:rPr>
                <w:sz w:val="24"/>
                <w:szCs w:val="24"/>
                <w:lang w:val="en-GB"/>
              </w:rPr>
              <w:t>dataframe</w:t>
            </w:r>
            <w:proofErr w:type="spellEnd"/>
            <w:r w:rsidR="0084223C">
              <w:rPr>
                <w:sz w:val="24"/>
                <w:szCs w:val="24"/>
                <w:lang w:val="en-GB"/>
              </w:rPr>
              <w:t xml:space="preserve"> on the basis of age.</w:t>
            </w:r>
          </w:p>
        </w:tc>
      </w:tr>
      <w:tr w:rsidR="00466032" w14:paraId="123C8286" w14:textId="77777777" w:rsidTr="00240EB0">
        <w:tc>
          <w:tcPr>
            <w:tcW w:w="805" w:type="dxa"/>
          </w:tcPr>
          <w:p w14:paraId="734A84A5" w14:textId="632BC518" w:rsidR="00466032" w:rsidRDefault="00E6063E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1</w:t>
            </w:r>
            <w:r w:rsidR="00516C16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8545" w:type="dxa"/>
          </w:tcPr>
          <w:p w14:paraId="0CCF92B9" w14:textId="6671E890" w:rsidR="00466032" w:rsidRPr="00466032" w:rsidRDefault="00360B06" w:rsidP="00360B06">
            <w:pPr>
              <w:rPr>
                <w:sz w:val="24"/>
                <w:szCs w:val="24"/>
                <w:lang w:val="en-GB"/>
              </w:rPr>
            </w:pPr>
            <w:r w:rsidRPr="00360B06">
              <w:rPr>
                <w:sz w:val="24"/>
                <w:szCs w:val="24"/>
                <w:lang w:val="en-GB"/>
              </w:rPr>
              <w:t xml:space="preserve">Create a </w:t>
            </w:r>
            <w:proofErr w:type="spellStart"/>
            <w:r w:rsidRPr="00360B06">
              <w:rPr>
                <w:sz w:val="24"/>
                <w:szCs w:val="24"/>
                <w:lang w:val="en-GB"/>
              </w:rPr>
              <w:t>DataFrame</w:t>
            </w:r>
            <w:proofErr w:type="spellEnd"/>
            <w:r w:rsidRPr="00360B06">
              <w:rPr>
                <w:sz w:val="24"/>
                <w:szCs w:val="24"/>
                <w:lang w:val="en-GB"/>
              </w:rPr>
              <w:t xml:space="preserve"> having age, name, weight of five students. </w:t>
            </w:r>
            <w:r w:rsidR="0004535C">
              <w:rPr>
                <w:sz w:val="24"/>
                <w:szCs w:val="24"/>
                <w:lang w:val="en-GB"/>
              </w:rPr>
              <w:t xml:space="preserve">Print the </w:t>
            </w:r>
            <w:proofErr w:type="spellStart"/>
            <w:r w:rsidR="0004535C">
              <w:rPr>
                <w:sz w:val="24"/>
                <w:szCs w:val="24"/>
                <w:lang w:val="en-GB"/>
              </w:rPr>
              <w:t>dataframe</w:t>
            </w:r>
            <w:proofErr w:type="spellEnd"/>
            <w:r w:rsidR="0004535C">
              <w:rPr>
                <w:sz w:val="24"/>
                <w:szCs w:val="24"/>
                <w:lang w:val="en-GB"/>
              </w:rPr>
              <w:t xml:space="preserve"> using head(). </w:t>
            </w:r>
            <w:r>
              <w:rPr>
                <w:sz w:val="24"/>
                <w:szCs w:val="24"/>
                <w:lang w:val="en-GB"/>
              </w:rPr>
              <w:t>Modify the weight of student in first and 4</w:t>
            </w:r>
            <w:r w:rsidRPr="00360B06">
              <w:rPr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sz w:val="24"/>
                <w:szCs w:val="24"/>
                <w:lang w:val="en-GB"/>
              </w:rPr>
              <w:t xml:space="preserve"> row. D</w:t>
            </w:r>
            <w:r w:rsidRPr="00360B06">
              <w:rPr>
                <w:sz w:val="24"/>
                <w:szCs w:val="24"/>
                <w:lang w:val="en-GB"/>
              </w:rPr>
              <w:t>isplay only the weight of first and fourth rows</w:t>
            </w:r>
            <w:r>
              <w:rPr>
                <w:sz w:val="24"/>
                <w:szCs w:val="24"/>
                <w:lang w:val="en-GB"/>
              </w:rPr>
              <w:t xml:space="preserve"> before and after modification.</w:t>
            </w:r>
          </w:p>
        </w:tc>
      </w:tr>
      <w:tr w:rsidR="00466032" w14:paraId="6F8DA44E" w14:textId="77777777" w:rsidTr="00240EB0">
        <w:tc>
          <w:tcPr>
            <w:tcW w:w="805" w:type="dxa"/>
          </w:tcPr>
          <w:p w14:paraId="7D6AC50D" w14:textId="0AE1AA99" w:rsidR="00466032" w:rsidRDefault="00A606CE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="00516C16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8545" w:type="dxa"/>
          </w:tcPr>
          <w:p w14:paraId="041688E0" w14:textId="5A65ED3C" w:rsidR="00466032" w:rsidRPr="00466032" w:rsidRDefault="002A1E90" w:rsidP="002A1E90">
            <w:pPr>
              <w:rPr>
                <w:sz w:val="24"/>
                <w:szCs w:val="24"/>
                <w:lang w:val="en-GB"/>
              </w:rPr>
            </w:pPr>
            <w:r w:rsidRPr="002A1E90">
              <w:rPr>
                <w:sz w:val="24"/>
                <w:szCs w:val="24"/>
                <w:lang w:val="en-GB"/>
              </w:rPr>
              <w:t xml:space="preserve">Create a </w:t>
            </w:r>
            <w:proofErr w:type="spellStart"/>
            <w:r w:rsidRPr="002A1E90">
              <w:rPr>
                <w:sz w:val="24"/>
                <w:szCs w:val="24"/>
                <w:lang w:val="en-GB"/>
              </w:rPr>
              <w:t>DataFrame</w:t>
            </w:r>
            <w:proofErr w:type="spellEnd"/>
            <w:r w:rsidRPr="002A1E90">
              <w:rPr>
                <w:sz w:val="24"/>
                <w:szCs w:val="24"/>
                <w:lang w:val="en-GB"/>
              </w:rPr>
              <w:t xml:space="preserve"> based on E-Commerce data and generate mean, mode, median.</w:t>
            </w:r>
          </w:p>
        </w:tc>
      </w:tr>
      <w:tr w:rsidR="00466032" w14:paraId="4717477E" w14:textId="77777777" w:rsidTr="00240EB0">
        <w:tc>
          <w:tcPr>
            <w:tcW w:w="805" w:type="dxa"/>
          </w:tcPr>
          <w:p w14:paraId="6AAE34BE" w14:textId="3C942840" w:rsidR="00466032" w:rsidRDefault="0086540F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="00516C16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8545" w:type="dxa"/>
          </w:tcPr>
          <w:p w14:paraId="382A3A9C" w14:textId="0828F970" w:rsidR="00466032" w:rsidRPr="00466032" w:rsidRDefault="0086540F" w:rsidP="00240EB0">
            <w:pPr>
              <w:rPr>
                <w:sz w:val="24"/>
                <w:szCs w:val="24"/>
                <w:lang w:val="en-GB"/>
              </w:rPr>
            </w:pPr>
            <w:r w:rsidRPr="0086540F">
              <w:rPr>
                <w:sz w:val="24"/>
                <w:szCs w:val="24"/>
                <w:lang w:val="en-GB"/>
              </w:rPr>
              <w:t xml:space="preserve">Write a Program to </w:t>
            </w:r>
            <w:r>
              <w:rPr>
                <w:sz w:val="24"/>
                <w:szCs w:val="24"/>
                <w:lang w:val="en-GB"/>
              </w:rPr>
              <w:t>create</w:t>
            </w:r>
            <w:r w:rsidRPr="0086540F">
              <w:rPr>
                <w:sz w:val="24"/>
                <w:szCs w:val="24"/>
                <w:lang w:val="en-GB"/>
              </w:rPr>
              <w:t xml:space="preserve"> a CSV file</w:t>
            </w:r>
            <w:r>
              <w:rPr>
                <w:sz w:val="24"/>
                <w:szCs w:val="24"/>
                <w:lang w:val="en-GB"/>
              </w:rPr>
              <w:t xml:space="preserve"> with student data containing 10 rows.</w:t>
            </w:r>
            <w:r w:rsidRPr="0086540F">
              <w:rPr>
                <w:sz w:val="24"/>
                <w:szCs w:val="24"/>
                <w:lang w:val="en-GB"/>
              </w:rPr>
              <w:t xml:space="preserve"> create its </w:t>
            </w:r>
            <w:proofErr w:type="spellStart"/>
            <w:r w:rsidRPr="0086540F">
              <w:rPr>
                <w:sz w:val="24"/>
                <w:szCs w:val="24"/>
                <w:lang w:val="en-GB"/>
              </w:rPr>
              <w:t>DataFrame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and use describe() to display its statistics. Write all the steps and definition of all the statistical functions displayed.</w:t>
            </w:r>
          </w:p>
        </w:tc>
      </w:tr>
      <w:tr w:rsidR="00466032" w14:paraId="1B647B8E" w14:textId="77777777" w:rsidTr="00240EB0">
        <w:tc>
          <w:tcPr>
            <w:tcW w:w="805" w:type="dxa"/>
          </w:tcPr>
          <w:p w14:paraId="44681493" w14:textId="6313F8CD" w:rsidR="00466032" w:rsidRDefault="009B6D33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</w:t>
            </w:r>
          </w:p>
        </w:tc>
        <w:tc>
          <w:tcPr>
            <w:tcW w:w="8545" w:type="dxa"/>
          </w:tcPr>
          <w:p w14:paraId="67EA1CEC" w14:textId="6B8B7BB1" w:rsidR="00D07C3C" w:rsidRPr="00D07C3C" w:rsidRDefault="009B6D33" w:rsidP="00240EB0">
            <w:pPr>
              <w:rPr>
                <w:sz w:val="24"/>
                <w:szCs w:val="24"/>
              </w:rPr>
            </w:pPr>
            <w:r w:rsidRPr="009B6D33">
              <w:rPr>
                <w:sz w:val="24"/>
                <w:szCs w:val="24"/>
              </w:rPr>
              <w:t xml:space="preserve">Consider the </w:t>
            </w:r>
            <w:proofErr w:type="spellStart"/>
            <w:r w:rsidRPr="009B6D33">
              <w:rPr>
                <w:sz w:val="24"/>
                <w:szCs w:val="24"/>
              </w:rPr>
              <w:t>DataFrame</w:t>
            </w:r>
            <w:proofErr w:type="spellEnd"/>
            <w:r w:rsidRPr="009B6D33">
              <w:rPr>
                <w:sz w:val="24"/>
                <w:szCs w:val="24"/>
              </w:rPr>
              <w:t xml:space="preserve"> </w:t>
            </w:r>
            <w:proofErr w:type="spellStart"/>
            <w:r w:rsidRPr="009B6D33">
              <w:rPr>
                <w:sz w:val="24"/>
                <w:szCs w:val="24"/>
              </w:rPr>
              <w:t>QtrSales</w:t>
            </w:r>
            <w:proofErr w:type="spellEnd"/>
            <w:r w:rsidRPr="009B6D33">
              <w:rPr>
                <w:sz w:val="24"/>
                <w:szCs w:val="24"/>
              </w:rPr>
              <w:t xml:space="preserve"> where each row contains the item category, item name and expenditure and group the rows by category, and print the average expenditure per category</w:t>
            </w:r>
          </w:p>
        </w:tc>
      </w:tr>
      <w:tr w:rsidR="00D07C3C" w14:paraId="6E5142DD" w14:textId="77777777" w:rsidTr="00240EB0">
        <w:tc>
          <w:tcPr>
            <w:tcW w:w="805" w:type="dxa"/>
          </w:tcPr>
          <w:p w14:paraId="2491E0E2" w14:textId="45184273" w:rsidR="00D07C3C" w:rsidRDefault="00D07C3C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16</w:t>
            </w:r>
          </w:p>
        </w:tc>
        <w:tc>
          <w:tcPr>
            <w:tcW w:w="8545" w:type="dxa"/>
          </w:tcPr>
          <w:p w14:paraId="0B6CF720" w14:textId="4E5F6104" w:rsidR="00D07C3C" w:rsidRPr="00D07C3C" w:rsidRDefault="00D07C3C" w:rsidP="00240EB0">
            <w:pPr>
              <w:rPr>
                <w:sz w:val="24"/>
                <w:szCs w:val="24"/>
              </w:rPr>
            </w:pPr>
            <w:r w:rsidRPr="00D07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to implement pivot() and pivot-table() on a </w:t>
            </w:r>
            <w:proofErr w:type="spellStart"/>
            <w:r w:rsidRPr="00D07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DataFrame</w:t>
            </w:r>
            <w:proofErr w:type="spellEnd"/>
          </w:p>
        </w:tc>
      </w:tr>
      <w:tr w:rsidR="00D07C3C" w14:paraId="56EEBB55" w14:textId="77777777" w:rsidTr="00240EB0">
        <w:tc>
          <w:tcPr>
            <w:tcW w:w="805" w:type="dxa"/>
          </w:tcPr>
          <w:p w14:paraId="107935B5" w14:textId="006EF6E9" w:rsidR="00D07C3C" w:rsidRDefault="00D07C3C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</w:t>
            </w:r>
          </w:p>
        </w:tc>
        <w:tc>
          <w:tcPr>
            <w:tcW w:w="8545" w:type="dxa"/>
          </w:tcPr>
          <w:p w14:paraId="150E0BFE" w14:textId="0B6743E3" w:rsidR="00D07C3C" w:rsidRPr="00D07C3C" w:rsidRDefault="00D07C3C" w:rsidP="00D07C3C">
            <w:pP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to find mean absolute deviation on a </w:t>
            </w:r>
            <w:proofErr w:type="spellStart"/>
            <w:r w:rsidRPr="00D07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DataFrame</w:t>
            </w:r>
            <w:proofErr w:type="spellEnd"/>
            <w:r w:rsidRPr="00D07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07C3C" w14:paraId="36C4477C" w14:textId="77777777" w:rsidTr="00240EB0">
        <w:tc>
          <w:tcPr>
            <w:tcW w:w="805" w:type="dxa"/>
          </w:tcPr>
          <w:p w14:paraId="7EE8705B" w14:textId="5A7B535E" w:rsidR="00D07C3C" w:rsidRDefault="00D07C3C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</w:t>
            </w:r>
          </w:p>
        </w:tc>
        <w:tc>
          <w:tcPr>
            <w:tcW w:w="8545" w:type="dxa"/>
          </w:tcPr>
          <w:p w14:paraId="362B50B7" w14:textId="002A4AC7" w:rsidR="00D07C3C" w:rsidRPr="00D07C3C" w:rsidRDefault="00D07C3C" w:rsidP="00D07C3C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29B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Create a </w:t>
            </w:r>
            <w:proofErr w:type="spellStart"/>
            <w:r w:rsidRPr="00BC29B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DataFrame</w:t>
            </w:r>
            <w:proofErr w:type="spellEnd"/>
            <w:r w:rsidRPr="00BC29B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based on employee data and generate quartile and</w:t>
            </w:r>
            <w:r w:rsidRPr="001B7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variance.</w:t>
            </w:r>
          </w:p>
        </w:tc>
      </w:tr>
      <w:tr w:rsidR="00D07C3C" w14:paraId="59E8B1CB" w14:textId="77777777" w:rsidTr="00240EB0">
        <w:tc>
          <w:tcPr>
            <w:tcW w:w="805" w:type="dxa"/>
          </w:tcPr>
          <w:p w14:paraId="5C1606B1" w14:textId="77A1F8CE" w:rsidR="00D07C3C" w:rsidRDefault="00D07C3C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19</w:t>
            </w:r>
          </w:p>
        </w:tc>
        <w:tc>
          <w:tcPr>
            <w:tcW w:w="8545" w:type="dxa"/>
          </w:tcPr>
          <w:p w14:paraId="540B8B37" w14:textId="32D67CE1" w:rsidR="00D07C3C" w:rsidRPr="00D07C3C" w:rsidRDefault="00D07C3C" w:rsidP="00D07C3C">
            <w:pPr>
              <w:rPr>
                <w:sz w:val="24"/>
                <w:szCs w:val="24"/>
              </w:rPr>
            </w:pPr>
            <w:r w:rsidRPr="001B7A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to implement Skewness on Random data.</w:t>
            </w:r>
          </w:p>
        </w:tc>
      </w:tr>
      <w:tr w:rsidR="00D07C3C" w14:paraId="50CF8F8B" w14:textId="77777777" w:rsidTr="00240EB0">
        <w:tc>
          <w:tcPr>
            <w:tcW w:w="805" w:type="dxa"/>
          </w:tcPr>
          <w:p w14:paraId="4ECC182D" w14:textId="039637D6" w:rsidR="00D07C3C" w:rsidRDefault="00D07C3C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</w:t>
            </w:r>
          </w:p>
        </w:tc>
        <w:tc>
          <w:tcPr>
            <w:tcW w:w="8545" w:type="dxa"/>
          </w:tcPr>
          <w:p w14:paraId="2FC551CA" w14:textId="77777777" w:rsidR="00D07C3C" w:rsidRPr="0039730F" w:rsidRDefault="00D07C3C" w:rsidP="00D07C3C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73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Create a </w:t>
            </w:r>
            <w:proofErr w:type="spellStart"/>
            <w:r w:rsidRPr="003973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DateFrame</w:t>
            </w:r>
            <w:proofErr w:type="spellEnd"/>
            <w:r w:rsidRPr="003973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on any Data and compute statistical function of </w:t>
            </w:r>
          </w:p>
          <w:p w14:paraId="06C864CC" w14:textId="7C726B21" w:rsidR="00D07C3C" w:rsidRPr="00D07C3C" w:rsidRDefault="00D07C3C" w:rsidP="00D07C3C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Kurtosis.</w:t>
            </w:r>
          </w:p>
        </w:tc>
      </w:tr>
      <w:tr w:rsidR="00D07C3C" w14:paraId="4F17A72E" w14:textId="77777777" w:rsidTr="00240EB0">
        <w:tc>
          <w:tcPr>
            <w:tcW w:w="805" w:type="dxa"/>
          </w:tcPr>
          <w:p w14:paraId="5837F5B6" w14:textId="61A7048E" w:rsidR="00D07C3C" w:rsidRDefault="00D07C3C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21</w:t>
            </w:r>
          </w:p>
        </w:tc>
        <w:tc>
          <w:tcPr>
            <w:tcW w:w="8545" w:type="dxa"/>
          </w:tcPr>
          <w:p w14:paraId="16E09838" w14:textId="31F97860" w:rsidR="00D07C3C" w:rsidRPr="001B7A7F" w:rsidRDefault="00D07C3C" w:rsidP="00D07C3C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CASE STUDY  ON :CRIME_BY_STATE_RT.CSV</w:t>
            </w:r>
          </w:p>
          <w:p w14:paraId="413C5E35" w14:textId="69E8911B" w:rsidR="00D07C3C" w:rsidRPr="001B7A7F" w:rsidRDefault="00000000" w:rsidP="00D07C3C">
            <w:pPr>
              <w:rPr>
                <w:sz w:val="24"/>
                <w:szCs w:val="24"/>
              </w:rPr>
            </w:pPr>
            <w:hyperlink r:id="rId4" w:history="1">
              <w:r w:rsidR="00D07C3C" w:rsidRPr="00D07C3C">
                <w:rPr>
                  <w:rStyle w:val="Hyperlink"/>
                  <w:sz w:val="24"/>
                  <w:szCs w:val="24"/>
                </w:rPr>
                <w:t>crime_by_state_rt.zip</w:t>
              </w:r>
            </w:hyperlink>
          </w:p>
          <w:p w14:paraId="43F6E421" w14:textId="7CBA749C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.1:</w:t>
            </w:r>
            <w:r w:rsidR="00D07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Find the 75% percentile for data</w:t>
            </w:r>
          </w:p>
          <w:p w14:paraId="719AADC3" w14:textId="7E2768B5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.2: Apply aggregate function to find count, min , max and sum .</w:t>
            </w:r>
          </w:p>
          <w:p w14:paraId="560901A2" w14:textId="28D2A271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3: Perform group by on State and Year</w:t>
            </w:r>
          </w:p>
          <w:p w14:paraId="32907DFE" w14:textId="4ABD9841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.4: Calculate the number of entries year wise</w:t>
            </w:r>
          </w:p>
          <w:p w14:paraId="6C3E4074" w14:textId="5CF6C521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.5: Create a pie chart for all states</w:t>
            </w:r>
          </w:p>
          <w:p w14:paraId="2B3B9169" w14:textId="405DFB81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.6: Plot the no. of murders state-wise</w:t>
            </w:r>
          </w:p>
          <w:p w14:paraId="274638F2" w14:textId="6A8CB02E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.7: Check the data type of all column</w:t>
            </w:r>
          </w:p>
          <w:p w14:paraId="4C03608C" w14:textId="39468219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.8: Check the robbery column for NULL values.</w:t>
            </w:r>
          </w:p>
          <w:p w14:paraId="389BC363" w14:textId="77777777" w:rsidR="00D07C3C" w:rsidRPr="001B7A7F" w:rsidRDefault="00D07C3C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7F">
              <w:rPr>
                <w:rFonts w:ascii="Times New Roman" w:hAnsi="Times New Roman" w:cs="Times New Roman"/>
                <w:sz w:val="24"/>
                <w:szCs w:val="24"/>
              </w:rPr>
              <w:t xml:space="preserve">        if exist replace with 0</w:t>
            </w:r>
          </w:p>
          <w:p w14:paraId="4AA36F5A" w14:textId="7A51564B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.9: Select the data set where robbery greater than 10 and year= 20</w:t>
            </w:r>
            <w:r w:rsidR="001979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F3A6FC" w14:textId="3DFC8179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.10: describe () the dataset</w:t>
            </w:r>
          </w:p>
          <w:p w14:paraId="705A02D6" w14:textId="6335A6E7" w:rsidR="00D07C3C" w:rsidRPr="001B7A7F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.11: Perform sorting on Arson and Robbery</w:t>
            </w:r>
          </w:p>
          <w:p w14:paraId="75DA345C" w14:textId="630CE625" w:rsidR="00D07C3C" w:rsidRPr="00D07C3C" w:rsidRDefault="00356727" w:rsidP="00D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07C3C" w:rsidRPr="001B7A7F">
              <w:rPr>
                <w:rFonts w:ascii="Times New Roman" w:hAnsi="Times New Roman" w:cs="Times New Roman"/>
                <w:sz w:val="24"/>
                <w:szCs w:val="24"/>
              </w:rPr>
              <w:t>.12: Perform renaming on two columns</w:t>
            </w:r>
          </w:p>
        </w:tc>
      </w:tr>
      <w:tr w:rsidR="00D07C3C" w14:paraId="0CFBE3BE" w14:textId="77777777" w:rsidTr="00240EB0">
        <w:tc>
          <w:tcPr>
            <w:tcW w:w="805" w:type="dxa"/>
          </w:tcPr>
          <w:p w14:paraId="17F306B3" w14:textId="53B322C3" w:rsidR="00D07C3C" w:rsidRDefault="00356727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22</w:t>
            </w:r>
          </w:p>
        </w:tc>
        <w:tc>
          <w:tcPr>
            <w:tcW w:w="8545" w:type="dxa"/>
          </w:tcPr>
          <w:p w14:paraId="75086040" w14:textId="0774B4F0" w:rsidR="00D07C3C" w:rsidRDefault="00356727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STUDY </w:t>
            </w:r>
            <w:r w:rsidR="0002291B">
              <w:rPr>
                <w:sz w:val="24"/>
                <w:szCs w:val="24"/>
              </w:rPr>
              <w:t>ON:</w:t>
            </w:r>
            <w:r>
              <w:rPr>
                <w:sz w:val="24"/>
                <w:szCs w:val="24"/>
              </w:rPr>
              <w:t xml:space="preserve"> </w:t>
            </w:r>
            <w:r w:rsidRPr="00356727">
              <w:rPr>
                <w:sz w:val="24"/>
                <w:szCs w:val="24"/>
              </w:rPr>
              <w:t>investigating clinical data</w:t>
            </w:r>
          </w:p>
          <w:p w14:paraId="4F49B7AB" w14:textId="77777777" w:rsidR="00356727" w:rsidRDefault="00000000" w:rsidP="00356727">
            <w:pPr>
              <w:rPr>
                <w:sz w:val="24"/>
                <w:szCs w:val="24"/>
              </w:rPr>
            </w:pPr>
            <w:hyperlink r:id="rId5" w:history="1">
              <w:r w:rsidR="00356727" w:rsidRPr="00356727">
                <w:rPr>
                  <w:rStyle w:val="Hyperlink"/>
                  <w:sz w:val="24"/>
                  <w:szCs w:val="24"/>
                </w:rPr>
                <w:t>investigating clinical data.csv</w:t>
              </w:r>
            </w:hyperlink>
          </w:p>
          <w:p w14:paraId="29E29C2D" w14:textId="77777777" w:rsidR="00356727" w:rsidRDefault="00356727" w:rsidP="00356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22.1: </w:t>
            </w:r>
            <w:r w:rsidRPr="001B7A7F">
              <w:rPr>
                <w:rFonts w:ascii="Times New Roman" w:hAnsi="Times New Roman" w:cs="Times New Roman"/>
                <w:sz w:val="24"/>
                <w:szCs w:val="24"/>
              </w:rPr>
              <w:t>describe () the dataset</w:t>
            </w:r>
          </w:p>
          <w:p w14:paraId="2F1F70D4" w14:textId="77777777" w:rsidR="00356727" w:rsidRDefault="00356727" w:rsidP="00356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22.2: </w:t>
            </w:r>
            <w:r w:rsidRPr="001B7A7F">
              <w:rPr>
                <w:rFonts w:ascii="Times New Roman" w:hAnsi="Times New Roman" w:cs="Times New Roman"/>
                <w:sz w:val="24"/>
                <w:szCs w:val="24"/>
              </w:rPr>
              <w:t>Perform renaming on two columns</w:t>
            </w:r>
          </w:p>
          <w:p w14:paraId="39CCA2A4" w14:textId="77777777" w:rsidR="00356727" w:rsidRDefault="00356727" w:rsidP="00356727">
            <w:pP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22.3: </w:t>
            </w:r>
            <w:r w:rsidRPr="0035672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Is there any relation between the age of the patient and having a delay on the date </w:t>
            </w: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    </w:t>
            </w:r>
            <w:r w:rsidRPr="0035672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of appointment.</w:t>
            </w: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61DD437" w14:textId="00A8B236" w:rsidR="00356727" w:rsidRDefault="00356727" w:rsidP="00356727">
            <w:pP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22.4: </w:t>
            </w:r>
            <w:r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> </w:t>
            </w:r>
            <w:r w:rsidRPr="0035672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Is there any relation between gender and delaying </w:t>
            </w:r>
            <w:r w:rsidR="0002291B" w:rsidRPr="0035672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appointments?</w:t>
            </w:r>
            <w:r w:rsidR="0002291B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(Show by plotting bar graph)</w:t>
            </w:r>
          </w:p>
          <w:p w14:paraId="58F09930" w14:textId="65D1A910" w:rsidR="00356727" w:rsidRDefault="00356727" w:rsidP="00356727">
            <w:pP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22.5: </w:t>
            </w:r>
            <w:r w:rsidRPr="0035672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Do people delay their appointments when they have no </w:t>
            </w:r>
            <w:r w:rsidR="0002291B" w:rsidRPr="0035672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scholarship?</w:t>
            </w:r>
            <w:r w:rsidR="0002291B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(Show by plotting)</w:t>
            </w:r>
          </w:p>
          <w:p w14:paraId="28F3BBA0" w14:textId="411805F1" w:rsidR="00356727" w:rsidRDefault="00356727" w:rsidP="00356727">
            <w:pP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lastRenderedPageBreak/>
              <w:t>22.6:</w:t>
            </w:r>
            <w:r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 xml:space="preserve"> </w:t>
            </w:r>
            <w:r w:rsidRPr="0035672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Is there any relationship between gender having scholarships and delaying the appointment?</w:t>
            </w:r>
            <w:r w:rsidR="0002291B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(show by plotting)</w:t>
            </w:r>
          </w:p>
          <w:p w14:paraId="5EC85ACD" w14:textId="29989A14" w:rsidR="00356727" w:rsidRDefault="00356727" w:rsidP="00356727">
            <w:pP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22.7: </w:t>
            </w:r>
            <w:r w:rsidRPr="0035672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Which gender has more appointments in which illness?</w:t>
            </w:r>
            <w:r w:rsidR="0002291B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(Show by plotting)</w:t>
            </w:r>
          </w:p>
          <w:p w14:paraId="5FE24EB1" w14:textId="73F08CB9" w:rsidR="00356727" w:rsidRDefault="00356727" w:rsidP="00356727">
            <w:pP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22.8: </w:t>
            </w:r>
            <w:r w:rsidRPr="0035672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Does a person suffering from alcoholism tend to delay appointments?</w:t>
            </w:r>
            <w:r w:rsidR="0002291B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(Show by plotting)</w:t>
            </w:r>
          </w:p>
          <w:p w14:paraId="55EC9823" w14:textId="593CAF4A" w:rsidR="0002291B" w:rsidRDefault="0002291B" w:rsidP="00356727">
            <w:pP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22.9: Perform group by and count on neighborhood</w:t>
            </w:r>
          </w:p>
          <w:p w14:paraId="6154CAFB" w14:textId="644FC3AB" w:rsidR="00356727" w:rsidRPr="00D07C3C" w:rsidRDefault="0002291B" w:rsidP="0002291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22.10: Perform </w:t>
            </w:r>
            <w:proofErr w:type="spellStart"/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agg</w:t>
            </w:r>
            <w:proofErr w:type="spellEnd"/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() function on dataset.</w:t>
            </w:r>
          </w:p>
        </w:tc>
      </w:tr>
      <w:tr w:rsidR="00637379" w14:paraId="5D076631" w14:textId="77777777" w:rsidTr="00240EB0">
        <w:tc>
          <w:tcPr>
            <w:tcW w:w="805" w:type="dxa"/>
          </w:tcPr>
          <w:p w14:paraId="46518F98" w14:textId="0D480BEB" w:rsidR="00637379" w:rsidRDefault="00637379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23</w:t>
            </w:r>
          </w:p>
        </w:tc>
        <w:tc>
          <w:tcPr>
            <w:tcW w:w="8545" w:type="dxa"/>
          </w:tcPr>
          <w:p w14:paraId="0E276156" w14:textId="77777777" w:rsidR="00637379" w:rsidRDefault="00637379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STUDY ON: Credit card transaction </w:t>
            </w:r>
          </w:p>
          <w:p w14:paraId="36D5C0DD" w14:textId="77777777" w:rsidR="00637379" w:rsidRDefault="00000000" w:rsidP="00356727">
            <w:pPr>
              <w:rPr>
                <w:sz w:val="24"/>
                <w:szCs w:val="24"/>
              </w:rPr>
            </w:pPr>
            <w:hyperlink r:id="rId6" w:history="1">
              <w:r w:rsidR="00637379" w:rsidRPr="00637379">
                <w:rPr>
                  <w:rStyle w:val="Hyperlink"/>
                  <w:sz w:val="24"/>
                  <w:szCs w:val="24"/>
                </w:rPr>
                <w:t>Credit card transactions - India - Simple.csv</w:t>
              </w:r>
            </w:hyperlink>
          </w:p>
          <w:p w14:paraId="0C4B4748" w14:textId="597ACB28" w:rsidR="00637379" w:rsidRDefault="00637379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23.1: Show the head and visualize the basic stat</w:t>
            </w:r>
            <w:r w:rsidR="00C660A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for all columns.</w:t>
            </w:r>
          </w:p>
          <w:p w14:paraId="67676842" w14:textId="635764BA" w:rsidR="00637379" w:rsidRDefault="00637379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23.2: Display pivot table </w:t>
            </w:r>
            <w:r w:rsidR="00BE7F9D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create </w:t>
            </w:r>
            <w:r w:rsidR="003B5CD6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summary for </w:t>
            </w:r>
            <w:r w:rsidR="003B5CD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total amount </w:t>
            </w:r>
            <w:r w:rsidR="003B5CD6">
              <w:rPr>
                <w:sz w:val="24"/>
                <w:szCs w:val="24"/>
              </w:rPr>
              <w:t>spent</w:t>
            </w:r>
            <w:r>
              <w:rPr>
                <w:sz w:val="24"/>
                <w:szCs w:val="24"/>
              </w:rPr>
              <w:t xml:space="preserve"> </w:t>
            </w:r>
          </w:p>
          <w:p w14:paraId="65A2923C" w14:textId="2CF0377F" w:rsidR="00637379" w:rsidRDefault="00637379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month b) city</w:t>
            </w:r>
          </w:p>
          <w:p w14:paraId="4CDB6A80" w14:textId="2488E719" w:rsidR="00637379" w:rsidRDefault="00637379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23.3: Analyze the impact of gender to study consumer behavior</w:t>
            </w:r>
          </w:p>
          <w:p w14:paraId="5DEEFFC7" w14:textId="27BC0992" w:rsidR="00637379" w:rsidRDefault="00637379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23.4: Check for NULL values in </w:t>
            </w:r>
            <w:proofErr w:type="spellStart"/>
            <w:r>
              <w:rPr>
                <w:sz w:val="24"/>
                <w:szCs w:val="24"/>
              </w:rPr>
              <w:t>columns.If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B5CD6">
              <w:rPr>
                <w:sz w:val="24"/>
                <w:szCs w:val="24"/>
              </w:rPr>
              <w:t xml:space="preserve">they </w:t>
            </w:r>
            <w:r>
              <w:rPr>
                <w:sz w:val="24"/>
                <w:szCs w:val="24"/>
              </w:rPr>
              <w:t>exist replace them with appropriate values.</w:t>
            </w:r>
          </w:p>
          <w:p w14:paraId="2FEA3E11" w14:textId="77777777" w:rsidR="00637379" w:rsidRDefault="00637379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23.5: Analyze the relationship type between expense type and amount.</w:t>
            </w:r>
          </w:p>
          <w:p w14:paraId="7632CC83" w14:textId="77777777" w:rsidR="00637379" w:rsidRDefault="00637379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23.6: Ana</w:t>
            </w:r>
            <w:r w:rsidR="002C113B">
              <w:rPr>
                <w:sz w:val="24"/>
                <w:szCs w:val="24"/>
              </w:rPr>
              <w:t>lyze the spending habits by city and gender.</w:t>
            </w:r>
          </w:p>
          <w:p w14:paraId="547602A3" w14:textId="45A73E42" w:rsidR="002C113B" w:rsidRDefault="002C113B" w:rsidP="003567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23.7: </w:t>
            </w:r>
            <w:r w:rsidR="006842D6">
              <w:rPr>
                <w:sz w:val="24"/>
                <w:szCs w:val="24"/>
              </w:rPr>
              <w:t>I</w:t>
            </w:r>
            <w:r w:rsidRPr="001B7A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mplement Skewness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52B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 kurtosis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 data</w:t>
            </w:r>
          </w:p>
          <w:p w14:paraId="41FE8A2B" w14:textId="37C758E7" w:rsidR="002C113B" w:rsidRDefault="002C113B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plots along with </w:t>
            </w:r>
            <w:r w:rsidR="003B5CD6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>appropriate question</w:t>
            </w:r>
          </w:p>
        </w:tc>
      </w:tr>
      <w:tr w:rsidR="00637379" w14:paraId="52EFE053" w14:textId="77777777" w:rsidTr="00240EB0">
        <w:tc>
          <w:tcPr>
            <w:tcW w:w="805" w:type="dxa"/>
          </w:tcPr>
          <w:p w14:paraId="5F139978" w14:textId="6E1777F0" w:rsidR="00637379" w:rsidRDefault="00637379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24</w:t>
            </w:r>
          </w:p>
        </w:tc>
        <w:tc>
          <w:tcPr>
            <w:tcW w:w="8545" w:type="dxa"/>
          </w:tcPr>
          <w:p w14:paraId="0DF38988" w14:textId="56933A09" w:rsidR="00637379" w:rsidRDefault="002C113B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STUDY ON PROJECT TOPIC</w:t>
            </w:r>
          </w:p>
        </w:tc>
      </w:tr>
      <w:tr w:rsidR="00637379" w14:paraId="3AA698EA" w14:textId="77777777" w:rsidTr="00240EB0">
        <w:tc>
          <w:tcPr>
            <w:tcW w:w="805" w:type="dxa"/>
          </w:tcPr>
          <w:p w14:paraId="061DE256" w14:textId="0945C84E" w:rsidR="00637379" w:rsidRDefault="00637379" w:rsidP="00240E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</w:t>
            </w:r>
          </w:p>
        </w:tc>
        <w:tc>
          <w:tcPr>
            <w:tcW w:w="8545" w:type="dxa"/>
          </w:tcPr>
          <w:p w14:paraId="4380AE2C" w14:textId="404BD215" w:rsidR="00637379" w:rsidRDefault="003B5CD6" w:rsidP="003567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</w:t>
            </w:r>
            <w:r w:rsidR="002C113B">
              <w:rPr>
                <w:sz w:val="24"/>
                <w:szCs w:val="24"/>
              </w:rPr>
              <w:t xml:space="preserve"> PAPER</w:t>
            </w:r>
          </w:p>
        </w:tc>
      </w:tr>
    </w:tbl>
    <w:p w14:paraId="04F522D6" w14:textId="77777777" w:rsidR="00240EB0" w:rsidRPr="00240EB0" w:rsidRDefault="00240EB0" w:rsidP="00240EB0">
      <w:pPr>
        <w:rPr>
          <w:sz w:val="24"/>
          <w:szCs w:val="24"/>
          <w:lang w:val="en-GB"/>
        </w:rPr>
      </w:pPr>
    </w:p>
    <w:sectPr w:rsidR="00240EB0" w:rsidRPr="00240EB0" w:rsidSect="002320A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B0"/>
    <w:rsid w:val="0002291B"/>
    <w:rsid w:val="0004535C"/>
    <w:rsid w:val="00152BCC"/>
    <w:rsid w:val="00156FF1"/>
    <w:rsid w:val="00197956"/>
    <w:rsid w:val="001A6630"/>
    <w:rsid w:val="002320A7"/>
    <w:rsid w:val="00240EB0"/>
    <w:rsid w:val="002A1E90"/>
    <w:rsid w:val="002C113B"/>
    <w:rsid w:val="002D32B1"/>
    <w:rsid w:val="0031771E"/>
    <w:rsid w:val="00341700"/>
    <w:rsid w:val="00356727"/>
    <w:rsid w:val="00357836"/>
    <w:rsid w:val="00360B06"/>
    <w:rsid w:val="003B5CD6"/>
    <w:rsid w:val="003F67FF"/>
    <w:rsid w:val="004158D7"/>
    <w:rsid w:val="00462A32"/>
    <w:rsid w:val="00466032"/>
    <w:rsid w:val="004B569C"/>
    <w:rsid w:val="0051235B"/>
    <w:rsid w:val="00516C16"/>
    <w:rsid w:val="00637379"/>
    <w:rsid w:val="006842D6"/>
    <w:rsid w:val="006A2A97"/>
    <w:rsid w:val="00753462"/>
    <w:rsid w:val="0075436C"/>
    <w:rsid w:val="007941DF"/>
    <w:rsid w:val="007B600E"/>
    <w:rsid w:val="007C1147"/>
    <w:rsid w:val="00815798"/>
    <w:rsid w:val="00836E7E"/>
    <w:rsid w:val="0084223C"/>
    <w:rsid w:val="0086540F"/>
    <w:rsid w:val="008E0EEB"/>
    <w:rsid w:val="009B6D33"/>
    <w:rsid w:val="009D6092"/>
    <w:rsid w:val="00A2262C"/>
    <w:rsid w:val="00A37B4B"/>
    <w:rsid w:val="00A606CE"/>
    <w:rsid w:val="00A9224B"/>
    <w:rsid w:val="00B06A93"/>
    <w:rsid w:val="00B70694"/>
    <w:rsid w:val="00B96293"/>
    <w:rsid w:val="00BE45C6"/>
    <w:rsid w:val="00BE7F9D"/>
    <w:rsid w:val="00C660AF"/>
    <w:rsid w:val="00C96543"/>
    <w:rsid w:val="00CA318E"/>
    <w:rsid w:val="00D07C3C"/>
    <w:rsid w:val="00D2669C"/>
    <w:rsid w:val="00D41B7F"/>
    <w:rsid w:val="00E6063E"/>
    <w:rsid w:val="00EA3AE8"/>
    <w:rsid w:val="00FD4157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1B22B"/>
  <w15:chartTrackingRefBased/>
  <w15:docId w15:val="{2C498C8A-EBDA-4C9A-9529-3CD7E9B5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redit%20card%20transactions%20-%20India%20-%20Simple.csv" TargetMode="External"/><Relationship Id="rId5" Type="http://schemas.openxmlformats.org/officeDocument/2006/relationships/hyperlink" Target="investigating%20clinical%20data.csv" TargetMode="External"/><Relationship Id="rId4" Type="http://schemas.openxmlformats.org/officeDocument/2006/relationships/hyperlink" Target="file:///C:\Users\hp\Downloads\crime_by_state_r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936</Words>
  <Characters>4490</Characters>
  <Application>Microsoft Office Word</Application>
  <DocSecurity>0</DocSecurity>
  <Lines>131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Ritinder Kaur</dc:creator>
  <cp:keywords/>
  <dc:description/>
  <cp:lastModifiedBy>Ritinder Kaur</cp:lastModifiedBy>
  <cp:revision>13</cp:revision>
  <cp:lastPrinted>2024-04-09T07:05:00Z</cp:lastPrinted>
  <dcterms:created xsi:type="dcterms:W3CDTF">2023-05-31T11:43:00Z</dcterms:created>
  <dcterms:modified xsi:type="dcterms:W3CDTF">2024-04-09T07:10:00Z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5811bdc640afbbbf5907cedf41ba6b0195c7535718580dd2988bc1f014fc8e97</vt:lpwstr>
  </property>
</Properties>
</file>