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26A" w:rsidRPr="0066626A" w:rsidRDefault="0066626A" w:rsidP="0066626A">
      <w:pPr>
        <w:jc w:val="center"/>
        <w:rPr>
          <w:rFonts w:ascii="Times New Roman" w:hAnsi="Times New Roman" w:cs="Times New Roman"/>
          <w:sz w:val="28"/>
          <w:szCs w:val="28"/>
        </w:rPr>
      </w:pPr>
      <w:r w:rsidRPr="0066626A">
        <w:rPr>
          <w:rFonts w:ascii="Times New Roman" w:hAnsi="Times New Roman" w:cs="Times New Roman"/>
          <w:sz w:val="28"/>
          <w:szCs w:val="28"/>
        </w:rPr>
        <w:t>Мини</w:t>
      </w:r>
      <w:r>
        <w:rPr>
          <w:rFonts w:ascii="Times New Roman" w:hAnsi="Times New Roman" w:cs="Times New Roman"/>
          <w:sz w:val="28"/>
          <w:szCs w:val="28"/>
        </w:rPr>
        <w:t>стерство образования и науки РФ</w:t>
      </w:r>
    </w:p>
    <w:p w:rsidR="0066626A" w:rsidRPr="0066626A" w:rsidRDefault="0066626A" w:rsidP="0066626A">
      <w:pPr>
        <w:jc w:val="center"/>
        <w:rPr>
          <w:rFonts w:ascii="Times New Roman" w:hAnsi="Times New Roman" w:cs="Times New Roman"/>
          <w:sz w:val="28"/>
          <w:szCs w:val="28"/>
        </w:rPr>
      </w:pPr>
      <w:r w:rsidRPr="0066626A">
        <w:rPr>
          <w:rFonts w:ascii="Times New Roman" w:hAnsi="Times New Roman" w:cs="Times New Roman"/>
          <w:sz w:val="28"/>
          <w:szCs w:val="28"/>
        </w:rPr>
        <w:t>Пермский национальный исследовательс</w:t>
      </w:r>
      <w:r>
        <w:rPr>
          <w:rFonts w:ascii="Times New Roman" w:hAnsi="Times New Roman" w:cs="Times New Roman"/>
          <w:sz w:val="28"/>
          <w:szCs w:val="28"/>
        </w:rPr>
        <w:t>кий политехнический университет</w:t>
      </w:r>
    </w:p>
    <w:p w:rsidR="0066626A" w:rsidRPr="0066626A" w:rsidRDefault="0066626A" w:rsidP="006662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:rsidR="009F5251" w:rsidRDefault="0066626A" w:rsidP="0066626A">
      <w:pPr>
        <w:jc w:val="center"/>
        <w:rPr>
          <w:rFonts w:ascii="Times New Roman" w:hAnsi="Times New Roman" w:cs="Times New Roman"/>
          <w:sz w:val="28"/>
          <w:szCs w:val="28"/>
        </w:rPr>
      </w:pPr>
      <w:r w:rsidRPr="0066626A"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:rsidR="0066626A" w:rsidRDefault="0066626A" w:rsidP="006662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626A" w:rsidRDefault="0066626A" w:rsidP="006662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626A" w:rsidRDefault="0066626A" w:rsidP="006662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626A" w:rsidRDefault="0066626A" w:rsidP="006662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626A" w:rsidRDefault="0066626A" w:rsidP="006662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626A" w:rsidRPr="0066626A" w:rsidRDefault="008C35F5" w:rsidP="006662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Дискретная математика и математическая логика</w:t>
      </w:r>
    </w:p>
    <w:p w:rsidR="0066626A" w:rsidRPr="007F20AC" w:rsidRDefault="007F20AC" w:rsidP="006662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="00B21293">
        <w:rPr>
          <w:rFonts w:ascii="Times New Roman" w:hAnsi="Times New Roman" w:cs="Times New Roman"/>
          <w:sz w:val="28"/>
          <w:szCs w:val="28"/>
        </w:rPr>
        <w:t xml:space="preserve"> №2</w:t>
      </w:r>
    </w:p>
    <w:p w:rsidR="0066626A" w:rsidRPr="00322E9B" w:rsidRDefault="0066626A" w:rsidP="006662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626A" w:rsidRDefault="00B21293" w:rsidP="006662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«Определение свойств отношения по матрице</w:t>
      </w:r>
      <w:r w:rsidR="0066626A" w:rsidRPr="0066626A">
        <w:rPr>
          <w:rFonts w:ascii="Times New Roman" w:hAnsi="Times New Roman" w:cs="Times New Roman"/>
          <w:sz w:val="28"/>
          <w:szCs w:val="28"/>
        </w:rPr>
        <w:t>»</w:t>
      </w:r>
    </w:p>
    <w:p w:rsidR="0066626A" w:rsidRDefault="0066626A" w:rsidP="006662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626A" w:rsidRDefault="0066626A" w:rsidP="006662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626A" w:rsidRPr="0066626A" w:rsidRDefault="0066626A" w:rsidP="00682CD6">
      <w:pPr>
        <w:ind w:firstLine="4678"/>
        <w:rPr>
          <w:rFonts w:ascii="Times New Roman" w:hAnsi="Times New Roman" w:cs="Times New Roman"/>
          <w:sz w:val="28"/>
          <w:szCs w:val="28"/>
        </w:rPr>
      </w:pPr>
      <w:r w:rsidRPr="0066626A">
        <w:rPr>
          <w:rFonts w:ascii="Times New Roman" w:hAnsi="Times New Roman" w:cs="Times New Roman"/>
          <w:sz w:val="28"/>
          <w:szCs w:val="28"/>
        </w:rPr>
        <w:t>Выполнил: студент группы</w:t>
      </w:r>
      <w:r w:rsidR="00682CD6">
        <w:rPr>
          <w:rFonts w:ascii="Times New Roman" w:hAnsi="Times New Roman" w:cs="Times New Roman"/>
          <w:sz w:val="28"/>
          <w:szCs w:val="28"/>
        </w:rPr>
        <w:t xml:space="preserve"> ИВТ-23-1б</w:t>
      </w:r>
    </w:p>
    <w:p w:rsidR="0066626A" w:rsidRPr="0066626A" w:rsidRDefault="00682CD6" w:rsidP="00682CD6">
      <w:pPr>
        <w:ind w:firstLine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Адаев Даниил Дмитриевич</w:t>
      </w:r>
    </w:p>
    <w:p w:rsidR="0066626A" w:rsidRPr="008C35F5" w:rsidRDefault="008C35F5" w:rsidP="00682CD6">
      <w:pPr>
        <w:ind w:firstLine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Рустамханова Г. И.</w:t>
      </w:r>
    </w:p>
    <w:p w:rsidR="0066626A" w:rsidRPr="008C35F5" w:rsidRDefault="006662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21293" w:rsidRPr="0066626A" w:rsidRDefault="00B21293" w:rsidP="00B21293">
      <w:pPr>
        <w:jc w:val="center"/>
        <w:rPr>
          <w:rFonts w:ascii="Times New Roman" w:hAnsi="Times New Roman" w:cs="Times New Roman"/>
          <w:sz w:val="32"/>
          <w:szCs w:val="28"/>
        </w:rPr>
      </w:pPr>
      <w:r w:rsidRPr="0066626A">
        <w:rPr>
          <w:rFonts w:ascii="Times New Roman" w:hAnsi="Times New Roman" w:cs="Times New Roman"/>
          <w:sz w:val="32"/>
          <w:szCs w:val="28"/>
        </w:rPr>
        <w:lastRenderedPageBreak/>
        <w:t>Оглавление</w:t>
      </w:r>
    </w:p>
    <w:p w:rsidR="00B21293" w:rsidRPr="0066626A" w:rsidRDefault="00A2193E" w:rsidP="00B21293">
      <w:pPr>
        <w:ind w:right="-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B21293">
        <w:rPr>
          <w:rFonts w:ascii="Times New Roman" w:hAnsi="Times New Roman" w:cs="Times New Roman"/>
          <w:b/>
          <w:sz w:val="28"/>
          <w:szCs w:val="28"/>
        </w:rPr>
        <w:tab/>
      </w:r>
      <w:r w:rsidR="00B21293">
        <w:rPr>
          <w:rFonts w:ascii="Times New Roman" w:hAnsi="Times New Roman" w:cs="Times New Roman"/>
          <w:b/>
          <w:sz w:val="28"/>
          <w:szCs w:val="28"/>
        </w:rPr>
        <w:tab/>
      </w:r>
      <w:r w:rsidR="00B21293">
        <w:rPr>
          <w:rFonts w:ascii="Times New Roman" w:hAnsi="Times New Roman" w:cs="Times New Roman"/>
          <w:b/>
          <w:sz w:val="28"/>
          <w:szCs w:val="28"/>
        </w:rPr>
        <w:tab/>
      </w:r>
      <w:r w:rsidR="00B21293">
        <w:rPr>
          <w:rFonts w:ascii="Times New Roman" w:hAnsi="Times New Roman" w:cs="Times New Roman"/>
          <w:b/>
          <w:sz w:val="28"/>
          <w:szCs w:val="28"/>
        </w:rPr>
        <w:tab/>
      </w:r>
      <w:r w:rsidR="00B21293">
        <w:rPr>
          <w:rFonts w:ascii="Times New Roman" w:hAnsi="Times New Roman" w:cs="Times New Roman"/>
          <w:b/>
          <w:sz w:val="28"/>
          <w:szCs w:val="28"/>
        </w:rPr>
        <w:tab/>
      </w:r>
      <w:r w:rsidR="00B21293">
        <w:rPr>
          <w:rFonts w:ascii="Times New Roman" w:hAnsi="Times New Roman" w:cs="Times New Roman"/>
          <w:b/>
          <w:sz w:val="28"/>
          <w:szCs w:val="28"/>
        </w:rPr>
        <w:tab/>
      </w:r>
      <w:r w:rsidR="00B21293">
        <w:rPr>
          <w:rFonts w:ascii="Times New Roman" w:hAnsi="Times New Roman" w:cs="Times New Roman"/>
          <w:b/>
          <w:sz w:val="28"/>
          <w:szCs w:val="28"/>
        </w:rPr>
        <w:tab/>
      </w:r>
      <w:r w:rsidR="00B21293">
        <w:rPr>
          <w:rFonts w:ascii="Times New Roman" w:hAnsi="Times New Roman" w:cs="Times New Roman"/>
          <w:b/>
          <w:sz w:val="28"/>
          <w:szCs w:val="28"/>
        </w:rPr>
        <w:tab/>
      </w:r>
      <w:r w:rsidR="00B21293">
        <w:rPr>
          <w:rFonts w:ascii="Times New Roman" w:hAnsi="Times New Roman" w:cs="Times New Roman"/>
          <w:b/>
          <w:sz w:val="28"/>
          <w:szCs w:val="28"/>
        </w:rPr>
        <w:tab/>
      </w:r>
      <w:r w:rsidR="00B21293">
        <w:rPr>
          <w:rFonts w:ascii="Times New Roman" w:hAnsi="Times New Roman" w:cs="Times New Roman"/>
          <w:b/>
          <w:sz w:val="28"/>
          <w:szCs w:val="28"/>
        </w:rPr>
        <w:tab/>
      </w:r>
      <w:r w:rsidR="00B21293">
        <w:rPr>
          <w:rFonts w:ascii="Times New Roman" w:hAnsi="Times New Roman" w:cs="Times New Roman"/>
          <w:b/>
          <w:sz w:val="28"/>
          <w:szCs w:val="28"/>
        </w:rPr>
        <w:tab/>
      </w:r>
      <w:r w:rsidR="00B21293" w:rsidRPr="0066626A">
        <w:rPr>
          <w:rFonts w:ascii="Times New Roman" w:hAnsi="Times New Roman" w:cs="Times New Roman"/>
          <w:b/>
          <w:sz w:val="28"/>
          <w:szCs w:val="28"/>
        </w:rPr>
        <w:t>3</w:t>
      </w:r>
    </w:p>
    <w:p w:rsidR="003008EB" w:rsidRDefault="00A2193E" w:rsidP="003008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Функционал программы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B21293" w:rsidRPr="0066626A">
        <w:rPr>
          <w:rFonts w:ascii="Times New Roman" w:hAnsi="Times New Roman" w:cs="Times New Roman"/>
          <w:b/>
          <w:sz w:val="28"/>
          <w:szCs w:val="28"/>
        </w:rPr>
        <w:t>4</w:t>
      </w:r>
    </w:p>
    <w:p w:rsidR="00B21293" w:rsidRPr="0066626A" w:rsidRDefault="003008EB" w:rsidP="00B21293">
      <w:pPr>
        <w:rPr>
          <w:rFonts w:ascii="Times New Roman" w:hAnsi="Times New Roman" w:cs="Times New Roman"/>
          <w:b/>
          <w:sz w:val="28"/>
          <w:szCs w:val="28"/>
        </w:rPr>
      </w:pPr>
      <w:r w:rsidRPr="0066626A">
        <w:rPr>
          <w:rFonts w:ascii="Times New Roman" w:hAnsi="Times New Roman" w:cs="Times New Roman"/>
          <w:b/>
          <w:sz w:val="28"/>
          <w:szCs w:val="28"/>
        </w:rPr>
        <w:t xml:space="preserve">Заключение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5</w:t>
      </w:r>
    </w:p>
    <w:p w:rsidR="00B21293" w:rsidRDefault="00A2193E" w:rsidP="00B212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B21293">
        <w:rPr>
          <w:rFonts w:ascii="Times New Roman" w:hAnsi="Times New Roman" w:cs="Times New Roman"/>
          <w:b/>
          <w:sz w:val="28"/>
          <w:szCs w:val="28"/>
        </w:rPr>
        <w:tab/>
      </w:r>
      <w:r w:rsidR="00B21293">
        <w:rPr>
          <w:rFonts w:ascii="Times New Roman" w:hAnsi="Times New Roman" w:cs="Times New Roman"/>
          <w:b/>
          <w:sz w:val="28"/>
          <w:szCs w:val="28"/>
        </w:rPr>
        <w:tab/>
      </w:r>
      <w:r w:rsidR="00B21293">
        <w:rPr>
          <w:rFonts w:ascii="Times New Roman" w:hAnsi="Times New Roman" w:cs="Times New Roman"/>
          <w:b/>
          <w:sz w:val="28"/>
          <w:szCs w:val="28"/>
        </w:rPr>
        <w:tab/>
      </w:r>
      <w:r w:rsidR="00B21293">
        <w:rPr>
          <w:rFonts w:ascii="Times New Roman" w:hAnsi="Times New Roman" w:cs="Times New Roman"/>
          <w:b/>
          <w:sz w:val="28"/>
          <w:szCs w:val="28"/>
        </w:rPr>
        <w:tab/>
      </w:r>
      <w:r w:rsidR="00B21293">
        <w:rPr>
          <w:rFonts w:ascii="Times New Roman" w:hAnsi="Times New Roman" w:cs="Times New Roman"/>
          <w:b/>
          <w:sz w:val="28"/>
          <w:szCs w:val="28"/>
        </w:rPr>
        <w:tab/>
      </w:r>
      <w:r w:rsidR="00B21293">
        <w:rPr>
          <w:rFonts w:ascii="Times New Roman" w:hAnsi="Times New Roman" w:cs="Times New Roman"/>
          <w:b/>
          <w:sz w:val="28"/>
          <w:szCs w:val="28"/>
        </w:rPr>
        <w:tab/>
      </w:r>
      <w:r w:rsidR="00B21293">
        <w:rPr>
          <w:rFonts w:ascii="Times New Roman" w:hAnsi="Times New Roman" w:cs="Times New Roman"/>
          <w:b/>
          <w:sz w:val="28"/>
          <w:szCs w:val="28"/>
        </w:rPr>
        <w:tab/>
      </w:r>
      <w:r w:rsidR="00B21293">
        <w:rPr>
          <w:rFonts w:ascii="Times New Roman" w:hAnsi="Times New Roman" w:cs="Times New Roman"/>
          <w:b/>
          <w:sz w:val="28"/>
          <w:szCs w:val="28"/>
        </w:rPr>
        <w:tab/>
      </w:r>
      <w:r w:rsidR="00B21293">
        <w:rPr>
          <w:rFonts w:ascii="Times New Roman" w:hAnsi="Times New Roman" w:cs="Times New Roman"/>
          <w:b/>
          <w:sz w:val="28"/>
          <w:szCs w:val="28"/>
        </w:rPr>
        <w:tab/>
      </w:r>
      <w:r w:rsidR="00B21293">
        <w:rPr>
          <w:rFonts w:ascii="Times New Roman" w:hAnsi="Times New Roman" w:cs="Times New Roman"/>
          <w:b/>
          <w:sz w:val="28"/>
          <w:szCs w:val="28"/>
        </w:rPr>
        <w:tab/>
      </w:r>
      <w:r w:rsidR="003008EB">
        <w:rPr>
          <w:rFonts w:ascii="Times New Roman" w:hAnsi="Times New Roman" w:cs="Times New Roman"/>
          <w:b/>
          <w:sz w:val="28"/>
          <w:szCs w:val="28"/>
        </w:rPr>
        <w:t>6</w:t>
      </w:r>
    </w:p>
    <w:p w:rsidR="003008EB" w:rsidRPr="0066626A" w:rsidRDefault="003008EB" w:rsidP="00B212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361537">
        <w:rPr>
          <w:rFonts w:ascii="Times New Roman" w:hAnsi="Times New Roman" w:cs="Times New Roman"/>
          <w:b/>
          <w:sz w:val="28"/>
          <w:szCs w:val="28"/>
        </w:rPr>
        <w:t>7</w:t>
      </w:r>
    </w:p>
    <w:p w:rsidR="00B21293" w:rsidRPr="003008EB" w:rsidRDefault="00B212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7950E8" w:rsidRPr="007950E8" w:rsidRDefault="00B21293" w:rsidP="007950E8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Цель</w:t>
      </w:r>
      <w:r w:rsidR="007950E8">
        <w:rPr>
          <w:rFonts w:ascii="Times New Roman" w:hAnsi="Times New Roman" w:cs="Times New Roman"/>
          <w:b/>
          <w:sz w:val="32"/>
          <w:szCs w:val="28"/>
        </w:rPr>
        <w:t xml:space="preserve"> работы</w:t>
      </w:r>
    </w:p>
    <w:p w:rsidR="00164CF6" w:rsidRPr="00B21293" w:rsidRDefault="00B21293" w:rsidP="00B21293">
      <w:r>
        <w:rPr>
          <w:rFonts w:ascii="Times New Roman" w:hAnsi="Times New Roman" w:cs="Times New Roman"/>
          <w:sz w:val="28"/>
          <w:szCs w:val="28"/>
        </w:rPr>
        <w:tab/>
        <w:t>Разработать программу, которая считывает матрицу из текстового файла и определяет свойства заданного отношения: рефлексивность, симметричность, транзитивность, полнота.</w:t>
      </w:r>
    </w:p>
    <w:p w:rsidR="007950E8" w:rsidRDefault="007950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950E8" w:rsidRPr="007950E8" w:rsidRDefault="00B21293" w:rsidP="007950E8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Функционал программы</w:t>
      </w:r>
    </w:p>
    <w:p w:rsidR="00B21293" w:rsidRDefault="00164CF6" w:rsidP="00B212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61B6A">
        <w:rPr>
          <w:rFonts w:ascii="Times New Roman" w:hAnsi="Times New Roman" w:cs="Times New Roman"/>
          <w:sz w:val="28"/>
          <w:szCs w:val="28"/>
        </w:rPr>
        <w:t>Программа реализована на С++.</w:t>
      </w:r>
    </w:p>
    <w:p w:rsidR="00B21293" w:rsidRDefault="00B21293" w:rsidP="00B212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5271D">
        <w:rPr>
          <w:rFonts w:ascii="Times New Roman" w:hAnsi="Times New Roman" w:cs="Times New Roman"/>
          <w:sz w:val="28"/>
          <w:szCs w:val="28"/>
        </w:rPr>
        <w:t>Программа считывает файл «</w:t>
      </w:r>
      <w:r w:rsidR="00F5271D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F5271D" w:rsidRPr="00F5271D">
        <w:rPr>
          <w:rFonts w:ascii="Times New Roman" w:hAnsi="Times New Roman" w:cs="Times New Roman"/>
          <w:sz w:val="28"/>
          <w:szCs w:val="28"/>
        </w:rPr>
        <w:t>.</w:t>
      </w:r>
      <w:r w:rsidR="00F5271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F5271D">
        <w:rPr>
          <w:rFonts w:ascii="Times New Roman" w:hAnsi="Times New Roman" w:cs="Times New Roman"/>
          <w:sz w:val="28"/>
          <w:szCs w:val="28"/>
        </w:rPr>
        <w:t>» и помещает матрицу в двумерный вектор. Матрица должна быть квадратной, иначе выводится ошибка. Отображаются полученные значения вектора.</w:t>
      </w:r>
    </w:p>
    <w:p w:rsidR="00F5271D" w:rsidRDefault="00F5271D" w:rsidP="00B212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Выполняются три функции, определяющие свойства отношения:</w:t>
      </w:r>
    </w:p>
    <w:p w:rsidR="00F5271D" w:rsidRDefault="00756D1C" w:rsidP="00B21293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56D1C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void</w:t>
      </w:r>
      <w:proofErr w:type="spellEnd"/>
      <w:r w:rsidRPr="00756D1C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="00F5271D" w:rsidRPr="00F5271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ReflexivitySymmetry</w:t>
      </w:r>
      <w:proofErr w:type="spellEnd"/>
      <w:r w:rsidR="00F5271D" w:rsidRPr="00F5271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r w:rsidR="00F5271D" w:rsidRPr="00F5271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vector</w:t>
      </w:r>
      <w:r w:rsidR="00F5271D" w:rsidRPr="00F5271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&lt;</w:t>
      </w:r>
      <w:r w:rsidR="00F5271D" w:rsidRPr="00F5271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vector</w:t>
      </w:r>
      <w:r w:rsidR="00F5271D" w:rsidRPr="00F5271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&lt;</w:t>
      </w:r>
      <w:proofErr w:type="spellStart"/>
      <w:r w:rsidR="00F5271D" w:rsidRPr="00F5271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="00F5271D" w:rsidRPr="00F5271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&gt;)</w:t>
      </w:r>
      <w:r w:rsidR="00F5271D">
        <w:rPr>
          <w:rFonts w:ascii="Times New Roman" w:hAnsi="Times New Roman" w:cs="Times New Roman"/>
          <w:color w:val="000000"/>
          <w:sz w:val="28"/>
          <w:szCs w:val="28"/>
        </w:rPr>
        <w:t xml:space="preserve"> выясняет </w:t>
      </w:r>
      <w:proofErr w:type="spellStart"/>
      <w:r w:rsidR="00F5271D">
        <w:rPr>
          <w:rFonts w:ascii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hAnsi="Times New Roman" w:cs="Times New Roman"/>
          <w:color w:val="000000"/>
          <w:sz w:val="28"/>
          <w:szCs w:val="28"/>
        </w:rPr>
        <w:t>ефлексивность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 симметричность.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5271D">
        <w:rPr>
          <w:rFonts w:ascii="Times New Roman" w:hAnsi="Times New Roman" w:cs="Times New Roman"/>
          <w:color w:val="000000"/>
          <w:sz w:val="28"/>
          <w:szCs w:val="28"/>
        </w:rPr>
        <w:t xml:space="preserve">Функция считывает число значений «1» на главной диагонали: если равно нулю – антирефлексивно, если равно </w:t>
      </w:r>
      <w:r>
        <w:rPr>
          <w:rFonts w:ascii="Times New Roman" w:hAnsi="Times New Roman" w:cs="Times New Roman"/>
          <w:color w:val="000000"/>
          <w:sz w:val="28"/>
          <w:szCs w:val="28"/>
        </w:rPr>
        <w:t>числу рядов матрицы – рефлексивно, иначе – частично рефлексивно.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Функция проверяет, симметричность значений в матрице относительно главной диагонали: если несоответствий нет – симметрично. Иначе проверяет на антисимметрию, если рефлексивно или асимметрию, если анти рефлексивно. Выводит соответствующий результат. Иначе выводит, что отношение не является симметричным, антисимметричным, асимметричным.</w:t>
      </w:r>
    </w:p>
    <w:p w:rsidR="00756D1C" w:rsidRDefault="00756D1C">
      <w:pPr>
        <w:rPr>
          <w:rFonts w:ascii="Times New Roman" w:hAnsi="Times New Roman" w:cs="Times New Roman"/>
          <w:color w:val="000000"/>
          <w:sz w:val="28"/>
          <w:szCs w:val="19"/>
        </w:rPr>
      </w:pPr>
      <w:proofErr w:type="gramStart"/>
      <w:r w:rsidRPr="00756D1C">
        <w:rPr>
          <w:rFonts w:ascii="Times New Roman" w:hAnsi="Times New Roman" w:cs="Times New Roman"/>
          <w:color w:val="0000FF"/>
          <w:sz w:val="28"/>
          <w:szCs w:val="19"/>
          <w:highlight w:val="white"/>
          <w:lang w:val="en-US"/>
        </w:rPr>
        <w:t>void</w:t>
      </w:r>
      <w:proofErr w:type="gramEnd"/>
      <w:r w:rsidRPr="00756D1C">
        <w:rPr>
          <w:rFonts w:ascii="Times New Roman" w:hAnsi="Times New Roman" w:cs="Times New Roman"/>
          <w:color w:val="000000"/>
          <w:sz w:val="28"/>
          <w:szCs w:val="19"/>
          <w:highlight w:val="white"/>
          <w:lang w:val="en-US"/>
        </w:rPr>
        <w:t xml:space="preserve"> Transitivity(</w:t>
      </w:r>
      <w:r w:rsidRPr="00756D1C">
        <w:rPr>
          <w:rFonts w:ascii="Times New Roman" w:hAnsi="Times New Roman" w:cs="Times New Roman"/>
          <w:color w:val="2B91AF"/>
          <w:sz w:val="28"/>
          <w:szCs w:val="19"/>
          <w:highlight w:val="white"/>
          <w:lang w:val="en-US"/>
        </w:rPr>
        <w:t>vector</w:t>
      </w:r>
      <w:r w:rsidRPr="00756D1C">
        <w:rPr>
          <w:rFonts w:ascii="Times New Roman" w:hAnsi="Times New Roman" w:cs="Times New Roman"/>
          <w:color w:val="000000"/>
          <w:sz w:val="28"/>
          <w:szCs w:val="19"/>
          <w:highlight w:val="white"/>
          <w:lang w:val="en-US"/>
        </w:rPr>
        <w:t>&lt;</w:t>
      </w:r>
      <w:r w:rsidRPr="00756D1C">
        <w:rPr>
          <w:rFonts w:ascii="Times New Roman" w:hAnsi="Times New Roman" w:cs="Times New Roman"/>
          <w:color w:val="2B91AF"/>
          <w:sz w:val="28"/>
          <w:szCs w:val="19"/>
          <w:highlight w:val="white"/>
          <w:lang w:val="en-US"/>
        </w:rPr>
        <w:t>vector</w:t>
      </w:r>
      <w:r w:rsidRPr="00756D1C">
        <w:rPr>
          <w:rFonts w:ascii="Times New Roman" w:hAnsi="Times New Roman" w:cs="Times New Roman"/>
          <w:color w:val="000000"/>
          <w:sz w:val="28"/>
          <w:szCs w:val="19"/>
          <w:highlight w:val="white"/>
          <w:lang w:val="en-US"/>
        </w:rPr>
        <w:t>&lt;</w:t>
      </w:r>
      <w:proofErr w:type="spellStart"/>
      <w:r w:rsidRPr="00756D1C">
        <w:rPr>
          <w:rFonts w:ascii="Times New Roman" w:hAnsi="Times New Roman" w:cs="Times New Roman"/>
          <w:color w:val="0000FF"/>
          <w:sz w:val="28"/>
          <w:szCs w:val="19"/>
          <w:highlight w:val="white"/>
          <w:lang w:val="en-US"/>
        </w:rPr>
        <w:t>int</w:t>
      </w:r>
      <w:proofErr w:type="spellEnd"/>
      <w:r w:rsidRPr="00756D1C">
        <w:rPr>
          <w:rFonts w:ascii="Times New Roman" w:hAnsi="Times New Roman" w:cs="Times New Roman"/>
          <w:color w:val="000000"/>
          <w:sz w:val="28"/>
          <w:szCs w:val="19"/>
          <w:highlight w:val="white"/>
          <w:lang w:val="en-US"/>
        </w:rPr>
        <w:t>&gt;&gt;)</w:t>
      </w:r>
      <w:r w:rsidRPr="00756D1C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>выясняет</w:t>
      </w:r>
      <w:r w:rsidRPr="00756D1C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>транзитивность</w:t>
      </w:r>
      <w:r w:rsidRPr="00756D1C">
        <w:rPr>
          <w:rFonts w:ascii="Times New Roman" w:hAnsi="Times New Roman" w:cs="Times New Roman"/>
          <w:color w:val="000000"/>
          <w:sz w:val="28"/>
          <w:szCs w:val="19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Если функция находит в матрице единицу, выполняется проверка </w:t>
      </w:r>
      <w:r w:rsidR="002D16BA">
        <w:rPr>
          <w:rFonts w:ascii="Times New Roman" w:hAnsi="Times New Roman" w:cs="Times New Roman"/>
          <w:color w:val="000000"/>
          <w:sz w:val="28"/>
          <w:szCs w:val="19"/>
        </w:rPr>
        <w:t xml:space="preserve">ряда, соответствующего второй координате: если в нем находится единица (выполняется отношение) в паре с элементом, с которым нет единицы (не выполняется отношение) в паре с первой координатой, </w:t>
      </w:r>
      <w:r w:rsidR="00CE5A71">
        <w:rPr>
          <w:rFonts w:ascii="Times New Roman" w:hAnsi="Times New Roman" w:cs="Times New Roman"/>
          <w:color w:val="000000"/>
          <w:sz w:val="28"/>
          <w:szCs w:val="19"/>
        </w:rPr>
        <w:t>определяет,</w:t>
      </w:r>
      <w:r w:rsidR="002D16BA">
        <w:rPr>
          <w:rFonts w:ascii="Times New Roman" w:hAnsi="Times New Roman" w:cs="Times New Roman"/>
          <w:color w:val="000000"/>
          <w:sz w:val="28"/>
          <w:szCs w:val="19"/>
        </w:rPr>
        <w:t xml:space="preserve"> как нетранзитивное. Если же таких случаев нет и выполнилось хотя бы одно условие транзитивности –</w:t>
      </w:r>
      <w:r w:rsidR="00CE5A71">
        <w:rPr>
          <w:rFonts w:ascii="Times New Roman" w:hAnsi="Times New Roman" w:cs="Times New Roman"/>
          <w:color w:val="000000"/>
          <w:sz w:val="28"/>
          <w:szCs w:val="19"/>
        </w:rPr>
        <w:t xml:space="preserve"> определяет,</w:t>
      </w:r>
      <w:r w:rsidR="002D16BA">
        <w:rPr>
          <w:rFonts w:ascii="Times New Roman" w:hAnsi="Times New Roman" w:cs="Times New Roman"/>
          <w:color w:val="000000"/>
          <w:sz w:val="28"/>
          <w:szCs w:val="19"/>
        </w:rPr>
        <w:t xml:space="preserve"> как транзитивное. И</w:t>
      </w:r>
      <w:r w:rsidR="00CE5A71">
        <w:rPr>
          <w:rFonts w:ascii="Times New Roman" w:hAnsi="Times New Roman" w:cs="Times New Roman"/>
          <w:color w:val="000000"/>
          <w:sz w:val="28"/>
          <w:szCs w:val="19"/>
        </w:rPr>
        <w:t>наче выводит, что транзитивность невозможно определить в данном множестве</w:t>
      </w:r>
      <w:r w:rsidR="002D16BA">
        <w:rPr>
          <w:rFonts w:ascii="Times New Roman" w:hAnsi="Times New Roman" w:cs="Times New Roman"/>
          <w:color w:val="000000"/>
          <w:sz w:val="28"/>
          <w:szCs w:val="19"/>
        </w:rPr>
        <w:t>.</w:t>
      </w:r>
    </w:p>
    <w:p w:rsidR="00CE5A71" w:rsidRDefault="00CE5A71">
      <w:pPr>
        <w:rPr>
          <w:rFonts w:ascii="Times New Roman" w:hAnsi="Times New Roman" w:cs="Times New Roman"/>
          <w:color w:val="000000"/>
          <w:sz w:val="28"/>
          <w:szCs w:val="19"/>
        </w:rPr>
      </w:pPr>
      <w:proofErr w:type="gramStart"/>
      <w:r w:rsidRPr="00CE5A71">
        <w:rPr>
          <w:rFonts w:ascii="Times New Roman" w:hAnsi="Times New Roman" w:cs="Times New Roman"/>
          <w:color w:val="0000FF"/>
          <w:sz w:val="28"/>
          <w:szCs w:val="19"/>
          <w:highlight w:val="white"/>
          <w:lang w:val="en-US"/>
        </w:rPr>
        <w:t>void</w:t>
      </w:r>
      <w:proofErr w:type="gramEnd"/>
      <w:r w:rsidRPr="00CE5A71">
        <w:rPr>
          <w:rFonts w:ascii="Times New Roman" w:hAnsi="Times New Roman" w:cs="Times New Roman"/>
          <w:color w:val="000000"/>
          <w:sz w:val="28"/>
          <w:szCs w:val="19"/>
          <w:highlight w:val="white"/>
          <w:lang w:val="en-US"/>
        </w:rPr>
        <w:t xml:space="preserve"> Transitivity(</w:t>
      </w:r>
      <w:r w:rsidRPr="00CE5A71">
        <w:rPr>
          <w:rFonts w:ascii="Times New Roman" w:hAnsi="Times New Roman" w:cs="Times New Roman"/>
          <w:color w:val="2B91AF"/>
          <w:sz w:val="28"/>
          <w:szCs w:val="19"/>
          <w:highlight w:val="white"/>
          <w:lang w:val="en-US"/>
        </w:rPr>
        <w:t>vector</w:t>
      </w:r>
      <w:r w:rsidRPr="00CE5A71">
        <w:rPr>
          <w:rFonts w:ascii="Times New Roman" w:hAnsi="Times New Roman" w:cs="Times New Roman"/>
          <w:color w:val="000000"/>
          <w:sz w:val="28"/>
          <w:szCs w:val="19"/>
          <w:highlight w:val="white"/>
          <w:lang w:val="en-US"/>
        </w:rPr>
        <w:t>&lt;</w:t>
      </w:r>
      <w:r w:rsidRPr="00CE5A71">
        <w:rPr>
          <w:rFonts w:ascii="Times New Roman" w:hAnsi="Times New Roman" w:cs="Times New Roman"/>
          <w:color w:val="2B91AF"/>
          <w:sz w:val="28"/>
          <w:szCs w:val="19"/>
          <w:highlight w:val="white"/>
          <w:lang w:val="en-US"/>
        </w:rPr>
        <w:t>vector</w:t>
      </w:r>
      <w:r w:rsidRPr="00CE5A71">
        <w:rPr>
          <w:rFonts w:ascii="Times New Roman" w:hAnsi="Times New Roman" w:cs="Times New Roman"/>
          <w:color w:val="000000"/>
          <w:sz w:val="28"/>
          <w:szCs w:val="19"/>
          <w:highlight w:val="white"/>
          <w:lang w:val="en-US"/>
        </w:rPr>
        <w:t>&lt;</w:t>
      </w:r>
      <w:proofErr w:type="spellStart"/>
      <w:r w:rsidRPr="00CE5A71">
        <w:rPr>
          <w:rFonts w:ascii="Times New Roman" w:hAnsi="Times New Roman" w:cs="Times New Roman"/>
          <w:color w:val="0000FF"/>
          <w:sz w:val="28"/>
          <w:szCs w:val="19"/>
          <w:highlight w:val="white"/>
          <w:lang w:val="en-US"/>
        </w:rPr>
        <w:t>int</w:t>
      </w:r>
      <w:proofErr w:type="spellEnd"/>
      <w:r w:rsidRPr="00CE5A71">
        <w:rPr>
          <w:rFonts w:ascii="Times New Roman" w:hAnsi="Times New Roman" w:cs="Times New Roman"/>
          <w:color w:val="000000"/>
          <w:sz w:val="28"/>
          <w:szCs w:val="19"/>
          <w:highlight w:val="white"/>
          <w:lang w:val="en-US"/>
        </w:rPr>
        <w:t>&gt;&gt;)</w:t>
      </w:r>
      <w:r w:rsidRPr="00CE5A71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>выясняет</w:t>
      </w:r>
      <w:r w:rsidRPr="00CE5A71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>полноту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19"/>
        </w:rPr>
        <w:t>Если функция находит в матрице пару значений, симметричных относительно главной диагонали, таких что оба равны нулю (не выполняются отношения), определяет, как несвязное, иначе – как связное.</w:t>
      </w:r>
    </w:p>
    <w:p w:rsidR="003008EB" w:rsidRDefault="003008EB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Пример программы:</w:t>
      </w:r>
    </w:p>
    <w:p w:rsidR="003008EB" w:rsidRDefault="003008EB">
      <w:pPr>
        <w:rPr>
          <w:rFonts w:ascii="Times New Roman" w:hAnsi="Times New Roman" w:cs="Times New Roman"/>
          <w:sz w:val="28"/>
          <w:szCs w:val="28"/>
        </w:rPr>
      </w:pPr>
      <w:r w:rsidRPr="003008EB">
        <w:rPr>
          <w:rFonts w:ascii="Times New Roman" w:hAnsi="Times New Roman" w:cs="Times New Roman"/>
          <w:noProof/>
          <w:color w:val="000000"/>
          <w:sz w:val="28"/>
          <w:szCs w:val="19"/>
          <w:lang w:eastAsia="ru-RU"/>
        </w:rPr>
        <w:drawing>
          <wp:inline distT="0" distB="0" distL="0" distR="0" wp14:anchorId="442F9661" wp14:editId="175E486C">
            <wp:extent cx="2753109" cy="174331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50E8" w:rsidRPr="00CE5A71">
        <w:rPr>
          <w:rFonts w:ascii="Times New Roman" w:hAnsi="Times New Roman" w:cs="Times New Roman"/>
          <w:sz w:val="28"/>
          <w:szCs w:val="28"/>
        </w:rPr>
        <w:br w:type="page"/>
      </w:r>
    </w:p>
    <w:p w:rsidR="003008EB" w:rsidRDefault="003008EB" w:rsidP="003008EB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Заключение</w:t>
      </w:r>
    </w:p>
    <w:p w:rsidR="003008EB" w:rsidRPr="003008EB" w:rsidRDefault="003008EB" w:rsidP="00300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Программа создана успешно.</w:t>
      </w:r>
    </w:p>
    <w:p w:rsidR="007950E8" w:rsidRPr="003008EB" w:rsidRDefault="00300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008EB" w:rsidRDefault="00083792" w:rsidP="003008EB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Тесты</w:t>
      </w:r>
    </w:p>
    <w:p w:rsidR="003008EB" w:rsidRDefault="003008EB" w:rsidP="003008EB">
      <w:pPr>
        <w:rPr>
          <w:rFonts w:ascii="Times New Roman" w:hAnsi="Times New Roman" w:cs="Times New Roman"/>
          <w:sz w:val="28"/>
          <w:szCs w:val="28"/>
        </w:rPr>
      </w:pPr>
      <w:r w:rsidRPr="003008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79BF2F" wp14:editId="54368DE1">
            <wp:extent cx="5940425" cy="14224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8EB" w:rsidRDefault="003008EB" w:rsidP="003008EB">
      <w:pPr>
        <w:rPr>
          <w:rFonts w:ascii="Times New Roman" w:hAnsi="Times New Roman" w:cs="Times New Roman"/>
          <w:sz w:val="28"/>
          <w:szCs w:val="28"/>
        </w:rPr>
      </w:pPr>
      <w:r w:rsidRPr="003008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815CAD" wp14:editId="4DCC662B">
            <wp:extent cx="4867954" cy="1543265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537" w:rsidRDefault="00361537" w:rsidP="003008EB">
      <w:pPr>
        <w:rPr>
          <w:rFonts w:ascii="Times New Roman" w:hAnsi="Times New Roman" w:cs="Times New Roman"/>
          <w:sz w:val="28"/>
          <w:szCs w:val="28"/>
        </w:rPr>
      </w:pPr>
      <w:r w:rsidRPr="0036153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991559" wp14:editId="09B543DF">
            <wp:extent cx="2724530" cy="152421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537" w:rsidRDefault="00361537" w:rsidP="003008EB">
      <w:pPr>
        <w:rPr>
          <w:rFonts w:ascii="Times New Roman" w:hAnsi="Times New Roman" w:cs="Times New Roman"/>
          <w:sz w:val="28"/>
          <w:szCs w:val="28"/>
        </w:rPr>
      </w:pPr>
      <w:r w:rsidRPr="0036153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F011D8" wp14:editId="2A05E334">
            <wp:extent cx="2743583" cy="158137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E9B" w:rsidRPr="003008EB" w:rsidRDefault="00322E9B" w:rsidP="003008EB">
      <w:pPr>
        <w:rPr>
          <w:rFonts w:ascii="Times New Roman" w:hAnsi="Times New Roman" w:cs="Times New Roman"/>
          <w:b/>
          <w:sz w:val="32"/>
          <w:szCs w:val="28"/>
        </w:rPr>
      </w:pPr>
      <w:r w:rsidRPr="00B21293">
        <w:rPr>
          <w:rFonts w:ascii="Times New Roman" w:hAnsi="Times New Roman" w:cs="Times New Roman"/>
          <w:sz w:val="28"/>
          <w:szCs w:val="28"/>
        </w:rPr>
        <w:br w:type="page"/>
      </w:r>
    </w:p>
    <w:p w:rsidR="00322E9B" w:rsidRPr="00913F5B" w:rsidRDefault="00322E9B" w:rsidP="00322E9B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Код</w:t>
      </w:r>
      <w:r w:rsidRPr="00913F5B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28"/>
        </w:rPr>
        <w:t>на</w:t>
      </w:r>
      <w:r w:rsidRPr="00913F5B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t>C</w:t>
      </w:r>
      <w:r w:rsidRPr="00913F5B">
        <w:rPr>
          <w:rFonts w:ascii="Times New Roman" w:hAnsi="Times New Roman" w:cs="Times New Roman"/>
          <w:b/>
          <w:sz w:val="32"/>
          <w:szCs w:val="28"/>
          <w:lang w:val="en-US"/>
        </w:rPr>
        <w:t>++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615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3615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3615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615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3615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fstream</w:t>
      </w:r>
      <w:proofErr w:type="spellEnd"/>
      <w:r w:rsidRPr="003615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615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&lt;vector&gt;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615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ReflexivitySymmetry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615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3615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&gt;&gt; </w:t>
      </w:r>
      <w:r w:rsidRPr="003615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table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615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615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Рефлексивность</w:t>
      </w:r>
      <w:r w:rsidRPr="003615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number_of_elements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615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table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= 0;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number_of_elements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615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table</w:t>
      </w:r>
      <w:r w:rsidRPr="003615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615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proofErr w:type="spell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615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1)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</w:t>
      </w:r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(count == 0)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615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615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Антирефлексивно</w:t>
      </w:r>
      <w:r w:rsidRPr="003615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(count == </w:t>
      </w:r>
      <w:proofErr w:type="spell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number_of_elements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615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615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Рефлексивно</w:t>
      </w:r>
      <w:r w:rsidRPr="003615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615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615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Частично</w:t>
      </w:r>
      <w:r w:rsidRPr="003615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рефлексивно</w:t>
      </w:r>
      <w:r w:rsidRPr="003615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615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615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Симметричность</w:t>
      </w:r>
      <w:r w:rsidRPr="003615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flag = </w:t>
      </w:r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= 0; y &lt; </w:t>
      </w:r>
      <w:proofErr w:type="spell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number_of_elements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y++)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y + 1; x &lt; </w:t>
      </w:r>
      <w:proofErr w:type="spell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number_of_elements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x++)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615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table</w:t>
      </w:r>
      <w:r w:rsidRPr="003615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3615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3615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</w:t>
      </w:r>
      <w:r w:rsidRPr="003615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table</w:t>
      </w:r>
      <w:r w:rsidRPr="003615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3615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3615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flag</w:t>
      </w:r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goto</w:t>
      </w:r>
      <w:proofErr w:type="spellEnd"/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breakSymmetryCycle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breakSymmetryCycle</w:t>
      </w:r>
      <w:proofErr w:type="spellEnd"/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(flag)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615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615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Симметрично</w:t>
      </w:r>
      <w:r w:rsidRPr="003615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flag</w:t>
      </w:r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= 0; y &lt; </w:t>
      </w:r>
      <w:proofErr w:type="spell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number_of_elements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y++)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y + 1; x &lt; </w:t>
      </w:r>
      <w:proofErr w:type="spell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number_of_elements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x++)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615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table</w:t>
      </w:r>
      <w:r w:rsidRPr="003615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3615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3615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1 </w:t>
      </w:r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615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table</w:t>
      </w:r>
      <w:r w:rsidRPr="003615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3615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3615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1)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flag</w:t>
      </w:r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goto</w:t>
      </w:r>
      <w:proofErr w:type="spellEnd"/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breakNoSymmetryCycle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breakNoSymmetryCycle</w:t>
      </w:r>
      <w:proofErr w:type="spellEnd"/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(flag </w:t>
      </w:r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== 0)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615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615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Асимметрично</w:t>
      </w:r>
      <w:r w:rsidRPr="003615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="00913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(flag</w:t>
      </w:r>
      <w:bookmarkStart w:id="0" w:name="_GoBack"/>
      <w:bookmarkEnd w:id="0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Антисимметрично\n"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:rsid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 является симметричным, антисимметричным, асимметричным\n"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Transitivity(</w:t>
      </w:r>
      <w:r w:rsidRPr="003615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3615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&gt;&gt; </w:t>
      </w:r>
      <w:r w:rsidRPr="003615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table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615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615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Транзитивность</w:t>
      </w:r>
      <w:r w:rsidRPr="003615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number_of_elements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615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table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true_flag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def_flag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= 0; y &lt; </w:t>
      </w:r>
      <w:proofErr w:type="spell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number_of_elements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y++)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0; x &lt; </w:t>
      </w:r>
      <w:proofErr w:type="spell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number_of_elements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x++)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</w:t>
      </w:r>
      <w:r w:rsidRPr="003615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table</w:t>
      </w:r>
      <w:r w:rsidRPr="003615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3615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3615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1) </w:t>
      </w:r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(x != y))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z = 0; z &lt; </w:t>
      </w:r>
      <w:proofErr w:type="spell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number_of_elements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z++)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def_flag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(x != z) </w:t>
      </w:r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615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table</w:t>
      </w:r>
      <w:r w:rsidRPr="003615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3615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z</w:t>
      </w:r>
      <w:r w:rsidRPr="003615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1) </w:t>
      </w:r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615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table</w:t>
      </w:r>
      <w:r w:rsidRPr="003615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3615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z</w:t>
      </w:r>
      <w:r w:rsidRPr="003615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1))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def_flag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615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table</w:t>
      </w:r>
      <w:r w:rsidRPr="003615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3615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z</w:t>
      </w:r>
      <w:r w:rsidRPr="003615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1 </w:t>
      </w:r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615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table</w:t>
      </w:r>
      <w:r w:rsidRPr="003615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3615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z</w:t>
      </w:r>
      <w:r w:rsidRPr="003615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true_flag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goto</w:t>
      </w:r>
      <w:proofErr w:type="spellEnd"/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breakTransitivityCycle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breakTransitivityCycle</w:t>
      </w:r>
      <w:proofErr w:type="spellEnd"/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true_flag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def_flag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61537" w:rsidRPr="00913F5B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13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3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Транзитивно\n"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:rsid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Невозможно определить в данном множестве\n"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615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615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Нетранзитивно</w:t>
      </w:r>
      <w:r w:rsidRPr="003615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Completeness(</w:t>
      </w:r>
      <w:r w:rsidRPr="003615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3615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&gt;&gt; </w:t>
      </w:r>
      <w:r w:rsidRPr="003615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table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615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615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Полнота</w:t>
      </w:r>
      <w:r w:rsidRPr="003615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number_of_elements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615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table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true_flag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= 0; y &lt; </w:t>
      </w:r>
      <w:proofErr w:type="spell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number_of_elements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y++)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y + 1; x &lt; </w:t>
      </w:r>
      <w:proofErr w:type="spell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number_of_elements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x++)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615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table</w:t>
      </w:r>
      <w:r w:rsidRPr="003615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3615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3615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 </w:t>
      </w:r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615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table</w:t>
      </w:r>
      <w:r w:rsidRPr="003615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3615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3615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true_flag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goto</w:t>
      </w:r>
      <w:proofErr w:type="spellEnd"/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breakCompletenessCycle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breakCompletenessCycle</w:t>
      </w:r>
      <w:proofErr w:type="spellEnd"/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true_flag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615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615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Связно</w:t>
      </w:r>
      <w:r w:rsidRPr="003615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615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615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Несвязно</w:t>
      </w:r>
      <w:r w:rsidRPr="003615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6153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615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"RUS"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615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ifstream</w:t>
      </w:r>
      <w:proofErr w:type="spellEnd"/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ftable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615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"matrix.txt"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615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!</w:t>
      </w:r>
      <w:proofErr w:type="spell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ftable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61537" w:rsidRPr="00913F5B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proofErr w:type="gramEnd"/>
      <w:r w:rsidRPr="00913F5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913F5B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913F5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913F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913F5B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открытия</w:t>
      </w:r>
      <w:r w:rsidRPr="00913F5B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файла</w:t>
      </w:r>
      <w:r w:rsidRPr="00913F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913F5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913F5B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913F5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13F5B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5B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913F5B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615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3615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&gt;&gt; table;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615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ymax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0, </w:t>
      </w:r>
      <w:proofErr w:type="spell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xmax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0, x = 0;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getline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ftable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x = 0;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615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tmpv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 : </w:t>
      </w:r>
      <w:proofErr w:type="spell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          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 == </w:t>
      </w:r>
      <w:r w:rsidRPr="003615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tmpv.push_</w:t>
      </w:r>
      <w:proofErr w:type="gram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0);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 == </w:t>
      </w:r>
      <w:r w:rsidRPr="003615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'1'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tmpv.push_</w:t>
      </w:r>
      <w:proofErr w:type="gram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1);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table.push_</w:t>
      </w:r>
      <w:proofErr w:type="gram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tmpv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ymax</w:t>
      </w:r>
      <w:proofErr w:type="spellEnd"/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xmax</w:t>
      </w:r>
      <w:proofErr w:type="spellEnd"/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max(x, </w:t>
      </w:r>
      <w:proofErr w:type="spell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xmax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ftable.close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ymax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xmax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Неверная таблица"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2;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615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615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Считанная</w:t>
      </w:r>
      <w:r w:rsidRPr="003615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таблица</w:t>
      </w:r>
      <w:r w:rsidRPr="003615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615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row : table) {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615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row) {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615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615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615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615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61537" w:rsidRP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ReflexivitySymmetry</w:t>
      </w:r>
      <w:proofErr w:type="spell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table);</w:t>
      </w:r>
    </w:p>
    <w:p w:rsidR="00361537" w:rsidRPr="00913F5B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15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13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Transitivity(</w:t>
      </w:r>
      <w:proofErr w:type="gramEnd"/>
      <w:r w:rsidRPr="00913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table);</w:t>
      </w:r>
    </w:p>
    <w:p w:rsidR="00361537" w:rsidRDefault="00361537" w:rsidP="00361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3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Completeness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22E9B" w:rsidRPr="00965D1E" w:rsidRDefault="00361537" w:rsidP="003615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sectPr w:rsidR="00322E9B" w:rsidRPr="00965D1E" w:rsidSect="0066626A">
      <w:headerReference w:type="default" r:id="rId13"/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9DE" w:rsidRDefault="009D79DE" w:rsidP="0066626A">
      <w:pPr>
        <w:spacing w:after="0" w:line="240" w:lineRule="auto"/>
      </w:pPr>
      <w:r>
        <w:separator/>
      </w:r>
    </w:p>
  </w:endnote>
  <w:endnote w:type="continuationSeparator" w:id="0">
    <w:p w:rsidR="009D79DE" w:rsidRDefault="009D79DE" w:rsidP="00666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043658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B21293" w:rsidRPr="0066626A" w:rsidRDefault="00B21293" w:rsidP="0066626A">
        <w:pPr>
          <w:pStyle w:val="a5"/>
          <w:jc w:val="center"/>
          <w:rPr>
            <w:rFonts w:ascii="Times New Roman" w:hAnsi="Times New Roman" w:cs="Times New Roman"/>
            <w:sz w:val="28"/>
          </w:rPr>
        </w:pPr>
        <w:r w:rsidRPr="0066626A">
          <w:rPr>
            <w:rFonts w:ascii="Times New Roman" w:hAnsi="Times New Roman" w:cs="Times New Roman"/>
            <w:sz w:val="28"/>
          </w:rPr>
          <w:fldChar w:fldCharType="begin"/>
        </w:r>
        <w:r w:rsidRPr="0066626A">
          <w:rPr>
            <w:rFonts w:ascii="Times New Roman" w:hAnsi="Times New Roman" w:cs="Times New Roman"/>
            <w:sz w:val="28"/>
          </w:rPr>
          <w:instrText>PAGE   \* MERGEFORMAT</w:instrText>
        </w:r>
        <w:r w:rsidRPr="0066626A">
          <w:rPr>
            <w:rFonts w:ascii="Times New Roman" w:hAnsi="Times New Roman" w:cs="Times New Roman"/>
            <w:sz w:val="28"/>
          </w:rPr>
          <w:fldChar w:fldCharType="separate"/>
        </w:r>
        <w:r w:rsidR="00913F5B">
          <w:rPr>
            <w:rFonts w:ascii="Times New Roman" w:hAnsi="Times New Roman" w:cs="Times New Roman"/>
            <w:noProof/>
            <w:sz w:val="28"/>
          </w:rPr>
          <w:t>10</w:t>
        </w:r>
        <w:r w:rsidRPr="0066626A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293" w:rsidRPr="0066626A" w:rsidRDefault="000C07B9" w:rsidP="0066626A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г. Пермь – 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9DE" w:rsidRDefault="009D79DE" w:rsidP="0066626A">
      <w:pPr>
        <w:spacing w:after="0" w:line="240" w:lineRule="auto"/>
      </w:pPr>
      <w:r>
        <w:separator/>
      </w:r>
    </w:p>
  </w:footnote>
  <w:footnote w:type="continuationSeparator" w:id="0">
    <w:p w:rsidR="009D79DE" w:rsidRDefault="009D79DE" w:rsidP="00666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293" w:rsidRPr="0066626A" w:rsidRDefault="00B21293" w:rsidP="0066626A">
    <w:pPr>
      <w:pStyle w:val="a3"/>
      <w:jc w:val="cent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D0409D"/>
    <w:multiLevelType w:val="hybridMultilevel"/>
    <w:tmpl w:val="0F185706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FE2"/>
    <w:rsid w:val="00083792"/>
    <w:rsid w:val="000C07B9"/>
    <w:rsid w:val="00164CF6"/>
    <w:rsid w:val="001B682E"/>
    <w:rsid w:val="001B7B90"/>
    <w:rsid w:val="001D4488"/>
    <w:rsid w:val="002D16BA"/>
    <w:rsid w:val="003008EB"/>
    <w:rsid w:val="00312FE2"/>
    <w:rsid w:val="00322E9B"/>
    <w:rsid w:val="00361537"/>
    <w:rsid w:val="00382A21"/>
    <w:rsid w:val="00433B2B"/>
    <w:rsid w:val="005522CC"/>
    <w:rsid w:val="005962D9"/>
    <w:rsid w:val="0066626A"/>
    <w:rsid w:val="00682CD6"/>
    <w:rsid w:val="006F30C1"/>
    <w:rsid w:val="00756D1C"/>
    <w:rsid w:val="007658FE"/>
    <w:rsid w:val="007950E8"/>
    <w:rsid w:val="007D1F62"/>
    <w:rsid w:val="007F20AC"/>
    <w:rsid w:val="008C35F5"/>
    <w:rsid w:val="00913F5B"/>
    <w:rsid w:val="00955151"/>
    <w:rsid w:val="00965D1E"/>
    <w:rsid w:val="00970AF6"/>
    <w:rsid w:val="0099577A"/>
    <w:rsid w:val="009B2C8A"/>
    <w:rsid w:val="009D4045"/>
    <w:rsid w:val="009D79DE"/>
    <w:rsid w:val="009F5251"/>
    <w:rsid w:val="00A2193E"/>
    <w:rsid w:val="00A722AA"/>
    <w:rsid w:val="00AD6C34"/>
    <w:rsid w:val="00AF074A"/>
    <w:rsid w:val="00B03B53"/>
    <w:rsid w:val="00B05AF3"/>
    <w:rsid w:val="00B21293"/>
    <w:rsid w:val="00B32D4D"/>
    <w:rsid w:val="00CE5A71"/>
    <w:rsid w:val="00E61B6A"/>
    <w:rsid w:val="00E92CED"/>
    <w:rsid w:val="00EA2CB5"/>
    <w:rsid w:val="00F5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F7B4E7-7A86-4DAD-9318-839508F1C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62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6626A"/>
  </w:style>
  <w:style w:type="paragraph" w:styleId="a5">
    <w:name w:val="footer"/>
    <w:basedOn w:val="a"/>
    <w:link w:val="a6"/>
    <w:uiPriority w:val="99"/>
    <w:unhideWhenUsed/>
    <w:rsid w:val="006662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6626A"/>
  </w:style>
  <w:style w:type="paragraph" w:styleId="a7">
    <w:name w:val="List Paragraph"/>
    <w:basedOn w:val="a"/>
    <w:uiPriority w:val="34"/>
    <w:qFormat/>
    <w:rsid w:val="008C3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850FC-BCFB-413C-982D-1D792F6C3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10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15</cp:revision>
  <dcterms:created xsi:type="dcterms:W3CDTF">2024-09-10T16:23:00Z</dcterms:created>
  <dcterms:modified xsi:type="dcterms:W3CDTF">2024-11-19T14:27:00Z</dcterms:modified>
</cp:coreProperties>
</file>