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0B687AA8" w:rsidR="00BC669B" w:rsidRDefault="00C9676D">
      <w:r>
        <w:t xml:space="preserve">Homework for Chapter </w:t>
      </w:r>
      <w:r w:rsidR="00341274">
        <w:t>10: Treatment Effects</w:t>
      </w:r>
    </w:p>
    <w:p w14:paraId="29886A10" w14:textId="77777777" w:rsidR="006D1CAE" w:rsidRDefault="006D1CAE" w:rsidP="006D1CAE">
      <w:pPr>
        <w:pStyle w:val="ListParagraph"/>
        <w:numPr>
          <w:ilvl w:val="0"/>
          <w:numId w:val="4"/>
        </w:numPr>
      </w:pPr>
      <w:r>
        <w:t xml:space="preserve">Define </w:t>
      </w:r>
      <w:r w:rsidRPr="006D1CAE">
        <w:rPr>
          <w:i/>
          <w:iCs/>
        </w:rPr>
        <w:t>in your own words</w:t>
      </w:r>
      <w:r>
        <w:t xml:space="preserve"> (i.e., don’t just copy down what’s written in the glossary) each of the following terms: </w:t>
      </w:r>
    </w:p>
    <w:p w14:paraId="52968293" w14:textId="0007E0FA" w:rsidR="00647F53" w:rsidRDefault="006D1CAE" w:rsidP="006D1CAE">
      <w:pPr>
        <w:pStyle w:val="ListParagraph"/>
        <w:numPr>
          <w:ilvl w:val="1"/>
          <w:numId w:val="4"/>
        </w:numPr>
      </w:pPr>
      <w:r>
        <w:t xml:space="preserve">Conditional average treatment effect </w:t>
      </w:r>
    </w:p>
    <w:p w14:paraId="7B3E1A9B" w14:textId="35FF244A" w:rsidR="001F726A" w:rsidRDefault="00E60E72" w:rsidP="00742852">
      <w:pPr>
        <w:pStyle w:val="ListParagraph"/>
        <w:ind w:left="1440"/>
      </w:pPr>
      <w:r>
        <w:t>Conditional average treatment effect</w:t>
      </w:r>
      <w:r w:rsidRPr="00E60E72">
        <w:t xml:space="preserve"> </w:t>
      </w:r>
      <w:r>
        <w:t xml:space="preserve">is </w:t>
      </w:r>
      <w:r w:rsidRPr="00E60E72">
        <w:t>treatment e</w:t>
      </w:r>
      <w:r>
        <w:t>ff</w:t>
      </w:r>
      <w:r w:rsidRPr="00E60E72">
        <w:t xml:space="preserve">ect averages where we only count the </w:t>
      </w:r>
      <w:r w:rsidR="00670791" w:rsidRPr="00742852">
        <w:t xml:space="preserve">average </w:t>
      </w:r>
      <w:r w:rsidRPr="00E60E72">
        <w:t>treatment e</w:t>
      </w:r>
      <w:r>
        <w:t>ff</w:t>
      </w:r>
      <w:r w:rsidRPr="00E60E72">
        <w:t xml:space="preserve">ects </w:t>
      </w:r>
      <w:r>
        <w:t>among a</w:t>
      </w:r>
      <w:r w:rsidRPr="00E60E72">
        <w:t xml:space="preserve"> </w:t>
      </w:r>
      <w:r w:rsidR="001F726A">
        <w:t>sub</w:t>
      </w:r>
      <w:r w:rsidR="00530E34">
        <w:t>group</w:t>
      </w:r>
      <w:r w:rsidR="001F726A">
        <w:t xml:space="preserve"> of the target population</w:t>
      </w:r>
      <w:r>
        <w:t xml:space="preserve">, </w:t>
      </w:r>
      <w:r w:rsidR="001F726A">
        <w:t>i.e.</w:t>
      </w:r>
      <w:r>
        <w:t xml:space="preserve">, the </w:t>
      </w:r>
      <w:r w:rsidRPr="00E60E72">
        <w:t>treatment e</w:t>
      </w:r>
      <w:r>
        <w:t>ff</w:t>
      </w:r>
      <w:r w:rsidRPr="00E60E72">
        <w:t>ect averages</w:t>
      </w:r>
      <w:r w:rsidRPr="00E60E72">
        <w:t xml:space="preserve"> </w:t>
      </w:r>
      <w:r w:rsidR="001F726A">
        <w:t xml:space="preserve">are </w:t>
      </w:r>
      <w:r w:rsidRPr="00E60E72">
        <w:t xml:space="preserve">conditional on </w:t>
      </w:r>
      <w:r w:rsidR="001F726A">
        <w:t>the membership of th</w:t>
      </w:r>
      <w:r w:rsidR="00742852">
        <w:t xml:space="preserve">e </w:t>
      </w:r>
      <w:r w:rsidR="001F726A">
        <w:t xml:space="preserve">group </w:t>
      </w:r>
      <w:r w:rsidR="00742852">
        <w:t>we selected who</w:t>
      </w:r>
      <w:r w:rsidR="001F726A">
        <w:t xml:space="preserve"> have </w:t>
      </w:r>
      <w:r w:rsidR="00742852">
        <w:t>certain</w:t>
      </w:r>
      <w:r w:rsidR="001F726A" w:rsidRPr="00E60E72">
        <w:t xml:space="preserve"> </w:t>
      </w:r>
      <w:r w:rsidR="00530E34" w:rsidRPr="00530E34">
        <w:t>attributes</w:t>
      </w:r>
      <w:r w:rsidR="00742852">
        <w:t>.</w:t>
      </w:r>
      <w:r w:rsidR="00530E34" w:rsidRPr="00530E34">
        <w:t xml:space="preserve"> </w:t>
      </w:r>
    </w:p>
    <w:p w14:paraId="3D29A326" w14:textId="1E2D935E" w:rsidR="00647F53" w:rsidRDefault="006D1CAE" w:rsidP="006D1CAE">
      <w:pPr>
        <w:pStyle w:val="ListParagraph"/>
        <w:numPr>
          <w:ilvl w:val="1"/>
          <w:numId w:val="4"/>
        </w:numPr>
      </w:pPr>
      <w:r>
        <w:t>Average treatment on the treated</w:t>
      </w:r>
    </w:p>
    <w:p w14:paraId="557B30FF" w14:textId="6EBDEF86" w:rsidR="00742852" w:rsidRDefault="00742852" w:rsidP="00742852">
      <w:pPr>
        <w:pStyle w:val="ListParagraph"/>
        <w:ind w:left="1440"/>
      </w:pPr>
      <w:r>
        <w:t>Average treatment on the treate</w:t>
      </w:r>
      <w:r>
        <w:t xml:space="preserve">d </w:t>
      </w:r>
      <w:r>
        <w:t xml:space="preserve">is </w:t>
      </w:r>
      <w:r w:rsidRPr="00E60E72">
        <w:t>treatment e</w:t>
      </w:r>
      <w:r>
        <w:t>ff</w:t>
      </w:r>
      <w:r w:rsidRPr="00E60E72">
        <w:t xml:space="preserve">ect averages where we only count the </w:t>
      </w:r>
      <w:r w:rsidR="00670791" w:rsidRPr="00742852">
        <w:t xml:space="preserve">average </w:t>
      </w:r>
      <w:r w:rsidRPr="00E60E72">
        <w:t>treatment e</w:t>
      </w:r>
      <w:r>
        <w:t>ff</w:t>
      </w:r>
      <w:r w:rsidRPr="00E60E72">
        <w:t xml:space="preserve">ects </w:t>
      </w:r>
      <w:r>
        <w:t>among</w:t>
      </w:r>
      <w:r w:rsidRPr="00742852">
        <w:t xml:space="preserve"> </w:t>
      </w:r>
      <w:r w:rsidRPr="00742852">
        <w:t xml:space="preserve">those who </w:t>
      </w:r>
      <w:proofErr w:type="gramStart"/>
      <w:r w:rsidRPr="00742852">
        <w:t>actually received</w:t>
      </w:r>
      <w:proofErr w:type="gramEnd"/>
      <w:r w:rsidRPr="00742852">
        <w:t xml:space="preserve"> the treatment in </w:t>
      </w:r>
      <w:r w:rsidR="00670791">
        <w:t>a</w:t>
      </w:r>
      <w:r w:rsidRPr="00742852">
        <w:t xml:space="preserve"> study.</w:t>
      </w:r>
      <w:r>
        <w:t xml:space="preserve"> </w:t>
      </w:r>
    </w:p>
    <w:p w14:paraId="24EBA68B" w14:textId="7C8A0AF3" w:rsidR="00A469ED" w:rsidRDefault="006D1CAE" w:rsidP="006D1CAE">
      <w:pPr>
        <w:pStyle w:val="ListParagraph"/>
        <w:numPr>
          <w:ilvl w:val="1"/>
          <w:numId w:val="4"/>
        </w:numPr>
      </w:pPr>
      <w:r>
        <w:t xml:space="preserve">Average treatment on the untreated </w:t>
      </w:r>
      <w:r w:rsidR="00A469ED">
        <w:t xml:space="preserve"> </w:t>
      </w:r>
    </w:p>
    <w:p w14:paraId="0F0B7FEF" w14:textId="58E1C756" w:rsidR="00670791" w:rsidRDefault="00670791" w:rsidP="00670791">
      <w:pPr>
        <w:pStyle w:val="ListParagraph"/>
        <w:ind w:left="1440"/>
      </w:pPr>
      <w:r>
        <w:t xml:space="preserve">Average treatment on the </w:t>
      </w:r>
      <w:r>
        <w:t>un</w:t>
      </w:r>
      <w:r>
        <w:t xml:space="preserve">treated is </w:t>
      </w:r>
      <w:r w:rsidRPr="00E60E72">
        <w:t>treatment e</w:t>
      </w:r>
      <w:r>
        <w:t>ff</w:t>
      </w:r>
      <w:r w:rsidRPr="00E60E72">
        <w:t xml:space="preserve">ect averages where we only count the </w:t>
      </w:r>
      <w:r w:rsidRPr="00742852">
        <w:t xml:space="preserve">average </w:t>
      </w:r>
      <w:r w:rsidRPr="00E60E72">
        <w:t>treatment e</w:t>
      </w:r>
      <w:r>
        <w:t>ff</w:t>
      </w:r>
      <w:r w:rsidRPr="00E60E72">
        <w:t xml:space="preserve">ects </w:t>
      </w:r>
      <w:r>
        <w:t>among</w:t>
      </w:r>
      <w:r w:rsidRPr="00742852">
        <w:t xml:space="preserve"> those who </w:t>
      </w:r>
      <w:r>
        <w:t xml:space="preserve">are not </w:t>
      </w:r>
      <w:r w:rsidRPr="00742852">
        <w:t>actually treat</w:t>
      </w:r>
      <w:r>
        <w:t>ed</w:t>
      </w:r>
      <w:r w:rsidRPr="00742852">
        <w:t xml:space="preserve"> in </w:t>
      </w:r>
      <w:r>
        <w:t>a</w:t>
      </w:r>
      <w:r w:rsidRPr="00742852">
        <w:t xml:space="preserve"> study.</w:t>
      </w:r>
      <w:r>
        <w:t xml:space="preserve"> </w:t>
      </w:r>
    </w:p>
    <w:p w14:paraId="56D30DAD" w14:textId="77777777" w:rsidR="00670791" w:rsidRDefault="00670791" w:rsidP="00670791">
      <w:pPr>
        <w:pStyle w:val="ListParagraph"/>
        <w:ind w:left="1440"/>
      </w:pPr>
    </w:p>
    <w:p w14:paraId="30F86AB3" w14:textId="3B495B17" w:rsidR="005A0747" w:rsidRDefault="005A0747" w:rsidP="005A0747">
      <w:pPr>
        <w:pStyle w:val="ListParagraph"/>
        <w:numPr>
          <w:ilvl w:val="0"/>
          <w:numId w:val="4"/>
        </w:numPr>
      </w:pPr>
      <w:r>
        <w:t>Provide an example of a treatment effect that you would expect to be highly heterogeneous, and explain why you think it is likely to be heterogeneous</w:t>
      </w:r>
    </w:p>
    <w:p w14:paraId="0838538E" w14:textId="14832CDD" w:rsidR="008164E0" w:rsidRDefault="00DC7B4E" w:rsidP="008164E0">
      <w:pPr>
        <w:pStyle w:val="ListParagraph"/>
      </w:pPr>
      <w:r>
        <w:t xml:space="preserve">I expect the </w:t>
      </w:r>
      <w:r>
        <w:t>treatment effect</w:t>
      </w:r>
      <w:r>
        <w:t xml:space="preserve"> of </w:t>
      </w:r>
      <w:r w:rsidR="00E70BD8">
        <w:t xml:space="preserve">inviting social media influencers to try and </w:t>
      </w:r>
      <w:r w:rsidR="00892786">
        <w:t>promote</w:t>
      </w:r>
      <w:r>
        <w:t xml:space="preserve"> </w:t>
      </w:r>
      <w:r w:rsidR="00E70BD8">
        <w:t>a product on people’s purchase</w:t>
      </w:r>
      <w:r w:rsidR="00892786">
        <w:t xml:space="preserve"> </w:t>
      </w:r>
      <w:r w:rsidR="00E70BD8">
        <w:t xml:space="preserve">of the product </w:t>
      </w:r>
      <w:r>
        <w:t xml:space="preserve">would be </w:t>
      </w:r>
      <w:r>
        <w:t>highly heterogeneous</w:t>
      </w:r>
      <w:r>
        <w:t xml:space="preserve"> </w:t>
      </w:r>
      <w:r w:rsidR="001C0710">
        <w:t>across</w:t>
      </w:r>
      <w:r w:rsidR="00E70BD8">
        <w:t xml:space="preserve"> age groups </w:t>
      </w:r>
      <w:r>
        <w:t xml:space="preserve">because </w:t>
      </w:r>
      <w:r w:rsidR="00E70BD8">
        <w:t xml:space="preserve">the younger generations are more exposed to </w:t>
      </w:r>
      <w:r w:rsidR="00892786">
        <w:t xml:space="preserve">the </w:t>
      </w:r>
      <w:r w:rsidR="00892786">
        <w:t>social media contents</w:t>
      </w:r>
      <w:r w:rsidR="00261E70">
        <w:t xml:space="preserve">, </w:t>
      </w:r>
      <w:r w:rsidR="00892786">
        <w:t xml:space="preserve">more </w:t>
      </w:r>
      <w:r w:rsidR="00E70BD8" w:rsidRPr="00E70BD8">
        <w:t>accustomed</w:t>
      </w:r>
      <w:r w:rsidR="00E70BD8" w:rsidRPr="00E70BD8">
        <w:t xml:space="preserve"> </w:t>
      </w:r>
      <w:r w:rsidR="00E70BD8">
        <w:t xml:space="preserve">to </w:t>
      </w:r>
      <w:r w:rsidR="00261E70">
        <w:t>seeking</w:t>
      </w:r>
      <w:r w:rsidR="00261E70">
        <w:t xml:space="preserve"> </w:t>
      </w:r>
      <w:r w:rsidR="00261E70">
        <w:t xml:space="preserve">information </w:t>
      </w:r>
      <w:r w:rsidR="00261E70">
        <w:t xml:space="preserve">on </w:t>
      </w:r>
      <w:r w:rsidR="00892786">
        <w:t>social media</w:t>
      </w:r>
      <w:r w:rsidR="00261E70">
        <w:t>,</w:t>
      </w:r>
      <w:r w:rsidR="00892786">
        <w:t xml:space="preserve"> </w:t>
      </w:r>
      <w:r w:rsidR="00261E70">
        <w:t xml:space="preserve">and more likely to be attracted by the new products introduced on social media </w:t>
      </w:r>
      <w:r w:rsidR="00E70BD8">
        <w:t>than the older generations.</w:t>
      </w:r>
    </w:p>
    <w:p w14:paraId="19534025" w14:textId="77777777" w:rsidR="001F79F1" w:rsidRDefault="00E96D00" w:rsidP="005A0747">
      <w:pPr>
        <w:pStyle w:val="ListParagraph"/>
        <w:numPr>
          <w:ilvl w:val="0"/>
          <w:numId w:val="4"/>
        </w:numPr>
      </w:pPr>
      <w:r>
        <w:t xml:space="preserve">Consider the data in the table below that shows the hypothetical treatment effect of cognitive behavioral therapy on depression for six participants. For the sake of this example, the six participants represent the population of interest. </w:t>
      </w:r>
      <w:r w:rsidR="001F79F1">
        <w:br/>
      </w:r>
    </w:p>
    <w:tbl>
      <w:tblPr>
        <w:tblStyle w:val="PlainTable5"/>
        <w:tblW w:w="0" w:type="auto"/>
        <w:tblLook w:val="04A0" w:firstRow="1" w:lastRow="0" w:firstColumn="1" w:lastColumn="0" w:noHBand="0" w:noVBand="1"/>
      </w:tblPr>
      <w:tblGrid>
        <w:gridCol w:w="2146"/>
        <w:gridCol w:w="2150"/>
        <w:gridCol w:w="2175"/>
        <w:gridCol w:w="2159"/>
      </w:tblGrid>
      <w:tr w:rsidR="001F79F1" w14:paraId="07364B64" w14:textId="77777777" w:rsidTr="00B20E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6" w:type="dxa"/>
          </w:tcPr>
          <w:p w14:paraId="10F2214E" w14:textId="45D5B6FE" w:rsidR="001F79F1" w:rsidRDefault="001F79F1" w:rsidP="001F79F1">
            <w:pPr>
              <w:pStyle w:val="ListParagraph"/>
              <w:ind w:left="0"/>
            </w:pPr>
            <w:r>
              <w:t>Case</w:t>
            </w:r>
          </w:p>
        </w:tc>
        <w:tc>
          <w:tcPr>
            <w:tcW w:w="2150" w:type="dxa"/>
          </w:tcPr>
          <w:p w14:paraId="33F45952" w14:textId="711396F1" w:rsidR="001F79F1" w:rsidRDefault="001F79F1" w:rsidP="001F79F1">
            <w:pPr>
              <w:pStyle w:val="ListParagraph"/>
              <w:ind w:left="0"/>
              <w:cnfStyle w:val="100000000000" w:firstRow="1" w:lastRow="0" w:firstColumn="0" w:lastColumn="0" w:oddVBand="0" w:evenVBand="0" w:oddHBand="0" w:evenHBand="0" w:firstRowFirstColumn="0" w:firstRowLastColumn="0" w:lastRowFirstColumn="0" w:lastRowLastColumn="0"/>
            </w:pPr>
            <w:r>
              <w:t>Age</w:t>
            </w:r>
          </w:p>
        </w:tc>
        <w:tc>
          <w:tcPr>
            <w:tcW w:w="2175" w:type="dxa"/>
          </w:tcPr>
          <w:p w14:paraId="40136A2B" w14:textId="47190E55" w:rsidR="001F79F1" w:rsidRDefault="001F79F1" w:rsidP="001F79F1">
            <w:pPr>
              <w:cnfStyle w:val="100000000000" w:firstRow="1" w:lastRow="0" w:firstColumn="0" w:lastColumn="0" w:oddVBand="0" w:evenVBand="0" w:oddHBand="0" w:evenHBand="0" w:firstRowFirstColumn="0" w:firstRowLastColumn="0" w:lastRowFirstColumn="0" w:lastRowLastColumn="0"/>
            </w:pPr>
            <w:r>
              <w:t>Gender</w:t>
            </w:r>
          </w:p>
        </w:tc>
        <w:tc>
          <w:tcPr>
            <w:tcW w:w="2159" w:type="dxa"/>
          </w:tcPr>
          <w:p w14:paraId="43DCC31F" w14:textId="3F401C7D" w:rsidR="001F79F1" w:rsidRDefault="001F79F1" w:rsidP="001F79F1">
            <w:pPr>
              <w:pStyle w:val="ListParagraph"/>
              <w:ind w:left="0"/>
              <w:cnfStyle w:val="100000000000" w:firstRow="1" w:lastRow="0" w:firstColumn="0" w:lastColumn="0" w:oddVBand="0" w:evenVBand="0" w:oddHBand="0" w:evenHBand="0" w:firstRowFirstColumn="0" w:firstRowLastColumn="0" w:lastRowFirstColumn="0" w:lastRowLastColumn="0"/>
            </w:pPr>
            <w:r>
              <w:t>Effect</w:t>
            </w:r>
          </w:p>
        </w:tc>
      </w:tr>
      <w:tr w:rsidR="001F79F1" w14:paraId="20716375" w14:textId="77777777" w:rsidTr="00B2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6" w:type="dxa"/>
          </w:tcPr>
          <w:p w14:paraId="48F6E79C" w14:textId="1991CE97" w:rsidR="001F79F1" w:rsidRDefault="001F79F1" w:rsidP="001F79F1">
            <w:pPr>
              <w:pStyle w:val="ListParagraph"/>
              <w:ind w:left="0"/>
            </w:pPr>
            <w:r>
              <w:t>A</w:t>
            </w:r>
          </w:p>
        </w:tc>
        <w:tc>
          <w:tcPr>
            <w:tcW w:w="2150" w:type="dxa"/>
          </w:tcPr>
          <w:p w14:paraId="432032EC" w14:textId="7E6E03F7" w:rsidR="001F79F1" w:rsidRDefault="001F79F1" w:rsidP="001F79F1">
            <w:pPr>
              <w:pStyle w:val="ListParagraph"/>
              <w:ind w:left="0"/>
              <w:cnfStyle w:val="000000100000" w:firstRow="0" w:lastRow="0" w:firstColumn="0" w:lastColumn="0" w:oddVBand="0" w:evenVBand="0" w:oddHBand="1" w:evenHBand="0" w:firstRowFirstColumn="0" w:firstRowLastColumn="0" w:lastRowFirstColumn="0" w:lastRowLastColumn="0"/>
            </w:pPr>
            <w:r>
              <w:t>15</w:t>
            </w:r>
          </w:p>
        </w:tc>
        <w:tc>
          <w:tcPr>
            <w:tcW w:w="2175" w:type="dxa"/>
          </w:tcPr>
          <w:p w14:paraId="454E6D1D" w14:textId="470453AA" w:rsidR="001F79F1" w:rsidRDefault="001E05C6" w:rsidP="001F79F1">
            <w:pPr>
              <w:pStyle w:val="ListParagraph"/>
              <w:ind w:left="0"/>
              <w:cnfStyle w:val="000000100000" w:firstRow="0" w:lastRow="0" w:firstColumn="0" w:lastColumn="0" w:oddVBand="0" w:evenVBand="0" w:oddHBand="1" w:evenHBand="0" w:firstRowFirstColumn="0" w:firstRowLastColumn="0" w:lastRowFirstColumn="0" w:lastRowLastColumn="0"/>
            </w:pPr>
            <w:r>
              <w:t>Man</w:t>
            </w:r>
          </w:p>
        </w:tc>
        <w:tc>
          <w:tcPr>
            <w:tcW w:w="2159" w:type="dxa"/>
          </w:tcPr>
          <w:p w14:paraId="6CBCC228" w14:textId="7AD76890" w:rsidR="001F79F1" w:rsidRDefault="001E05C6" w:rsidP="001F79F1">
            <w:pPr>
              <w:pStyle w:val="ListParagraph"/>
              <w:ind w:left="0"/>
              <w:cnfStyle w:val="000000100000" w:firstRow="0" w:lastRow="0" w:firstColumn="0" w:lastColumn="0" w:oddVBand="0" w:evenVBand="0" w:oddHBand="1" w:evenHBand="0" w:firstRowFirstColumn="0" w:firstRowLastColumn="0" w:lastRowFirstColumn="0" w:lastRowLastColumn="0"/>
            </w:pPr>
            <w:r>
              <w:t>7</w:t>
            </w:r>
          </w:p>
        </w:tc>
      </w:tr>
      <w:tr w:rsidR="001F79F1" w14:paraId="3C0C48DD" w14:textId="77777777" w:rsidTr="00B20E5F">
        <w:tc>
          <w:tcPr>
            <w:cnfStyle w:val="001000000000" w:firstRow="0" w:lastRow="0" w:firstColumn="1" w:lastColumn="0" w:oddVBand="0" w:evenVBand="0" w:oddHBand="0" w:evenHBand="0" w:firstRowFirstColumn="0" w:firstRowLastColumn="0" w:lastRowFirstColumn="0" w:lastRowLastColumn="0"/>
            <w:tcW w:w="2146" w:type="dxa"/>
          </w:tcPr>
          <w:p w14:paraId="39013AC6" w14:textId="09AF2EE8" w:rsidR="001F79F1" w:rsidRDefault="001F79F1" w:rsidP="001F79F1">
            <w:pPr>
              <w:pStyle w:val="ListParagraph"/>
              <w:ind w:left="0"/>
            </w:pPr>
            <w:r>
              <w:t>B</w:t>
            </w:r>
          </w:p>
        </w:tc>
        <w:tc>
          <w:tcPr>
            <w:tcW w:w="2150" w:type="dxa"/>
          </w:tcPr>
          <w:p w14:paraId="7F388B67" w14:textId="0EF94239" w:rsidR="001F79F1" w:rsidRDefault="001F79F1" w:rsidP="001F79F1">
            <w:pPr>
              <w:pStyle w:val="ListParagraph"/>
              <w:ind w:left="0"/>
              <w:cnfStyle w:val="000000000000" w:firstRow="0" w:lastRow="0" w:firstColumn="0" w:lastColumn="0" w:oddVBand="0" w:evenVBand="0" w:oddHBand="0" w:evenHBand="0" w:firstRowFirstColumn="0" w:firstRowLastColumn="0" w:lastRowFirstColumn="0" w:lastRowLastColumn="0"/>
            </w:pPr>
            <w:r>
              <w:t>40</w:t>
            </w:r>
          </w:p>
        </w:tc>
        <w:tc>
          <w:tcPr>
            <w:tcW w:w="2175" w:type="dxa"/>
          </w:tcPr>
          <w:p w14:paraId="3748E794" w14:textId="624B2CB3" w:rsidR="001F79F1" w:rsidRDefault="001E05C6" w:rsidP="001F79F1">
            <w:pPr>
              <w:pStyle w:val="ListParagraph"/>
              <w:ind w:left="0"/>
              <w:cnfStyle w:val="000000000000" w:firstRow="0" w:lastRow="0" w:firstColumn="0" w:lastColumn="0" w:oddVBand="0" w:evenVBand="0" w:oddHBand="0" w:evenHBand="0" w:firstRowFirstColumn="0" w:firstRowLastColumn="0" w:lastRowFirstColumn="0" w:lastRowLastColumn="0"/>
            </w:pPr>
            <w:r>
              <w:t>Woman</w:t>
            </w:r>
          </w:p>
        </w:tc>
        <w:tc>
          <w:tcPr>
            <w:tcW w:w="2159" w:type="dxa"/>
          </w:tcPr>
          <w:p w14:paraId="02E8E7AB" w14:textId="34D35BC4" w:rsidR="001F79F1" w:rsidRDefault="001E05C6" w:rsidP="001F79F1">
            <w:pPr>
              <w:pStyle w:val="ListParagraph"/>
              <w:ind w:left="0"/>
              <w:cnfStyle w:val="000000000000" w:firstRow="0" w:lastRow="0" w:firstColumn="0" w:lastColumn="0" w:oddVBand="0" w:evenVBand="0" w:oddHBand="0" w:evenHBand="0" w:firstRowFirstColumn="0" w:firstRowLastColumn="0" w:lastRowFirstColumn="0" w:lastRowLastColumn="0"/>
            </w:pPr>
            <w:r>
              <w:t>3</w:t>
            </w:r>
          </w:p>
        </w:tc>
      </w:tr>
      <w:tr w:rsidR="001F79F1" w14:paraId="0AE64116" w14:textId="77777777" w:rsidTr="00B2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6" w:type="dxa"/>
          </w:tcPr>
          <w:p w14:paraId="3E54138A" w14:textId="20A728AA" w:rsidR="001F79F1" w:rsidRDefault="001F79F1" w:rsidP="001F79F1">
            <w:pPr>
              <w:pStyle w:val="ListParagraph"/>
              <w:ind w:left="0"/>
            </w:pPr>
            <w:r>
              <w:t>C</w:t>
            </w:r>
          </w:p>
        </w:tc>
        <w:tc>
          <w:tcPr>
            <w:tcW w:w="2150" w:type="dxa"/>
          </w:tcPr>
          <w:p w14:paraId="3A7E6A07" w14:textId="5B823773" w:rsidR="001F79F1" w:rsidRDefault="001F79F1" w:rsidP="001F79F1">
            <w:pPr>
              <w:pStyle w:val="ListParagraph"/>
              <w:ind w:left="0"/>
              <w:cnfStyle w:val="000000100000" w:firstRow="0" w:lastRow="0" w:firstColumn="0" w:lastColumn="0" w:oddVBand="0" w:evenVBand="0" w:oddHBand="1" w:evenHBand="0" w:firstRowFirstColumn="0" w:firstRowLastColumn="0" w:lastRowFirstColumn="0" w:lastRowLastColumn="0"/>
            </w:pPr>
            <w:r>
              <w:t>30</w:t>
            </w:r>
          </w:p>
        </w:tc>
        <w:tc>
          <w:tcPr>
            <w:tcW w:w="2175" w:type="dxa"/>
          </w:tcPr>
          <w:p w14:paraId="1EB660AB" w14:textId="7A5FC9CB" w:rsidR="001F79F1" w:rsidRDefault="001E05C6" w:rsidP="001F79F1">
            <w:pPr>
              <w:pStyle w:val="ListParagraph"/>
              <w:ind w:left="0"/>
              <w:cnfStyle w:val="000000100000" w:firstRow="0" w:lastRow="0" w:firstColumn="0" w:lastColumn="0" w:oddVBand="0" w:evenVBand="0" w:oddHBand="1" w:evenHBand="0" w:firstRowFirstColumn="0" w:firstRowLastColumn="0" w:lastRowFirstColumn="0" w:lastRowLastColumn="0"/>
            </w:pPr>
            <w:r>
              <w:t>Woman</w:t>
            </w:r>
          </w:p>
        </w:tc>
        <w:tc>
          <w:tcPr>
            <w:tcW w:w="2159" w:type="dxa"/>
          </w:tcPr>
          <w:p w14:paraId="55A73698" w14:textId="2B7446FF" w:rsidR="001F79F1" w:rsidRDefault="001E05C6" w:rsidP="001F79F1">
            <w:pPr>
              <w:pStyle w:val="ListParagraph"/>
              <w:ind w:left="0"/>
              <w:cnfStyle w:val="000000100000" w:firstRow="0" w:lastRow="0" w:firstColumn="0" w:lastColumn="0" w:oddVBand="0" w:evenVBand="0" w:oddHBand="1" w:evenHBand="0" w:firstRowFirstColumn="0" w:firstRowLastColumn="0" w:lastRowFirstColumn="0" w:lastRowLastColumn="0"/>
            </w:pPr>
            <w:r>
              <w:t>7</w:t>
            </w:r>
          </w:p>
        </w:tc>
      </w:tr>
      <w:tr w:rsidR="001F79F1" w14:paraId="58CE6884" w14:textId="77777777" w:rsidTr="00B20E5F">
        <w:tc>
          <w:tcPr>
            <w:cnfStyle w:val="001000000000" w:firstRow="0" w:lastRow="0" w:firstColumn="1" w:lastColumn="0" w:oddVBand="0" w:evenVBand="0" w:oddHBand="0" w:evenHBand="0" w:firstRowFirstColumn="0" w:firstRowLastColumn="0" w:lastRowFirstColumn="0" w:lastRowLastColumn="0"/>
            <w:tcW w:w="2146" w:type="dxa"/>
          </w:tcPr>
          <w:p w14:paraId="3E5B90A1" w14:textId="47CFC5F1" w:rsidR="001F79F1" w:rsidRDefault="001F79F1" w:rsidP="001F79F1">
            <w:pPr>
              <w:pStyle w:val="ListParagraph"/>
              <w:ind w:left="0"/>
            </w:pPr>
            <w:r>
              <w:t>D</w:t>
            </w:r>
          </w:p>
        </w:tc>
        <w:tc>
          <w:tcPr>
            <w:tcW w:w="2150" w:type="dxa"/>
          </w:tcPr>
          <w:p w14:paraId="59C84DB3" w14:textId="210E2C23" w:rsidR="001F79F1" w:rsidRDefault="001F79F1" w:rsidP="001F79F1">
            <w:pPr>
              <w:pStyle w:val="ListParagraph"/>
              <w:ind w:left="0"/>
              <w:cnfStyle w:val="000000000000" w:firstRow="0" w:lastRow="0" w:firstColumn="0" w:lastColumn="0" w:oddVBand="0" w:evenVBand="0" w:oddHBand="0" w:evenHBand="0" w:firstRowFirstColumn="0" w:firstRowLastColumn="0" w:lastRowFirstColumn="0" w:lastRowLastColumn="0"/>
            </w:pPr>
            <w:r>
              <w:t>20</w:t>
            </w:r>
          </w:p>
        </w:tc>
        <w:tc>
          <w:tcPr>
            <w:tcW w:w="2175" w:type="dxa"/>
          </w:tcPr>
          <w:p w14:paraId="7459A45D" w14:textId="2BB4A0EF" w:rsidR="001F79F1" w:rsidRDefault="001E05C6" w:rsidP="001F79F1">
            <w:pPr>
              <w:pStyle w:val="ListParagraph"/>
              <w:ind w:left="0"/>
              <w:cnfStyle w:val="000000000000" w:firstRow="0" w:lastRow="0" w:firstColumn="0" w:lastColumn="0" w:oddVBand="0" w:evenVBand="0" w:oddHBand="0" w:evenHBand="0" w:firstRowFirstColumn="0" w:firstRowLastColumn="0" w:lastRowFirstColumn="0" w:lastRowLastColumn="0"/>
            </w:pPr>
            <w:r>
              <w:t>Non-binary</w:t>
            </w:r>
          </w:p>
        </w:tc>
        <w:tc>
          <w:tcPr>
            <w:tcW w:w="2159" w:type="dxa"/>
          </w:tcPr>
          <w:p w14:paraId="2E0389E9" w14:textId="26D4617B" w:rsidR="001F79F1" w:rsidRDefault="001E05C6" w:rsidP="001F79F1">
            <w:pPr>
              <w:pStyle w:val="ListParagraph"/>
              <w:ind w:left="0"/>
              <w:cnfStyle w:val="000000000000" w:firstRow="0" w:lastRow="0" w:firstColumn="0" w:lastColumn="0" w:oddVBand="0" w:evenVBand="0" w:oddHBand="0" w:evenHBand="0" w:firstRowFirstColumn="0" w:firstRowLastColumn="0" w:lastRowFirstColumn="0" w:lastRowLastColumn="0"/>
            </w:pPr>
            <w:r>
              <w:t>8</w:t>
            </w:r>
          </w:p>
        </w:tc>
      </w:tr>
      <w:tr w:rsidR="001F79F1" w14:paraId="41C67327" w14:textId="77777777" w:rsidTr="00B2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6" w:type="dxa"/>
          </w:tcPr>
          <w:p w14:paraId="018C64A0" w14:textId="08E993A2" w:rsidR="001F79F1" w:rsidRDefault="001F79F1" w:rsidP="001F79F1">
            <w:pPr>
              <w:pStyle w:val="ListParagraph"/>
              <w:ind w:left="0"/>
            </w:pPr>
            <w:r>
              <w:t>E</w:t>
            </w:r>
          </w:p>
        </w:tc>
        <w:tc>
          <w:tcPr>
            <w:tcW w:w="2150" w:type="dxa"/>
          </w:tcPr>
          <w:p w14:paraId="01FD0B58" w14:textId="37BFF7C8" w:rsidR="001F79F1" w:rsidRDefault="001F79F1" w:rsidP="001F79F1">
            <w:pPr>
              <w:pStyle w:val="ListParagraph"/>
              <w:ind w:left="0"/>
              <w:cnfStyle w:val="000000100000" w:firstRow="0" w:lastRow="0" w:firstColumn="0" w:lastColumn="0" w:oddVBand="0" w:evenVBand="0" w:oddHBand="1" w:evenHBand="0" w:firstRowFirstColumn="0" w:firstRowLastColumn="0" w:lastRowFirstColumn="0" w:lastRowLastColumn="0"/>
            </w:pPr>
            <w:r>
              <w:t>15</w:t>
            </w:r>
          </w:p>
        </w:tc>
        <w:tc>
          <w:tcPr>
            <w:tcW w:w="2175" w:type="dxa"/>
          </w:tcPr>
          <w:p w14:paraId="63A8F1CE" w14:textId="6085BFD4" w:rsidR="001F79F1" w:rsidRDefault="001E05C6" w:rsidP="001F79F1">
            <w:pPr>
              <w:pStyle w:val="ListParagraph"/>
              <w:ind w:left="0"/>
              <w:cnfStyle w:val="000000100000" w:firstRow="0" w:lastRow="0" w:firstColumn="0" w:lastColumn="0" w:oddVBand="0" w:evenVBand="0" w:oddHBand="1" w:evenHBand="0" w:firstRowFirstColumn="0" w:firstRowLastColumn="0" w:lastRowFirstColumn="0" w:lastRowLastColumn="0"/>
            </w:pPr>
            <w:r>
              <w:t>Man</w:t>
            </w:r>
          </w:p>
        </w:tc>
        <w:tc>
          <w:tcPr>
            <w:tcW w:w="2159" w:type="dxa"/>
          </w:tcPr>
          <w:p w14:paraId="63515212" w14:textId="3CAC720B" w:rsidR="001F79F1" w:rsidRDefault="001E05C6" w:rsidP="001F79F1">
            <w:pPr>
              <w:pStyle w:val="ListParagraph"/>
              <w:ind w:left="0"/>
              <w:cnfStyle w:val="000000100000" w:firstRow="0" w:lastRow="0" w:firstColumn="0" w:lastColumn="0" w:oddVBand="0" w:evenVBand="0" w:oddHBand="1" w:evenHBand="0" w:firstRowFirstColumn="0" w:firstRowLastColumn="0" w:lastRowFirstColumn="0" w:lastRowLastColumn="0"/>
            </w:pPr>
            <w:r>
              <w:t>7</w:t>
            </w:r>
          </w:p>
        </w:tc>
      </w:tr>
      <w:tr w:rsidR="001F79F1" w14:paraId="4801EEC5" w14:textId="77777777" w:rsidTr="00B20E5F">
        <w:tc>
          <w:tcPr>
            <w:cnfStyle w:val="001000000000" w:firstRow="0" w:lastRow="0" w:firstColumn="1" w:lastColumn="0" w:oddVBand="0" w:evenVBand="0" w:oddHBand="0" w:evenHBand="0" w:firstRowFirstColumn="0" w:firstRowLastColumn="0" w:lastRowFirstColumn="0" w:lastRowLastColumn="0"/>
            <w:tcW w:w="2146" w:type="dxa"/>
          </w:tcPr>
          <w:p w14:paraId="753C673F" w14:textId="03D1629B" w:rsidR="001F79F1" w:rsidRDefault="001F79F1" w:rsidP="001F79F1">
            <w:pPr>
              <w:pStyle w:val="ListParagraph"/>
              <w:ind w:left="0"/>
            </w:pPr>
            <w:r>
              <w:t>F</w:t>
            </w:r>
          </w:p>
        </w:tc>
        <w:tc>
          <w:tcPr>
            <w:tcW w:w="2150" w:type="dxa"/>
          </w:tcPr>
          <w:p w14:paraId="2951D20D" w14:textId="381C939C" w:rsidR="001F79F1" w:rsidRDefault="001F79F1" w:rsidP="001F79F1">
            <w:pPr>
              <w:cnfStyle w:val="000000000000" w:firstRow="0" w:lastRow="0" w:firstColumn="0" w:lastColumn="0" w:oddVBand="0" w:evenVBand="0" w:oddHBand="0" w:evenHBand="0" w:firstRowFirstColumn="0" w:firstRowLastColumn="0" w:lastRowFirstColumn="0" w:lastRowLastColumn="0"/>
            </w:pPr>
            <w:r>
              <w:t>25</w:t>
            </w:r>
          </w:p>
        </w:tc>
        <w:tc>
          <w:tcPr>
            <w:tcW w:w="2175" w:type="dxa"/>
          </w:tcPr>
          <w:p w14:paraId="42F4016F" w14:textId="62C3566C" w:rsidR="001F79F1" w:rsidRDefault="001E05C6" w:rsidP="001F79F1">
            <w:pPr>
              <w:pStyle w:val="ListParagraph"/>
              <w:ind w:left="0"/>
              <w:cnfStyle w:val="000000000000" w:firstRow="0" w:lastRow="0" w:firstColumn="0" w:lastColumn="0" w:oddVBand="0" w:evenVBand="0" w:oddHBand="0" w:evenHBand="0" w:firstRowFirstColumn="0" w:firstRowLastColumn="0" w:lastRowFirstColumn="0" w:lastRowLastColumn="0"/>
            </w:pPr>
            <w:r>
              <w:t>Woman</w:t>
            </w:r>
          </w:p>
        </w:tc>
        <w:tc>
          <w:tcPr>
            <w:tcW w:w="2159" w:type="dxa"/>
          </w:tcPr>
          <w:p w14:paraId="25E7C875" w14:textId="49CD127F" w:rsidR="001F79F1" w:rsidRDefault="001E05C6" w:rsidP="001E05C6">
            <w:pPr>
              <w:cnfStyle w:val="000000000000" w:firstRow="0" w:lastRow="0" w:firstColumn="0" w:lastColumn="0" w:oddVBand="0" w:evenVBand="0" w:oddHBand="0" w:evenHBand="0" w:firstRowFirstColumn="0" w:firstRowLastColumn="0" w:lastRowFirstColumn="0" w:lastRowLastColumn="0"/>
            </w:pPr>
            <w:r>
              <w:t>4</w:t>
            </w:r>
          </w:p>
        </w:tc>
      </w:tr>
    </w:tbl>
    <w:p w14:paraId="7C861D88" w14:textId="150FC708" w:rsidR="00E96D00" w:rsidRDefault="00E96D00" w:rsidP="00B20E5F">
      <w:pPr>
        <w:pStyle w:val="ListParagraph"/>
      </w:pPr>
    </w:p>
    <w:p w14:paraId="0ECE63E7" w14:textId="0A80D658" w:rsidR="00E96D00" w:rsidRDefault="00E96D00" w:rsidP="00E96D00">
      <w:pPr>
        <w:pStyle w:val="ListParagraph"/>
        <w:numPr>
          <w:ilvl w:val="1"/>
          <w:numId w:val="4"/>
        </w:numPr>
      </w:pPr>
      <w:r>
        <w:t xml:space="preserve">What is the overall average treatment effect for the population? </w:t>
      </w:r>
    </w:p>
    <w:p w14:paraId="0BABB11C" w14:textId="704DCC47" w:rsidR="00CA6593" w:rsidRDefault="00CA6593" w:rsidP="00CA6593">
      <w:pPr>
        <w:pStyle w:val="ListParagraph"/>
        <w:ind w:left="1440"/>
      </w:pPr>
      <w:r>
        <w:t>(7+3+7+8+7+4)/6=6</w:t>
      </w:r>
    </w:p>
    <w:p w14:paraId="40D8A0D4" w14:textId="73A2B08F" w:rsidR="00E96D00" w:rsidRDefault="00E96D00" w:rsidP="00E96D00">
      <w:pPr>
        <w:pStyle w:val="ListParagraph"/>
        <w:numPr>
          <w:ilvl w:val="1"/>
          <w:numId w:val="4"/>
        </w:numPr>
      </w:pPr>
      <w:r>
        <w:t xml:space="preserve">What is the average treatment effect for Women? </w:t>
      </w:r>
    </w:p>
    <w:p w14:paraId="435C4606" w14:textId="0EC5D6DB" w:rsidR="00CA6593" w:rsidRDefault="00CA6593" w:rsidP="00CA6593">
      <w:pPr>
        <w:pStyle w:val="ListParagraph"/>
        <w:ind w:left="1440"/>
        <w:rPr>
          <w:rFonts w:hint="eastAsia"/>
          <w:lang w:eastAsia="zh-CN"/>
        </w:rPr>
      </w:pPr>
      <w:r>
        <w:t>(3+7+4)/</w:t>
      </w:r>
      <w:r>
        <w:t>3</w:t>
      </w:r>
      <w:r>
        <w:rPr>
          <w:rFonts w:hint="eastAsia"/>
          <w:lang w:eastAsia="zh-CN"/>
        </w:rPr>
        <w:t>≈</w:t>
      </w:r>
      <w:r>
        <w:rPr>
          <w:rFonts w:hint="eastAsia"/>
          <w:lang w:eastAsia="zh-CN"/>
        </w:rPr>
        <w:t>4</w:t>
      </w:r>
      <w:r>
        <w:rPr>
          <w:lang w:eastAsia="zh-CN"/>
        </w:rPr>
        <w:t>.67</w:t>
      </w:r>
    </w:p>
    <w:p w14:paraId="7B40178C" w14:textId="27E3CDA0" w:rsidR="001F79F1" w:rsidRDefault="00E96D00" w:rsidP="00E96D00">
      <w:pPr>
        <w:pStyle w:val="ListParagraph"/>
        <w:numPr>
          <w:ilvl w:val="1"/>
          <w:numId w:val="4"/>
        </w:numPr>
      </w:pPr>
      <w:r>
        <w:t xml:space="preserve">If nearly all </w:t>
      </w:r>
      <w:proofErr w:type="gramStart"/>
      <w:r>
        <w:t>Non-binary</w:t>
      </w:r>
      <w:proofErr w:type="gramEnd"/>
      <w:r>
        <w:t xml:space="preserve"> people get treated, and about half of all Women get treated, and we control for the differences between Women and Non-binary people, what kind of treatment</w:t>
      </w:r>
      <w:r w:rsidR="001F79F1">
        <w:t xml:space="preserve"> effect average will we get, and what can we say about the numerical estimate we’ll get? </w:t>
      </w:r>
      <w:r w:rsidR="007574B2">
        <w:t xml:space="preserve"> </w:t>
      </w:r>
    </w:p>
    <w:p w14:paraId="6F5780D3" w14:textId="4758C757" w:rsidR="0059302A" w:rsidRDefault="00CA6593" w:rsidP="0073167F">
      <w:pPr>
        <w:pStyle w:val="ListParagraph"/>
        <w:ind w:left="1440"/>
      </w:pPr>
      <w:r>
        <w:lastRenderedPageBreak/>
        <w:t xml:space="preserve">The </w:t>
      </w:r>
      <w:r>
        <w:t>treatment effect average we</w:t>
      </w:r>
      <w:r>
        <w:t xml:space="preserve">’ll </w:t>
      </w:r>
      <w:r>
        <w:t>get</w:t>
      </w:r>
      <w:r w:rsidRPr="0059302A">
        <w:t xml:space="preserve"> </w:t>
      </w:r>
      <w:r w:rsidR="0073167F">
        <w:rPr>
          <w:lang w:eastAsia="zh-CN"/>
        </w:rPr>
        <w:t xml:space="preserve">is </w:t>
      </w:r>
      <w:r w:rsidR="0073167F" w:rsidRPr="0073167F">
        <w:rPr>
          <w:lang w:eastAsia="zh-CN"/>
        </w:rPr>
        <w:t>variance-weighted average treatment e</w:t>
      </w:r>
      <w:r w:rsidR="0073167F">
        <w:rPr>
          <w:lang w:eastAsia="zh-CN"/>
        </w:rPr>
        <w:t xml:space="preserve">ffects. </w:t>
      </w:r>
      <w:r w:rsidR="0073167F">
        <w:t>T</w:t>
      </w:r>
      <w:r w:rsidR="0073167F" w:rsidRPr="0059302A">
        <w:t xml:space="preserve">he final </w:t>
      </w:r>
      <w:r w:rsidR="0073167F">
        <w:t xml:space="preserve">numerical </w:t>
      </w:r>
      <w:r w:rsidR="0073167F" w:rsidRPr="0059302A">
        <w:t xml:space="preserve">estimate </w:t>
      </w:r>
      <w:r w:rsidR="0073167F">
        <w:t xml:space="preserve">we’ll get </w:t>
      </w:r>
      <w:r w:rsidR="0073167F">
        <w:t xml:space="preserve">will </w:t>
      </w:r>
      <w:r w:rsidRPr="0059302A">
        <w:t xml:space="preserve">closely reflect </w:t>
      </w:r>
      <w:r>
        <w:t xml:space="preserve">the </w:t>
      </w:r>
      <w:r>
        <w:t xml:space="preserve">treatment effect </w:t>
      </w:r>
      <w:r>
        <w:t>among women because t</w:t>
      </w:r>
      <w:r w:rsidR="0059302A" w:rsidRPr="0059302A">
        <w:t xml:space="preserve">he variance in treatment </w:t>
      </w:r>
      <w:r w:rsidR="007574B2">
        <w:t xml:space="preserve">among women </w:t>
      </w:r>
      <w:r w:rsidR="0059302A" w:rsidRPr="0059302A">
        <w:t>is higher</w:t>
      </w:r>
      <w:r w:rsidR="007574B2">
        <w:t xml:space="preserve"> than that among </w:t>
      </w:r>
      <w:proofErr w:type="gramStart"/>
      <w:r w:rsidR="007574B2">
        <w:t>Non-binary</w:t>
      </w:r>
      <w:proofErr w:type="gramEnd"/>
      <w:r w:rsidR="007574B2">
        <w:t xml:space="preserve"> people</w:t>
      </w:r>
      <w:r w:rsidR="0073167F">
        <w:t xml:space="preserve"> in this case</w:t>
      </w:r>
      <w:r w:rsidR="0059302A" w:rsidRPr="0059302A">
        <w:t>.</w:t>
      </w:r>
      <w:r w:rsidR="007574B2">
        <w:t xml:space="preserve"> </w:t>
      </w:r>
      <w:r w:rsidR="00ED1B17">
        <w:rPr>
          <w:lang w:eastAsia="zh-CN"/>
        </w:rPr>
        <w:t>Say</w:t>
      </w:r>
      <w:r w:rsidR="00ED1B17" w:rsidRPr="00ED1B17">
        <w:t xml:space="preserve"> </w:t>
      </w:r>
      <w:r w:rsidR="00ED1B17">
        <w:t>90%</w:t>
      </w:r>
      <w:r w:rsidR="00ED1B17">
        <w:t xml:space="preserve"> </w:t>
      </w:r>
      <w:r w:rsidR="00ED1B17">
        <w:t>(</w:t>
      </w:r>
      <w:r w:rsidR="00ED1B17">
        <w:t>nearly all</w:t>
      </w:r>
      <w:r w:rsidR="00ED1B17">
        <w:t xml:space="preserve">) of </w:t>
      </w:r>
      <w:r w:rsidR="00ED1B17">
        <w:t xml:space="preserve">Non-binary people get treated and </w:t>
      </w:r>
      <w:r w:rsidR="00ED1B17">
        <w:t>50% (</w:t>
      </w:r>
      <w:r w:rsidR="00ED1B17">
        <w:t>about half</w:t>
      </w:r>
      <w:r w:rsidR="00ED1B17">
        <w:t>)</w:t>
      </w:r>
      <w:r w:rsidR="00ED1B17">
        <w:t xml:space="preserve"> of all Women get treated,</w:t>
      </w:r>
      <w:r w:rsidR="00ED1B17">
        <w:t xml:space="preserve"> the </w:t>
      </w:r>
      <w:r w:rsidR="00ED1B17" w:rsidRPr="00ED1B17">
        <w:t>weighted average</w:t>
      </w:r>
      <w:r w:rsidR="00ED1B17">
        <w:t xml:space="preserve"> </w:t>
      </w:r>
      <w:r w:rsidR="00ED1B17" w:rsidRPr="00ED1B17">
        <w:t>then</w:t>
      </w:r>
      <w:r w:rsidR="00ED1B17">
        <w:t xml:space="preserve"> </w:t>
      </w:r>
      <w:r w:rsidR="00ED1B17" w:rsidRPr="00ED1B17">
        <w:t>is</w:t>
      </w:r>
      <w:r w:rsidR="00ED1B17">
        <w:t xml:space="preserve"> (0.5**0.5*4.67+0.1*0.9*8)/(0.25+0.09)</w:t>
      </w:r>
      <w:r w:rsidR="00ED1B17">
        <w:rPr>
          <w:rFonts w:hint="eastAsia"/>
          <w:lang w:eastAsia="zh-CN"/>
        </w:rPr>
        <w:t>≈</w:t>
      </w:r>
      <w:r w:rsidR="00ED1B17">
        <w:rPr>
          <w:rFonts w:hint="eastAsia"/>
          <w:lang w:eastAsia="zh-CN"/>
        </w:rPr>
        <w:t>5</w:t>
      </w:r>
      <w:r w:rsidR="00ED1B17">
        <w:rPr>
          <w:lang w:eastAsia="zh-CN"/>
        </w:rPr>
        <w:t>.55.</w:t>
      </w:r>
    </w:p>
    <w:p w14:paraId="0A6080DC" w14:textId="77777777" w:rsidR="0071511E" w:rsidRDefault="001F79F1" w:rsidP="0071511E">
      <w:pPr>
        <w:pStyle w:val="ListParagraph"/>
        <w:numPr>
          <w:ilvl w:val="1"/>
          <w:numId w:val="4"/>
        </w:numPr>
      </w:pPr>
      <w:r>
        <w:t xml:space="preserve">If we assume that, in the absence of treatment, everyone would have had the same outcome, </w:t>
      </w:r>
      <w:proofErr w:type="gramStart"/>
      <w:r>
        <w:t>and also</w:t>
      </w:r>
      <w:proofErr w:type="gramEnd"/>
      <w:r>
        <w:t xml:space="preserve"> only teenagers (1</w:t>
      </w:r>
      <w:r w:rsidR="008D24D9">
        <w:t>9</w:t>
      </w:r>
      <w:r>
        <w:t xml:space="preserve"> or younger) ever receive treatment, and we compare treated people to control people, what kind of treatment effect average will we get, and what can we say about the numerical estimate we’ll get?</w:t>
      </w:r>
    </w:p>
    <w:p w14:paraId="5C9A0A20" w14:textId="77777777" w:rsidR="00E109C6" w:rsidRDefault="00FD6B0E" w:rsidP="0071511E">
      <w:pPr>
        <w:pStyle w:val="ListParagraph"/>
        <w:ind w:left="1440"/>
      </w:pPr>
      <w:r>
        <w:t>Given that</w:t>
      </w:r>
      <w:r>
        <w:t xml:space="preserve"> everyone would have had the same outcome</w:t>
      </w:r>
      <w:r>
        <w:t xml:space="preserve"> w</w:t>
      </w:r>
      <w:r>
        <w:t>ithout the treatment</w:t>
      </w:r>
      <w:r>
        <w:t xml:space="preserve">, </w:t>
      </w:r>
      <w:r w:rsidR="0048019A">
        <w:t xml:space="preserve">we can get the counterfactual - the outcome of </w:t>
      </w:r>
      <w:r w:rsidR="0048019A">
        <w:t>teenagers</w:t>
      </w:r>
      <w:r w:rsidR="0048019A">
        <w:t xml:space="preserve"> under no treatment </w:t>
      </w:r>
      <w:r w:rsidR="00C878CF">
        <w:t xml:space="preserve">– from the outcome of the control group. When we </w:t>
      </w:r>
      <w:r w:rsidR="00C878CF">
        <w:t xml:space="preserve">only </w:t>
      </w:r>
      <w:r w:rsidR="00C878CF">
        <w:t xml:space="preserve">let </w:t>
      </w:r>
      <w:r w:rsidR="00C878CF">
        <w:t>teenagers (19 or younger) receive treatment</w:t>
      </w:r>
      <w:r w:rsidR="00C878CF">
        <w:t xml:space="preserve">, we can </w:t>
      </w:r>
      <w:r w:rsidR="00E109C6">
        <w:rPr>
          <w:rFonts w:hint="eastAsia"/>
          <w:lang w:eastAsia="zh-CN"/>
        </w:rPr>
        <w:t>only</w:t>
      </w:r>
      <w:r w:rsidR="00E109C6">
        <w:rPr>
          <w:lang w:eastAsia="zh-CN"/>
        </w:rPr>
        <w:t xml:space="preserve"> </w:t>
      </w:r>
      <w:r w:rsidR="00C878CF">
        <w:t xml:space="preserve">have the outcome of </w:t>
      </w:r>
      <w:r w:rsidR="00C878CF">
        <w:t>teenagers</w:t>
      </w:r>
      <w:r w:rsidR="00C878CF">
        <w:t xml:space="preserve"> under </w:t>
      </w:r>
      <w:r w:rsidR="00C878CF">
        <w:t>treatment</w:t>
      </w:r>
      <w:r w:rsidR="00C878CF">
        <w:t xml:space="preserve">. With </w:t>
      </w:r>
      <w:r>
        <w:t xml:space="preserve">the </w:t>
      </w:r>
      <w:r w:rsidR="00C878CF">
        <w:t>outcome</w:t>
      </w:r>
      <w:r w:rsidR="00C878CF">
        <w:t>s</w:t>
      </w:r>
      <w:r w:rsidR="00C878CF">
        <w:t xml:space="preserve"> of teenagers under treatment</w:t>
      </w:r>
      <w:r w:rsidR="00C878CF">
        <w:t xml:space="preserve"> and </w:t>
      </w:r>
      <w:r w:rsidR="00C878CF">
        <w:t>no treatment</w:t>
      </w:r>
      <w:r w:rsidR="00C878CF">
        <w:t>, we can get</w:t>
      </w:r>
      <w:r w:rsidR="00C878CF" w:rsidRPr="00C878CF">
        <w:t xml:space="preserve"> </w:t>
      </w:r>
      <w:r w:rsidR="00C878CF">
        <w:t xml:space="preserve">the </w:t>
      </w:r>
      <w:r w:rsidR="00C878CF">
        <w:t>treatment effect average</w:t>
      </w:r>
      <w:r>
        <w:t xml:space="preserve"> among those treated (ATT).</w:t>
      </w:r>
      <w:r w:rsidR="00E109C6">
        <w:t xml:space="preserve"> </w:t>
      </w:r>
    </w:p>
    <w:p w14:paraId="765EAF1C" w14:textId="77777777" w:rsidR="00E109C6" w:rsidRDefault="00E109C6" w:rsidP="0071511E">
      <w:pPr>
        <w:pStyle w:val="ListParagraph"/>
        <w:ind w:left="1440"/>
      </w:pPr>
    </w:p>
    <w:p w14:paraId="1008D030" w14:textId="7AC0EC26" w:rsidR="0048019A" w:rsidRDefault="005F55BB" w:rsidP="00FA79FD">
      <w:pPr>
        <w:pStyle w:val="ListParagraph"/>
        <w:ind w:left="1440"/>
        <w:rPr>
          <w:lang w:eastAsia="zh-CN"/>
        </w:rPr>
      </w:pPr>
      <w:r>
        <w:t>*</w:t>
      </w:r>
      <w:proofErr w:type="gramStart"/>
      <w:r w:rsidR="00E109C6">
        <w:t>A</w:t>
      </w:r>
      <w:r w:rsidR="00FD6B0E">
        <w:rPr>
          <w:lang w:eastAsia="zh-CN"/>
        </w:rPr>
        <w:t>ssuming that</w:t>
      </w:r>
      <w:proofErr w:type="gramEnd"/>
      <w:r w:rsidR="00FD6B0E">
        <w:rPr>
          <w:lang w:eastAsia="zh-CN"/>
        </w:rPr>
        <w:t xml:space="preserve"> </w:t>
      </w:r>
      <w:r w:rsidR="00FD6B0E">
        <w:t xml:space="preserve">everyone would have had the same outcome without the treatment implies that </w:t>
      </w:r>
      <w:r w:rsidR="00E109C6" w:rsidRPr="00E109C6">
        <w:t xml:space="preserve">the outcome is completely unrelated to the probability that </w:t>
      </w:r>
      <w:r w:rsidR="00E109C6" w:rsidRPr="00E109C6">
        <w:t>they’re</w:t>
      </w:r>
      <w:r w:rsidR="00E109C6" w:rsidRPr="00E109C6">
        <w:t xml:space="preserve"> treated or not</w:t>
      </w:r>
      <w:r w:rsidR="00E109C6">
        <w:t xml:space="preserve"> (age) - </w:t>
      </w:r>
      <w:r w:rsidR="00FD6B0E">
        <w:t xml:space="preserve">there is no backdoor between the treatment and </w:t>
      </w:r>
      <w:r w:rsidR="00FD6B0E">
        <w:rPr>
          <w:lang w:eastAsia="zh-CN"/>
        </w:rPr>
        <w:t xml:space="preserve">outcome, </w:t>
      </w:r>
      <w:r w:rsidR="00E109C6">
        <w:rPr>
          <w:lang w:eastAsia="zh-CN"/>
        </w:rPr>
        <w:t xml:space="preserve">but </w:t>
      </w:r>
      <w:r w:rsidR="00FD6B0E" w:rsidRPr="00FD6B0E">
        <w:rPr>
          <w:lang w:eastAsia="zh-CN"/>
        </w:rPr>
        <w:t xml:space="preserve">differences </w:t>
      </w:r>
      <w:r w:rsidR="00FD6B0E">
        <w:rPr>
          <w:lang w:eastAsia="zh-CN"/>
        </w:rPr>
        <w:t xml:space="preserve">between the outcomes </w:t>
      </w:r>
      <w:r w:rsidR="00FD6B0E" w:rsidRPr="00FD6B0E">
        <w:rPr>
          <w:lang w:eastAsia="zh-CN"/>
        </w:rPr>
        <w:t xml:space="preserve">arise only because of </w:t>
      </w:r>
      <w:r w:rsidR="00E109C6">
        <w:rPr>
          <w:lang w:eastAsia="zh-CN"/>
        </w:rPr>
        <w:t xml:space="preserve">the </w:t>
      </w:r>
      <w:r w:rsidR="00FD6B0E" w:rsidRPr="00FD6B0E">
        <w:rPr>
          <w:lang w:eastAsia="zh-CN"/>
        </w:rPr>
        <w:t>treatment</w:t>
      </w:r>
      <w:r w:rsidR="00FD6B0E">
        <w:rPr>
          <w:lang w:eastAsia="zh-CN"/>
        </w:rPr>
        <w:t>.</w:t>
      </w:r>
      <w:r w:rsidR="00E109C6">
        <w:rPr>
          <w:lang w:eastAsia="zh-CN"/>
        </w:rPr>
        <w:t xml:space="preserve"> </w:t>
      </w:r>
      <w:r w:rsidR="00673FD5">
        <w:rPr>
          <w:lang w:eastAsia="zh-CN"/>
        </w:rPr>
        <w:t>W</w:t>
      </w:r>
      <w:r w:rsidR="00E109C6">
        <w:rPr>
          <w:lang w:eastAsia="zh-CN"/>
        </w:rPr>
        <w:t xml:space="preserve">e cannot </w:t>
      </w:r>
      <w:r w:rsidR="00E109C6" w:rsidRPr="00E109C6">
        <w:rPr>
          <w:lang w:eastAsia="zh-CN"/>
        </w:rPr>
        <w:t>get the average treatment effect</w:t>
      </w:r>
      <w:r w:rsidR="00E109C6">
        <w:rPr>
          <w:lang w:eastAsia="zh-CN"/>
        </w:rPr>
        <w:t xml:space="preserve"> (ATE) from this because</w:t>
      </w:r>
      <w:r w:rsidR="00A55A4C" w:rsidRPr="00A55A4C">
        <w:rPr>
          <w:lang w:eastAsia="zh-CN"/>
        </w:rPr>
        <w:t xml:space="preserve"> </w:t>
      </w:r>
      <w:r w:rsidR="00A55A4C" w:rsidRPr="00E109C6">
        <w:rPr>
          <w:lang w:eastAsia="zh-CN"/>
        </w:rPr>
        <w:t xml:space="preserve">the treatment effect is </w:t>
      </w:r>
      <w:r w:rsidR="00A55A4C">
        <w:rPr>
          <w:lang w:eastAsia="zh-CN"/>
        </w:rPr>
        <w:t xml:space="preserve">not </w:t>
      </w:r>
      <w:r w:rsidR="00A55A4C" w:rsidRPr="00E109C6">
        <w:rPr>
          <w:lang w:eastAsia="zh-CN"/>
        </w:rPr>
        <w:t xml:space="preserve">the same in treated </w:t>
      </w:r>
      <w:r w:rsidR="00FA79FD">
        <w:rPr>
          <w:lang w:eastAsia="zh-CN"/>
        </w:rPr>
        <w:t xml:space="preserve">(teenagers) </w:t>
      </w:r>
      <w:r w:rsidR="00A55A4C" w:rsidRPr="00E109C6">
        <w:rPr>
          <w:lang w:eastAsia="zh-CN"/>
        </w:rPr>
        <w:t>and untreated groups</w:t>
      </w:r>
      <w:r w:rsidR="00A55A4C">
        <w:rPr>
          <w:lang w:eastAsia="zh-CN"/>
        </w:rPr>
        <w:t xml:space="preserve"> </w:t>
      </w:r>
      <w:r w:rsidR="00FA79FD">
        <w:rPr>
          <w:lang w:eastAsia="zh-CN"/>
        </w:rPr>
        <w:t>(non-</w:t>
      </w:r>
      <w:r w:rsidR="00FA79FD">
        <w:rPr>
          <w:lang w:eastAsia="zh-CN"/>
        </w:rPr>
        <w:t>teenagers</w:t>
      </w:r>
      <w:r w:rsidR="00FA79FD">
        <w:rPr>
          <w:lang w:eastAsia="zh-CN"/>
        </w:rPr>
        <w:t xml:space="preserve">) which makes sense because </w:t>
      </w:r>
      <w:r w:rsidR="00A55A4C">
        <w:rPr>
          <w:lang w:eastAsia="zh-CN"/>
        </w:rPr>
        <w:t>the nonrandom sample is not representative of the population.</w:t>
      </w:r>
    </w:p>
    <w:p w14:paraId="4F329005" w14:textId="56DAE549" w:rsidR="005F55BB" w:rsidRDefault="005F55BB" w:rsidP="00FA79FD">
      <w:pPr>
        <w:pStyle w:val="ListParagraph"/>
        <w:ind w:left="1440"/>
      </w:pPr>
      <w:r>
        <w:rPr>
          <w:lang w:eastAsia="zh-CN"/>
        </w:rPr>
        <w:t>This is not c</w:t>
      </w:r>
      <w:r w:rsidRPr="005F55BB">
        <w:rPr>
          <w:lang w:eastAsia="zh-CN"/>
        </w:rPr>
        <w:t xml:space="preserve">onditional </w:t>
      </w:r>
      <w:r>
        <w:rPr>
          <w:lang w:eastAsia="zh-CN"/>
        </w:rPr>
        <w:t>a</w:t>
      </w:r>
      <w:r w:rsidRPr="005F55BB">
        <w:rPr>
          <w:lang w:eastAsia="zh-CN"/>
        </w:rPr>
        <w:t xml:space="preserve">verage </w:t>
      </w:r>
      <w:r>
        <w:rPr>
          <w:lang w:eastAsia="zh-CN"/>
        </w:rPr>
        <w:t>t</w:t>
      </w:r>
      <w:r w:rsidRPr="005F55BB">
        <w:rPr>
          <w:lang w:eastAsia="zh-CN"/>
        </w:rPr>
        <w:t xml:space="preserve">reatment </w:t>
      </w:r>
      <w:r>
        <w:rPr>
          <w:lang w:eastAsia="zh-CN"/>
        </w:rPr>
        <w:t>eff</w:t>
      </w:r>
      <w:r w:rsidRPr="005F55BB">
        <w:rPr>
          <w:lang w:eastAsia="zh-CN"/>
        </w:rPr>
        <w:t>ect</w:t>
      </w:r>
      <w:r>
        <w:rPr>
          <w:lang w:eastAsia="zh-CN"/>
        </w:rPr>
        <w:t xml:space="preserve"> neither because the sample selected </w:t>
      </w:r>
      <w:r w:rsidR="001032DC">
        <w:rPr>
          <w:lang w:eastAsia="zh-CN"/>
        </w:rPr>
        <w:t xml:space="preserve">cannot be grouped as a particular </w:t>
      </w:r>
      <w:r>
        <w:rPr>
          <w:lang w:eastAsia="zh-CN"/>
        </w:rPr>
        <w:t>subset</w:t>
      </w:r>
      <w:r w:rsidRPr="005F55BB">
        <w:rPr>
          <w:lang w:eastAsia="zh-CN"/>
        </w:rPr>
        <w:t xml:space="preserve"> </w:t>
      </w:r>
      <w:r>
        <w:rPr>
          <w:lang w:eastAsia="zh-CN"/>
        </w:rPr>
        <w:t xml:space="preserve">of the population </w:t>
      </w:r>
      <w:r w:rsidR="001032DC">
        <w:rPr>
          <w:lang w:eastAsia="zh-CN"/>
        </w:rPr>
        <w:t xml:space="preserve">that </w:t>
      </w:r>
      <w:r w:rsidR="001032DC">
        <w:rPr>
          <w:lang w:eastAsia="zh-CN"/>
        </w:rPr>
        <w:t>can be</w:t>
      </w:r>
      <w:r w:rsidR="001032DC">
        <w:rPr>
          <w:lang w:eastAsia="zh-CN"/>
        </w:rPr>
        <w:t xml:space="preserve"> defined by certain variables</w:t>
      </w:r>
      <w:r w:rsidR="001032DC">
        <w:rPr>
          <w:lang w:eastAsia="zh-CN"/>
        </w:rPr>
        <w:t xml:space="preserve"> </w:t>
      </w:r>
      <w:r>
        <w:rPr>
          <w:lang w:eastAsia="zh-CN"/>
        </w:rPr>
        <w:t>(at least from information we know), it’s just the treatment group is an age group</w:t>
      </w:r>
      <w:r w:rsidR="001032DC">
        <w:rPr>
          <w:lang w:eastAsia="zh-CN"/>
        </w:rPr>
        <w:t>, not the whole sample is a certain subpopulation.</w:t>
      </w:r>
    </w:p>
    <w:p w14:paraId="14B6B2CB" w14:textId="77777777" w:rsidR="000D2F68" w:rsidRDefault="000D2F68" w:rsidP="00D51D41">
      <w:pPr>
        <w:pStyle w:val="ListParagraph"/>
        <w:ind w:left="1440"/>
        <w:rPr>
          <w:lang w:eastAsia="zh-CN"/>
        </w:rPr>
      </w:pPr>
    </w:p>
    <w:p w14:paraId="279469F4" w14:textId="21263C2D" w:rsidR="00195F5A" w:rsidRDefault="00195F5A" w:rsidP="00195F5A">
      <w:pPr>
        <w:pStyle w:val="ListParagraph"/>
        <w:numPr>
          <w:ilvl w:val="0"/>
          <w:numId w:val="4"/>
        </w:numPr>
      </w:pPr>
      <w:r>
        <w:t xml:space="preserve">Give an example where the average treatment effect on the treated would be more useful to consider than the overall average treatment </w:t>
      </w:r>
      <w:proofErr w:type="gramStart"/>
      <w:r>
        <w:t>effect, and</w:t>
      </w:r>
      <w:proofErr w:type="gramEnd"/>
      <w:r>
        <w:t xml:space="preserve"> explain why</w:t>
      </w:r>
      <w:r w:rsidR="000D7442">
        <w:t>.</w:t>
      </w:r>
    </w:p>
    <w:p w14:paraId="79EF893E" w14:textId="14FA25E2" w:rsidR="00DD2BB0" w:rsidRDefault="000D7442" w:rsidP="00E87B55">
      <w:pPr>
        <w:pStyle w:val="ListParagraph"/>
      </w:pPr>
      <w:r>
        <w:t xml:space="preserve">When the government wants to </w:t>
      </w:r>
      <w:r w:rsidR="000379D8">
        <w:rPr>
          <w:rFonts w:hint="eastAsia"/>
          <w:lang w:eastAsia="zh-CN"/>
        </w:rPr>
        <w:t>evaluate</w:t>
      </w:r>
      <w:r w:rsidR="000379D8">
        <w:rPr>
          <w:lang w:eastAsia="zh-CN"/>
        </w:rPr>
        <w:t xml:space="preserve"> </w:t>
      </w:r>
      <w:r w:rsidR="00DD2BB0">
        <w:rPr>
          <w:lang w:eastAsia="zh-CN"/>
        </w:rPr>
        <w:t xml:space="preserve">the effect of </w:t>
      </w:r>
      <w:r w:rsidR="000379D8">
        <w:t>a</w:t>
      </w:r>
      <w:r>
        <w:t xml:space="preserve"> </w:t>
      </w:r>
      <w:r w:rsidRPr="000D7442">
        <w:t xml:space="preserve">policy </w:t>
      </w:r>
      <w:r w:rsidR="000379D8">
        <w:t xml:space="preserve">that they </w:t>
      </w:r>
      <w:r w:rsidR="00DD2BB0">
        <w:t xml:space="preserve">have </w:t>
      </w:r>
      <w:r w:rsidR="000379D8" w:rsidRPr="000379D8">
        <w:t xml:space="preserve">implemented </w:t>
      </w:r>
      <w:r w:rsidR="00DD2BB0">
        <w:t xml:space="preserve">to reduce </w:t>
      </w:r>
      <w:r w:rsidR="00DD2BB0">
        <w:rPr>
          <w:rFonts w:hint="eastAsia"/>
          <w:lang w:eastAsia="zh-CN"/>
        </w:rPr>
        <w:t>speeding</w:t>
      </w:r>
      <w:r w:rsidR="00DD2BB0">
        <w:rPr>
          <w:lang w:eastAsia="zh-CN"/>
        </w:rPr>
        <w:t xml:space="preserve"> </w:t>
      </w:r>
      <w:r w:rsidR="000379D8">
        <w:t xml:space="preserve">in </w:t>
      </w:r>
      <w:r w:rsidR="00DD2BB0">
        <w:t>certain areas</w:t>
      </w:r>
      <w:r w:rsidR="00BC7AE0">
        <w:t xml:space="preserve"> with high rates of </w:t>
      </w:r>
      <w:r w:rsidR="00E87B55">
        <w:t>overspeed</w:t>
      </w:r>
      <w:r w:rsidR="00DD2BB0">
        <w:t xml:space="preserve">, in this case </w:t>
      </w:r>
      <w:r>
        <w:t xml:space="preserve">it’s </w:t>
      </w:r>
      <w:r>
        <w:t>more useful to consider the average treatment effect on the treated</w:t>
      </w:r>
      <w:r>
        <w:t xml:space="preserve"> </w:t>
      </w:r>
      <w:r>
        <w:t>than the overall average treatment effect</w:t>
      </w:r>
      <w:r>
        <w:t xml:space="preserve"> because </w:t>
      </w:r>
      <w:r w:rsidR="00DD2BB0" w:rsidRPr="000379D8">
        <w:t xml:space="preserve">policymakers </w:t>
      </w:r>
      <w:r w:rsidR="00DD2BB0">
        <w:t>are</w:t>
      </w:r>
      <w:r w:rsidR="00DD2BB0" w:rsidRPr="000379D8">
        <w:t xml:space="preserve"> interested in explicitly evaluating the effect of the </w:t>
      </w:r>
      <w:r w:rsidR="00DD2BB0">
        <w:t>policy</w:t>
      </w:r>
      <w:r w:rsidR="00DD2BB0" w:rsidRPr="000379D8">
        <w:t xml:space="preserve"> on those who actually received the </w:t>
      </w:r>
      <w:r w:rsidR="00DD2BB0">
        <w:t>treatment</w:t>
      </w:r>
      <w:r w:rsidR="008600E7">
        <w:t xml:space="preserve"> </w:t>
      </w:r>
      <w:r w:rsidR="00DD2BB0" w:rsidRPr="000379D8">
        <w:t xml:space="preserve">but not that on those among whom the </w:t>
      </w:r>
      <w:r w:rsidR="00DD2BB0">
        <w:t>treatment</w:t>
      </w:r>
      <w:r w:rsidR="00DD2BB0" w:rsidRPr="000379D8">
        <w:t xml:space="preserve"> was never </w:t>
      </w:r>
      <w:r w:rsidR="00BC7AE0">
        <w:t>intended</w:t>
      </w:r>
      <w:r w:rsidR="008600E7">
        <w:t xml:space="preserve">: </w:t>
      </w:r>
      <w:r w:rsidR="008600E7" w:rsidRPr="000379D8">
        <w:t xml:space="preserve">the </w:t>
      </w:r>
      <w:r w:rsidR="008600E7">
        <w:t xml:space="preserve">research </w:t>
      </w:r>
      <w:r w:rsidR="008600E7" w:rsidRPr="000379D8">
        <w:t xml:space="preserve">goal </w:t>
      </w:r>
      <w:r w:rsidR="008600E7">
        <w:t>is to find out whether and how much</w:t>
      </w:r>
      <w:r w:rsidR="008600E7">
        <w:t xml:space="preserve"> the policy </w:t>
      </w:r>
      <w:r w:rsidR="008600E7" w:rsidRPr="000379D8">
        <w:t xml:space="preserve">intervention </w:t>
      </w:r>
      <w:r w:rsidR="008600E7">
        <w:t>reduce</w:t>
      </w:r>
      <w:r w:rsidR="003722E8">
        <w:t>d</w:t>
      </w:r>
      <w:r w:rsidR="008600E7" w:rsidRPr="000D7442">
        <w:t xml:space="preserve"> </w:t>
      </w:r>
      <w:r w:rsidR="008600E7" w:rsidRPr="00BC7AE0">
        <w:t>speed</w:t>
      </w:r>
      <w:r w:rsidR="00E87B55">
        <w:t>ing</w:t>
      </w:r>
      <w:r w:rsidR="008600E7" w:rsidRPr="00BC7AE0">
        <w:t xml:space="preserve"> </w:t>
      </w:r>
      <w:r w:rsidR="008600E7">
        <w:t xml:space="preserve">in areas where </w:t>
      </w:r>
      <w:r w:rsidR="008600E7" w:rsidRPr="00BC7AE0">
        <w:t>speed</w:t>
      </w:r>
      <w:r w:rsidR="00E87B55">
        <w:t xml:space="preserve">ing </w:t>
      </w:r>
      <w:r w:rsidR="008600E7">
        <w:t>happen</w:t>
      </w:r>
      <w:r w:rsidR="003722E8">
        <w:t>ed</w:t>
      </w:r>
      <w:r w:rsidR="008600E7">
        <w:t xml:space="preserve"> a lot </w:t>
      </w:r>
      <w:r w:rsidR="008600E7">
        <w:t>rather than in</w:t>
      </w:r>
      <w:r w:rsidR="008600E7">
        <w:t xml:space="preserve"> other areas wher</w:t>
      </w:r>
      <w:r w:rsidR="00E87B55">
        <w:t xml:space="preserve">e </w:t>
      </w:r>
      <w:r w:rsidR="008600E7">
        <w:t>speed</w:t>
      </w:r>
      <w:r w:rsidR="00E87B55">
        <w:t xml:space="preserve">ing </w:t>
      </w:r>
      <w:r w:rsidR="003722E8">
        <w:t>was</w:t>
      </w:r>
      <w:r w:rsidR="008600E7">
        <w:t xml:space="preserve"> </w:t>
      </w:r>
      <w:r w:rsidR="008600E7">
        <w:t xml:space="preserve">already </w:t>
      </w:r>
      <w:r w:rsidR="008600E7">
        <w:t xml:space="preserve">very </w:t>
      </w:r>
      <w:r w:rsidR="00E87B55">
        <w:t>rare (</w:t>
      </w:r>
      <w:r w:rsidR="008600E7">
        <w:t xml:space="preserve">though </w:t>
      </w:r>
      <w:r w:rsidR="008600E7" w:rsidRPr="000379D8">
        <w:t xml:space="preserve">such evaluation may be </w:t>
      </w:r>
      <w:r w:rsidR="008600E7">
        <w:t xml:space="preserve">used </w:t>
      </w:r>
      <w:r w:rsidR="008600E7" w:rsidRPr="000379D8">
        <w:t xml:space="preserve">to assess the impact of such </w:t>
      </w:r>
      <w:r w:rsidR="008600E7">
        <w:t xml:space="preserve">policy on </w:t>
      </w:r>
      <w:r w:rsidR="008600E7" w:rsidRPr="000379D8">
        <w:t>the general population</w:t>
      </w:r>
      <w:r w:rsidR="00E87B55">
        <w:t>).</w:t>
      </w:r>
    </w:p>
    <w:p w14:paraId="6F8B2D5E" w14:textId="6FD84E43" w:rsidR="000379D8" w:rsidRDefault="000379D8" w:rsidP="000379D8">
      <w:pPr>
        <w:pStyle w:val="ListParagraph"/>
      </w:pPr>
    </w:p>
    <w:p w14:paraId="4C922C2E" w14:textId="57CFFC58" w:rsidR="003A758A" w:rsidRDefault="003A758A" w:rsidP="00195F5A">
      <w:pPr>
        <w:pStyle w:val="ListParagraph"/>
        <w:numPr>
          <w:ilvl w:val="0"/>
          <w:numId w:val="4"/>
        </w:numPr>
      </w:pPr>
      <w:r>
        <w:t xml:space="preserve">Which of the following describes the average treatment effect of assigning treatment, </w:t>
      </w:r>
      <w:proofErr w:type="gramStart"/>
      <w:r>
        <w:t>whether or not</w:t>
      </w:r>
      <w:proofErr w:type="gramEnd"/>
      <w:r>
        <w:t xml:space="preserve"> treatment is actually received? </w:t>
      </w:r>
      <w:r w:rsidR="00AE5936">
        <w:t xml:space="preserve"> </w:t>
      </w:r>
      <w:r w:rsidR="00901373">
        <w:t>c</w:t>
      </w:r>
    </w:p>
    <w:p w14:paraId="0BD4C6FB" w14:textId="77777777" w:rsidR="003A758A" w:rsidRDefault="003A758A" w:rsidP="003A758A">
      <w:pPr>
        <w:pStyle w:val="ListParagraph"/>
        <w:numPr>
          <w:ilvl w:val="1"/>
          <w:numId w:val="4"/>
        </w:numPr>
      </w:pPr>
      <w:r>
        <w:t xml:space="preserve">Local average treatment effect </w:t>
      </w:r>
    </w:p>
    <w:p w14:paraId="6FC9120B" w14:textId="77777777" w:rsidR="003A758A" w:rsidRDefault="003A758A" w:rsidP="003A758A">
      <w:pPr>
        <w:pStyle w:val="ListParagraph"/>
        <w:numPr>
          <w:ilvl w:val="1"/>
          <w:numId w:val="4"/>
        </w:numPr>
      </w:pPr>
      <w:r>
        <w:lastRenderedPageBreak/>
        <w:t xml:space="preserve">Average treatment on the treated </w:t>
      </w:r>
    </w:p>
    <w:p w14:paraId="2F6B22E8" w14:textId="77777777" w:rsidR="003A758A" w:rsidRDefault="003A758A" w:rsidP="003A758A">
      <w:pPr>
        <w:pStyle w:val="ListParagraph"/>
        <w:numPr>
          <w:ilvl w:val="1"/>
          <w:numId w:val="4"/>
        </w:numPr>
      </w:pPr>
      <w:r>
        <w:t xml:space="preserve">Intent-to-treat </w:t>
      </w:r>
    </w:p>
    <w:p w14:paraId="3CED0055" w14:textId="344712E0" w:rsidR="003A758A" w:rsidRDefault="003A758A" w:rsidP="003A758A">
      <w:pPr>
        <w:pStyle w:val="ListParagraph"/>
        <w:numPr>
          <w:ilvl w:val="1"/>
          <w:numId w:val="4"/>
        </w:numPr>
      </w:pPr>
      <w:r>
        <w:t>Variance-weighted average treatment effect</w:t>
      </w:r>
    </w:p>
    <w:p w14:paraId="2459454C" w14:textId="77777777" w:rsidR="004B2F92" w:rsidRDefault="004B2F92" w:rsidP="004B2F92">
      <w:pPr>
        <w:pStyle w:val="ListParagraph"/>
        <w:numPr>
          <w:ilvl w:val="0"/>
          <w:numId w:val="4"/>
        </w:numPr>
      </w:pPr>
      <w:r>
        <w:t xml:space="preserve">On weighted treatment effects: </w:t>
      </w:r>
    </w:p>
    <w:p w14:paraId="3A616835" w14:textId="61109116" w:rsidR="004B2F92" w:rsidRDefault="004B2F92" w:rsidP="004B2F92">
      <w:pPr>
        <w:pStyle w:val="ListParagraph"/>
        <w:numPr>
          <w:ilvl w:val="1"/>
          <w:numId w:val="4"/>
        </w:numPr>
      </w:pPr>
      <w:r>
        <w:t>Describe what a variance-weighted treatment effect is</w:t>
      </w:r>
    </w:p>
    <w:p w14:paraId="539AE005" w14:textId="3B0EC7FA" w:rsidR="00901373" w:rsidRDefault="00EE3F05" w:rsidP="00901373">
      <w:pPr>
        <w:pStyle w:val="ListParagraph"/>
        <w:ind w:left="1440"/>
      </w:pPr>
      <w:r>
        <w:t>A</w:t>
      </w:r>
      <w:r>
        <w:t xml:space="preserve"> variance-weighted treatment effect is</w:t>
      </w:r>
      <w:r>
        <w:t xml:space="preserve"> </w:t>
      </w:r>
      <w:r w:rsidR="000E3DE0">
        <w:t>a</w:t>
      </w:r>
      <w:r w:rsidR="000E3DE0" w:rsidRPr="000E3DE0">
        <w:t xml:space="preserve"> treatment e</w:t>
      </w:r>
      <w:r w:rsidR="000E3DE0">
        <w:rPr>
          <w:rFonts w:hint="eastAsia"/>
          <w:lang w:eastAsia="zh-CN"/>
        </w:rPr>
        <w:t>ff</w:t>
      </w:r>
      <w:r w:rsidR="000E3DE0" w:rsidRPr="000E3DE0">
        <w:t xml:space="preserve">ect average where </w:t>
      </w:r>
      <w:proofErr w:type="gramStart"/>
      <w:r w:rsidR="000E3DE0" w:rsidRPr="000E3DE0">
        <w:t xml:space="preserve">each </w:t>
      </w:r>
      <w:r w:rsidR="000E3DE0" w:rsidRPr="000E3DE0">
        <w:t>individual</w:t>
      </w:r>
      <w:r w:rsidR="000E3DE0">
        <w:t>’</w:t>
      </w:r>
      <w:r w:rsidR="000E3DE0" w:rsidRPr="000E3DE0">
        <w:t>s</w:t>
      </w:r>
      <w:proofErr w:type="gramEnd"/>
      <w:r w:rsidR="000E3DE0" w:rsidRPr="000E3DE0">
        <w:t xml:space="preserve"> treatment e</w:t>
      </w:r>
      <w:r w:rsidR="000E3DE0">
        <w:rPr>
          <w:rFonts w:hint="eastAsia"/>
          <w:lang w:eastAsia="zh-CN"/>
        </w:rPr>
        <w:t>ff</w:t>
      </w:r>
      <w:r w:rsidR="000E3DE0" w:rsidRPr="000E3DE0">
        <w:t>ect is weighted based on how much variation there is in their treatment variable</w:t>
      </w:r>
      <w:r w:rsidR="000E3DE0">
        <w:t xml:space="preserve"> </w:t>
      </w:r>
      <w:r w:rsidR="000E3DE0" w:rsidRPr="000E3DE0">
        <w:t>a</w:t>
      </w:r>
      <w:r w:rsidR="000E3DE0">
        <w:t>ft</w:t>
      </w:r>
      <w:r w:rsidR="000E3DE0" w:rsidRPr="000E3DE0">
        <w:t>er back doors</w:t>
      </w:r>
      <w:r w:rsidR="000E3DE0">
        <w:t xml:space="preserve"> are closed.</w:t>
      </w:r>
    </w:p>
    <w:p w14:paraId="1E3FEACD" w14:textId="7790F049" w:rsidR="004B2F92" w:rsidRDefault="004B2F92" w:rsidP="004B2F92">
      <w:pPr>
        <w:pStyle w:val="ListParagraph"/>
        <w:numPr>
          <w:ilvl w:val="1"/>
          <w:numId w:val="4"/>
        </w:numPr>
      </w:pPr>
      <w:r>
        <w:t xml:space="preserve">Describe what a distribution-weighted treatment effect is </w:t>
      </w:r>
    </w:p>
    <w:p w14:paraId="0E5F23DF" w14:textId="08FEA51E" w:rsidR="00901373" w:rsidRDefault="00EE3F05" w:rsidP="00901373">
      <w:pPr>
        <w:pStyle w:val="ListParagraph"/>
        <w:ind w:left="1440"/>
      </w:pPr>
      <w:r>
        <w:t>A</w:t>
      </w:r>
      <w:r>
        <w:t xml:space="preserve"> distribution-weighted treatment effect is </w:t>
      </w:r>
      <w:r w:rsidR="000E3DE0">
        <w:t>a</w:t>
      </w:r>
      <w:r w:rsidR="000E3DE0" w:rsidRPr="000E3DE0">
        <w:t xml:space="preserve"> treatment e</w:t>
      </w:r>
      <w:r w:rsidR="000E3DE0">
        <w:rPr>
          <w:rFonts w:hint="eastAsia"/>
          <w:lang w:eastAsia="zh-CN"/>
        </w:rPr>
        <w:t>ff</w:t>
      </w:r>
      <w:r w:rsidR="000E3DE0" w:rsidRPr="000E3DE0">
        <w:t xml:space="preserve">ect average where </w:t>
      </w:r>
      <w:r w:rsidR="000E3DE0">
        <w:t xml:space="preserve">we </w:t>
      </w:r>
      <w:r w:rsidR="000E3DE0" w:rsidRPr="000E3DE0">
        <w:t>samp</w:t>
      </w:r>
      <w:r w:rsidR="000E3DE0">
        <w:t xml:space="preserve">le </w:t>
      </w:r>
      <w:r w:rsidR="000E3DE0" w:rsidRPr="000E3DE0">
        <w:t xml:space="preserve">the treated and untreated groups </w:t>
      </w:r>
      <w:r w:rsidR="000E3DE0">
        <w:t xml:space="preserve">that </w:t>
      </w:r>
      <w:r w:rsidR="000E3DE0" w:rsidRPr="000E3DE0">
        <w:t xml:space="preserve">have similar values of variables on back door paths (i.e., picking untreated observations to match the treated observations), </w:t>
      </w:r>
      <w:r w:rsidR="000E3DE0">
        <w:t xml:space="preserve">and </w:t>
      </w:r>
      <w:r w:rsidR="000E3DE0" w:rsidRPr="000E3DE0">
        <w:t xml:space="preserve">end up </w:t>
      </w:r>
      <w:r w:rsidR="00002CC7">
        <w:t xml:space="preserve">having </w:t>
      </w:r>
      <w:r w:rsidR="000E3DE0" w:rsidRPr="000E3DE0">
        <w:t xml:space="preserve">individuals with </w:t>
      </w:r>
      <w:proofErr w:type="gramStart"/>
      <w:r w:rsidR="000E3DE0" w:rsidRPr="000E3DE0">
        <w:t>really common</w:t>
      </w:r>
      <w:proofErr w:type="gramEnd"/>
      <w:r w:rsidR="000E3DE0" w:rsidRPr="000E3DE0">
        <w:t xml:space="preserve"> values of the variables </w:t>
      </w:r>
      <w:r w:rsidR="000E3DE0">
        <w:t xml:space="preserve">on which we </w:t>
      </w:r>
      <w:r w:rsidR="000E3DE0" w:rsidRPr="000E3DE0">
        <w:t>match</w:t>
      </w:r>
      <w:r w:rsidR="000E3DE0">
        <w:t xml:space="preserve"> </w:t>
      </w:r>
      <w:r w:rsidR="000E3DE0" w:rsidRPr="000E3DE0">
        <w:t>weighted more heavily.</w:t>
      </w:r>
    </w:p>
    <w:p w14:paraId="25ABDF7D" w14:textId="1484DBAF" w:rsidR="004B2F92" w:rsidRDefault="004B2F92" w:rsidP="004B2F92">
      <w:pPr>
        <w:pStyle w:val="ListParagraph"/>
        <w:numPr>
          <w:ilvl w:val="1"/>
          <w:numId w:val="4"/>
        </w:numPr>
      </w:pPr>
      <w:r>
        <w:t>Under what conditions/research designs would we get each of these?</w:t>
      </w:r>
    </w:p>
    <w:p w14:paraId="55DB9658" w14:textId="40D76D49" w:rsidR="00901373" w:rsidRDefault="00682A03" w:rsidP="004D36F5">
      <w:pPr>
        <w:pStyle w:val="ListParagraph"/>
        <w:ind w:left="1440"/>
      </w:pPr>
      <w:r>
        <w:t>V</w:t>
      </w:r>
      <w:r>
        <w:t>ariance-weighted treatment effect</w:t>
      </w:r>
      <w:r>
        <w:t xml:space="preserve">: </w:t>
      </w:r>
      <w:r w:rsidR="006808C7">
        <w:t>I</w:t>
      </w:r>
      <w:r w:rsidR="006808C7" w:rsidRPr="006808C7">
        <w:t xml:space="preserve">f </w:t>
      </w:r>
      <w:r w:rsidR="004D36F5">
        <w:t xml:space="preserve">we find that </w:t>
      </w:r>
      <w:r w:rsidR="006808C7" w:rsidRPr="006808C7">
        <w:t xml:space="preserve">some kinds of people have a lot of variation in treatment while others </w:t>
      </w:r>
      <w:r w:rsidR="00BF655A" w:rsidRPr="006808C7">
        <w:t>don’t</w:t>
      </w:r>
      <w:r w:rsidR="00BF655A">
        <w:t xml:space="preserve"> in the target population</w:t>
      </w:r>
      <w:r>
        <w:t xml:space="preserve"> after we shut the </w:t>
      </w:r>
      <w:r w:rsidRPr="000E3DE0">
        <w:t>back doors</w:t>
      </w:r>
      <w:r w:rsidR="006808C7" w:rsidRPr="006808C7">
        <w:t>, our estimate may weight the treatment e</w:t>
      </w:r>
      <w:r w:rsidR="006808C7">
        <w:t>ff</w:t>
      </w:r>
      <w:r w:rsidR="006808C7" w:rsidRPr="006808C7">
        <w:t>ect of those with variation in treatment more heavily</w:t>
      </w:r>
      <w:r w:rsidR="006808C7">
        <w:t xml:space="preserve"> </w:t>
      </w:r>
      <w:r w:rsidR="004D36F5">
        <w:t>so that</w:t>
      </w:r>
      <w:r w:rsidR="006808C7" w:rsidRPr="006808C7">
        <w:t xml:space="preserve"> </w:t>
      </w:r>
      <w:r w:rsidR="004D36F5">
        <w:t xml:space="preserve">we can see </w:t>
      </w:r>
      <w:r w:rsidR="004D36F5" w:rsidRPr="006808C7">
        <w:t xml:space="preserve">the relationship between </w:t>
      </w:r>
      <w:r w:rsidR="004D36F5">
        <w:t>the treatment</w:t>
      </w:r>
      <w:r w:rsidR="004D36F5">
        <w:t xml:space="preserve"> and </w:t>
      </w:r>
      <w:r w:rsidR="004D36F5">
        <w:t>the outcome</w:t>
      </w:r>
      <w:r w:rsidR="004D36F5">
        <w:t xml:space="preserve"> </w:t>
      </w:r>
      <w:r w:rsidR="004D36F5" w:rsidRPr="006808C7">
        <w:t>a lot easier</w:t>
      </w:r>
      <w:r w:rsidR="004D36F5">
        <w:t xml:space="preserve"> because </w:t>
      </w:r>
      <w:r w:rsidR="006808C7" w:rsidRPr="006808C7">
        <w:t xml:space="preserve">we can see </w:t>
      </w:r>
      <w:r w:rsidR="004D36F5">
        <w:t>the</w:t>
      </w:r>
      <w:r w:rsidR="006808C7" w:rsidRPr="006808C7">
        <w:t xml:space="preserve"> </w:t>
      </w:r>
      <w:r w:rsidR="00324DD5">
        <w:t xml:space="preserve">former </w:t>
      </w:r>
      <w:r w:rsidR="006808C7" w:rsidRPr="006808C7">
        <w:t>both with and without treatment a lot</w:t>
      </w:r>
      <w:r w:rsidR="00324DD5">
        <w:t>.</w:t>
      </w:r>
    </w:p>
    <w:p w14:paraId="33A507A2" w14:textId="48375292" w:rsidR="00682A03" w:rsidRDefault="00682A03" w:rsidP="003202FE">
      <w:pPr>
        <w:pStyle w:val="ListParagraph"/>
        <w:ind w:left="1440"/>
      </w:pPr>
      <w:r>
        <w:t>D</w:t>
      </w:r>
      <w:r>
        <w:t>istribution-weighted treatment effect</w:t>
      </w:r>
      <w:r>
        <w:t>:</w:t>
      </w:r>
      <w:r w:rsidRPr="00682A03">
        <w:t xml:space="preserve"> </w:t>
      </w:r>
      <w:r w:rsidRPr="00682A03">
        <w:t xml:space="preserve">If </w:t>
      </w:r>
      <w:r>
        <w:t>we</w:t>
      </w:r>
      <w:r w:rsidRPr="00682A03">
        <w:t xml:space="preserve"> know that some variation in treatment is connected to back doors </w:t>
      </w:r>
      <w:r w:rsidR="003202FE">
        <w:t>which</w:t>
      </w:r>
      <w:r w:rsidRPr="00682A03">
        <w:t xml:space="preserve"> </w:t>
      </w:r>
      <w:r>
        <w:t>we</w:t>
      </w:r>
      <w:r w:rsidRPr="00682A03">
        <w:t xml:space="preserve"> close </w:t>
      </w:r>
      <w:r w:rsidR="00FC0FD8">
        <w:t xml:space="preserve">to </w:t>
      </w:r>
      <w:r w:rsidRPr="00682A03">
        <w:t>us</w:t>
      </w:r>
      <w:r w:rsidR="00FC0FD8">
        <w:t>e</w:t>
      </w:r>
      <w:r w:rsidRPr="00682A03">
        <w:t xml:space="preserve"> only the remaining variation</w:t>
      </w:r>
      <w:r w:rsidR="00FC0FD8">
        <w:t xml:space="preserve"> by</w:t>
      </w:r>
      <w:r w:rsidR="00FC0FD8" w:rsidRPr="00FC0FD8">
        <w:t xml:space="preserve"> </w:t>
      </w:r>
      <w:r w:rsidR="003202FE">
        <w:t xml:space="preserve">choosing to </w:t>
      </w:r>
      <w:r w:rsidR="00FC0FD8" w:rsidRPr="00682A03">
        <w:t>pick a subsample of the data or pick control observations by matching them with treated observations</w:t>
      </w:r>
      <w:r w:rsidR="003202FE">
        <w:t xml:space="preserve"> </w:t>
      </w:r>
      <w:r w:rsidR="00215503">
        <w:t>when random</w:t>
      </w:r>
      <w:r w:rsidR="00F83F8D">
        <w:t xml:space="preserve"> assignment </w:t>
      </w:r>
      <w:r w:rsidR="00215503">
        <w:t xml:space="preserve">of </w:t>
      </w:r>
      <w:r w:rsidR="00771612">
        <w:t>treatment</w:t>
      </w:r>
      <w:r w:rsidR="00215503">
        <w:t xml:space="preserve"> is not feasible</w:t>
      </w:r>
      <w:r w:rsidR="003202FE">
        <w:t xml:space="preserve">, the average treatment effects we get are </w:t>
      </w:r>
      <w:r w:rsidRPr="00682A03">
        <w:t>weighted by how representative the observations are</w:t>
      </w:r>
      <w:r w:rsidR="00771612">
        <w:t xml:space="preserve"> of the target population.</w:t>
      </w:r>
    </w:p>
    <w:p w14:paraId="47EC789A" w14:textId="77777777" w:rsidR="00901373" w:rsidRDefault="00901373" w:rsidP="00901373">
      <w:pPr>
        <w:pStyle w:val="ListParagraph"/>
        <w:ind w:left="1440"/>
      </w:pPr>
    </w:p>
    <w:p w14:paraId="532179CE" w14:textId="7B0B6A9F" w:rsidR="002D6B5A" w:rsidRDefault="002D6B5A" w:rsidP="002D6B5A">
      <w:pPr>
        <w:pStyle w:val="ListParagraph"/>
        <w:numPr>
          <w:ilvl w:val="0"/>
          <w:numId w:val="4"/>
        </w:numPr>
      </w:pPr>
      <w:r>
        <w:t>Suppose you are conducting an experiment to see whether pricing cookies at $1.99 versus $2 affects the decision to purchase the cookies. The population of interest is all adults in the United States. You recruit people from your university to participate and randomize them to either see cookies priced as $1.99 or $2, then write down whether they purchased cookies. What kind of average treatment effect can you identify from this experiment?</w:t>
      </w:r>
    </w:p>
    <w:p w14:paraId="0AA86C82" w14:textId="69AC9A7C" w:rsidR="000E2B42" w:rsidRDefault="000E2B42" w:rsidP="00307208">
      <w:pPr>
        <w:pStyle w:val="ListParagraph"/>
      </w:pPr>
      <w:r>
        <w:t xml:space="preserve">Conditional </w:t>
      </w:r>
      <w:r>
        <w:t>average treatment effect</w:t>
      </w:r>
      <w:r>
        <w:t xml:space="preserve"> because we are </w:t>
      </w:r>
      <w:r w:rsidRPr="000E2B42">
        <w:t>getting the average treatment e</w:t>
      </w:r>
      <w:r>
        <w:t>ff</w:t>
      </w:r>
      <w:r w:rsidRPr="000E2B42">
        <w:t>ect conditional on being in our sample</w:t>
      </w:r>
      <w:r>
        <w:t xml:space="preserve">, i.e., being a student from my </w:t>
      </w:r>
      <w:r>
        <w:t>university</w:t>
      </w:r>
      <w:r w:rsidR="00307208">
        <w:t>. The</w:t>
      </w:r>
      <w:r w:rsidRPr="000E2B42">
        <w:t xml:space="preserve"> randomization only </w:t>
      </w:r>
      <w:r w:rsidR="00307208">
        <w:t xml:space="preserve">takes place </w:t>
      </w:r>
      <w:r w:rsidRPr="000E2B42">
        <w:t xml:space="preserve">within </w:t>
      </w:r>
      <w:r w:rsidR="00307208">
        <w:t>the</w:t>
      </w:r>
      <w:r w:rsidRPr="000E2B42">
        <w:t xml:space="preserve"> certain group</w:t>
      </w:r>
      <w:r w:rsidR="00307208">
        <w:t xml:space="preserve"> that I</w:t>
      </w:r>
      <w:r w:rsidRPr="000E2B42">
        <w:t xml:space="preserve"> isolate</w:t>
      </w:r>
      <w:r w:rsidR="00307208">
        <w:t>.</w:t>
      </w:r>
    </w:p>
    <w:p w14:paraId="38C89AE3" w14:textId="22E335B0" w:rsidR="000E2B42" w:rsidRDefault="000E2B42" w:rsidP="00682523">
      <w:pPr>
        <w:pStyle w:val="ListParagraph"/>
      </w:pPr>
    </w:p>
    <w:p w14:paraId="1FBB8A24" w14:textId="742F1FD1" w:rsidR="00E55DCC" w:rsidRDefault="00E55DCC" w:rsidP="002D6B5A">
      <w:pPr>
        <w:pStyle w:val="ListParagraph"/>
        <w:numPr>
          <w:ilvl w:val="0"/>
          <w:numId w:val="4"/>
        </w:numPr>
      </w:pPr>
      <w:r>
        <w:t>For each of the following identification strategies, what kind of treatment effect(s) is most</w:t>
      </w:r>
      <w:r w:rsidR="00A7773F">
        <w:t xml:space="preserve"> likely to be identified?</w:t>
      </w:r>
      <w:r>
        <w:t xml:space="preserve"> </w:t>
      </w:r>
    </w:p>
    <w:p w14:paraId="01B21EB3" w14:textId="1DAF73CF" w:rsidR="00E55DCC" w:rsidRDefault="00E55DCC" w:rsidP="00E55DCC">
      <w:pPr>
        <w:pStyle w:val="ListParagraph"/>
        <w:numPr>
          <w:ilvl w:val="1"/>
          <w:numId w:val="4"/>
        </w:numPr>
      </w:pPr>
      <w:r>
        <w:t xml:space="preserve">A randomized experiment using a representative sample </w:t>
      </w:r>
    </w:p>
    <w:p w14:paraId="6EFA8571" w14:textId="08544705" w:rsidR="00307208" w:rsidRDefault="00307208" w:rsidP="00307208">
      <w:pPr>
        <w:pStyle w:val="ListParagraph"/>
        <w:ind w:left="1440"/>
      </w:pPr>
      <w:r>
        <w:t>A</w:t>
      </w:r>
      <w:r w:rsidRPr="00307208">
        <w:t>verage treatment e</w:t>
      </w:r>
      <w:r>
        <w:t>ff</w:t>
      </w:r>
      <w:r w:rsidRPr="00307208">
        <w:t>ect</w:t>
      </w:r>
    </w:p>
    <w:p w14:paraId="3D1EF318" w14:textId="0E06BF43" w:rsidR="00307208" w:rsidRDefault="00E55DCC" w:rsidP="00307208">
      <w:pPr>
        <w:pStyle w:val="ListParagraph"/>
        <w:numPr>
          <w:ilvl w:val="1"/>
          <w:numId w:val="4"/>
        </w:numPr>
      </w:pPr>
      <w:r>
        <w:t>True randomization within only a certain demographic group</w:t>
      </w:r>
    </w:p>
    <w:p w14:paraId="33E431E6" w14:textId="45B85B32" w:rsidR="00307208" w:rsidRDefault="00307208" w:rsidP="00307208">
      <w:pPr>
        <w:pStyle w:val="ListParagraph"/>
        <w:ind w:left="1440"/>
      </w:pPr>
      <w:r>
        <w:t>Conditional average treatment effect</w:t>
      </w:r>
    </w:p>
    <w:p w14:paraId="33FB4028" w14:textId="4C8F6F05" w:rsidR="00E55DCC" w:rsidRDefault="00E55DCC" w:rsidP="00E55DCC">
      <w:pPr>
        <w:pStyle w:val="ListParagraph"/>
        <w:numPr>
          <w:ilvl w:val="1"/>
          <w:numId w:val="4"/>
        </w:numPr>
      </w:pPr>
      <w:r>
        <w:t xml:space="preserve">Closing back door paths connected to variation in treatment </w:t>
      </w:r>
    </w:p>
    <w:p w14:paraId="35A2F533" w14:textId="5BB3746E" w:rsidR="00307208" w:rsidRDefault="00673FD5" w:rsidP="00307208">
      <w:pPr>
        <w:pStyle w:val="ListParagraph"/>
        <w:ind w:left="1440"/>
      </w:pPr>
      <w:r>
        <w:lastRenderedPageBreak/>
        <w:t>W</w:t>
      </w:r>
      <w:r w:rsidR="00307208">
        <w:t xml:space="preserve">eighted </w:t>
      </w:r>
      <w:r>
        <w:t xml:space="preserve">average </w:t>
      </w:r>
      <w:r w:rsidR="00307208">
        <w:t>treatment effect</w:t>
      </w:r>
      <w:r w:rsidR="00307208">
        <w:t>s</w:t>
      </w:r>
    </w:p>
    <w:p w14:paraId="1B8FF23F" w14:textId="06E05636" w:rsidR="00E55DCC" w:rsidRDefault="00E55DCC" w:rsidP="00E55DCC">
      <w:pPr>
        <w:pStyle w:val="ListParagraph"/>
        <w:numPr>
          <w:ilvl w:val="1"/>
          <w:numId w:val="4"/>
        </w:numPr>
      </w:pPr>
      <w:r>
        <w:t xml:space="preserve">Isolating the part of the variation in treatment variable that is driven by an exogenous variable </w:t>
      </w:r>
    </w:p>
    <w:p w14:paraId="6757FF80" w14:textId="44F44CE5" w:rsidR="00307208" w:rsidRDefault="00307208" w:rsidP="00307208">
      <w:pPr>
        <w:pStyle w:val="ListParagraph"/>
        <w:ind w:left="1440"/>
      </w:pPr>
      <w:r>
        <w:t>L</w:t>
      </w:r>
      <w:r w:rsidRPr="00307208">
        <w:t>ocal average treatment e</w:t>
      </w:r>
      <w:r>
        <w:t>ff</w:t>
      </w:r>
      <w:r w:rsidRPr="00307208">
        <w:t>ect</w:t>
      </w:r>
    </w:p>
    <w:p w14:paraId="100BD1DF" w14:textId="2EEBB62D" w:rsidR="00E55DCC" w:rsidRDefault="00E55DCC" w:rsidP="00E55DCC">
      <w:pPr>
        <w:pStyle w:val="ListParagraph"/>
        <w:numPr>
          <w:ilvl w:val="1"/>
          <w:numId w:val="4"/>
        </w:numPr>
      </w:pPr>
      <w:r>
        <w:t>The control group is comparable to the treatment group, but treatment effects may be different across these groups</w:t>
      </w:r>
    </w:p>
    <w:p w14:paraId="23B8A1CF" w14:textId="0CAA7620" w:rsidR="00307208" w:rsidRDefault="00307208" w:rsidP="00307208">
      <w:pPr>
        <w:pStyle w:val="ListParagraph"/>
        <w:ind w:left="1440"/>
      </w:pPr>
      <w:r>
        <w:t>A</w:t>
      </w:r>
      <w:r w:rsidRPr="00307208">
        <w:t>verage treatment on the treated</w:t>
      </w:r>
      <w:r>
        <w:t xml:space="preserve">, </w:t>
      </w:r>
      <w:r>
        <w:t>A</w:t>
      </w:r>
      <w:r w:rsidRPr="00307208">
        <w:t xml:space="preserve">verage treatment on the </w:t>
      </w:r>
      <w:r>
        <w:t>un</w:t>
      </w:r>
      <w:r w:rsidRPr="00307208">
        <w:t>treated</w:t>
      </w:r>
      <w:r w:rsidR="00250AB4">
        <w:t xml:space="preserve">, </w:t>
      </w:r>
      <w:r w:rsidR="00250AB4" w:rsidRPr="00250AB4">
        <w:t>marginal treatment e</w:t>
      </w:r>
      <w:r w:rsidR="00250AB4">
        <w:t>ff</w:t>
      </w:r>
      <w:r w:rsidR="00250AB4" w:rsidRPr="00250AB4">
        <w:t>ect</w:t>
      </w:r>
    </w:p>
    <w:sectPr w:rsidR="00307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27CB5"/>
    <w:multiLevelType w:val="hybridMultilevel"/>
    <w:tmpl w:val="DC64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2CC7"/>
    <w:rsid w:val="0000798C"/>
    <w:rsid w:val="0001284C"/>
    <w:rsid w:val="000206C0"/>
    <w:rsid w:val="00020FE3"/>
    <w:rsid w:val="000259AF"/>
    <w:rsid w:val="000379D8"/>
    <w:rsid w:val="00041C06"/>
    <w:rsid w:val="0004722C"/>
    <w:rsid w:val="00060D16"/>
    <w:rsid w:val="000705D7"/>
    <w:rsid w:val="00074782"/>
    <w:rsid w:val="00086E4B"/>
    <w:rsid w:val="000B6401"/>
    <w:rsid w:val="000C7536"/>
    <w:rsid w:val="000D2F68"/>
    <w:rsid w:val="000D7442"/>
    <w:rsid w:val="000E0912"/>
    <w:rsid w:val="000E2B42"/>
    <w:rsid w:val="000E3DE0"/>
    <w:rsid w:val="001032DC"/>
    <w:rsid w:val="00133F3F"/>
    <w:rsid w:val="00152F6C"/>
    <w:rsid w:val="00165A21"/>
    <w:rsid w:val="00172E81"/>
    <w:rsid w:val="0019021E"/>
    <w:rsid w:val="00195F5A"/>
    <w:rsid w:val="001A5421"/>
    <w:rsid w:val="001C0710"/>
    <w:rsid w:val="001D3060"/>
    <w:rsid w:val="001E05C6"/>
    <w:rsid w:val="001E44C8"/>
    <w:rsid w:val="001F1039"/>
    <w:rsid w:val="001F726A"/>
    <w:rsid w:val="001F79F1"/>
    <w:rsid w:val="00212157"/>
    <w:rsid w:val="00215503"/>
    <w:rsid w:val="00216554"/>
    <w:rsid w:val="00217805"/>
    <w:rsid w:val="0023412C"/>
    <w:rsid w:val="0024373D"/>
    <w:rsid w:val="00250AB4"/>
    <w:rsid w:val="00252E1B"/>
    <w:rsid w:val="00261E70"/>
    <w:rsid w:val="00287DD2"/>
    <w:rsid w:val="002A29C1"/>
    <w:rsid w:val="002C0B17"/>
    <w:rsid w:val="002C1F94"/>
    <w:rsid w:val="002C63F2"/>
    <w:rsid w:val="002D6B5A"/>
    <w:rsid w:val="002E22CB"/>
    <w:rsid w:val="002E7F43"/>
    <w:rsid w:val="00307208"/>
    <w:rsid w:val="00310DF5"/>
    <w:rsid w:val="003202FE"/>
    <w:rsid w:val="00324DD5"/>
    <w:rsid w:val="00340D39"/>
    <w:rsid w:val="00341274"/>
    <w:rsid w:val="00345ACA"/>
    <w:rsid w:val="003473D4"/>
    <w:rsid w:val="003561EA"/>
    <w:rsid w:val="0037110F"/>
    <w:rsid w:val="003722E8"/>
    <w:rsid w:val="00393E5C"/>
    <w:rsid w:val="0039592F"/>
    <w:rsid w:val="003A758A"/>
    <w:rsid w:val="003C152C"/>
    <w:rsid w:val="003E646B"/>
    <w:rsid w:val="00424C44"/>
    <w:rsid w:val="0043338D"/>
    <w:rsid w:val="00470425"/>
    <w:rsid w:val="0048019A"/>
    <w:rsid w:val="00483D47"/>
    <w:rsid w:val="00484BE6"/>
    <w:rsid w:val="004A0246"/>
    <w:rsid w:val="004B2F92"/>
    <w:rsid w:val="004C2C7E"/>
    <w:rsid w:val="004D36F5"/>
    <w:rsid w:val="004D7C1A"/>
    <w:rsid w:val="004E3F08"/>
    <w:rsid w:val="004F1FA0"/>
    <w:rsid w:val="005156CB"/>
    <w:rsid w:val="005307CB"/>
    <w:rsid w:val="00530E34"/>
    <w:rsid w:val="00536550"/>
    <w:rsid w:val="0053685B"/>
    <w:rsid w:val="00536BF4"/>
    <w:rsid w:val="005373A9"/>
    <w:rsid w:val="00557498"/>
    <w:rsid w:val="00561706"/>
    <w:rsid w:val="00562727"/>
    <w:rsid w:val="0058382A"/>
    <w:rsid w:val="00584617"/>
    <w:rsid w:val="0059302A"/>
    <w:rsid w:val="005A0747"/>
    <w:rsid w:val="005A0876"/>
    <w:rsid w:val="005A12B4"/>
    <w:rsid w:val="005B798C"/>
    <w:rsid w:val="005C7371"/>
    <w:rsid w:val="005E2368"/>
    <w:rsid w:val="005E6537"/>
    <w:rsid w:val="005F55BB"/>
    <w:rsid w:val="006065A6"/>
    <w:rsid w:val="0060713B"/>
    <w:rsid w:val="00611754"/>
    <w:rsid w:val="00614D86"/>
    <w:rsid w:val="00627C87"/>
    <w:rsid w:val="00647F53"/>
    <w:rsid w:val="00670791"/>
    <w:rsid w:val="00673FD5"/>
    <w:rsid w:val="006754D9"/>
    <w:rsid w:val="006808C7"/>
    <w:rsid w:val="00680C05"/>
    <w:rsid w:val="00682523"/>
    <w:rsid w:val="00682A03"/>
    <w:rsid w:val="00684CE6"/>
    <w:rsid w:val="00687DAA"/>
    <w:rsid w:val="006A2967"/>
    <w:rsid w:val="006B04C6"/>
    <w:rsid w:val="006B2346"/>
    <w:rsid w:val="006B77BC"/>
    <w:rsid w:val="006C0336"/>
    <w:rsid w:val="006C06AB"/>
    <w:rsid w:val="006D1CAE"/>
    <w:rsid w:val="006D7AED"/>
    <w:rsid w:val="006E0778"/>
    <w:rsid w:val="006E6963"/>
    <w:rsid w:val="006F4370"/>
    <w:rsid w:val="00700016"/>
    <w:rsid w:val="0071511E"/>
    <w:rsid w:val="00727E1E"/>
    <w:rsid w:val="0073167F"/>
    <w:rsid w:val="00742852"/>
    <w:rsid w:val="007574B2"/>
    <w:rsid w:val="00757555"/>
    <w:rsid w:val="0076270B"/>
    <w:rsid w:val="00771612"/>
    <w:rsid w:val="00772967"/>
    <w:rsid w:val="00795514"/>
    <w:rsid w:val="007976F5"/>
    <w:rsid w:val="008164E0"/>
    <w:rsid w:val="00817807"/>
    <w:rsid w:val="0083485C"/>
    <w:rsid w:val="00840921"/>
    <w:rsid w:val="00854B99"/>
    <w:rsid w:val="00855DC9"/>
    <w:rsid w:val="008560D6"/>
    <w:rsid w:val="008600E7"/>
    <w:rsid w:val="00864122"/>
    <w:rsid w:val="00866788"/>
    <w:rsid w:val="00870AC5"/>
    <w:rsid w:val="00870DE5"/>
    <w:rsid w:val="00887207"/>
    <w:rsid w:val="00892786"/>
    <w:rsid w:val="00892CFC"/>
    <w:rsid w:val="0089610D"/>
    <w:rsid w:val="008A653A"/>
    <w:rsid w:val="008C1449"/>
    <w:rsid w:val="008C2FD9"/>
    <w:rsid w:val="008D02F5"/>
    <w:rsid w:val="008D24D9"/>
    <w:rsid w:val="008D6E9C"/>
    <w:rsid w:val="00901373"/>
    <w:rsid w:val="00901687"/>
    <w:rsid w:val="0090445E"/>
    <w:rsid w:val="009344FD"/>
    <w:rsid w:val="00953B10"/>
    <w:rsid w:val="00963174"/>
    <w:rsid w:val="0099586D"/>
    <w:rsid w:val="009A0828"/>
    <w:rsid w:val="009A2965"/>
    <w:rsid w:val="009B104C"/>
    <w:rsid w:val="009B23F5"/>
    <w:rsid w:val="009E5CB2"/>
    <w:rsid w:val="00A15798"/>
    <w:rsid w:val="00A23560"/>
    <w:rsid w:val="00A25B50"/>
    <w:rsid w:val="00A45E3C"/>
    <w:rsid w:val="00A469ED"/>
    <w:rsid w:val="00A525FB"/>
    <w:rsid w:val="00A55A4C"/>
    <w:rsid w:val="00A7440C"/>
    <w:rsid w:val="00A7773F"/>
    <w:rsid w:val="00A77DC3"/>
    <w:rsid w:val="00A8258D"/>
    <w:rsid w:val="00A86E99"/>
    <w:rsid w:val="00AB54DF"/>
    <w:rsid w:val="00AC4076"/>
    <w:rsid w:val="00AD44A1"/>
    <w:rsid w:val="00AE5936"/>
    <w:rsid w:val="00AE701E"/>
    <w:rsid w:val="00AF23B0"/>
    <w:rsid w:val="00AF3309"/>
    <w:rsid w:val="00B20E5F"/>
    <w:rsid w:val="00B350EF"/>
    <w:rsid w:val="00B4654A"/>
    <w:rsid w:val="00B518BA"/>
    <w:rsid w:val="00B566AE"/>
    <w:rsid w:val="00BA6BD9"/>
    <w:rsid w:val="00BC669B"/>
    <w:rsid w:val="00BC7AE0"/>
    <w:rsid w:val="00BF655A"/>
    <w:rsid w:val="00C14465"/>
    <w:rsid w:val="00C14D62"/>
    <w:rsid w:val="00C21282"/>
    <w:rsid w:val="00C25816"/>
    <w:rsid w:val="00C3748F"/>
    <w:rsid w:val="00C5239B"/>
    <w:rsid w:val="00C6737A"/>
    <w:rsid w:val="00C716C5"/>
    <w:rsid w:val="00C878CF"/>
    <w:rsid w:val="00C91135"/>
    <w:rsid w:val="00C9676D"/>
    <w:rsid w:val="00CA6593"/>
    <w:rsid w:val="00CB26DA"/>
    <w:rsid w:val="00CC4027"/>
    <w:rsid w:val="00CC7E5D"/>
    <w:rsid w:val="00CE0366"/>
    <w:rsid w:val="00CE5684"/>
    <w:rsid w:val="00D013C1"/>
    <w:rsid w:val="00D1455A"/>
    <w:rsid w:val="00D26031"/>
    <w:rsid w:val="00D43118"/>
    <w:rsid w:val="00D44086"/>
    <w:rsid w:val="00D471F8"/>
    <w:rsid w:val="00D47B38"/>
    <w:rsid w:val="00D51678"/>
    <w:rsid w:val="00D51D41"/>
    <w:rsid w:val="00D86221"/>
    <w:rsid w:val="00DA66DA"/>
    <w:rsid w:val="00DB0866"/>
    <w:rsid w:val="00DC20B6"/>
    <w:rsid w:val="00DC73A8"/>
    <w:rsid w:val="00DC7B4E"/>
    <w:rsid w:val="00DD2BB0"/>
    <w:rsid w:val="00DD4E31"/>
    <w:rsid w:val="00DE76C1"/>
    <w:rsid w:val="00E109C6"/>
    <w:rsid w:val="00E1625B"/>
    <w:rsid w:val="00E258D9"/>
    <w:rsid w:val="00E33C19"/>
    <w:rsid w:val="00E34C71"/>
    <w:rsid w:val="00E3791B"/>
    <w:rsid w:val="00E47DD6"/>
    <w:rsid w:val="00E55DCC"/>
    <w:rsid w:val="00E60E72"/>
    <w:rsid w:val="00E6433D"/>
    <w:rsid w:val="00E70BD8"/>
    <w:rsid w:val="00E87B55"/>
    <w:rsid w:val="00E91C90"/>
    <w:rsid w:val="00E96D00"/>
    <w:rsid w:val="00ED1B17"/>
    <w:rsid w:val="00ED52CE"/>
    <w:rsid w:val="00EE3F05"/>
    <w:rsid w:val="00F07E2C"/>
    <w:rsid w:val="00F30276"/>
    <w:rsid w:val="00F45200"/>
    <w:rsid w:val="00F476CC"/>
    <w:rsid w:val="00F52798"/>
    <w:rsid w:val="00F724EE"/>
    <w:rsid w:val="00F83F8D"/>
    <w:rsid w:val="00F90FAB"/>
    <w:rsid w:val="00FA24B8"/>
    <w:rsid w:val="00FA79FD"/>
    <w:rsid w:val="00FB5D30"/>
    <w:rsid w:val="00FC0FD8"/>
    <w:rsid w:val="00FC1916"/>
    <w:rsid w:val="00FD6B0E"/>
    <w:rsid w:val="00FE2E5A"/>
    <w:rsid w:val="00FF0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table" w:styleId="PlainTable5">
    <w:name w:val="Plain Table 5"/>
    <w:basedOn w:val="TableNormal"/>
    <w:uiPriority w:val="45"/>
    <w:rsid w:val="00B20E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00955">
      <w:bodyDiv w:val="1"/>
      <w:marLeft w:val="0"/>
      <w:marRight w:val="0"/>
      <w:marTop w:val="0"/>
      <w:marBottom w:val="0"/>
      <w:divBdr>
        <w:top w:val="none" w:sz="0" w:space="0" w:color="auto"/>
        <w:left w:val="none" w:sz="0" w:space="0" w:color="auto"/>
        <w:bottom w:val="none" w:sz="0" w:space="0" w:color="auto"/>
        <w:right w:val="none" w:sz="0" w:space="0" w:color="auto"/>
      </w:divBdr>
    </w:div>
    <w:div w:id="1257441433">
      <w:bodyDiv w:val="1"/>
      <w:marLeft w:val="0"/>
      <w:marRight w:val="0"/>
      <w:marTop w:val="0"/>
      <w:marBottom w:val="0"/>
      <w:divBdr>
        <w:top w:val="none" w:sz="0" w:space="0" w:color="auto"/>
        <w:left w:val="none" w:sz="0" w:space="0" w:color="auto"/>
        <w:bottom w:val="none" w:sz="0" w:space="0" w:color="auto"/>
        <w:right w:val="none" w:sz="0" w:space="0" w:color="auto"/>
      </w:divBdr>
    </w:div>
    <w:div w:id="1431197412">
      <w:bodyDiv w:val="1"/>
      <w:marLeft w:val="0"/>
      <w:marRight w:val="0"/>
      <w:marTop w:val="0"/>
      <w:marBottom w:val="0"/>
      <w:divBdr>
        <w:top w:val="none" w:sz="0" w:space="0" w:color="auto"/>
        <w:left w:val="none" w:sz="0" w:space="0" w:color="auto"/>
        <w:bottom w:val="none" w:sz="0" w:space="0" w:color="auto"/>
        <w:right w:val="none" w:sz="0" w:space="0" w:color="auto"/>
      </w:divBdr>
    </w:div>
    <w:div w:id="190934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4</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Yue Gu</cp:lastModifiedBy>
  <cp:revision>225</cp:revision>
  <dcterms:created xsi:type="dcterms:W3CDTF">2021-08-07T04:26:00Z</dcterms:created>
  <dcterms:modified xsi:type="dcterms:W3CDTF">2022-02-14T01:13:00Z</dcterms:modified>
</cp:coreProperties>
</file>