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38AF4D41" w:rsidR="00BC669B" w:rsidRDefault="00C9676D">
      <w:r>
        <w:t xml:space="preserve">Homework for Chapter </w:t>
      </w:r>
      <w:r w:rsidR="00DE76C1">
        <w:t>8</w:t>
      </w:r>
      <w:r w:rsidR="00340D39">
        <w:t>:</w:t>
      </w:r>
      <w:r w:rsidR="00E6433D">
        <w:t xml:space="preserve"> </w:t>
      </w:r>
      <w:r w:rsidR="00DE76C1">
        <w:t>Causal Paths</w:t>
      </w:r>
    </w:p>
    <w:p w14:paraId="25272C8D" w14:textId="7AD3CD52" w:rsidR="006C0336" w:rsidRDefault="00345ACA" w:rsidP="00041C06">
      <w:pPr>
        <w:pStyle w:val="ListParagraph"/>
        <w:numPr>
          <w:ilvl w:val="0"/>
          <w:numId w:val="4"/>
        </w:numPr>
      </w:pPr>
      <w:proofErr w:type="gramStart"/>
      <w:r>
        <w:t>Assuming that</w:t>
      </w:r>
      <w:proofErr w:type="gramEnd"/>
      <w:r>
        <w:t xml:space="preserve"> </w:t>
      </w:r>
      <w:r w:rsidR="001A5421">
        <w:t>a path has no colliders on it, w</w:t>
      </w:r>
      <w:r w:rsidR="00700016">
        <w:t>hat is the difference between</w:t>
      </w:r>
      <w:r w:rsidR="001A5421">
        <w:t xml:space="preserve"> a path being Open and Closed</w:t>
      </w:r>
      <w:r w:rsidR="00700016">
        <w:t>?</w:t>
      </w:r>
    </w:p>
    <w:p w14:paraId="2A78AC71" w14:textId="07C75525" w:rsidR="00C21C76" w:rsidRDefault="00C21C76" w:rsidP="00C21C76">
      <w:pPr>
        <w:pStyle w:val="ListParagraph"/>
      </w:pPr>
      <w:r>
        <w:t>T</w:t>
      </w:r>
      <w:r w:rsidRPr="00C21C76">
        <w:t>here is variation in all variables along the Open path</w:t>
      </w:r>
      <w:r>
        <w:t xml:space="preserve"> while </w:t>
      </w:r>
      <w:r w:rsidRPr="00C21C76">
        <w:t>there is at least one variable with no variation</w:t>
      </w:r>
      <w:r>
        <w:t xml:space="preserve"> along the </w:t>
      </w:r>
      <w:r w:rsidRPr="00C21C76">
        <w:t xml:space="preserve">Closed </w:t>
      </w:r>
      <w:r>
        <w:t>p</w:t>
      </w:r>
      <w:r w:rsidRPr="00C21C76">
        <w:t>ath</w:t>
      </w:r>
      <w:r>
        <w:t>.</w:t>
      </w:r>
    </w:p>
    <w:p w14:paraId="1CFF2F85" w14:textId="4C855A59" w:rsidR="00310DF5" w:rsidRDefault="00536550" w:rsidP="00041C06">
      <w:pPr>
        <w:pStyle w:val="ListParagraph"/>
        <w:numPr>
          <w:ilvl w:val="0"/>
          <w:numId w:val="4"/>
        </w:numPr>
      </w:pPr>
      <w:r>
        <w:t>Consider the below generic causal diagram.</w:t>
      </w:r>
      <w:r w:rsidR="004F1FA0">
        <w:br/>
      </w:r>
      <w:r w:rsidR="004F1FA0" w:rsidRPr="004F1FA0">
        <w:rPr>
          <w:noProof/>
        </w:rPr>
        <w:drawing>
          <wp:inline distT="0" distB="0" distL="0" distR="0" wp14:anchorId="493CB7BB" wp14:editId="396166C3">
            <wp:extent cx="4311872" cy="4235668"/>
            <wp:effectExtent l="0" t="0" r="0" b="0"/>
            <wp:docPr id="3" name="Picture 3"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hape&#10;&#10;Description automatically generated"/>
                    <pic:cNvPicPr/>
                  </pic:nvPicPr>
                  <pic:blipFill>
                    <a:blip r:embed="rId5"/>
                    <a:stretch>
                      <a:fillRect/>
                    </a:stretch>
                  </pic:blipFill>
                  <pic:spPr>
                    <a:xfrm>
                      <a:off x="0" y="0"/>
                      <a:ext cx="4311872" cy="4235668"/>
                    </a:xfrm>
                    <a:prstGeom prst="rect">
                      <a:avLst/>
                    </a:prstGeom>
                  </pic:spPr>
                </pic:pic>
              </a:graphicData>
            </a:graphic>
          </wp:inline>
        </w:drawing>
      </w:r>
    </w:p>
    <w:p w14:paraId="57865DB0" w14:textId="506D6413" w:rsidR="00C21C76" w:rsidRDefault="00536550" w:rsidP="00536550">
      <w:pPr>
        <w:pStyle w:val="ListParagraph"/>
        <w:numPr>
          <w:ilvl w:val="1"/>
          <w:numId w:val="4"/>
        </w:numPr>
      </w:pPr>
      <w:r>
        <w:t>List every path from X to Y</w:t>
      </w:r>
      <w:r w:rsidR="000B6401">
        <w:t>.</w:t>
      </w:r>
      <w:r w:rsidR="002D09B5">
        <w:t xml:space="preserve"> </w:t>
      </w:r>
    </w:p>
    <w:p w14:paraId="6FCBB919" w14:textId="357AFC27" w:rsidR="00643A36" w:rsidRDefault="00C21C76" w:rsidP="00643A36">
      <w:pPr>
        <w:pStyle w:val="ListParagraph"/>
        <w:ind w:left="1440"/>
      </w:pPr>
      <w:r>
        <w:t>X-&gt;A-&gt;Y</w:t>
      </w:r>
    </w:p>
    <w:p w14:paraId="7E574788" w14:textId="4A282521" w:rsidR="00C920D4" w:rsidRDefault="00C920D4" w:rsidP="00C21C76">
      <w:pPr>
        <w:pStyle w:val="ListParagraph"/>
        <w:ind w:left="1440"/>
      </w:pPr>
      <w:r>
        <w:t>X-&gt;C&lt;-D-&gt;Y</w:t>
      </w:r>
    </w:p>
    <w:p w14:paraId="0F6162BF" w14:textId="77777777" w:rsidR="00643A36" w:rsidRDefault="00643A36" w:rsidP="00643A36">
      <w:pPr>
        <w:pStyle w:val="ListParagraph"/>
        <w:ind w:left="1440"/>
      </w:pPr>
      <w:r>
        <w:t>X&lt;-B-&gt;Y</w:t>
      </w:r>
    </w:p>
    <w:p w14:paraId="6BF4765F" w14:textId="7C41AD0A" w:rsidR="00536550" w:rsidRDefault="00C920D4" w:rsidP="00C21C76">
      <w:pPr>
        <w:pStyle w:val="ListParagraph"/>
        <w:ind w:left="1440"/>
      </w:pPr>
      <w:r>
        <w:t>X&lt;-B&lt;-D-&gt;Y</w:t>
      </w:r>
      <w:r w:rsidR="00C21C76">
        <w:t xml:space="preserve"> </w:t>
      </w:r>
    </w:p>
    <w:p w14:paraId="7E984BCB" w14:textId="39216005" w:rsidR="00643A36" w:rsidRDefault="00643A36" w:rsidP="00643A36">
      <w:pPr>
        <w:pStyle w:val="ListParagraph"/>
        <w:ind w:left="1440"/>
      </w:pPr>
      <w:r>
        <w:t>X-&gt;C&lt;-D-&gt;B-&gt;Y</w:t>
      </w:r>
    </w:p>
    <w:p w14:paraId="65D0DF49" w14:textId="1D31B07C" w:rsidR="000B6401" w:rsidRDefault="000B6401" w:rsidP="00536550">
      <w:pPr>
        <w:pStyle w:val="ListParagraph"/>
        <w:numPr>
          <w:ilvl w:val="1"/>
          <w:numId w:val="4"/>
        </w:numPr>
      </w:pPr>
      <w:r>
        <w:t>Which of the paths are front-door paths?</w:t>
      </w:r>
    </w:p>
    <w:p w14:paraId="08B75578" w14:textId="2CA46ACE" w:rsidR="00BF7DFF" w:rsidRDefault="00BF7DFF" w:rsidP="00BF7DFF">
      <w:pPr>
        <w:pStyle w:val="ListParagraph"/>
        <w:ind w:left="1440"/>
      </w:pPr>
      <w:r>
        <w:t>X-&gt;A-&gt;Y</w:t>
      </w:r>
    </w:p>
    <w:p w14:paraId="137182B4" w14:textId="0AB6DB7B" w:rsidR="0004722C" w:rsidRDefault="0004722C" w:rsidP="00536550">
      <w:pPr>
        <w:pStyle w:val="ListParagraph"/>
        <w:numPr>
          <w:ilvl w:val="1"/>
          <w:numId w:val="4"/>
        </w:numPr>
      </w:pPr>
      <w:r>
        <w:t>Which of the paths are open back-door paths?</w:t>
      </w:r>
    </w:p>
    <w:p w14:paraId="6E9B0EBD" w14:textId="77777777" w:rsidR="00CC5014" w:rsidRDefault="00CC5014" w:rsidP="00CC5014">
      <w:pPr>
        <w:pStyle w:val="ListParagraph"/>
        <w:ind w:left="1440"/>
      </w:pPr>
      <w:r>
        <w:t>X&lt;-B-&gt;Y</w:t>
      </w:r>
      <w:r w:rsidRPr="00CC5014">
        <w:t xml:space="preserve"> </w:t>
      </w:r>
    </w:p>
    <w:p w14:paraId="240EBD4D" w14:textId="5E668141" w:rsidR="00BF7DFF" w:rsidRDefault="00CC5014" w:rsidP="00CC5014">
      <w:pPr>
        <w:pStyle w:val="ListParagraph"/>
        <w:ind w:left="1440"/>
      </w:pPr>
      <w:r w:rsidRPr="00CC5014">
        <w:t>X&lt;-B&lt;-D-&gt;Y</w:t>
      </w:r>
    </w:p>
    <w:p w14:paraId="04699352" w14:textId="050A9B9D" w:rsidR="0004722C" w:rsidRDefault="0004722C" w:rsidP="00536550">
      <w:pPr>
        <w:pStyle w:val="ListParagraph"/>
        <w:numPr>
          <w:ilvl w:val="1"/>
          <w:numId w:val="4"/>
        </w:numPr>
      </w:pPr>
      <w:r>
        <w:t xml:space="preserve">What variables must be controlled for </w:t>
      </w:r>
      <w:proofErr w:type="gramStart"/>
      <w:r>
        <w:t>in order to</w:t>
      </w:r>
      <w:proofErr w:type="gramEnd"/>
      <w:r>
        <w:t xml:space="preserve"> identify the effect of X on Y? </w:t>
      </w:r>
      <w:r w:rsidR="008D6E9C">
        <w:t>(</w:t>
      </w:r>
      <w:proofErr w:type="gramStart"/>
      <w:r w:rsidR="008D6E9C">
        <w:t>only</w:t>
      </w:r>
      <w:proofErr w:type="gramEnd"/>
      <w:r w:rsidR="008D6E9C">
        <w:t xml:space="preserve"> list what </w:t>
      </w:r>
      <w:r w:rsidR="008D6E9C">
        <w:rPr>
          <w:i/>
          <w:iCs/>
        </w:rPr>
        <w:t>must</w:t>
      </w:r>
      <w:r w:rsidR="008D6E9C">
        <w:t xml:space="preserve"> be controlled for, not anything that additionally </w:t>
      </w:r>
      <w:r w:rsidR="008D6E9C">
        <w:rPr>
          <w:i/>
          <w:iCs/>
        </w:rPr>
        <w:t>could</w:t>
      </w:r>
      <w:r w:rsidR="008D6E9C">
        <w:t xml:space="preserve"> be controlled for).</w:t>
      </w:r>
    </w:p>
    <w:p w14:paraId="03009534" w14:textId="0606E07A" w:rsidR="00C67086" w:rsidRDefault="0017126D" w:rsidP="00C67086">
      <w:pPr>
        <w:pStyle w:val="ListParagraph"/>
        <w:ind w:left="1440"/>
        <w:rPr>
          <w:lang w:eastAsia="zh-CN"/>
        </w:rPr>
      </w:pPr>
      <w:r>
        <w:t>B</w:t>
      </w:r>
    </w:p>
    <w:p w14:paraId="6E1150D3" w14:textId="77777777" w:rsidR="001A5421" w:rsidRDefault="001A5421" w:rsidP="00041C06">
      <w:pPr>
        <w:pStyle w:val="ListParagraph"/>
        <w:numPr>
          <w:ilvl w:val="0"/>
          <w:numId w:val="4"/>
        </w:numPr>
      </w:pPr>
      <w:r>
        <w:t xml:space="preserve">Consider the research question: Does having higher income cause better health? </w:t>
      </w:r>
    </w:p>
    <w:p w14:paraId="2F02520E" w14:textId="46E1E61A" w:rsidR="001A5421" w:rsidRDefault="001A5421" w:rsidP="001A5421">
      <w:pPr>
        <w:pStyle w:val="ListParagraph"/>
        <w:numPr>
          <w:ilvl w:val="1"/>
          <w:numId w:val="4"/>
        </w:numPr>
      </w:pPr>
      <w:r>
        <w:lastRenderedPageBreak/>
        <w:t xml:space="preserve">Draw a causal diagram depicting the data generating process for this relationship with 5-10 variables on it. </w:t>
      </w:r>
    </w:p>
    <w:p w14:paraId="016AB903" w14:textId="6FF7BACD" w:rsidR="00BA33F7" w:rsidRDefault="00BA33F7" w:rsidP="00BA33F7">
      <w:pPr>
        <w:pStyle w:val="ListParagraph"/>
        <w:ind w:left="1440"/>
      </w:pPr>
    </w:p>
    <w:p w14:paraId="506C412B" w14:textId="21A310F6" w:rsidR="00BA33F7" w:rsidRDefault="00EF7831" w:rsidP="00BA33F7">
      <w:pPr>
        <w:pStyle w:val="ListParagraph"/>
        <w:ind w:left="1440"/>
      </w:pPr>
      <w:r>
        <w:rPr>
          <w:noProof/>
        </w:rPr>
        <mc:AlternateContent>
          <mc:Choice Requires="wps">
            <w:drawing>
              <wp:anchor distT="0" distB="0" distL="114300" distR="114300" simplePos="0" relativeHeight="251665408" behindDoc="0" locked="0" layoutInCell="1" allowOverlap="1" wp14:anchorId="28762F7D" wp14:editId="5F8901EA">
                <wp:simplePos x="0" y="0"/>
                <wp:positionH relativeFrom="column">
                  <wp:posOffset>1667866</wp:posOffset>
                </wp:positionH>
                <wp:positionV relativeFrom="paragraph">
                  <wp:posOffset>121182</wp:posOffset>
                </wp:positionV>
                <wp:extent cx="1227221" cy="526695"/>
                <wp:effectExtent l="0" t="0" r="17780" b="6985"/>
                <wp:wrapNone/>
                <wp:docPr id="8" name="Text Box 8"/>
                <wp:cNvGraphicFramePr/>
                <a:graphic xmlns:a="http://schemas.openxmlformats.org/drawingml/2006/main">
                  <a:graphicData uri="http://schemas.microsoft.com/office/word/2010/wordprocessingShape">
                    <wps:wsp>
                      <wps:cNvSpPr txBox="1"/>
                      <wps:spPr>
                        <a:xfrm>
                          <a:off x="0" y="0"/>
                          <a:ext cx="1227221" cy="526695"/>
                        </a:xfrm>
                        <a:prstGeom prst="rect">
                          <a:avLst/>
                        </a:prstGeom>
                        <a:ln/>
                      </wps:spPr>
                      <wps:style>
                        <a:lnRef idx="2">
                          <a:schemeClr val="dk1"/>
                        </a:lnRef>
                        <a:fillRef idx="1">
                          <a:schemeClr val="lt1"/>
                        </a:fillRef>
                        <a:effectRef idx="0">
                          <a:schemeClr val="dk1"/>
                        </a:effectRef>
                        <a:fontRef idx="minor">
                          <a:schemeClr val="dk1"/>
                        </a:fontRef>
                      </wps:style>
                      <wps:txbx>
                        <w:txbxContent>
                          <w:p w14:paraId="2A6D4F49" w14:textId="0503D13D" w:rsidR="00BA33F7" w:rsidRDefault="00EF7831" w:rsidP="00BA33F7">
                            <w:r>
                              <w:t xml:space="preserve">Access to </w:t>
                            </w:r>
                            <w:r w:rsidR="00BA33F7">
                              <w:t>Medical 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62F7D" id="_x0000_t202" coordsize="21600,21600" o:spt="202" path="m,l,21600r21600,l21600,xe">
                <v:stroke joinstyle="miter"/>
                <v:path gradientshapeok="t" o:connecttype="rect"/>
              </v:shapetype>
              <v:shape id="Text Box 8" o:spid="_x0000_s1026" type="#_x0000_t202" style="position:absolute;left:0;text-align:left;margin-left:131.35pt;margin-top:9.55pt;width:96.65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" fillcolor="white [3201]" strokecolor="black [3200]" strokeweight="1pt">
                <v:textbox>
                  <w:txbxContent>
                    <w:p w14:paraId="2A6D4F49" w14:textId="0503D13D" w:rsidR="00BA33F7" w:rsidRDefault="00EF7831" w:rsidP="00BA33F7">
                      <w:r>
                        <w:t xml:space="preserve">Access to </w:t>
                      </w:r>
                      <w:r w:rsidR="00BA33F7">
                        <w:t>Medical Resource</w:t>
                      </w:r>
                    </w:p>
                  </w:txbxContent>
                </v:textbox>
              </v:shape>
            </w:pict>
          </mc:Fallback>
        </mc:AlternateContent>
      </w:r>
      <w:r w:rsidR="00BA33F7">
        <w:rPr>
          <w:noProof/>
        </w:rPr>
        <mc:AlternateContent>
          <mc:Choice Requires="wps">
            <w:drawing>
              <wp:anchor distT="0" distB="0" distL="114300" distR="114300" simplePos="0" relativeHeight="251661312" behindDoc="0" locked="0" layoutInCell="1" allowOverlap="1" wp14:anchorId="2C3C2673" wp14:editId="4EB9A858">
                <wp:simplePos x="0" y="0"/>
                <wp:positionH relativeFrom="column">
                  <wp:posOffset>3504164</wp:posOffset>
                </wp:positionH>
                <wp:positionV relativeFrom="paragraph">
                  <wp:posOffset>94715</wp:posOffset>
                </wp:positionV>
                <wp:extent cx="633663" cy="323905"/>
                <wp:effectExtent l="0" t="0" r="14605" b="19050"/>
                <wp:wrapNone/>
                <wp:docPr id="6" name="Text Box 6"/>
                <wp:cNvGraphicFramePr/>
                <a:graphic xmlns:a="http://schemas.openxmlformats.org/drawingml/2006/main">
                  <a:graphicData uri="http://schemas.microsoft.com/office/word/2010/wordprocessingShape">
                    <wps:wsp>
                      <wps:cNvSpPr txBox="1"/>
                      <wps:spPr>
                        <a:xfrm>
                          <a:off x="0" y="0"/>
                          <a:ext cx="633663" cy="323905"/>
                        </a:xfrm>
                        <a:prstGeom prst="rect">
                          <a:avLst/>
                        </a:prstGeom>
                        <a:ln/>
                      </wps:spPr>
                      <wps:style>
                        <a:lnRef idx="2">
                          <a:schemeClr val="dk1"/>
                        </a:lnRef>
                        <a:fillRef idx="1">
                          <a:schemeClr val="lt1"/>
                        </a:fillRef>
                        <a:effectRef idx="0">
                          <a:schemeClr val="dk1"/>
                        </a:effectRef>
                        <a:fontRef idx="minor">
                          <a:schemeClr val="dk1"/>
                        </a:fontRef>
                      </wps:style>
                      <wps:txbx>
                        <w:txbxContent>
                          <w:p w14:paraId="6CFD7F9F" w14:textId="1C6C9B81" w:rsidR="00BA33F7" w:rsidRDefault="00BA33F7" w:rsidP="00BA33F7">
                            <w:r>
                              <w:t>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2673" id="Text Box 6" o:spid="_x0000_s1027" type="#_x0000_t202" style="position:absolute;left:0;text-align:left;margin-left:275.9pt;margin-top:7.45pt;width:49.9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" fillcolor="white [3201]" strokecolor="black [3200]" strokeweight="1pt">
                <v:textbox>
                  <w:txbxContent>
                    <w:p w14:paraId="6CFD7F9F" w14:textId="1C6C9B81" w:rsidR="00BA33F7" w:rsidRDefault="00BA33F7" w:rsidP="00BA33F7">
                      <w:r>
                        <w:t>Health</w:t>
                      </w:r>
                    </w:p>
                  </w:txbxContent>
                </v:textbox>
              </v:shape>
            </w:pict>
          </mc:Fallback>
        </mc:AlternateContent>
      </w:r>
      <w:r w:rsidR="00BA33F7">
        <w:rPr>
          <w:noProof/>
        </w:rPr>
        <mc:AlternateContent>
          <mc:Choice Requires="wps">
            <w:drawing>
              <wp:anchor distT="0" distB="0" distL="114300" distR="114300" simplePos="0" relativeHeight="251659264" behindDoc="0" locked="0" layoutInCell="1" allowOverlap="1" wp14:anchorId="11214053" wp14:editId="548693A2">
                <wp:simplePos x="0" y="0"/>
                <wp:positionH relativeFrom="column">
                  <wp:posOffset>505527</wp:posOffset>
                </wp:positionH>
                <wp:positionV relativeFrom="paragraph">
                  <wp:posOffset>113665</wp:posOffset>
                </wp:positionV>
                <wp:extent cx="633663" cy="323905"/>
                <wp:effectExtent l="0" t="0" r="14605" b="19050"/>
                <wp:wrapNone/>
                <wp:docPr id="9" name="Text Box 9"/>
                <wp:cNvGraphicFramePr/>
                <a:graphic xmlns:a="http://schemas.openxmlformats.org/drawingml/2006/main">
                  <a:graphicData uri="http://schemas.microsoft.com/office/word/2010/wordprocessingShape">
                    <wps:wsp>
                      <wps:cNvSpPr txBox="1"/>
                      <wps:spPr>
                        <a:xfrm>
                          <a:off x="0" y="0"/>
                          <a:ext cx="633663" cy="323905"/>
                        </a:xfrm>
                        <a:prstGeom prst="rect">
                          <a:avLst/>
                        </a:prstGeom>
                        <a:ln/>
                      </wps:spPr>
                      <wps:style>
                        <a:lnRef idx="2">
                          <a:schemeClr val="dk1"/>
                        </a:lnRef>
                        <a:fillRef idx="1">
                          <a:schemeClr val="lt1"/>
                        </a:fillRef>
                        <a:effectRef idx="0">
                          <a:schemeClr val="dk1"/>
                        </a:effectRef>
                        <a:fontRef idx="minor">
                          <a:schemeClr val="dk1"/>
                        </a:fontRef>
                      </wps:style>
                      <wps:txbx>
                        <w:txbxContent>
                          <w:p w14:paraId="11FB01A0" w14:textId="24708BBB" w:rsidR="00BA33F7" w:rsidRDefault="00BA33F7" w:rsidP="00BA33F7">
                            <w:r>
                              <w:t>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14053" id="Text Box 9" o:spid="_x0000_s1028" type="#_x0000_t202" style="position:absolute;left:0;text-align:left;margin-left:39.8pt;margin-top:8.95pt;width:49.9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" fillcolor="white [3201]" strokecolor="black [3200]" strokeweight="1pt">
                <v:textbox>
                  <w:txbxContent>
                    <w:p w14:paraId="11FB01A0" w14:textId="24708BBB" w:rsidR="00BA33F7" w:rsidRDefault="00BA33F7" w:rsidP="00BA33F7">
                      <w:r>
                        <w:t>Income</w:t>
                      </w:r>
                    </w:p>
                  </w:txbxContent>
                </v:textbox>
              </v:shape>
            </w:pict>
          </mc:Fallback>
        </mc:AlternateContent>
      </w:r>
    </w:p>
    <w:p w14:paraId="5EF6C043" w14:textId="7C0841AB" w:rsidR="00BA33F7" w:rsidRDefault="00EF7831" w:rsidP="00BA33F7">
      <w:pPr>
        <w:pStyle w:val="ListParagraph"/>
        <w:ind w:left="1440"/>
      </w:pPr>
      <w:r>
        <w:rPr>
          <w:noProof/>
        </w:rPr>
        <mc:AlternateContent>
          <mc:Choice Requires="wps">
            <w:drawing>
              <wp:anchor distT="0" distB="0" distL="114300" distR="114300" simplePos="0" relativeHeight="251674624" behindDoc="0" locked="0" layoutInCell="1" allowOverlap="1" wp14:anchorId="1E35E02C" wp14:editId="71B9444C">
                <wp:simplePos x="0" y="0"/>
                <wp:positionH relativeFrom="column">
                  <wp:posOffset>1141171</wp:posOffset>
                </wp:positionH>
                <wp:positionV relativeFrom="paragraph">
                  <wp:posOffset>105283</wp:posOffset>
                </wp:positionV>
                <wp:extent cx="526695" cy="599846"/>
                <wp:effectExtent l="0" t="0" r="45085" b="35560"/>
                <wp:wrapNone/>
                <wp:docPr id="15" name="Straight Arrow Connector 15"/>
                <wp:cNvGraphicFramePr/>
                <a:graphic xmlns:a="http://schemas.openxmlformats.org/drawingml/2006/main">
                  <a:graphicData uri="http://schemas.microsoft.com/office/word/2010/wordprocessingShape">
                    <wps:wsp>
                      <wps:cNvCnPr/>
                      <wps:spPr>
                        <a:xfrm>
                          <a:off x="0" y="0"/>
                          <a:ext cx="526695" cy="599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7D22BF" id="_x0000_t32" coordsize="21600,21600" o:spt="32" o:oned="t" path="m,l21600,21600e" filled="f">
                <v:path arrowok="t" fillok="f" o:connecttype="none"/>
                <o:lock v:ext="edit" shapetype="t"/>
              </v:shapetype>
              <v:shape id="Straight Arrow Connector 15" o:spid="_x0000_s1026" type="#_x0000_t32" style="position:absolute;margin-left:89.85pt;margin-top:8.3pt;width:41.45pt;height:4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" strokecolor="#4472c4 [3204]" strokeweight=".5pt">
                <v:stroke endarrow="block" joinstyle="miter"/>
              </v:shape>
            </w:pict>
          </mc:Fallback>
        </mc:AlternateContent>
      </w:r>
      <w:r w:rsidR="00436B38">
        <w:rPr>
          <w:noProof/>
        </w:rPr>
        <mc:AlternateContent>
          <mc:Choice Requires="wps">
            <w:drawing>
              <wp:anchor distT="0" distB="0" distL="114300" distR="114300" simplePos="0" relativeHeight="251678720" behindDoc="0" locked="0" layoutInCell="1" allowOverlap="1" wp14:anchorId="02D6103C" wp14:editId="2072AEB5">
                <wp:simplePos x="0" y="0"/>
                <wp:positionH relativeFrom="column">
                  <wp:posOffset>2896819</wp:posOffset>
                </wp:positionH>
                <wp:positionV relativeFrom="paragraph">
                  <wp:posOffset>95630</wp:posOffset>
                </wp:positionV>
                <wp:extent cx="649808" cy="45719"/>
                <wp:effectExtent l="0" t="50800" r="0" b="43815"/>
                <wp:wrapNone/>
                <wp:docPr id="19" name="Straight Arrow Connector 19"/>
                <wp:cNvGraphicFramePr/>
                <a:graphic xmlns:a="http://schemas.openxmlformats.org/drawingml/2006/main">
                  <a:graphicData uri="http://schemas.microsoft.com/office/word/2010/wordprocessingShape">
                    <wps:wsp>
                      <wps:cNvCnPr/>
                      <wps:spPr>
                        <a:xfrm flipV="1">
                          <a:off x="0" y="0"/>
                          <a:ext cx="64980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6AA7F" id="Straight Arrow Connector 19" o:spid="_x0000_s1026" type="#_x0000_t32" style="position:absolute;margin-left:228.1pt;margin-top:7.55pt;width:51.1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" strokecolor="#4472c4 [3204]" strokeweight=".5pt">
                <v:stroke endarrow="block" joinstyle="miter"/>
              </v:shape>
            </w:pict>
          </mc:Fallback>
        </mc:AlternateContent>
      </w:r>
      <w:r w:rsidR="00BA33F7">
        <w:rPr>
          <w:noProof/>
        </w:rPr>
        <mc:AlternateContent>
          <mc:Choice Requires="wps">
            <w:drawing>
              <wp:anchor distT="0" distB="0" distL="114300" distR="114300" simplePos="0" relativeHeight="251675648" behindDoc="0" locked="0" layoutInCell="1" allowOverlap="1" wp14:anchorId="3B310BFB" wp14:editId="63CC4351">
                <wp:simplePos x="0" y="0"/>
                <wp:positionH relativeFrom="column">
                  <wp:posOffset>2895199</wp:posOffset>
                </wp:positionH>
                <wp:positionV relativeFrom="paragraph">
                  <wp:posOffset>106246</wp:posOffset>
                </wp:positionV>
                <wp:extent cx="610202" cy="465221"/>
                <wp:effectExtent l="0" t="25400" r="38100" b="17780"/>
                <wp:wrapNone/>
                <wp:docPr id="16" name="Straight Arrow Connector 16"/>
                <wp:cNvGraphicFramePr/>
                <a:graphic xmlns:a="http://schemas.openxmlformats.org/drawingml/2006/main">
                  <a:graphicData uri="http://schemas.microsoft.com/office/word/2010/wordprocessingShape">
                    <wps:wsp>
                      <wps:cNvCnPr/>
                      <wps:spPr>
                        <a:xfrm flipV="1">
                          <a:off x="0" y="0"/>
                          <a:ext cx="610202" cy="46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AFE76" id="Straight Arrow Connector 16" o:spid="_x0000_s1026" type="#_x0000_t32" style="position:absolute;margin-left:227.95pt;margin-top:8.35pt;width:48.05pt;height:36.6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" strokecolor="#4472c4 [3204]" strokeweight=".5pt">
                <v:stroke endarrow="block" joinstyle="miter"/>
              </v:shape>
            </w:pict>
          </mc:Fallback>
        </mc:AlternateContent>
      </w:r>
      <w:r w:rsidR="00BA33F7">
        <w:rPr>
          <w:noProof/>
        </w:rPr>
        <mc:AlternateContent>
          <mc:Choice Requires="wps">
            <w:drawing>
              <wp:anchor distT="0" distB="0" distL="114300" distR="114300" simplePos="0" relativeHeight="251672576" behindDoc="0" locked="0" layoutInCell="1" allowOverlap="1" wp14:anchorId="28DCB146" wp14:editId="6ECF2F99">
                <wp:simplePos x="0" y="0"/>
                <wp:positionH relativeFrom="column">
                  <wp:posOffset>1138421</wp:posOffset>
                </wp:positionH>
                <wp:positionV relativeFrom="paragraph">
                  <wp:posOffset>106246</wp:posOffset>
                </wp:positionV>
                <wp:extent cx="529958"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5299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197B2" id="Straight Arrow Connector 13" o:spid="_x0000_s1026" type="#_x0000_t32" style="position:absolute;margin-left:89.65pt;margin-top:8.35pt;width:41.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" strokecolor="#4472c4 [3204]" strokeweight=".5pt">
                <v:stroke endarrow="block" joinstyle="miter"/>
              </v:shape>
            </w:pict>
          </mc:Fallback>
        </mc:AlternateContent>
      </w:r>
    </w:p>
    <w:p w14:paraId="546002E2" w14:textId="361DB76C" w:rsidR="00BA33F7" w:rsidRDefault="00EF7831" w:rsidP="00BA33F7">
      <w:pPr>
        <w:pStyle w:val="ListParagraph"/>
        <w:ind w:left="1440"/>
      </w:pPr>
      <w:r>
        <w:rPr>
          <w:noProof/>
        </w:rPr>
        <mc:AlternateContent>
          <mc:Choice Requires="wps">
            <w:drawing>
              <wp:anchor distT="0" distB="0" distL="114300" distR="114300" simplePos="0" relativeHeight="251689984" behindDoc="0" locked="0" layoutInCell="1" allowOverlap="1" wp14:anchorId="2CBB02B5" wp14:editId="23AF4948">
                <wp:simplePos x="0" y="0"/>
                <wp:positionH relativeFrom="column">
                  <wp:posOffset>2894687</wp:posOffset>
                </wp:positionH>
                <wp:positionV relativeFrom="paragraph">
                  <wp:posOffset>48945</wp:posOffset>
                </wp:positionV>
                <wp:extent cx="1013434" cy="1166977"/>
                <wp:effectExtent l="0" t="25400" r="41275" b="14605"/>
                <wp:wrapNone/>
                <wp:docPr id="12" name="Straight Arrow Connector 12"/>
                <wp:cNvGraphicFramePr/>
                <a:graphic xmlns:a="http://schemas.openxmlformats.org/drawingml/2006/main">
                  <a:graphicData uri="http://schemas.microsoft.com/office/word/2010/wordprocessingShape">
                    <wps:wsp>
                      <wps:cNvCnPr/>
                      <wps:spPr>
                        <a:xfrm flipV="1">
                          <a:off x="0" y="0"/>
                          <a:ext cx="1013434" cy="116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3691C" id="Straight Arrow Connector 12" o:spid="_x0000_s1026" type="#_x0000_t32" style="position:absolute;margin-left:227.95pt;margin-top:3.85pt;width:79.8pt;height:91.9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77C5BBF8" wp14:editId="6A649EDF">
                <wp:simplePos x="0" y="0"/>
                <wp:positionH relativeFrom="column">
                  <wp:posOffset>789305</wp:posOffset>
                </wp:positionH>
                <wp:positionV relativeFrom="paragraph">
                  <wp:posOffset>61290</wp:posOffset>
                </wp:positionV>
                <wp:extent cx="0" cy="619811"/>
                <wp:effectExtent l="63500" t="25400" r="38100" b="15240"/>
                <wp:wrapNone/>
                <wp:docPr id="5" name="Straight Arrow Connector 5"/>
                <wp:cNvGraphicFramePr/>
                <a:graphic xmlns:a="http://schemas.openxmlformats.org/drawingml/2006/main">
                  <a:graphicData uri="http://schemas.microsoft.com/office/word/2010/wordprocessingShape">
                    <wps:wsp>
                      <wps:cNvCnPr/>
                      <wps:spPr>
                        <a:xfrm flipV="1">
                          <a:off x="0" y="0"/>
                          <a:ext cx="0" cy="619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985D0" id="Straight Arrow Connector 5" o:spid="_x0000_s1026" type="#_x0000_t32" style="position:absolute;margin-left:62.15pt;margin-top:4.85pt;width:0;height:48.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" strokecolor="#4472c4 [3204]" strokeweight=".5pt">
                <v:stroke endarrow="block" joinstyle="miter"/>
              </v:shape>
            </w:pict>
          </mc:Fallback>
        </mc:AlternateContent>
      </w:r>
    </w:p>
    <w:p w14:paraId="63455407" w14:textId="129A3F47" w:rsidR="00BA33F7" w:rsidRDefault="00EF7831" w:rsidP="00BA33F7">
      <w:pPr>
        <w:pStyle w:val="ListParagraph"/>
        <w:ind w:left="1440"/>
      </w:pPr>
      <w:r>
        <w:rPr>
          <w:noProof/>
        </w:rPr>
        <mc:AlternateContent>
          <mc:Choice Requires="wps">
            <w:drawing>
              <wp:anchor distT="0" distB="0" distL="114300" distR="114300" simplePos="0" relativeHeight="251667456" behindDoc="0" locked="0" layoutInCell="1" allowOverlap="1" wp14:anchorId="57E0A339" wp14:editId="662A2490">
                <wp:simplePos x="0" y="0"/>
                <wp:positionH relativeFrom="column">
                  <wp:posOffset>1671040</wp:posOffset>
                </wp:positionH>
                <wp:positionV relativeFrom="paragraph">
                  <wp:posOffset>149784</wp:posOffset>
                </wp:positionV>
                <wp:extent cx="1227221" cy="323850"/>
                <wp:effectExtent l="0" t="0" r="17780" b="19050"/>
                <wp:wrapNone/>
                <wp:docPr id="10" name="Text Box 10"/>
                <wp:cNvGraphicFramePr/>
                <a:graphic xmlns:a="http://schemas.openxmlformats.org/drawingml/2006/main">
                  <a:graphicData uri="http://schemas.microsoft.com/office/word/2010/wordprocessingShape">
                    <wps:wsp>
                      <wps:cNvSpPr txBox="1"/>
                      <wps:spPr>
                        <a:xfrm>
                          <a:off x="0" y="0"/>
                          <a:ext cx="1227221" cy="323850"/>
                        </a:xfrm>
                        <a:prstGeom prst="rect">
                          <a:avLst/>
                        </a:prstGeom>
                        <a:ln/>
                      </wps:spPr>
                      <wps:style>
                        <a:lnRef idx="2">
                          <a:schemeClr val="dk1"/>
                        </a:lnRef>
                        <a:fillRef idx="1">
                          <a:schemeClr val="lt1"/>
                        </a:fillRef>
                        <a:effectRef idx="0">
                          <a:schemeClr val="dk1"/>
                        </a:effectRef>
                        <a:fontRef idx="minor">
                          <a:schemeClr val="dk1"/>
                        </a:fontRef>
                      </wps:style>
                      <wps:txbx>
                        <w:txbxContent>
                          <w:p w14:paraId="7DA108BE" w14:textId="29634D44" w:rsidR="00BA33F7" w:rsidRDefault="00BA33F7" w:rsidP="00BA33F7">
                            <w:r>
                              <w:t>Living Condition</w:t>
                            </w:r>
                            <w:r w:rsidR="00436B38">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0A339" id="Text Box 10" o:spid="_x0000_s1029" type="#_x0000_t202" style="position:absolute;left:0;text-align:left;margin-left:131.6pt;margin-top:11.8pt;width:96.6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" fillcolor="white [3201]" strokecolor="black [3200]" strokeweight="1pt">
                <v:textbox>
                  <w:txbxContent>
                    <w:p w14:paraId="7DA108BE" w14:textId="29634D44" w:rsidR="00BA33F7" w:rsidRDefault="00BA33F7" w:rsidP="00BA33F7">
                      <w:r>
                        <w:t>Living Condition</w:t>
                      </w:r>
                      <w:r w:rsidR="00436B38">
                        <w:t>s</w:t>
                      </w:r>
                    </w:p>
                  </w:txbxContent>
                </v:textbox>
              </v:shape>
            </w:pict>
          </mc:Fallback>
        </mc:AlternateContent>
      </w:r>
    </w:p>
    <w:p w14:paraId="1BBA05A4" w14:textId="66697562" w:rsidR="00BA33F7" w:rsidRDefault="00BA33F7" w:rsidP="00BA33F7">
      <w:pPr>
        <w:pStyle w:val="ListParagraph"/>
        <w:ind w:left="1440"/>
      </w:pPr>
    </w:p>
    <w:p w14:paraId="792B52C4" w14:textId="5AA54D7B" w:rsidR="00BA33F7" w:rsidRDefault="00C24562" w:rsidP="00BA33F7">
      <w:pPr>
        <w:pStyle w:val="ListParagraph"/>
        <w:ind w:left="1440"/>
      </w:pPr>
      <w:r>
        <w:rPr>
          <w:noProof/>
        </w:rPr>
        <mc:AlternateContent>
          <mc:Choice Requires="wps">
            <w:drawing>
              <wp:anchor distT="0" distB="0" distL="114300" distR="114300" simplePos="0" relativeHeight="251682816" behindDoc="0" locked="0" layoutInCell="1" allowOverlap="1" wp14:anchorId="7A133BBE" wp14:editId="2B75C27D">
                <wp:simplePos x="0" y="0"/>
                <wp:positionH relativeFrom="column">
                  <wp:posOffset>219253</wp:posOffset>
                </wp:positionH>
                <wp:positionV relativeFrom="paragraph">
                  <wp:posOffset>138403</wp:posOffset>
                </wp:positionV>
                <wp:extent cx="1092556" cy="32385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1092556" cy="323850"/>
                        </a:xfrm>
                        <a:prstGeom prst="rect">
                          <a:avLst/>
                        </a:prstGeom>
                        <a:ln/>
                      </wps:spPr>
                      <wps:style>
                        <a:lnRef idx="2">
                          <a:schemeClr val="dk1"/>
                        </a:lnRef>
                        <a:fillRef idx="1">
                          <a:schemeClr val="lt1"/>
                        </a:fillRef>
                        <a:effectRef idx="0">
                          <a:schemeClr val="dk1"/>
                        </a:effectRef>
                        <a:fontRef idx="minor">
                          <a:schemeClr val="dk1"/>
                        </a:fontRef>
                      </wps:style>
                      <wps:txbx>
                        <w:txbxContent>
                          <w:p w14:paraId="31273907" w14:textId="42B8904F" w:rsidR="00474803" w:rsidRDefault="00C24562" w:rsidP="00474803">
                            <w:r>
                              <w:t>Unemployment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33BBE" id="Text Box 22" o:spid="_x0000_s1030" type="#_x0000_t202" style="position:absolute;left:0;text-align:left;margin-left:17.25pt;margin-top:10.9pt;width:86.0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" fillcolor="white [3201]" strokecolor="black [3200]" strokeweight="1pt">
                <v:textbox>
                  <w:txbxContent>
                    <w:p w14:paraId="31273907" w14:textId="42B8904F" w:rsidR="00474803" w:rsidRDefault="00C24562" w:rsidP="00474803">
                      <w:r>
                        <w:t>Unemployment</w:t>
                      </w:r>
                    </w:p>
                  </w:txbxContent>
                </v:textbox>
              </v:shape>
            </w:pict>
          </mc:Fallback>
        </mc:AlternateContent>
      </w:r>
    </w:p>
    <w:p w14:paraId="6A702B66" w14:textId="564018FF" w:rsidR="00BA33F7" w:rsidRDefault="00BA33F7" w:rsidP="00BA33F7">
      <w:pPr>
        <w:pStyle w:val="ListParagraph"/>
        <w:ind w:left="1440"/>
      </w:pPr>
    </w:p>
    <w:p w14:paraId="1C1E3382" w14:textId="76525CBF" w:rsidR="00BA33F7" w:rsidRDefault="00EF7831" w:rsidP="00BA33F7">
      <w:pPr>
        <w:pStyle w:val="ListParagraph"/>
        <w:ind w:left="1440"/>
      </w:pPr>
      <w:r>
        <w:rPr>
          <w:noProof/>
        </w:rPr>
        <mc:AlternateContent>
          <mc:Choice Requires="wps">
            <w:drawing>
              <wp:anchor distT="0" distB="0" distL="114300" distR="114300" simplePos="0" relativeHeight="251669504" behindDoc="0" locked="0" layoutInCell="1" allowOverlap="1" wp14:anchorId="0B5F8B34" wp14:editId="237E3C91">
                <wp:simplePos x="0" y="0"/>
                <wp:positionH relativeFrom="column">
                  <wp:posOffset>1667713</wp:posOffset>
                </wp:positionH>
                <wp:positionV relativeFrom="paragraph">
                  <wp:posOffset>157937</wp:posOffset>
                </wp:positionV>
                <wp:extent cx="1227221" cy="323850"/>
                <wp:effectExtent l="0" t="0" r="17780" b="19050"/>
                <wp:wrapNone/>
                <wp:docPr id="11" name="Text Box 11"/>
                <wp:cNvGraphicFramePr/>
                <a:graphic xmlns:a="http://schemas.openxmlformats.org/drawingml/2006/main">
                  <a:graphicData uri="http://schemas.microsoft.com/office/word/2010/wordprocessingShape">
                    <wps:wsp>
                      <wps:cNvSpPr txBox="1"/>
                      <wps:spPr>
                        <a:xfrm>
                          <a:off x="0" y="0"/>
                          <a:ext cx="1227221" cy="323850"/>
                        </a:xfrm>
                        <a:prstGeom prst="rect">
                          <a:avLst/>
                        </a:prstGeom>
                        <a:ln/>
                      </wps:spPr>
                      <wps:style>
                        <a:lnRef idx="2">
                          <a:schemeClr val="dk1"/>
                        </a:lnRef>
                        <a:fillRef idx="1">
                          <a:schemeClr val="lt1"/>
                        </a:fillRef>
                        <a:effectRef idx="0">
                          <a:schemeClr val="dk1"/>
                        </a:effectRef>
                        <a:fontRef idx="minor">
                          <a:schemeClr val="dk1"/>
                        </a:fontRef>
                      </wps:style>
                      <wps:txbx>
                        <w:txbxContent>
                          <w:p w14:paraId="07A2607A" w14:textId="6984703A" w:rsidR="00BA33F7" w:rsidRDefault="00C24562" w:rsidP="00BA33F7">
                            <w:r>
                              <w:t>Pandemic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F8B34" id="Text Box 11" o:spid="_x0000_s1031" type="#_x0000_t202" style="position:absolute;left:0;text-align:left;margin-left:131.3pt;margin-top:12.45pt;width:96.6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" fillcolor="white [3201]" strokecolor="black [3200]" strokeweight="1pt">
                <v:textbox>
                  <w:txbxContent>
                    <w:p w14:paraId="07A2607A" w14:textId="6984703A" w:rsidR="00BA33F7" w:rsidRDefault="00C24562" w:rsidP="00BA33F7">
                      <w:r>
                        <w:t>Pandemic</w:t>
                      </w:r>
                    </w:p>
                  </w:txbxContent>
                </v:textbox>
              </v:shape>
            </w:pict>
          </mc:Fallback>
        </mc:AlternateContent>
      </w:r>
      <w:r w:rsidR="00C24562">
        <w:rPr>
          <w:noProof/>
        </w:rPr>
        <mc:AlternateContent>
          <mc:Choice Requires="wps">
            <w:drawing>
              <wp:anchor distT="0" distB="0" distL="114300" distR="114300" simplePos="0" relativeHeight="251687936" behindDoc="0" locked="0" layoutInCell="1" allowOverlap="1" wp14:anchorId="08720425" wp14:editId="27C24FB2">
                <wp:simplePos x="0" y="0"/>
                <wp:positionH relativeFrom="column">
                  <wp:posOffset>886053</wp:posOffset>
                </wp:positionH>
                <wp:positionV relativeFrom="paragraph">
                  <wp:posOffset>93980</wp:posOffset>
                </wp:positionV>
                <wp:extent cx="784656" cy="311099"/>
                <wp:effectExtent l="12700" t="25400" r="15875" b="19685"/>
                <wp:wrapNone/>
                <wp:docPr id="4" name="Straight Arrow Connector 4"/>
                <wp:cNvGraphicFramePr/>
                <a:graphic xmlns:a="http://schemas.openxmlformats.org/drawingml/2006/main">
                  <a:graphicData uri="http://schemas.microsoft.com/office/word/2010/wordprocessingShape">
                    <wps:wsp>
                      <wps:cNvCnPr/>
                      <wps:spPr>
                        <a:xfrm flipH="1" flipV="1">
                          <a:off x="0" y="0"/>
                          <a:ext cx="784656" cy="311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22819" id="Straight Arrow Connector 4" o:spid="_x0000_s1026" type="#_x0000_t32" style="position:absolute;margin-left:69.75pt;margin-top:7.4pt;width:61.8pt;height:24.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" strokecolor="#4472c4 [3204]" strokeweight=".5pt">
                <v:stroke endarrow="block" joinstyle="miter"/>
              </v:shape>
            </w:pict>
          </mc:Fallback>
        </mc:AlternateContent>
      </w:r>
    </w:p>
    <w:p w14:paraId="263C5814" w14:textId="73E01353" w:rsidR="00BA33F7" w:rsidRDefault="00BA33F7" w:rsidP="00BA33F7">
      <w:pPr>
        <w:pStyle w:val="ListParagraph"/>
        <w:ind w:left="1440"/>
      </w:pPr>
    </w:p>
    <w:p w14:paraId="643D7E68" w14:textId="77777777" w:rsidR="00BA33F7" w:rsidRDefault="00BA33F7" w:rsidP="001F3CDE"/>
    <w:p w14:paraId="2CF78770" w14:textId="712EFD64" w:rsidR="001A5421" w:rsidRDefault="001A5421" w:rsidP="001A5421">
      <w:pPr>
        <w:pStyle w:val="ListParagraph"/>
        <w:numPr>
          <w:ilvl w:val="1"/>
          <w:numId w:val="4"/>
        </w:numPr>
      </w:pPr>
      <w:r>
        <w:t xml:space="preserve">Identify the Front Door paths. </w:t>
      </w:r>
    </w:p>
    <w:p w14:paraId="7166D751" w14:textId="12E310A1" w:rsidR="001F3CDE" w:rsidRDefault="001F3CDE" w:rsidP="001F3CDE">
      <w:pPr>
        <w:pStyle w:val="ListParagraph"/>
        <w:ind w:left="1440"/>
      </w:pPr>
      <w:r>
        <w:t>Income-&gt;</w:t>
      </w:r>
      <w:r w:rsidR="00EF7831">
        <w:t xml:space="preserve">Access to </w:t>
      </w:r>
      <w:r>
        <w:t>Medical Resource-&gt;Health</w:t>
      </w:r>
    </w:p>
    <w:p w14:paraId="3C2012FE" w14:textId="0FB19B3E" w:rsidR="001F3CDE" w:rsidRDefault="001F3CDE" w:rsidP="001F3CDE">
      <w:pPr>
        <w:pStyle w:val="ListParagraph"/>
        <w:ind w:left="1440"/>
      </w:pPr>
      <w:r>
        <w:t>Income-&gt;Living Conditions -&gt;Health</w:t>
      </w:r>
    </w:p>
    <w:p w14:paraId="5EFEB8E9" w14:textId="2B9D5B50" w:rsidR="001A5421" w:rsidRDefault="001A5421" w:rsidP="001A5421">
      <w:pPr>
        <w:pStyle w:val="ListParagraph"/>
        <w:numPr>
          <w:ilvl w:val="1"/>
          <w:numId w:val="4"/>
        </w:numPr>
      </w:pPr>
      <w:r>
        <w:t xml:space="preserve">Identify the Back Door paths. </w:t>
      </w:r>
    </w:p>
    <w:p w14:paraId="4EC4D1F8" w14:textId="3BCC8876" w:rsidR="001F3CDE" w:rsidRDefault="001F3CDE" w:rsidP="001F3CDE">
      <w:pPr>
        <w:pStyle w:val="ListParagraph"/>
        <w:ind w:left="1440"/>
      </w:pPr>
      <w:r>
        <w:t>Income&lt;-</w:t>
      </w:r>
      <w:r w:rsidR="00EF7831">
        <w:t>Unemployment&lt;-Pandemic</w:t>
      </w:r>
      <w:r>
        <w:t>-&gt;</w:t>
      </w:r>
      <w:r w:rsidR="00EF7831">
        <w:t xml:space="preserve"> </w:t>
      </w:r>
      <w:r>
        <w:t>Health</w:t>
      </w:r>
    </w:p>
    <w:p w14:paraId="72642383" w14:textId="4A736603" w:rsidR="001A5421" w:rsidRDefault="001A5421" w:rsidP="001A5421">
      <w:pPr>
        <w:pStyle w:val="ListParagraph"/>
        <w:numPr>
          <w:ilvl w:val="1"/>
          <w:numId w:val="4"/>
        </w:numPr>
      </w:pPr>
      <w:r>
        <w:t xml:space="preserve">Identify the paths that represent direct effects. </w:t>
      </w:r>
    </w:p>
    <w:p w14:paraId="481D680B" w14:textId="158CE162" w:rsidR="001F3CDE" w:rsidRDefault="00FA1B20" w:rsidP="001F3CDE">
      <w:pPr>
        <w:pStyle w:val="ListParagraph"/>
        <w:ind w:left="1440"/>
      </w:pPr>
      <w:r>
        <w:t>There is no direct effect of Income on Health on the diagram</w:t>
      </w:r>
      <w:r w:rsidR="00EF7831">
        <w:t>, but Pandemic has a direct effect on Health (Pandemic</w:t>
      </w:r>
      <w:r w:rsidR="00EF7831">
        <w:t>-&gt; Health</w:t>
      </w:r>
      <w:r w:rsidR="00EF7831">
        <w:t>).</w:t>
      </w:r>
    </w:p>
    <w:p w14:paraId="1CBDE33B" w14:textId="29BDAACC" w:rsidR="001A5421" w:rsidRDefault="001A5421" w:rsidP="001A5421">
      <w:pPr>
        <w:pStyle w:val="ListParagraph"/>
        <w:numPr>
          <w:ilvl w:val="1"/>
          <w:numId w:val="4"/>
        </w:numPr>
      </w:pPr>
      <w:r>
        <w:t xml:space="preserve">Identify the Good Paths and the Bad Paths. </w:t>
      </w:r>
    </w:p>
    <w:p w14:paraId="76A40FA3" w14:textId="2D915797" w:rsidR="00CA2C59" w:rsidRDefault="00CA2C59" w:rsidP="00687776">
      <w:pPr>
        <w:pStyle w:val="ListParagraph"/>
        <w:ind w:left="1440"/>
      </w:pPr>
      <w:r>
        <w:t xml:space="preserve">Good Path: </w:t>
      </w:r>
      <w:r w:rsidR="00687776">
        <w:t>Income-&gt;Access to Medical Resource-&gt;Health</w:t>
      </w:r>
    </w:p>
    <w:p w14:paraId="6C4E1A2A" w14:textId="7B890080" w:rsidR="00CA2C59" w:rsidRDefault="00CA2C59" w:rsidP="00CA2C59">
      <w:pPr>
        <w:pStyle w:val="ListParagraph"/>
        <w:ind w:left="1440"/>
      </w:pPr>
      <w:r>
        <w:t>Income-&gt;Living Conditions -&gt;Health</w:t>
      </w:r>
    </w:p>
    <w:p w14:paraId="67D560AF" w14:textId="3ECFE353" w:rsidR="00CA2C59" w:rsidRDefault="00CA2C59" w:rsidP="00687776">
      <w:pPr>
        <w:pStyle w:val="ListParagraph"/>
        <w:ind w:left="1440"/>
      </w:pPr>
      <w:r>
        <w:t xml:space="preserve">Bad Path: </w:t>
      </w:r>
      <w:r w:rsidR="00687776">
        <w:t>Income&lt;-Unemployment&lt;-Pandemic-&gt; Health</w:t>
      </w:r>
    </w:p>
    <w:p w14:paraId="4A79EED7" w14:textId="685D0B19" w:rsidR="00864122" w:rsidRDefault="00864122" w:rsidP="001A5421">
      <w:pPr>
        <w:pStyle w:val="ListParagraph"/>
        <w:numPr>
          <w:ilvl w:val="0"/>
          <w:numId w:val="4"/>
        </w:numPr>
      </w:pPr>
      <w:r>
        <w:t xml:space="preserve">Which of the following describes a causal path where all the arrows point away from the treatment? </w:t>
      </w:r>
      <w:r w:rsidR="00510C36">
        <w:t xml:space="preserve"> c</w:t>
      </w:r>
    </w:p>
    <w:p w14:paraId="4A28372E" w14:textId="77777777" w:rsidR="00864122" w:rsidRDefault="00864122" w:rsidP="00864122">
      <w:pPr>
        <w:pStyle w:val="ListParagraph"/>
        <w:numPr>
          <w:ilvl w:val="1"/>
          <w:numId w:val="4"/>
        </w:numPr>
      </w:pPr>
      <w:r>
        <w:t xml:space="preserve">Open Path </w:t>
      </w:r>
    </w:p>
    <w:p w14:paraId="3E141694" w14:textId="77777777" w:rsidR="00864122" w:rsidRDefault="00864122" w:rsidP="00864122">
      <w:pPr>
        <w:pStyle w:val="ListParagraph"/>
        <w:numPr>
          <w:ilvl w:val="1"/>
          <w:numId w:val="4"/>
        </w:numPr>
      </w:pPr>
      <w:r>
        <w:t xml:space="preserve">Closed Path </w:t>
      </w:r>
    </w:p>
    <w:p w14:paraId="07F541E5" w14:textId="77777777" w:rsidR="00864122" w:rsidRDefault="00864122" w:rsidP="00864122">
      <w:pPr>
        <w:pStyle w:val="ListParagraph"/>
        <w:numPr>
          <w:ilvl w:val="1"/>
          <w:numId w:val="4"/>
        </w:numPr>
      </w:pPr>
      <w:r>
        <w:t xml:space="preserve">Front Door Path </w:t>
      </w:r>
    </w:p>
    <w:p w14:paraId="25B64835" w14:textId="07E46A04" w:rsidR="001A5421" w:rsidRDefault="00864122" w:rsidP="00864122">
      <w:pPr>
        <w:pStyle w:val="ListParagraph"/>
        <w:numPr>
          <w:ilvl w:val="1"/>
          <w:numId w:val="4"/>
        </w:numPr>
      </w:pPr>
      <w:r>
        <w:t>Back Door Path</w:t>
      </w:r>
    </w:p>
    <w:p w14:paraId="6A62BAF9" w14:textId="540C5261" w:rsidR="00C6737A" w:rsidRDefault="009B104C" w:rsidP="009B104C">
      <w:pPr>
        <w:pStyle w:val="ListParagraph"/>
        <w:numPr>
          <w:ilvl w:val="0"/>
          <w:numId w:val="4"/>
        </w:numPr>
      </w:pPr>
      <w:r>
        <w:t>Consider the figure below, which depicts the relationship between teaching quality, number of publications (e.g., articles, books), and popularity among scholars and students in a population of professors.</w:t>
      </w:r>
      <w:r w:rsidR="00D51678">
        <w:br/>
      </w:r>
      <w:r w:rsidR="00D51678" w:rsidRPr="00D51678">
        <w:rPr>
          <w:noProof/>
        </w:rPr>
        <w:drawing>
          <wp:inline distT="0" distB="0" distL="0" distR="0" wp14:anchorId="77C12355" wp14:editId="47757AC0">
            <wp:extent cx="3448227" cy="1320868"/>
            <wp:effectExtent l="0" t="0" r="0" b="0"/>
            <wp:docPr id="1" name="Picture 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pic:cNvPicPr/>
                  </pic:nvPicPr>
                  <pic:blipFill>
                    <a:blip r:embed="rId6"/>
                    <a:stretch>
                      <a:fillRect/>
                    </a:stretch>
                  </pic:blipFill>
                  <pic:spPr>
                    <a:xfrm>
                      <a:off x="0" y="0"/>
                      <a:ext cx="3448227" cy="1320868"/>
                    </a:xfrm>
                    <a:prstGeom prst="rect">
                      <a:avLst/>
                    </a:prstGeom>
                  </pic:spPr>
                </pic:pic>
              </a:graphicData>
            </a:graphic>
          </wp:inline>
        </w:drawing>
      </w:r>
    </w:p>
    <w:p w14:paraId="50A22E62" w14:textId="1F2D834F" w:rsidR="00C6737A" w:rsidRDefault="009B104C" w:rsidP="00C6737A">
      <w:pPr>
        <w:pStyle w:val="ListParagraph"/>
        <w:numPr>
          <w:ilvl w:val="1"/>
          <w:numId w:val="4"/>
        </w:numPr>
      </w:pPr>
      <w:r>
        <w:t xml:space="preserve">What type of variable is Popularity in one path on this diagram? </w:t>
      </w:r>
    </w:p>
    <w:p w14:paraId="30132DD7" w14:textId="11B6B941" w:rsidR="00645BAF" w:rsidRDefault="00645BAF" w:rsidP="00645BAF">
      <w:pPr>
        <w:pStyle w:val="ListParagraph"/>
        <w:ind w:left="1440"/>
      </w:pPr>
      <w:r>
        <w:t>Collider.</w:t>
      </w:r>
    </w:p>
    <w:p w14:paraId="60C3CE8D" w14:textId="29EDC004" w:rsidR="009B104C" w:rsidRDefault="009B104C" w:rsidP="00C6737A">
      <w:pPr>
        <w:pStyle w:val="ListParagraph"/>
        <w:numPr>
          <w:ilvl w:val="1"/>
          <w:numId w:val="4"/>
        </w:numPr>
      </w:pPr>
      <w:r>
        <w:lastRenderedPageBreak/>
        <w:t>Discuss what would happen if you control</w:t>
      </w:r>
      <w:r w:rsidR="00C6737A">
        <w:t>led</w:t>
      </w:r>
      <w:r>
        <w:t xml:space="preserve"> for Popularity.</w:t>
      </w:r>
    </w:p>
    <w:p w14:paraId="20EC2548" w14:textId="5F56A1A0" w:rsidR="00645BAF" w:rsidRDefault="00645BAF" w:rsidP="00645BAF">
      <w:pPr>
        <w:pStyle w:val="ListParagraph"/>
        <w:ind w:left="1440"/>
      </w:pPr>
      <w:r>
        <w:t>If we control</w:t>
      </w:r>
      <w:r w:rsidR="00E13A28">
        <w:t>led</w:t>
      </w:r>
      <w:r>
        <w:t xml:space="preserve"> for the collider Popularity, the two variables pointing to the collider Teaching Quality and Number of Publications </w:t>
      </w:r>
      <w:r w:rsidR="00227024">
        <w:t xml:space="preserve">would </w:t>
      </w:r>
      <w:r>
        <w:t>become related</w:t>
      </w:r>
      <w:r w:rsidR="00227024">
        <w:t>, which m</w:t>
      </w:r>
      <w:r w:rsidR="00E13A28">
        <w:t>ight</w:t>
      </w:r>
      <w:r w:rsidR="00227024">
        <w:t xml:space="preserve"> open back up a closed path and produce the </w:t>
      </w:r>
      <w:r>
        <w:t>alternate explanation</w:t>
      </w:r>
      <w:r w:rsidR="00227024">
        <w:t>(s)</w:t>
      </w:r>
      <w:r>
        <w:t>.</w:t>
      </w:r>
    </w:p>
    <w:p w14:paraId="09CBF1E5" w14:textId="16B8C767" w:rsidR="00FF0BF7" w:rsidRDefault="00FF0BF7" w:rsidP="00FF0BF7">
      <w:pPr>
        <w:pStyle w:val="ListParagraph"/>
        <w:numPr>
          <w:ilvl w:val="0"/>
          <w:numId w:val="4"/>
        </w:numPr>
      </w:pPr>
      <w:r>
        <w:t xml:space="preserve">Consider the figure below, which depicts the relationship between a pandemic-related lockdown and an economic recession. The research question of interest is: Does a pandemic-related lockdown cause recession? </w:t>
      </w:r>
      <w:r w:rsidR="00F07E2C">
        <w:br/>
      </w:r>
      <w:r w:rsidR="00F07E2C" w:rsidRPr="00F07E2C">
        <w:rPr>
          <w:noProof/>
        </w:rPr>
        <w:drawing>
          <wp:inline distT="0" distB="0" distL="0" distR="0" wp14:anchorId="02DBE7AD" wp14:editId="495377D8">
            <wp:extent cx="4591286" cy="1339919"/>
            <wp:effectExtent l="0" t="0" r="0" b="0"/>
            <wp:docPr id="2" name="Picture 2" descr="A picture containing text, antenn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 line&#10;&#10;Description automatically generated"/>
                    <pic:cNvPicPr/>
                  </pic:nvPicPr>
                  <pic:blipFill>
                    <a:blip r:embed="rId7"/>
                    <a:stretch>
                      <a:fillRect/>
                    </a:stretch>
                  </pic:blipFill>
                  <pic:spPr>
                    <a:xfrm>
                      <a:off x="0" y="0"/>
                      <a:ext cx="4591286" cy="1339919"/>
                    </a:xfrm>
                    <a:prstGeom prst="rect">
                      <a:avLst/>
                    </a:prstGeom>
                  </pic:spPr>
                </pic:pic>
              </a:graphicData>
            </a:graphic>
          </wp:inline>
        </w:drawing>
      </w:r>
    </w:p>
    <w:p w14:paraId="5FBA608A" w14:textId="720EF806" w:rsidR="00FF0BF7" w:rsidRDefault="00FF0BF7" w:rsidP="00FF0BF7">
      <w:pPr>
        <w:pStyle w:val="ListParagraph"/>
        <w:numPr>
          <w:ilvl w:val="1"/>
          <w:numId w:val="4"/>
        </w:numPr>
      </w:pPr>
      <w:r>
        <w:t>Write down all the paths in the diagram</w:t>
      </w:r>
      <w:r w:rsidR="004C2C7E">
        <w:t xml:space="preserve"> from Lockdown to Recession</w:t>
      </w:r>
      <w:r>
        <w:t xml:space="preserve">. To make our lives simpler (there are a lot of paths in this diagram), ignore any path that goes through Stimulus. </w:t>
      </w:r>
    </w:p>
    <w:p w14:paraId="2DD2B92B" w14:textId="4A1857AE" w:rsidR="005120EB" w:rsidRDefault="005120EB" w:rsidP="005120EB">
      <w:pPr>
        <w:pStyle w:val="ListParagraph"/>
        <w:ind w:left="1440"/>
      </w:pPr>
      <w:r>
        <w:t>Lockdown-&gt;Recession</w:t>
      </w:r>
    </w:p>
    <w:p w14:paraId="48E09A37" w14:textId="475387F7" w:rsidR="005120EB" w:rsidRDefault="005120EB" w:rsidP="005120EB">
      <w:pPr>
        <w:pStyle w:val="ListParagraph"/>
        <w:ind w:left="1440"/>
      </w:pPr>
      <w:r>
        <w:t>Lockdown-&gt;Unemployment-&gt;Recession</w:t>
      </w:r>
    </w:p>
    <w:p w14:paraId="6A93DA08" w14:textId="2FB3AA12" w:rsidR="00374C77" w:rsidRDefault="00374C77" w:rsidP="005120EB">
      <w:pPr>
        <w:pStyle w:val="ListParagraph"/>
        <w:ind w:left="1440"/>
      </w:pPr>
      <w:r>
        <w:t>Lockdown-&gt;Unemployment&lt;-</w:t>
      </w:r>
      <w:r w:rsidRPr="00374C77">
        <w:t xml:space="preserve"> </w:t>
      </w:r>
      <w:proofErr w:type="spellStart"/>
      <w:r>
        <w:t>PriorEconomy</w:t>
      </w:r>
      <w:proofErr w:type="spellEnd"/>
      <w:r>
        <w:t>-&gt; Recession</w:t>
      </w:r>
    </w:p>
    <w:p w14:paraId="5FBD2972" w14:textId="7DFF5457" w:rsidR="005120EB" w:rsidRDefault="005120EB" w:rsidP="005120EB">
      <w:pPr>
        <w:pStyle w:val="ListParagraph"/>
        <w:ind w:left="1440"/>
      </w:pPr>
      <w:r>
        <w:t>Lockdown&lt;-</w:t>
      </w:r>
      <w:proofErr w:type="spellStart"/>
      <w:r>
        <w:t>PriorEconomy</w:t>
      </w:r>
      <w:proofErr w:type="spellEnd"/>
      <w:r>
        <w:t>-&gt;</w:t>
      </w:r>
      <w:r w:rsidR="00374C77">
        <w:t xml:space="preserve"> Recession</w:t>
      </w:r>
    </w:p>
    <w:p w14:paraId="4C3C7448" w14:textId="5EE83857" w:rsidR="00374C77" w:rsidRDefault="00374C77" w:rsidP="00374C77">
      <w:pPr>
        <w:pStyle w:val="ListParagraph"/>
        <w:ind w:left="1440"/>
      </w:pPr>
      <w:r>
        <w:t>Lockdown&lt;-</w:t>
      </w:r>
      <w:proofErr w:type="spellStart"/>
      <w:r>
        <w:t>PriorEconomy</w:t>
      </w:r>
      <w:proofErr w:type="spellEnd"/>
      <w:r>
        <w:t>-&gt; Unemployment-&gt; Recession</w:t>
      </w:r>
    </w:p>
    <w:p w14:paraId="5AA6981A" w14:textId="42D64E89" w:rsidR="00FF0BF7" w:rsidRDefault="00FF0BF7" w:rsidP="00FF0BF7">
      <w:pPr>
        <w:pStyle w:val="ListParagraph"/>
        <w:numPr>
          <w:ilvl w:val="1"/>
          <w:numId w:val="4"/>
        </w:numPr>
      </w:pPr>
      <w:r>
        <w:t xml:space="preserve">List </w:t>
      </w:r>
      <w:proofErr w:type="gramStart"/>
      <w:r>
        <w:t>all of</w:t>
      </w:r>
      <w:proofErr w:type="gramEnd"/>
      <w:r>
        <w:t xml:space="preserve"> the paths that are Front Door Paths. </w:t>
      </w:r>
    </w:p>
    <w:p w14:paraId="3BCB9D26" w14:textId="77777777" w:rsidR="00374C77" w:rsidRDefault="00374C77" w:rsidP="00374C77">
      <w:pPr>
        <w:pStyle w:val="ListParagraph"/>
        <w:ind w:left="1440"/>
      </w:pPr>
      <w:r>
        <w:t>Lockdown-&gt;Recession</w:t>
      </w:r>
    </w:p>
    <w:p w14:paraId="328FAB52" w14:textId="49C68605" w:rsidR="00374C77" w:rsidRDefault="00374C77" w:rsidP="00374C77">
      <w:pPr>
        <w:pStyle w:val="ListParagraph"/>
        <w:ind w:left="1440"/>
      </w:pPr>
      <w:r>
        <w:t>Lockdown-&gt;Unemployment-&gt;Recession</w:t>
      </w:r>
    </w:p>
    <w:p w14:paraId="4D1609D3" w14:textId="4992683E" w:rsidR="00FF0BF7" w:rsidRDefault="00FF0BF7" w:rsidP="00FF0BF7">
      <w:pPr>
        <w:pStyle w:val="ListParagraph"/>
        <w:numPr>
          <w:ilvl w:val="1"/>
          <w:numId w:val="4"/>
        </w:numPr>
      </w:pPr>
      <w:r>
        <w:t xml:space="preserve">What would happen if we controlled for unemployment? </w:t>
      </w:r>
    </w:p>
    <w:p w14:paraId="7907372E" w14:textId="70F40357" w:rsidR="007573E3" w:rsidRDefault="00406BDF" w:rsidP="00406BDF">
      <w:pPr>
        <w:pStyle w:val="ListParagraph"/>
        <w:ind w:left="1440"/>
      </w:pPr>
      <w:r>
        <w:t>The once open p</w:t>
      </w:r>
      <w:r w:rsidR="00132479">
        <w:t>aths involving Unemployment will be</w:t>
      </w:r>
      <w:r w:rsidR="00374C77" w:rsidRPr="00374C77">
        <w:t xml:space="preserve"> </w:t>
      </w:r>
      <w:r w:rsidR="00132479">
        <w:t xml:space="preserve">closed because </w:t>
      </w:r>
      <w:r w:rsidR="00374C77" w:rsidRPr="00374C77">
        <w:t xml:space="preserve">one of the variables </w:t>
      </w:r>
      <w:r w:rsidR="00132479">
        <w:t xml:space="preserve">(Unemployment) </w:t>
      </w:r>
      <w:r w:rsidR="00374C77" w:rsidRPr="00374C77">
        <w:t xml:space="preserve">along </w:t>
      </w:r>
      <w:r w:rsidR="00132479">
        <w:t>those</w:t>
      </w:r>
      <w:r w:rsidR="00374C77" w:rsidRPr="00374C77">
        <w:t xml:space="preserve"> path</w:t>
      </w:r>
      <w:r w:rsidR="00132479">
        <w:t>s</w:t>
      </w:r>
      <w:r w:rsidR="00374C77" w:rsidRPr="00374C77">
        <w:t xml:space="preserve"> has no variation</w:t>
      </w:r>
      <w:r w:rsidR="00132479">
        <w:t xml:space="preserve"> after being controlled for.</w:t>
      </w:r>
    </w:p>
    <w:p w14:paraId="403DDBC6" w14:textId="2845F22C" w:rsidR="00FF0BF7" w:rsidRDefault="00FF0BF7" w:rsidP="00FF0BF7">
      <w:pPr>
        <w:pStyle w:val="ListParagraph"/>
        <w:numPr>
          <w:ilvl w:val="1"/>
          <w:numId w:val="4"/>
        </w:numPr>
      </w:pPr>
      <w:r>
        <w:t>Is it possible to measure each of the variables adequately?</w:t>
      </w:r>
    </w:p>
    <w:p w14:paraId="1E685CBA" w14:textId="0897A1DD" w:rsidR="00132479" w:rsidRDefault="00132479" w:rsidP="00132479">
      <w:pPr>
        <w:pStyle w:val="ListParagraph"/>
        <w:ind w:left="1440"/>
      </w:pPr>
      <w:r>
        <w:t xml:space="preserve">Lockdown and Unemployment can be measured </w:t>
      </w:r>
      <w:r w:rsidR="00CE64A9">
        <w:t>based on</w:t>
      </w:r>
      <w:r>
        <w:t xml:space="preserve"> data </w:t>
      </w:r>
      <w:r w:rsidR="00CE64A9">
        <w:t xml:space="preserve">of lockdown timing and unemployment rate </w:t>
      </w:r>
      <w:r>
        <w:t xml:space="preserve">from official websites and documents. It is possible </w:t>
      </w:r>
      <w:r w:rsidR="00406BDF">
        <w:t xml:space="preserve">yet hard </w:t>
      </w:r>
      <w:r>
        <w:t xml:space="preserve">to measure </w:t>
      </w:r>
      <w:proofErr w:type="spellStart"/>
      <w:r>
        <w:t>PriorEconomy</w:t>
      </w:r>
      <w:proofErr w:type="spellEnd"/>
      <w:r>
        <w:t xml:space="preserve"> and Recession through </w:t>
      </w:r>
      <w:r w:rsidR="00CE64A9">
        <w:t xml:space="preserve">economic metrics such as </w:t>
      </w:r>
      <w:r w:rsidR="00CE64A9" w:rsidRPr="00CE64A9">
        <w:t>Consumer Price Index (CPI</w:t>
      </w:r>
      <w:r w:rsidR="00CE64A9">
        <w:t xml:space="preserve">), </w:t>
      </w:r>
      <w:r w:rsidR="00CE64A9" w:rsidRPr="00CE64A9">
        <w:t>Gross domestic product (GDP)</w:t>
      </w:r>
      <w:r w:rsidR="00CE64A9">
        <w:t>, and stock markets</w:t>
      </w:r>
      <w:r w:rsidR="00406BDF">
        <w:t xml:space="preserve">. Also, the Stimulus </w:t>
      </w:r>
      <w:r w:rsidR="00CE64A9">
        <w:t xml:space="preserve">can be </w:t>
      </w:r>
      <w:r w:rsidR="00406BDF">
        <w:t>difficult</w:t>
      </w:r>
      <w:r w:rsidR="00CE64A9">
        <w:t xml:space="preserve"> to </w:t>
      </w:r>
      <w:r w:rsidR="00406BDF">
        <w:t xml:space="preserve">statistically </w:t>
      </w:r>
      <w:r w:rsidR="00CE64A9">
        <w:t>measure and estimated</w:t>
      </w:r>
      <w:r w:rsidR="00406BDF" w:rsidRPr="00406BDF">
        <w:t xml:space="preserve"> </w:t>
      </w:r>
      <w:r w:rsidR="00406BDF">
        <w:t>adequately</w:t>
      </w:r>
      <w:r w:rsidR="00406BDF">
        <w:t>.</w:t>
      </w:r>
    </w:p>
    <w:p w14:paraId="1FBE1599" w14:textId="493351C7" w:rsidR="00FF0BF7" w:rsidRDefault="00FF0BF7" w:rsidP="00FF0BF7">
      <w:pPr>
        <w:pStyle w:val="ListParagraph"/>
        <w:numPr>
          <w:ilvl w:val="1"/>
          <w:numId w:val="4"/>
        </w:numPr>
      </w:pPr>
      <w:r>
        <w:t>Can you think of any variables and paths not depicted in the diagram that may be relevant to identify the answer to the research question? List at least one and no more than three.</w:t>
      </w:r>
    </w:p>
    <w:p w14:paraId="50D52B0A" w14:textId="03812017" w:rsidR="00FC674D" w:rsidRDefault="00D27FAF" w:rsidP="00D27FAF">
      <w:pPr>
        <w:pStyle w:val="ListParagraph"/>
        <w:ind w:left="1440"/>
      </w:pPr>
      <w:r>
        <w:t>Lockdown-&gt;Consumer Spending -&gt;Recession</w:t>
      </w:r>
    </w:p>
    <w:p w14:paraId="0BB8C815" w14:textId="0BBCC5D6" w:rsidR="00B00FE7" w:rsidRDefault="00B00FE7" w:rsidP="00B00FE7">
      <w:pPr>
        <w:pStyle w:val="ListParagraph"/>
        <w:ind w:left="1440"/>
      </w:pPr>
      <w:proofErr w:type="spellStart"/>
      <w:r>
        <w:t>PriorEconomy</w:t>
      </w:r>
      <w:proofErr w:type="spellEnd"/>
      <w:r>
        <w:t>-&gt;</w:t>
      </w:r>
      <w:r>
        <w:t xml:space="preserve"> </w:t>
      </w:r>
      <w:r>
        <w:t>Consumer Spending -&gt;Recession</w:t>
      </w:r>
    </w:p>
    <w:p w14:paraId="3F9825F0" w14:textId="63FE5C96" w:rsidR="00B00FE7" w:rsidRDefault="00B00FE7" w:rsidP="00D27FAF">
      <w:pPr>
        <w:pStyle w:val="ListParagraph"/>
        <w:ind w:left="1440"/>
      </w:pPr>
      <w:proofErr w:type="spellStart"/>
      <w:r>
        <w:t>PriorEconomy</w:t>
      </w:r>
      <w:proofErr w:type="spellEnd"/>
      <w:r>
        <w:t>-&gt;</w:t>
      </w:r>
      <w:r>
        <w:t xml:space="preserve"> Stimulus-&gt;</w:t>
      </w:r>
      <w:r>
        <w:t>Consumer Spending -&gt;Recession</w:t>
      </w:r>
    </w:p>
    <w:p w14:paraId="2E22F14B" w14:textId="3933E1B4" w:rsidR="0000798C" w:rsidRDefault="0000798C" w:rsidP="0000798C">
      <w:pPr>
        <w:pStyle w:val="ListParagraph"/>
        <w:numPr>
          <w:ilvl w:val="0"/>
          <w:numId w:val="4"/>
        </w:numPr>
      </w:pPr>
      <w:r>
        <w:t>Consider the question: Does obtaining a higher education improve income? Think of a couple of examples of Bad Paths in a causal diagram depicting the data generating process for this research question.</w:t>
      </w:r>
    </w:p>
    <w:p w14:paraId="16667735" w14:textId="559D4067" w:rsidR="00D27FAF" w:rsidRDefault="00D27FAF" w:rsidP="00D27FAF">
      <w:pPr>
        <w:pStyle w:val="ListParagraph"/>
      </w:pPr>
      <w:r>
        <w:t>Education&lt;-Family Background-&gt;</w:t>
      </w:r>
      <w:r w:rsidR="0026140F">
        <w:t>S</w:t>
      </w:r>
      <w:r w:rsidR="0026140F">
        <w:rPr>
          <w:rFonts w:hint="eastAsia"/>
          <w:lang w:eastAsia="zh-CN"/>
        </w:rPr>
        <w:t>ocial</w:t>
      </w:r>
      <w:r w:rsidR="0026140F">
        <w:rPr>
          <w:lang w:eastAsia="zh-CN"/>
        </w:rPr>
        <w:t xml:space="preserve"> Capital</w:t>
      </w:r>
      <w:r>
        <w:t>-&gt;Income</w:t>
      </w:r>
    </w:p>
    <w:p w14:paraId="09DB6651" w14:textId="0ED74429" w:rsidR="00D27FAF" w:rsidRDefault="0026140F" w:rsidP="00D27FAF">
      <w:pPr>
        <w:pStyle w:val="ListParagraph"/>
      </w:pPr>
      <w:r>
        <w:lastRenderedPageBreak/>
        <w:t>Education&lt;-</w:t>
      </w:r>
      <w:r w:rsidR="00D92A8F">
        <w:t xml:space="preserve"> Initial </w:t>
      </w:r>
      <w:r>
        <w:t>Career Choice-&gt;Income (Some careers require higher education degrees for entry</w:t>
      </w:r>
      <w:r w:rsidR="00B00FE7">
        <w:t xml:space="preserve"> </w:t>
      </w:r>
      <w:r w:rsidR="00D92A8F">
        <w:t xml:space="preserve">than others </w:t>
      </w:r>
      <w:r w:rsidR="00B00FE7">
        <w:t>-</w:t>
      </w:r>
      <w:r w:rsidR="00D92A8F">
        <w:t xml:space="preserve"> </w:t>
      </w:r>
      <w:r w:rsidR="00B00FE7">
        <w:t xml:space="preserve">people </w:t>
      </w:r>
      <w:r w:rsidR="00D92A8F">
        <w:t xml:space="preserve">are motivated to </w:t>
      </w:r>
      <w:r w:rsidR="00B00FE7">
        <w:t xml:space="preserve">pursue </w:t>
      </w:r>
      <w:r w:rsidR="00D92A8F">
        <w:t xml:space="preserve">a relevant degree to get a job in the certain professional field that they are interested in at the first place - </w:t>
      </w:r>
      <w:r>
        <w:t>and jobs in th</w:t>
      </w:r>
      <w:r w:rsidR="00D92A8F">
        <w:t>ose</w:t>
      </w:r>
      <w:r>
        <w:t xml:space="preserve"> careers happen to be </w:t>
      </w:r>
      <w:r w:rsidR="00D92A8F">
        <w:t xml:space="preserve">or become </w:t>
      </w:r>
      <w:r>
        <w:t>well paid)</w:t>
      </w:r>
    </w:p>
    <w:p w14:paraId="6FECE63F" w14:textId="21055076" w:rsidR="001A745A" w:rsidRDefault="001A745A" w:rsidP="001A745A">
      <w:pPr>
        <w:pStyle w:val="ListParagraph"/>
      </w:pPr>
      <w:r>
        <w:t>Education&lt;-</w:t>
      </w:r>
      <w:r w:rsidR="003D5BCB">
        <w:t xml:space="preserve"> </w:t>
      </w:r>
      <w:r w:rsidR="00463D4A">
        <w:t>College</w:t>
      </w:r>
      <w:r w:rsidR="003D5BCB">
        <w:t xml:space="preserve"> </w:t>
      </w:r>
      <w:r w:rsidR="00463D4A">
        <w:t>Admission</w:t>
      </w:r>
      <w:r>
        <w:t>&lt;-</w:t>
      </w:r>
      <w:r w:rsidR="003D5BCB">
        <w:t>Practical</w:t>
      </w:r>
      <w:r>
        <w:t xml:space="preserve"> Experience-&gt;</w:t>
      </w:r>
      <w:r w:rsidR="00463D4A">
        <w:t>Job H</w:t>
      </w:r>
      <w:r w:rsidR="00463D4A" w:rsidRPr="00463D4A">
        <w:t>unting</w:t>
      </w:r>
      <w:r w:rsidR="00463D4A">
        <w:t xml:space="preserve"> -&gt;</w:t>
      </w:r>
      <w:r>
        <w:t>Income</w:t>
      </w:r>
    </w:p>
    <w:p w14:paraId="1DEA4F75" w14:textId="599F7EB7" w:rsidR="00D27FAF" w:rsidRDefault="003D5BCB" w:rsidP="003D5BCB">
      <w:pPr>
        <w:pStyle w:val="ListParagraph"/>
      </w:pPr>
      <w:r>
        <w:t>Education&lt;- Personal Competence-&gt;Income</w:t>
      </w:r>
    </w:p>
    <w:sectPr w:rsidR="00D27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798C"/>
    <w:rsid w:val="0001284C"/>
    <w:rsid w:val="00020FE3"/>
    <w:rsid w:val="000259AF"/>
    <w:rsid w:val="00041C06"/>
    <w:rsid w:val="0004722C"/>
    <w:rsid w:val="000705D7"/>
    <w:rsid w:val="00074782"/>
    <w:rsid w:val="00086E4B"/>
    <w:rsid w:val="000B6401"/>
    <w:rsid w:val="000C7536"/>
    <w:rsid w:val="000E0912"/>
    <w:rsid w:val="00132479"/>
    <w:rsid w:val="00133F3F"/>
    <w:rsid w:val="00152F6C"/>
    <w:rsid w:val="00165A21"/>
    <w:rsid w:val="0017126D"/>
    <w:rsid w:val="00172E81"/>
    <w:rsid w:val="0019021E"/>
    <w:rsid w:val="001A5421"/>
    <w:rsid w:val="001A745A"/>
    <w:rsid w:val="001D3060"/>
    <w:rsid w:val="001E44C8"/>
    <w:rsid w:val="001F1039"/>
    <w:rsid w:val="001F3CDE"/>
    <w:rsid w:val="00212157"/>
    <w:rsid w:val="00216554"/>
    <w:rsid w:val="00217805"/>
    <w:rsid w:val="00227024"/>
    <w:rsid w:val="0023412C"/>
    <w:rsid w:val="0024373D"/>
    <w:rsid w:val="0026140F"/>
    <w:rsid w:val="002C0B17"/>
    <w:rsid w:val="002C1F94"/>
    <w:rsid w:val="002C63F2"/>
    <w:rsid w:val="002D09B5"/>
    <w:rsid w:val="002E22CB"/>
    <w:rsid w:val="002E7F43"/>
    <w:rsid w:val="00310DF5"/>
    <w:rsid w:val="00340D39"/>
    <w:rsid w:val="00345ACA"/>
    <w:rsid w:val="003473D4"/>
    <w:rsid w:val="003561EA"/>
    <w:rsid w:val="0037110F"/>
    <w:rsid w:val="00374C77"/>
    <w:rsid w:val="0039592F"/>
    <w:rsid w:val="003C152C"/>
    <w:rsid w:val="003D5BCB"/>
    <w:rsid w:val="003E646B"/>
    <w:rsid w:val="00406BDF"/>
    <w:rsid w:val="0041459D"/>
    <w:rsid w:val="00424C44"/>
    <w:rsid w:val="0043338D"/>
    <w:rsid w:val="00436B38"/>
    <w:rsid w:val="0044775D"/>
    <w:rsid w:val="00463D4A"/>
    <w:rsid w:val="00470425"/>
    <w:rsid w:val="00474803"/>
    <w:rsid w:val="00483D47"/>
    <w:rsid w:val="004A0246"/>
    <w:rsid w:val="004C2C7E"/>
    <w:rsid w:val="004D4D5B"/>
    <w:rsid w:val="004E3F08"/>
    <w:rsid w:val="004F1FA0"/>
    <w:rsid w:val="00510C36"/>
    <w:rsid w:val="00511925"/>
    <w:rsid w:val="005120EB"/>
    <w:rsid w:val="005156CB"/>
    <w:rsid w:val="005307CB"/>
    <w:rsid w:val="00536550"/>
    <w:rsid w:val="00561706"/>
    <w:rsid w:val="00562727"/>
    <w:rsid w:val="00584617"/>
    <w:rsid w:val="005A0876"/>
    <w:rsid w:val="005B798C"/>
    <w:rsid w:val="005C7371"/>
    <w:rsid w:val="005E6537"/>
    <w:rsid w:val="005F44C5"/>
    <w:rsid w:val="006065A6"/>
    <w:rsid w:val="0060713B"/>
    <w:rsid w:val="00611754"/>
    <w:rsid w:val="00627C87"/>
    <w:rsid w:val="00643A36"/>
    <w:rsid w:val="00645BAF"/>
    <w:rsid w:val="006754D9"/>
    <w:rsid w:val="00680C05"/>
    <w:rsid w:val="00684CE6"/>
    <w:rsid w:val="00687776"/>
    <w:rsid w:val="00687DAA"/>
    <w:rsid w:val="006A2967"/>
    <w:rsid w:val="006B04C6"/>
    <w:rsid w:val="006B2346"/>
    <w:rsid w:val="006B77BC"/>
    <w:rsid w:val="006C0336"/>
    <w:rsid w:val="006C06AB"/>
    <w:rsid w:val="006E0778"/>
    <w:rsid w:val="006E6963"/>
    <w:rsid w:val="006F4370"/>
    <w:rsid w:val="00700016"/>
    <w:rsid w:val="00727E1E"/>
    <w:rsid w:val="007573E3"/>
    <w:rsid w:val="00757555"/>
    <w:rsid w:val="0076270B"/>
    <w:rsid w:val="00772967"/>
    <w:rsid w:val="00795514"/>
    <w:rsid w:val="0083485C"/>
    <w:rsid w:val="00840921"/>
    <w:rsid w:val="008560D6"/>
    <w:rsid w:val="00864122"/>
    <w:rsid w:val="00866788"/>
    <w:rsid w:val="00870AC5"/>
    <w:rsid w:val="00870DE5"/>
    <w:rsid w:val="0089610D"/>
    <w:rsid w:val="008A653A"/>
    <w:rsid w:val="008C1449"/>
    <w:rsid w:val="008C2FD9"/>
    <w:rsid w:val="008D6E9C"/>
    <w:rsid w:val="00901687"/>
    <w:rsid w:val="00953B10"/>
    <w:rsid w:val="0099586D"/>
    <w:rsid w:val="009A0828"/>
    <w:rsid w:val="009A2965"/>
    <w:rsid w:val="009B104C"/>
    <w:rsid w:val="009B23F5"/>
    <w:rsid w:val="00A15798"/>
    <w:rsid w:val="00A23560"/>
    <w:rsid w:val="00A25B50"/>
    <w:rsid w:val="00A45E3C"/>
    <w:rsid w:val="00A77DC3"/>
    <w:rsid w:val="00A8258D"/>
    <w:rsid w:val="00A86E99"/>
    <w:rsid w:val="00AB54DF"/>
    <w:rsid w:val="00AC4076"/>
    <w:rsid w:val="00AD44A1"/>
    <w:rsid w:val="00AF23B0"/>
    <w:rsid w:val="00AF3309"/>
    <w:rsid w:val="00B00FE7"/>
    <w:rsid w:val="00B350EF"/>
    <w:rsid w:val="00B4654A"/>
    <w:rsid w:val="00B518BA"/>
    <w:rsid w:val="00B566AE"/>
    <w:rsid w:val="00BA33F7"/>
    <w:rsid w:val="00BA6BD9"/>
    <w:rsid w:val="00BC669B"/>
    <w:rsid w:val="00BF7DFF"/>
    <w:rsid w:val="00C14D62"/>
    <w:rsid w:val="00C21282"/>
    <w:rsid w:val="00C21C76"/>
    <w:rsid w:val="00C24562"/>
    <w:rsid w:val="00C25816"/>
    <w:rsid w:val="00C3748F"/>
    <w:rsid w:val="00C5239B"/>
    <w:rsid w:val="00C67086"/>
    <w:rsid w:val="00C6737A"/>
    <w:rsid w:val="00C716C5"/>
    <w:rsid w:val="00C91135"/>
    <w:rsid w:val="00C920D4"/>
    <w:rsid w:val="00C9676D"/>
    <w:rsid w:val="00CA2C59"/>
    <w:rsid w:val="00CB26DA"/>
    <w:rsid w:val="00CC5014"/>
    <w:rsid w:val="00CC7E5D"/>
    <w:rsid w:val="00CE5684"/>
    <w:rsid w:val="00CE64A9"/>
    <w:rsid w:val="00D1455A"/>
    <w:rsid w:val="00D26031"/>
    <w:rsid w:val="00D27FAF"/>
    <w:rsid w:val="00D43118"/>
    <w:rsid w:val="00D44086"/>
    <w:rsid w:val="00D47B38"/>
    <w:rsid w:val="00D51678"/>
    <w:rsid w:val="00D92A8F"/>
    <w:rsid w:val="00DB0866"/>
    <w:rsid w:val="00DC20B6"/>
    <w:rsid w:val="00DD4E31"/>
    <w:rsid w:val="00DE76C1"/>
    <w:rsid w:val="00E13A28"/>
    <w:rsid w:val="00E1625B"/>
    <w:rsid w:val="00E34C71"/>
    <w:rsid w:val="00E47DD6"/>
    <w:rsid w:val="00E6433D"/>
    <w:rsid w:val="00E91C90"/>
    <w:rsid w:val="00ED52CE"/>
    <w:rsid w:val="00EF7831"/>
    <w:rsid w:val="00F07E2C"/>
    <w:rsid w:val="00F30276"/>
    <w:rsid w:val="00F43D02"/>
    <w:rsid w:val="00F476CC"/>
    <w:rsid w:val="00F52798"/>
    <w:rsid w:val="00F829B4"/>
    <w:rsid w:val="00F90FAB"/>
    <w:rsid w:val="00FA1B20"/>
    <w:rsid w:val="00FA24B8"/>
    <w:rsid w:val="00FB5D30"/>
    <w:rsid w:val="00FC674D"/>
    <w:rsid w:val="00FF0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48990">
      <w:bodyDiv w:val="1"/>
      <w:marLeft w:val="0"/>
      <w:marRight w:val="0"/>
      <w:marTop w:val="0"/>
      <w:marBottom w:val="0"/>
      <w:divBdr>
        <w:top w:val="none" w:sz="0" w:space="0" w:color="auto"/>
        <w:left w:val="none" w:sz="0" w:space="0" w:color="auto"/>
        <w:bottom w:val="none" w:sz="0" w:space="0" w:color="auto"/>
        <w:right w:val="none" w:sz="0" w:space="0" w:color="auto"/>
      </w:divBdr>
      <w:divsChild>
        <w:div w:id="384062540">
          <w:marLeft w:val="0"/>
          <w:marRight w:val="0"/>
          <w:marTop w:val="0"/>
          <w:marBottom w:val="0"/>
          <w:divBdr>
            <w:top w:val="none" w:sz="0" w:space="0" w:color="auto"/>
            <w:left w:val="none" w:sz="0" w:space="0" w:color="auto"/>
            <w:bottom w:val="none" w:sz="0" w:space="0" w:color="auto"/>
            <w:right w:val="none" w:sz="0" w:space="0" w:color="auto"/>
          </w:divBdr>
        </w:div>
        <w:div w:id="497767141">
          <w:marLeft w:val="0"/>
          <w:marRight w:val="0"/>
          <w:marTop w:val="0"/>
          <w:marBottom w:val="0"/>
          <w:divBdr>
            <w:top w:val="none" w:sz="0" w:space="0" w:color="auto"/>
            <w:left w:val="none" w:sz="0" w:space="0" w:color="auto"/>
            <w:bottom w:val="none" w:sz="0" w:space="0" w:color="auto"/>
            <w:right w:val="none" w:sz="0" w:space="0" w:color="auto"/>
          </w:divBdr>
          <w:divsChild>
            <w:div w:id="1245342224">
              <w:marLeft w:val="0"/>
              <w:marRight w:val="0"/>
              <w:marTop w:val="0"/>
              <w:marBottom w:val="0"/>
              <w:divBdr>
                <w:top w:val="none" w:sz="0" w:space="0" w:color="auto"/>
                <w:left w:val="none" w:sz="0" w:space="0" w:color="auto"/>
                <w:bottom w:val="none" w:sz="0" w:space="0" w:color="auto"/>
                <w:right w:val="none" w:sz="0" w:space="0" w:color="auto"/>
              </w:divBdr>
              <w:divsChild>
                <w:div w:id="811144065">
                  <w:marLeft w:val="0"/>
                  <w:marRight w:val="0"/>
                  <w:marTop w:val="0"/>
                  <w:marBottom w:val="0"/>
                  <w:divBdr>
                    <w:top w:val="none" w:sz="0" w:space="0" w:color="auto"/>
                    <w:left w:val="none" w:sz="0" w:space="0" w:color="auto"/>
                    <w:bottom w:val="none" w:sz="0" w:space="0" w:color="auto"/>
                    <w:right w:val="none" w:sz="0" w:space="0" w:color="auto"/>
                  </w:divBdr>
                  <w:divsChild>
                    <w:div w:id="1557081903">
                      <w:marLeft w:val="0"/>
                      <w:marRight w:val="0"/>
                      <w:marTop w:val="0"/>
                      <w:marBottom w:val="0"/>
                      <w:divBdr>
                        <w:top w:val="none" w:sz="0" w:space="0" w:color="auto"/>
                        <w:left w:val="none" w:sz="0" w:space="0" w:color="auto"/>
                        <w:bottom w:val="none" w:sz="0" w:space="0" w:color="auto"/>
                        <w:right w:val="none" w:sz="0" w:space="0" w:color="auto"/>
                      </w:divBdr>
                      <w:divsChild>
                        <w:div w:id="1314723607">
                          <w:marLeft w:val="0"/>
                          <w:marRight w:val="0"/>
                          <w:marTop w:val="0"/>
                          <w:marBottom w:val="0"/>
                          <w:divBdr>
                            <w:top w:val="none" w:sz="0" w:space="0" w:color="auto"/>
                            <w:left w:val="none" w:sz="0" w:space="0" w:color="auto"/>
                            <w:bottom w:val="none" w:sz="0" w:space="0" w:color="auto"/>
                            <w:right w:val="none" w:sz="0" w:space="0" w:color="auto"/>
                          </w:divBdr>
                          <w:divsChild>
                            <w:div w:id="947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522402">
      <w:bodyDiv w:val="1"/>
      <w:marLeft w:val="0"/>
      <w:marRight w:val="0"/>
      <w:marTop w:val="0"/>
      <w:marBottom w:val="0"/>
      <w:divBdr>
        <w:top w:val="none" w:sz="0" w:space="0" w:color="auto"/>
        <w:left w:val="none" w:sz="0" w:space="0" w:color="auto"/>
        <w:bottom w:val="none" w:sz="0" w:space="0" w:color="auto"/>
        <w:right w:val="none" w:sz="0" w:space="0" w:color="auto"/>
      </w:divBdr>
    </w:div>
    <w:div w:id="10492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Yue Gu</cp:lastModifiedBy>
  <cp:revision>166</cp:revision>
  <dcterms:created xsi:type="dcterms:W3CDTF">2021-08-07T04:26:00Z</dcterms:created>
  <dcterms:modified xsi:type="dcterms:W3CDTF">2022-02-07T02:47:00Z</dcterms:modified>
</cp:coreProperties>
</file>