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27150" w14:textId="31795024" w:rsidR="00526B41" w:rsidRDefault="00526B41">
      <w:r>
        <w:t xml:space="preserve">Pour </w:t>
      </w:r>
      <w:proofErr w:type="gramStart"/>
      <w:r>
        <w:t>les liaison</w:t>
      </w:r>
      <w:proofErr w:type="gramEnd"/>
      <w:r>
        <w:t xml:space="preserve"> c’est uniquement directinnelle, pour bidirectionnel faire 2 liaisons : </w:t>
      </w:r>
    </w:p>
    <w:p w14:paraId="05738C81" w14:textId="5A65D967" w:rsidR="00526B41" w:rsidRDefault="00526B41">
      <w:r>
        <w:t xml:space="preserve">Attention </w:t>
      </w:r>
      <w:proofErr w:type="gramStart"/>
      <w:r>
        <w:t>au étiquette</w:t>
      </w:r>
      <w:proofErr w:type="gramEnd"/>
      <w:r>
        <w:t>, Faire attention au majuscule, minuscule et juste premier lettre en majuscule au MERGE…</w:t>
      </w:r>
    </w:p>
    <w:p w14:paraId="10523C02" w14:textId="7A3F8EB2" w:rsidR="00526B41" w:rsidRDefault="00526B41">
      <w:r>
        <w:t>C’est toujours un ensemble clé valeur pour un nœud</w:t>
      </w:r>
    </w:p>
    <w:p w14:paraId="18E87883" w14:textId="011D22EF" w:rsidR="00526B41" w:rsidRDefault="00526B41">
      <w:r>
        <w:t>Une liaison un chemin qui va d’un nœud à l’autre</w:t>
      </w:r>
      <w:r>
        <w:br/>
        <w:t xml:space="preserve">MERGE vaut pour update </w:t>
      </w:r>
    </w:p>
    <w:p w14:paraId="55D1D59B" w14:textId="07194ADA" w:rsidR="00526B41" w:rsidRDefault="00526B41">
      <w:r>
        <w:t>MATCH plutôt create</w:t>
      </w:r>
    </w:p>
    <w:p w14:paraId="705952CD" w14:textId="2DCA78DC" w:rsidR="00EF4599" w:rsidRDefault="00EF4599"/>
    <w:p w14:paraId="4B8B6976" w14:textId="745C3A49" w:rsidR="00EF4599" w:rsidRPr="00526B41" w:rsidRDefault="00EF4599">
      <w:r w:rsidRPr="00EF4599">
        <w:drawing>
          <wp:inline distT="0" distB="0" distL="0" distR="0" wp14:anchorId="113503D9" wp14:editId="765935AC">
            <wp:extent cx="5760720" cy="124269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599" w:rsidRPr="00526B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41"/>
    <w:rsid w:val="00526B41"/>
    <w:rsid w:val="00EF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DBC00"/>
  <w15:chartTrackingRefBased/>
  <w15:docId w15:val="{A7E88AF4-D14F-40B8-8DEE-8AD9AA49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294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Cyprien Duroy</dc:creator>
  <cp:keywords/>
  <dc:description/>
  <cp:lastModifiedBy>Cyprien Duroy</cp:lastModifiedBy>
  <cp:revision>2</cp:revision>
  <dcterms:created xsi:type="dcterms:W3CDTF">2025-12-09T12:13:00Z</dcterms:created>
  <dcterms:modified xsi:type="dcterms:W3CDTF">2025-12-09T12:47:00Z</dcterms:modified>
</cp:coreProperties>
</file>