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7D340" w14:textId="77777777" w:rsidR="00D60EAB" w:rsidRDefault="00753FA8">
      <w:pPr>
        <w:rPr>
          <w:rFonts w:hint="eastAsia"/>
        </w:rPr>
      </w:pPr>
    </w:p>
    <w:p w14:paraId="61401BD5" w14:textId="77777777" w:rsidR="00753FA8" w:rsidRPr="00753FA8" w:rsidRDefault="00753FA8" w:rsidP="00753FA8">
      <w:pPr>
        <w:widowControl/>
        <w:shd w:val="clear" w:color="auto" w:fill="FFFFFF"/>
        <w:spacing w:after="195"/>
        <w:jc w:val="center"/>
        <w:outlineLvl w:val="0"/>
        <w:rPr>
          <w:rFonts w:ascii="Roboto Slab" w:eastAsia="Times New Roman" w:hAnsi="Roboto Slab" w:cs="Times New Roman" w:hint="eastAsia"/>
          <w:color w:val="555555"/>
          <w:kern w:val="36"/>
          <w:sz w:val="72"/>
          <w:szCs w:val="72"/>
        </w:rPr>
      </w:pPr>
      <w:r w:rsidRPr="00753FA8">
        <w:rPr>
          <w:rFonts w:ascii="MS Mincho" w:eastAsia="MS Mincho" w:hAnsi="MS Mincho" w:cs="MS Mincho"/>
          <w:color w:val="555555"/>
          <w:kern w:val="36"/>
          <w:sz w:val="72"/>
          <w:szCs w:val="72"/>
        </w:rPr>
        <w:t>两个有趣的寓言故事</w:t>
      </w:r>
      <w:r w:rsidRPr="00753FA8">
        <w:rPr>
          <w:rFonts w:ascii="Roboto Slab" w:eastAsia="Times New Roman" w:hAnsi="Roboto Slab" w:cs="Times New Roman"/>
          <w:color w:val="555555"/>
          <w:kern w:val="36"/>
          <w:sz w:val="72"/>
          <w:szCs w:val="72"/>
        </w:rPr>
        <w:t>——</w:t>
      </w:r>
      <w:r w:rsidRPr="00753FA8">
        <w:rPr>
          <w:rFonts w:ascii="SimSun" w:eastAsia="SimSun" w:hAnsi="SimSun" w:cs="SimSun"/>
          <w:color w:val="555555"/>
          <w:kern w:val="36"/>
          <w:sz w:val="72"/>
          <w:szCs w:val="72"/>
        </w:rPr>
        <w:t>狮子、狼与</w:t>
      </w:r>
      <w:r w:rsidRPr="00753FA8">
        <w:rPr>
          <w:rFonts w:ascii="MS Mincho" w:eastAsia="MS Mincho" w:hAnsi="MS Mincho" w:cs="MS Mincho"/>
          <w:color w:val="555555"/>
          <w:kern w:val="36"/>
          <w:sz w:val="72"/>
          <w:szCs w:val="72"/>
        </w:rPr>
        <w:t>羊</w:t>
      </w:r>
    </w:p>
    <w:p w14:paraId="7378B58F" w14:textId="77777777" w:rsid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 w:hint="eastAsia"/>
          <w:color w:val="555555"/>
          <w:kern w:val="0"/>
          <w:sz w:val="27"/>
          <w:szCs w:val="27"/>
        </w:rPr>
      </w:pPr>
      <w:r>
        <w:rPr>
          <w:rFonts w:ascii="Roboto" w:hAnsi="Roboto" w:cs="Times New Roman" w:hint="eastAsia"/>
          <w:noProof/>
          <w:color w:val="555555"/>
          <w:kern w:val="0"/>
          <w:sz w:val="27"/>
          <w:szCs w:val="27"/>
        </w:rPr>
        <w:drawing>
          <wp:inline distT="0" distB="0" distL="0" distR="0" wp14:anchorId="455BC618" wp14:editId="6CCB5385">
            <wp:extent cx="5270500" cy="36544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2076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上帝把两群羊放在草原上，一群在东，一群在西。上帝还给羊群找了两种天敌：狮子和狼。上帝对羊群说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:“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如果你们要狼，就给一只，任它随意咬你们。如果你们要狮子，就给两头，你们可以在两头狮子中任选一头，还可以随时更换。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”</w:t>
      </w:r>
    </w:p>
    <w:p w14:paraId="631C5643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51262ADF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（看到这里，先想一下：如果你也在羊群中，你是选狼还是选狮子？）</w:t>
      </w:r>
    </w:p>
    <w:p w14:paraId="40478162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123B5450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lastRenderedPageBreak/>
        <w:t>东边那群羊想：狮子比狼凶猛得多，还是要狼吧。于是它们就要了一只狼。西边那群羊想，狮子虽然比狼凶猛得多，但我们有选择权，还是要狮子吧。于是，它们就要了两头狮子。</w:t>
      </w:r>
    </w:p>
    <w:p w14:paraId="091E2E06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65D84F0E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那只狼进了东边的羊群后，就开始吃羊。狼身体小，食量也小，一只羊够它吃几天了。这样羊群几天才被追杀一次。</w:t>
      </w:r>
    </w:p>
    <w:p w14:paraId="365DB2BD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西边那群羊挑选了一头狮子，另一头则留在上帝那里。这头狮子进入羊群后也开始吃羊。狮子不但比狼凶猛，而且食量惊人，每天都要吃一只羊。这样羊群就天天都要被追杀，惊恐万状。羊群赶紧请上帝换一头狮子。不料，上帝保管的那头狮子一直没有吃东西，正饥饿难耐，它扑进羊群，比前面那头狮子咬得更疯狂。羊群一天到晚只是逃命，连草都快吃不成了。</w:t>
      </w:r>
    </w:p>
    <w:p w14:paraId="439ED0A8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3EB78842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东边的羊群庆幸自己选对了天敌，又嘲笑西边的羊群没有眼光。西边的羊群非常后悔，向上帝大倒苦水，要求更换天敌，改要一只狼。上帝说：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“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天敌一旦确定，就不能改，必须世代相随，你们只能在两头狮子中选择。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”</w:t>
      </w:r>
    </w:p>
    <w:p w14:paraId="21F333E7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0A1AFC4A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西边的羊群只好把两头狮子不断更换。可两头狮子同样凶残，换哪一头都比东边的羊群悲惨得多。它们索性不换了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——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让某只狮子吃得膘肥体壮，另一头狮子则饿得精瘦。眼看那头瘦狮子快要饿死了，羊群才请上帝换一头。</w:t>
      </w:r>
    </w:p>
    <w:p w14:paraId="484D4E6A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58C626CD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这头瘦狮子经过长时间的饥饿后，慢慢悟出了一个道理：自己虽然凶猛异常，一百只羊都不是对手。可是，自己的命运是操纵在羊群手里的。羊群随时可以把自己送回上帝那里，让自己饱受饥饿的煎熬，甚至有可能饿死。想通这个道理后，瘦狮子就对羊群特别客气，只吃死羊和病羊，凡是健康的羊它都不吃了。羊群喜出望外，有几只小羊：提议干脆固定要瘦狮子，不要那头肥狮子了。一只老公羊提醒说：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“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瘦狮子是怕我们送它回上帝那里挨饿，才对我们这么好。万一肥狮子饿死了，我们没有了选择的余地，瘦狮子很快就会恢复凶残的本性。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”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羊群觉得老羊说得有理。为了不让另一头狮子饿死，它们赶紧把它换回来。</w:t>
      </w:r>
    </w:p>
    <w:p w14:paraId="44CB6EB3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4B6295E7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原先膘肥体壮的那头狮子已经饿得只剩下皮包骨头了，并且也懂得了自己的命运是操纵在羊群手里的道理。为了能在草原上待久一点，它竟百般讨好起羊群来。为羊群寻找水源和草场，甚至为了保护羊群不被东边的那头狼吃掉，去恐吓威胁殴打东边的狼。而那头被送交给上帝的狮子，则难过得流下了眼泪。</w:t>
      </w:r>
    </w:p>
    <w:p w14:paraId="201DA6B2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2C90C418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西边的羊群在经历了重重磨难后，终于过上了幸福的生活。东边的那群羊，处境却越来越悲惨了。那只狼因为没有竞争对手，羊群又无法更换它，就胡作非为。它每天都要咬死几十只羊。羊肉也不吃了，改喝羊血。它还不准羊叫唤，谁叫就咬死谁。更可恨的是，那匹狼为了不让西边的狮子来寻它晦气，从东边羊群里精挑细选出一些肥羊，定时向西边的狮子进贡。东边的羊群只能在心中哀叹：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“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早知如此，还不如要两头狮子。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”</w:t>
      </w:r>
    </w:p>
    <w:p w14:paraId="48BFA6DB" w14:textId="77777777" w:rsidR="00753FA8" w:rsidRPr="00753FA8" w:rsidRDefault="00753FA8" w:rsidP="00753FA8">
      <w:pPr>
        <w:widowControl/>
        <w:spacing w:before="390" w:after="390"/>
        <w:jc w:val="left"/>
        <w:rPr>
          <w:rFonts w:ascii="Times New Roman" w:eastAsia="Times New Roman" w:hAnsi="Times New Roman" w:cs="Times New Roman"/>
          <w:kern w:val="0"/>
        </w:rPr>
      </w:pPr>
      <w:r w:rsidRPr="00753FA8">
        <w:rPr>
          <w:rFonts w:ascii="Times New Roman" w:eastAsia="Times New Roman" w:hAnsi="Times New Roman" w:cs="Times New Roman"/>
          <w:kern w:val="0"/>
        </w:rPr>
        <w:pict w14:anchorId="4F4FF620">
          <v:rect id="_x0000_i1025" style="width:0;height:0" o:hralign="center" o:hrstd="t" o:hrnoshade="t" o:hr="t" fillcolor="#555" stroked="f"/>
        </w:pict>
      </w:r>
    </w:p>
    <w:p w14:paraId="7B710D1A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从前有个森林，里面的百兽之王是只老狮子。他想培养自己儿子（小狮子）接班。就找来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10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只狼给小狮子去管理，由小狮子负责分发食物。</w:t>
      </w:r>
    </w:p>
    <w:p w14:paraId="3B108DB7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05197548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第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1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个月</w:t>
      </w:r>
    </w:p>
    <w:p w14:paraId="3CB50FCB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小狮子每天领到肉之后，把肉平均分成了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11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份，自己要了一份，剩下的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10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份每只狼一份。</w:t>
      </w:r>
    </w:p>
    <w:p w14:paraId="092BA0E9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可是这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10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只狼都感觉自己的那份比别人少，于是合起伙来跟小狮子唱对台戏。虽然一只狼打不过小狮子，但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10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只狼联合起来，小狮子就难搞了。</w:t>
      </w:r>
    </w:p>
    <w:p w14:paraId="69C8CD07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一个月下来，小狮子累得不行，只好找他爹诉苦。老狮子说，看我的。</w:t>
      </w:r>
    </w:p>
    <w:p w14:paraId="576E8332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45AC0675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第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2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个月</w:t>
      </w:r>
    </w:p>
    <w:p w14:paraId="7380828E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改由老狮子来分肉，他把肉分成大小不同的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11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份。自己先挑了最大的一份，然后对其它狼说：你们自己讨论这些肉怎么分。</w:t>
      </w:r>
    </w:p>
    <w:p w14:paraId="241D6970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为了抢到大块肉，狼群沸腾了，恶狠狠地互相攻击，全然不顾这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10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份的总和其实比上个月还少。打斗的结果自然是强壮的狼抢到大块的肉。</w:t>
      </w:r>
    </w:p>
    <w:p w14:paraId="1762BE3D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小狮子好奇地问他爹：这是什么招数？</w:t>
      </w:r>
    </w:p>
    <w:p w14:paraId="4228E7C0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老狮子微微一笑说：这是人类的管理学里面最简单的一招，叫做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“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绩效工资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”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。</w:t>
      </w:r>
    </w:p>
    <w:p w14:paraId="364F966E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264AC019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第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3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个月</w:t>
      </w:r>
    </w:p>
    <w:p w14:paraId="1CB83329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老狮子依然把肉分成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11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份，自己却拿走了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2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份，然后对其它狼说：你们自己讨论这些肉怎么分。</w:t>
      </w:r>
    </w:p>
    <w:p w14:paraId="618F6896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10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只狼抢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9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块肉，狼群打得更凶了。经过一阵群殴，最弱小的那只狼倒在地上奄奄一息，啥都没吃到。</w:t>
      </w:r>
    </w:p>
    <w:p w14:paraId="55AC2147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小狮子钦佩地问他爹：这是啥招数？</w:t>
      </w:r>
    </w:p>
    <w:p w14:paraId="47857204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老狮子微微一笑说：这是从人类的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 xml:space="preserve"> MBA 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课程学来的，叫做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“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末位淘汰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”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。</w:t>
      </w:r>
    </w:p>
    <w:p w14:paraId="6573D965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2867DEA5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第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4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个月</w:t>
      </w:r>
    </w:p>
    <w:p w14:paraId="33D52972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老狮子把肉分成两半，自己拿走一半，然后对其它狼说：你们自己讨论这些肉怎么分。</w:t>
      </w:r>
    </w:p>
    <w:p w14:paraId="13A3DB86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又是一阵群殴，比上个月更猛烈。群殴的结果，一只最强壮的狼打败其它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9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只狼，得意地享用它的战利品。这只狼吃饱以后才允许其它狼来吃。几天之后，这只最强壮的成了带头大哥，其它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9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只狼都成了它的小弟，恭敬的服从它的管理，排着队来享用它的残羹。</w:t>
      </w:r>
    </w:p>
    <w:p w14:paraId="102966BE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接下来，老狮子只需管理那只带头的狼，只需给这它分配食物，剩下的狼都不用操心了。</w:t>
      </w:r>
    </w:p>
    <w:p w14:paraId="1F57504E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小狮子对他爹更佩服了，问道：这是啥招数？</w:t>
      </w:r>
    </w:p>
    <w:p w14:paraId="73B08C89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老狮子微微一笑说：这也是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 xml:space="preserve"> MBA 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课程学来的，叫做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“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竞争上岗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”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。</w:t>
      </w:r>
    </w:p>
    <w:p w14:paraId="570C598E" w14:textId="77777777" w:rsidR="00753FA8" w:rsidRPr="00753FA8" w:rsidRDefault="00753FA8" w:rsidP="00753FA8">
      <w:pPr>
        <w:widowControl/>
        <w:shd w:val="clear" w:color="auto" w:fill="FFFFFF"/>
        <w:spacing w:after="195"/>
        <w:jc w:val="left"/>
        <w:rPr>
          <w:rFonts w:ascii="Roboto" w:hAnsi="Roboto" w:cs="Times New Roman"/>
          <w:color w:val="555555"/>
          <w:kern w:val="0"/>
        </w:rPr>
      </w:pPr>
    </w:p>
    <w:p w14:paraId="0FD48B1C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第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5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个月</w:t>
      </w:r>
    </w:p>
    <w:p w14:paraId="67E96193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老狮子把肉全占了，把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10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只狼都赶去吃草。因为之前的折腾，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10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狼有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9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只都已经成皮包骨头了，带头大哥虽然强壮，可惜单挑不是老狮子的对手。于是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10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只狼只好都乖乖地去吃草。</w:t>
      </w:r>
    </w:p>
    <w:p w14:paraId="7F512B46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小狮子简直佩服得五体投地，问他爹：这也是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MBA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的招数？</w:t>
      </w:r>
    </w:p>
    <w:p w14:paraId="67F62BB1" w14:textId="77777777" w:rsidR="00753FA8" w:rsidRPr="00753FA8" w:rsidRDefault="00753FA8" w:rsidP="00753FA8">
      <w:pPr>
        <w:widowControl/>
        <w:shd w:val="clear" w:color="auto" w:fill="FFFFFF"/>
        <w:spacing w:after="195" w:line="420" w:lineRule="atLeast"/>
        <w:jc w:val="left"/>
        <w:rPr>
          <w:rFonts w:ascii="Roboto" w:hAnsi="Roboto" w:cs="Times New Roman"/>
          <w:color w:val="555555"/>
          <w:kern w:val="0"/>
        </w:rPr>
      </w:pP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老狮子一脸庄重地说：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NO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，最后这招是从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xxx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那里学来的，叫做</w:t>
      </w:r>
      <w:r w:rsidRPr="00753FA8">
        <w:rPr>
          <w:rFonts w:ascii="Roboto" w:hAnsi="Roboto" w:cs="Times New Roman"/>
          <w:b/>
          <w:bCs/>
          <w:color w:val="555555"/>
          <w:kern w:val="0"/>
          <w:sz w:val="27"/>
          <w:szCs w:val="27"/>
        </w:rPr>
        <w:t>“building a harmonious society”</w:t>
      </w:r>
      <w:r w:rsidRPr="00753FA8">
        <w:rPr>
          <w:rFonts w:ascii="Roboto" w:hAnsi="Roboto" w:cs="Times New Roman"/>
          <w:color w:val="555555"/>
          <w:kern w:val="0"/>
          <w:sz w:val="27"/>
          <w:szCs w:val="27"/>
        </w:rPr>
        <w:t>。你看那些狼都乖乖吃草，再也不打架了，多么和谐呀！</w:t>
      </w:r>
    </w:p>
    <w:p w14:paraId="69F70A87" w14:textId="77777777" w:rsidR="00753FA8" w:rsidRPr="00753FA8" w:rsidRDefault="00753FA8">
      <w:pPr>
        <w:rPr>
          <w:rFonts w:hint="eastAsia"/>
        </w:rPr>
      </w:pPr>
      <w:bookmarkStart w:id="0" w:name="_GoBack"/>
      <w:bookmarkEnd w:id="0"/>
    </w:p>
    <w:sectPr w:rsidR="00753FA8" w:rsidRPr="00753FA8" w:rsidSect="002A13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 Slab">
    <w:altName w:val="Angsana New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Roboto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A8"/>
    <w:rsid w:val="002A1392"/>
    <w:rsid w:val="0035287B"/>
    <w:rsid w:val="004F6776"/>
    <w:rsid w:val="0061426D"/>
    <w:rsid w:val="0075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64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3FA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FA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753FA8"/>
    <w:rPr>
      <w:b/>
      <w:bCs/>
    </w:rPr>
  </w:style>
  <w:style w:type="character" w:customStyle="1" w:styleId="10">
    <w:name w:val="标题 1字符"/>
    <w:basedOn w:val="a0"/>
    <w:link w:val="1"/>
    <w:uiPriority w:val="9"/>
    <w:rsid w:val="00753FA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5">
    <w:name w:val="Document Map"/>
    <w:basedOn w:val="a"/>
    <w:link w:val="a6"/>
    <w:uiPriority w:val="99"/>
    <w:semiHidden/>
    <w:unhideWhenUsed/>
    <w:rsid w:val="00753FA8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753FA8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337</Words>
  <Characters>1921</Characters>
  <Application>Microsoft Macintosh Word</Application>
  <DocSecurity>0</DocSecurity>
  <Lines>16</Lines>
  <Paragraphs>4</Paragraphs>
  <ScaleCrop>false</ScaleCrop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2020-06-07T02:15:00Z</dcterms:created>
  <dcterms:modified xsi:type="dcterms:W3CDTF">2020-06-07T02:17:00Z</dcterms:modified>
</cp:coreProperties>
</file>