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AFF9" w14:textId="7777777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()</w:t>
      </w:r>
    </w:p>
    <w:p w14:paraId="6958C90F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E2629FB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DE068B" wp14:editId="5875A910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3796"/>
        <w:gridCol w:w="3260"/>
      </w:tblGrid>
      <w:tr w:rsidR="000873D4" w:rsidRPr="000873D4" w14:paraId="6BE60CAC" w14:textId="77777777" w:rsidTr="00046570">
        <w:tc>
          <w:tcPr>
            <w:tcW w:w="3145" w:type="dxa"/>
            <w:shd w:val="clear" w:color="auto" w:fill="E3FCEF"/>
            <w:hideMark/>
          </w:tcPr>
          <w:p w14:paraId="69253A6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796" w:type="dxa"/>
            <w:shd w:val="clear" w:color="auto" w:fill="E3FCEF"/>
            <w:hideMark/>
          </w:tcPr>
          <w:p w14:paraId="543D7DE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61482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87D3EEF" w14:textId="77777777" w:rsidTr="00046570">
        <w:tc>
          <w:tcPr>
            <w:tcW w:w="3145" w:type="dxa"/>
            <w:hideMark/>
          </w:tcPr>
          <w:p w14:paraId="73811CEA" w14:textId="10358643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046570">
              <w:rPr>
                <w:rFonts w:ascii="Times New Roman" w:eastAsia="Times New Roman" w:hAnsi="Times New Roman" w:cs="Times New Roman"/>
              </w:rPr>
              <w:t>Studied how to make the Use case diagrams and use cases.</w:t>
            </w:r>
          </w:p>
          <w:p w14:paraId="095FEEE3" w14:textId="4110E9F4" w:rsidR="00046570" w:rsidRPr="000873D4" w:rsidRDefault="00046570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Came up with potential features.</w:t>
            </w:r>
          </w:p>
          <w:p w14:paraId="2439C7F6" w14:textId="77777777" w:rsidR="00046570" w:rsidRDefault="00046570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2FC9F4D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077FD1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634B34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ECE48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96" w:type="dxa"/>
            <w:hideMark/>
          </w:tcPr>
          <w:p w14:paraId="0FF5128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046570">
              <w:rPr>
                <w:rFonts w:ascii="Times New Roman" w:eastAsia="Times New Roman" w:hAnsi="Times New Roman" w:cs="Times New Roman"/>
              </w:rPr>
              <w:t>Made the Use Case Diagram.</w:t>
            </w:r>
          </w:p>
          <w:p w14:paraId="02188A82" w14:textId="77777777" w:rsidR="00046570" w:rsidRDefault="00046570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Wrote the use cases for major features that we aim to include in our website.</w:t>
            </w:r>
          </w:p>
          <w:p w14:paraId="3AB07505" w14:textId="0F13F7A0" w:rsidR="00046570" w:rsidRPr="000873D4" w:rsidRDefault="00046570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Discussed and decided the features for the website.</w:t>
            </w:r>
          </w:p>
        </w:tc>
        <w:tc>
          <w:tcPr>
            <w:tcW w:w="3260" w:type="dxa"/>
            <w:hideMark/>
          </w:tcPr>
          <w:p w14:paraId="04CC81C3" w14:textId="310A6438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046570">
              <w:rPr>
                <w:rFonts w:ascii="Times New Roman" w:eastAsia="Times New Roman" w:hAnsi="Times New Roman" w:cs="Times New Roman"/>
              </w:rPr>
              <w:t>Come to collective agreement about the Tech stack to use.</w:t>
            </w:r>
            <w:r w:rsidR="00D21D30">
              <w:rPr>
                <w:rFonts w:ascii="Times New Roman" w:eastAsia="Times New Roman" w:hAnsi="Times New Roman" w:cs="Times New Roman"/>
              </w:rPr>
              <w:t xml:space="preserve"> To have a clear direction as to where the project is headed and make sure everyone’s on the same page.</w:t>
            </w:r>
          </w:p>
          <w:p w14:paraId="1E86126A" w14:textId="63E45821" w:rsidR="00046570" w:rsidRPr="000873D4" w:rsidRDefault="00046570" w:rsidP="000873D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7E402C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14C8A94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6855767" wp14:editId="73B3EC1A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72F191A9" w14:textId="77777777" w:rsidTr="000873D4">
        <w:tc>
          <w:tcPr>
            <w:tcW w:w="4957" w:type="dxa"/>
            <w:shd w:val="clear" w:color="auto" w:fill="DEEBFF"/>
            <w:hideMark/>
          </w:tcPr>
          <w:p w14:paraId="106D1F4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55542D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46570" w:rsidRPr="000873D4" w14:paraId="5838FC27" w14:textId="77777777" w:rsidTr="000873D4">
        <w:trPr>
          <w:trHeight w:val="564"/>
        </w:trPr>
        <w:tc>
          <w:tcPr>
            <w:tcW w:w="4957" w:type="dxa"/>
            <w:hideMark/>
          </w:tcPr>
          <w:p w14:paraId="386DE7A6" w14:textId="30D6B106" w:rsidR="00046570" w:rsidRPr="000873D4" w:rsidRDefault="00046570" w:rsidP="0004657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Sarabroop Singh Aulakh</w:t>
            </w:r>
          </w:p>
        </w:tc>
        <w:tc>
          <w:tcPr>
            <w:tcW w:w="2835" w:type="dxa"/>
            <w:hideMark/>
          </w:tcPr>
          <w:p w14:paraId="6B5C8A78" w14:textId="107F2FD4" w:rsidR="00046570" w:rsidRPr="000873D4" w:rsidRDefault="00046570" w:rsidP="0004657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46570" w:rsidRPr="000873D4" w14:paraId="616A5952" w14:textId="77777777" w:rsidTr="000873D4">
        <w:trPr>
          <w:trHeight w:val="529"/>
        </w:trPr>
        <w:tc>
          <w:tcPr>
            <w:tcW w:w="4957" w:type="dxa"/>
          </w:tcPr>
          <w:p w14:paraId="1D2E4700" w14:textId="375205D4" w:rsidR="00046570" w:rsidRPr="000873D4" w:rsidRDefault="00046570" w:rsidP="0004657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Soumil Chhabra</w:t>
            </w:r>
          </w:p>
        </w:tc>
        <w:tc>
          <w:tcPr>
            <w:tcW w:w="2835" w:type="dxa"/>
          </w:tcPr>
          <w:p w14:paraId="136694E2" w14:textId="7A5A8139" w:rsidR="00046570" w:rsidRPr="000873D4" w:rsidRDefault="00046570" w:rsidP="0004657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loper</w:t>
            </w:r>
          </w:p>
        </w:tc>
      </w:tr>
      <w:tr w:rsidR="00046570" w:rsidRPr="000873D4" w14:paraId="6E0031A0" w14:textId="77777777" w:rsidTr="000873D4">
        <w:trPr>
          <w:trHeight w:val="537"/>
        </w:trPr>
        <w:tc>
          <w:tcPr>
            <w:tcW w:w="4957" w:type="dxa"/>
          </w:tcPr>
          <w:p w14:paraId="47F199F9" w14:textId="3D242C1A" w:rsidR="00046570" w:rsidRPr="000873D4" w:rsidRDefault="00046570" w:rsidP="0004657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Shreya Saxena</w:t>
            </w:r>
          </w:p>
        </w:tc>
        <w:tc>
          <w:tcPr>
            <w:tcW w:w="2835" w:type="dxa"/>
          </w:tcPr>
          <w:p w14:paraId="1AACB09D" w14:textId="7D1C6429" w:rsidR="00046570" w:rsidRPr="000873D4" w:rsidRDefault="00046570" w:rsidP="0004657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loper</w:t>
            </w:r>
          </w:p>
        </w:tc>
      </w:tr>
      <w:tr w:rsidR="00046570" w:rsidRPr="000873D4" w14:paraId="04B20B4C" w14:textId="77777777" w:rsidTr="000873D4">
        <w:trPr>
          <w:trHeight w:val="508"/>
        </w:trPr>
        <w:tc>
          <w:tcPr>
            <w:tcW w:w="4957" w:type="dxa"/>
          </w:tcPr>
          <w:p w14:paraId="187CC8FA" w14:textId="4E30C14C" w:rsidR="00046570" w:rsidRPr="000873D4" w:rsidRDefault="00046570" w:rsidP="0004657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Raghav Bhagria</w:t>
            </w:r>
          </w:p>
        </w:tc>
        <w:tc>
          <w:tcPr>
            <w:tcW w:w="2835" w:type="dxa"/>
          </w:tcPr>
          <w:p w14:paraId="0636F06C" w14:textId="4A721671" w:rsidR="00046570" w:rsidRPr="000873D4" w:rsidRDefault="00046570" w:rsidP="0004657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46570" w:rsidRPr="000873D4" w14:paraId="39C4C515" w14:textId="77777777" w:rsidTr="000873D4">
        <w:trPr>
          <w:trHeight w:val="539"/>
        </w:trPr>
        <w:tc>
          <w:tcPr>
            <w:tcW w:w="4957" w:type="dxa"/>
          </w:tcPr>
          <w:p w14:paraId="3D680E98" w14:textId="3483BE31" w:rsidR="00046570" w:rsidRPr="000873D4" w:rsidRDefault="00046570" w:rsidP="0004657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Lluis Escolano</w:t>
            </w:r>
          </w:p>
        </w:tc>
        <w:tc>
          <w:tcPr>
            <w:tcW w:w="2835" w:type="dxa"/>
          </w:tcPr>
          <w:p w14:paraId="5C04A898" w14:textId="15D3BCB4" w:rsidR="00046570" w:rsidRPr="000873D4" w:rsidRDefault="00046570" w:rsidP="0004657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46570" w:rsidRPr="000873D4" w14:paraId="77F26CBA" w14:textId="77777777" w:rsidTr="000873D4">
        <w:tc>
          <w:tcPr>
            <w:tcW w:w="4957" w:type="dxa"/>
            <w:hideMark/>
          </w:tcPr>
          <w:p w14:paraId="4CC985C1" w14:textId="77777777" w:rsidR="00046570" w:rsidRPr="000873D4" w:rsidRDefault="00046570" w:rsidP="00046570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6A1D0FC2" w14:textId="77777777" w:rsidR="00046570" w:rsidRPr="000873D4" w:rsidRDefault="00046570" w:rsidP="00046570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A4200F3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12B3AFA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D484A5E" wp14:editId="3E80F14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3282545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EAB7C4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2182A31" w14:textId="77777777" w:rsidTr="00605C61">
        <w:tc>
          <w:tcPr>
            <w:tcW w:w="2174" w:type="dxa"/>
            <w:shd w:val="clear" w:color="auto" w:fill="FFFAE6"/>
            <w:hideMark/>
          </w:tcPr>
          <w:p w14:paraId="6398C7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7285A2B" w14:textId="5C4A7AF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21D30">
              <w:rPr>
                <w:rFonts w:ascii="Times New Roman" w:eastAsia="Times New Roman" w:hAnsi="Times New Roman" w:cs="Times New Roman"/>
                <w:spacing w:val="-1"/>
              </w:rPr>
              <w:t>Team Formation and Introduction</w:t>
            </w:r>
          </w:p>
        </w:tc>
      </w:tr>
      <w:tr w:rsidR="00605C61" w:rsidRPr="000873D4" w14:paraId="1FE267F5" w14:textId="77777777" w:rsidTr="00605C61">
        <w:tc>
          <w:tcPr>
            <w:tcW w:w="2174" w:type="dxa"/>
            <w:shd w:val="clear" w:color="auto" w:fill="FFFAE6"/>
            <w:hideMark/>
          </w:tcPr>
          <w:p w14:paraId="54177C55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4099D40" w14:textId="4138CBA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21D30"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r w:rsidR="00E914B6">
              <w:rPr>
                <w:rFonts w:ascii="Times New Roman" w:eastAsia="Times New Roman" w:hAnsi="Times New Roman" w:cs="Times New Roman"/>
                <w:spacing w:val="-1"/>
              </w:rPr>
              <w:t xml:space="preserve"> issues/tasks</w:t>
            </w:r>
          </w:p>
        </w:tc>
      </w:tr>
      <w:tr w:rsidR="00605C61" w:rsidRPr="000873D4" w14:paraId="7BCCC4FA" w14:textId="77777777" w:rsidTr="00605C61">
        <w:tc>
          <w:tcPr>
            <w:tcW w:w="2174" w:type="dxa"/>
            <w:shd w:val="clear" w:color="auto" w:fill="FFFAE6"/>
          </w:tcPr>
          <w:p w14:paraId="4BBAF55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E624A64" w14:textId="4CFC0F29" w:rsidR="00605C61" w:rsidRPr="000873D4" w:rsidRDefault="00D21D3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E914B6">
              <w:rPr>
                <w:rFonts w:ascii="Times New Roman" w:eastAsia="Times New Roman" w:hAnsi="Times New Roman" w:cs="Times New Roman"/>
                <w:spacing w:val="-1"/>
              </w:rPr>
              <w:t xml:space="preserve"> issues/tasks</w:t>
            </w:r>
          </w:p>
        </w:tc>
      </w:tr>
      <w:tr w:rsidR="00605C61" w:rsidRPr="000873D4" w14:paraId="347BDF0F" w14:textId="77777777" w:rsidTr="00605C61">
        <w:tc>
          <w:tcPr>
            <w:tcW w:w="2174" w:type="dxa"/>
            <w:shd w:val="clear" w:color="auto" w:fill="FFFAE6"/>
          </w:tcPr>
          <w:p w14:paraId="79ADA52D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5A6A104" w14:textId="60E75543" w:rsidR="00605C61" w:rsidRPr="000873D4" w:rsidRDefault="00D21D3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E914B6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</w:tc>
      </w:tr>
      <w:tr w:rsidR="00605C61" w:rsidRPr="000873D4" w14:paraId="4B94766E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F291C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03D5E5F3" w14:textId="77777777" w:rsidR="00255E92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55E92">
              <w:rPr>
                <w:rFonts w:ascii="Times New Roman" w:eastAsia="Times New Roman" w:hAnsi="Times New Roman" w:cs="Times New Roman"/>
                <w:spacing w:val="-1"/>
              </w:rPr>
              <w:t xml:space="preserve">Issues Completed: </w:t>
            </w:r>
          </w:p>
          <w:p w14:paraId="1D8F0176" w14:textId="78EFCA58" w:rsidR="00255E92" w:rsidRPr="00255E92" w:rsidRDefault="00255E92" w:rsidP="00255E9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55E92">
              <w:rPr>
                <w:rFonts w:ascii="Times New Roman" w:eastAsia="Times New Roman" w:hAnsi="Times New Roman" w:cs="Times New Roman"/>
                <w:spacing w:val="-1"/>
              </w:rPr>
              <w:t>Decided lab Section and the project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75AE82F8" w14:textId="190630E8" w:rsidR="000873D4" w:rsidRPr="00255E92" w:rsidRDefault="00255E92" w:rsidP="00255E9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55E92">
              <w:rPr>
                <w:rFonts w:ascii="Times New Roman" w:eastAsia="Times New Roman" w:hAnsi="Times New Roman" w:cs="Times New Roman"/>
                <w:spacing w:val="-1"/>
              </w:rPr>
              <w:t>Successful Formation of team Agreement.</w:t>
            </w:r>
          </w:p>
          <w:p w14:paraId="1908EBAE" w14:textId="449CD07D" w:rsidR="00255E92" w:rsidRDefault="00255E92" w:rsidP="00255E9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55E92">
              <w:rPr>
                <w:rFonts w:ascii="Times New Roman" w:eastAsia="Times New Roman" w:hAnsi="Times New Roman" w:cs="Times New Roman"/>
                <w:spacing w:val="-1"/>
              </w:rPr>
              <w:t>Set up communication methods among group members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06FF2C41" w14:textId="008EED69" w:rsidR="00255E92" w:rsidRDefault="00255E92" w:rsidP="00255E9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Issue Left:</w:t>
            </w:r>
          </w:p>
          <w:p w14:paraId="733E434A" w14:textId="47F2A01B" w:rsidR="00255E92" w:rsidRPr="00255E92" w:rsidRDefault="00255E92" w:rsidP="00255E9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Yet to make the repository public and add the TA as a collaborator.</w:t>
            </w:r>
          </w:p>
          <w:p w14:paraId="1AE68843" w14:textId="77777777" w:rsidR="00255E92" w:rsidRDefault="00255E9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  <w:p w14:paraId="373D73E9" w14:textId="39938B82" w:rsidR="00255E92" w:rsidRPr="000873D4" w:rsidRDefault="00255E9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9902A1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FACAC3F" w14:textId="77777777" w:rsidTr="00605C61">
        <w:tc>
          <w:tcPr>
            <w:tcW w:w="2122" w:type="dxa"/>
            <w:shd w:val="clear" w:color="auto" w:fill="FFFAE6"/>
            <w:hideMark/>
          </w:tcPr>
          <w:p w14:paraId="4AAA61F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057CCC0C" w14:textId="44AF9B1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21D30">
              <w:rPr>
                <w:rFonts w:ascii="Times New Roman" w:eastAsia="Times New Roman" w:hAnsi="Times New Roman" w:cs="Times New Roman"/>
                <w:spacing w:val="-1"/>
              </w:rPr>
              <w:t>23 January 2024</w:t>
            </w:r>
          </w:p>
        </w:tc>
      </w:tr>
      <w:tr w:rsidR="000873D4" w:rsidRPr="000873D4" w14:paraId="19F61330" w14:textId="77777777" w:rsidTr="00605C61">
        <w:tc>
          <w:tcPr>
            <w:tcW w:w="2122" w:type="dxa"/>
            <w:shd w:val="clear" w:color="auto" w:fill="FFFAE6"/>
            <w:hideMark/>
          </w:tcPr>
          <w:p w14:paraId="3E58B6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6C4E7BF3" w14:textId="3DD90ACE" w:rsidR="000873D4" w:rsidRPr="000873D4" w:rsidRDefault="00D21D3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 February 2024</w:t>
            </w:r>
          </w:p>
        </w:tc>
      </w:tr>
      <w:tr w:rsidR="000873D4" w:rsidRPr="000873D4" w14:paraId="3980EBDD" w14:textId="77777777" w:rsidTr="00605C61">
        <w:tc>
          <w:tcPr>
            <w:tcW w:w="2122" w:type="dxa"/>
            <w:shd w:val="clear" w:color="auto" w:fill="FFFAE6"/>
            <w:hideMark/>
          </w:tcPr>
          <w:p w14:paraId="104AE04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38B7E81" w14:textId="6676066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21D30">
              <w:rPr>
                <w:rFonts w:ascii="Times New Roman" w:eastAsia="Times New Roman" w:hAnsi="Times New Roman" w:cs="Times New Roman"/>
                <w:spacing w:val="-1"/>
              </w:rPr>
              <w:t>Potential project features and use case discussion</w:t>
            </w:r>
          </w:p>
        </w:tc>
      </w:tr>
      <w:tr w:rsidR="00605C61" w:rsidRPr="000873D4" w14:paraId="500DAB30" w14:textId="77777777" w:rsidTr="00605C61">
        <w:tc>
          <w:tcPr>
            <w:tcW w:w="2122" w:type="dxa"/>
            <w:shd w:val="clear" w:color="auto" w:fill="FFFAE6"/>
          </w:tcPr>
          <w:p w14:paraId="21E53E5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294C31A" w14:textId="17BEAE2A" w:rsidR="00605C61" w:rsidRPr="000873D4" w:rsidRDefault="00D21D3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  <w:r w:rsidR="008A21A6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</w:tc>
      </w:tr>
      <w:tr w:rsidR="00605C61" w:rsidRPr="000873D4" w14:paraId="42BD6F61" w14:textId="77777777" w:rsidTr="00605C61">
        <w:tc>
          <w:tcPr>
            <w:tcW w:w="2122" w:type="dxa"/>
            <w:shd w:val="clear" w:color="auto" w:fill="FFFAE6"/>
          </w:tcPr>
          <w:p w14:paraId="376D3C4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74AD986C" w14:textId="40AF150A" w:rsidR="00605C61" w:rsidRPr="000873D4" w:rsidRDefault="00E914B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6 Hours</w:t>
            </w:r>
          </w:p>
        </w:tc>
      </w:tr>
      <w:tr w:rsidR="00605C61" w:rsidRPr="000873D4" w14:paraId="1DE6255B" w14:textId="77777777" w:rsidTr="00605C61">
        <w:tc>
          <w:tcPr>
            <w:tcW w:w="2122" w:type="dxa"/>
            <w:shd w:val="clear" w:color="auto" w:fill="FFFAE6"/>
          </w:tcPr>
          <w:p w14:paraId="7866B7B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FB092D2" w14:textId="7624C33E" w:rsidR="00D21D30" w:rsidRDefault="00605C61" w:rsidP="00D21D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21D30">
              <w:rPr>
                <w:rFonts w:ascii="Times New Roman" w:eastAsia="Times New Roman" w:hAnsi="Times New Roman" w:cs="Times New Roman"/>
                <w:spacing w:val="-1"/>
              </w:rPr>
              <w:t xml:space="preserve">Sarabroop – 2 </w:t>
            </w:r>
            <w:r w:rsidR="008A21A6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</w:p>
          <w:p w14:paraId="13FD5A8F" w14:textId="32D59FF3" w:rsidR="00D21D30" w:rsidRDefault="00D21D30" w:rsidP="00D21D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Soumil – 2</w:t>
            </w:r>
            <w:r w:rsidR="008A21A6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A21A6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</w:p>
          <w:p w14:paraId="7987D25F" w14:textId="2B2AF88E" w:rsidR="00D21D30" w:rsidRDefault="00D21D30" w:rsidP="00D21D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Raghav – 2</w:t>
            </w:r>
            <w:r w:rsidR="008A21A6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A21A6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</w:p>
          <w:p w14:paraId="0427563E" w14:textId="74309DF7" w:rsidR="00605C61" w:rsidRDefault="00D21D30" w:rsidP="00D21D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Shreya – 2</w:t>
            </w: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A21A6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A21A6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</w:p>
          <w:p w14:paraId="7DF79398" w14:textId="3D313101" w:rsidR="00D21D30" w:rsidRPr="000873D4" w:rsidRDefault="00D21D30" w:rsidP="00D21D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Lluis – 2</w:t>
            </w:r>
            <w:r w:rsidR="008A21A6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A21A6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</w:p>
        </w:tc>
      </w:tr>
      <w:tr w:rsidR="00605C61" w:rsidRPr="000873D4" w14:paraId="2E007DA1" w14:textId="77777777" w:rsidTr="00605C61">
        <w:tc>
          <w:tcPr>
            <w:tcW w:w="2122" w:type="dxa"/>
            <w:shd w:val="clear" w:color="auto" w:fill="FFFAE6"/>
          </w:tcPr>
          <w:p w14:paraId="2133E6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F266EA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06F6EF4" w14:textId="0635460A" w:rsidR="00605C61" w:rsidRDefault="00D21D3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605C61" w:rsidRPr="000873D4" w14:paraId="3CBBD2A8" w14:textId="77777777" w:rsidTr="00605C61">
        <w:tc>
          <w:tcPr>
            <w:tcW w:w="2122" w:type="dxa"/>
            <w:shd w:val="clear" w:color="auto" w:fill="FFFAE6"/>
          </w:tcPr>
          <w:p w14:paraId="63E04E0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F1F03E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3E614E1" w14:textId="44A3DD0D" w:rsidR="00605C61" w:rsidRDefault="00D21D3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</w:tbl>
    <w:p w14:paraId="0C8D457C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2AF6058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6CDFD97" wp14:editId="4622C233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D0FCF95" w14:textId="251A4ADE" w:rsidR="000873D4" w:rsidRDefault="006865C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hyperlink r:id="rId11" w:history="1">
        <w:r w:rsidRPr="00B57EC0">
          <w:rPr>
            <w:rStyle w:val="Hyperlink"/>
            <w:rFonts w:ascii="Times New Roman" w:eastAsia="Times New Roman" w:hAnsi="Times New Roman" w:cs="Times New Roman"/>
            <w:spacing w:val="-1"/>
          </w:rPr>
          <w:t>https://github.com/SoumilChhabra/LogicLegends</w:t>
        </w:r>
      </w:hyperlink>
    </w:p>
    <w:p w14:paraId="78966BE2" w14:textId="1871512C" w:rsidR="006865CD" w:rsidRPr="000873D4" w:rsidRDefault="006865C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Class Slides – W3Agile Methods</w:t>
      </w:r>
    </w:p>
    <w:p w14:paraId="229B6923" w14:textId="77777777" w:rsidR="000873D4" w:rsidRPr="000873D4" w:rsidRDefault="000873D4" w:rsidP="006865CD">
      <w:pPr>
        <w:ind w:left="720"/>
        <w:rPr>
          <w:rFonts w:ascii="Times New Roman" w:eastAsia="Times New Roman" w:hAnsi="Times New Roman" w:cs="Times New Roman"/>
          <w:spacing w:val="-1"/>
        </w:rPr>
      </w:pPr>
    </w:p>
    <w:p w14:paraId="3F1D2DA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5D6DDDAC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1225E" w14:textId="77777777" w:rsidR="00982B10" w:rsidRDefault="00982B10" w:rsidP="000873D4">
      <w:r>
        <w:separator/>
      </w:r>
    </w:p>
  </w:endnote>
  <w:endnote w:type="continuationSeparator" w:id="0">
    <w:p w14:paraId="455DA819" w14:textId="77777777" w:rsidR="00982B10" w:rsidRDefault="00982B10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43C5F" w14:textId="77777777" w:rsidR="00982B10" w:rsidRDefault="00982B10" w:rsidP="000873D4">
      <w:r>
        <w:separator/>
      </w:r>
    </w:p>
  </w:footnote>
  <w:footnote w:type="continuationSeparator" w:id="0">
    <w:p w14:paraId="1808E2BC" w14:textId="77777777" w:rsidR="00982B10" w:rsidRDefault="00982B10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B06A1"/>
    <w:multiLevelType w:val="hybridMultilevel"/>
    <w:tmpl w:val="02C4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4D3CB1"/>
    <w:multiLevelType w:val="hybridMultilevel"/>
    <w:tmpl w:val="1252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7"/>
  </w:num>
  <w:num w:numId="2" w16cid:durableId="21715846">
    <w:abstractNumId w:val="4"/>
  </w:num>
  <w:num w:numId="3" w16cid:durableId="2050376029">
    <w:abstractNumId w:val="5"/>
  </w:num>
  <w:num w:numId="4" w16cid:durableId="457534486">
    <w:abstractNumId w:val="0"/>
  </w:num>
  <w:num w:numId="5" w16cid:durableId="1239827093">
    <w:abstractNumId w:val="3"/>
  </w:num>
  <w:num w:numId="6" w16cid:durableId="1316450997">
    <w:abstractNumId w:val="2"/>
  </w:num>
  <w:num w:numId="7" w16cid:durableId="302345684">
    <w:abstractNumId w:val="6"/>
  </w:num>
  <w:num w:numId="8" w16cid:durableId="1016885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S2MLUwtTQxszA2MjJV0lEKTi0uzszPAykwrAUASPfksSwAAAA="/>
  </w:docVars>
  <w:rsids>
    <w:rsidRoot w:val="000873D4"/>
    <w:rsid w:val="00046570"/>
    <w:rsid w:val="000873D4"/>
    <w:rsid w:val="00255E92"/>
    <w:rsid w:val="005803EA"/>
    <w:rsid w:val="00605C61"/>
    <w:rsid w:val="006865CD"/>
    <w:rsid w:val="0079418C"/>
    <w:rsid w:val="008A21A6"/>
    <w:rsid w:val="008F7471"/>
    <w:rsid w:val="00982B10"/>
    <w:rsid w:val="00BA4F5E"/>
    <w:rsid w:val="00D21D30"/>
    <w:rsid w:val="00E9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2D16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5E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86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oumilChhabra/LogicLegend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saulak03@student.ubc.ca</cp:lastModifiedBy>
  <cp:revision>3</cp:revision>
  <dcterms:created xsi:type="dcterms:W3CDTF">2024-01-18T04:43:00Z</dcterms:created>
  <dcterms:modified xsi:type="dcterms:W3CDTF">2024-02-02T23:01:00Z</dcterms:modified>
</cp:coreProperties>
</file>