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44"/>
        <w:tblOverlap w:val="never"/>
        <w:tblW w:w="1698" w:type="dxa"/>
        <w:tblCellSpacing w:w="52" w:type="dxa"/>
        <w:shd w:val="clear" w:color="auto" w:fill="DADCE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</w:tblGrid>
      <w:tr w:rsidR="00E92655" w:rsidRPr="008F576C" w14:paraId="756E2CD7" w14:textId="77777777" w:rsidTr="00E92655">
        <w:trPr>
          <w:trHeight w:val="1606"/>
          <w:tblCellSpacing w:w="52" w:type="dxa"/>
        </w:trPr>
        <w:tc>
          <w:tcPr>
            <w:tcW w:w="1490" w:type="dxa"/>
            <w:shd w:val="clear" w:color="auto" w:fill="E2E4E5"/>
            <w:vAlign w:val="bottom"/>
            <w:hideMark/>
          </w:tcPr>
          <w:p w14:paraId="205EF1C7" w14:textId="77777777" w:rsidR="00E92655" w:rsidRPr="008F576C" w:rsidRDefault="00E92655" w:rsidP="00E9265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64ED013E" wp14:editId="7355A673">
                  <wp:simplePos x="0" y="0"/>
                  <wp:positionH relativeFrom="column">
                    <wp:posOffset>80010</wp:posOffset>
                  </wp:positionH>
                  <wp:positionV relativeFrom="page">
                    <wp:posOffset>9525</wp:posOffset>
                  </wp:positionV>
                  <wp:extent cx="1017905" cy="1285875"/>
                  <wp:effectExtent l="0" t="0" r="0" b="9525"/>
                  <wp:wrapTight wrapText="bothSides">
                    <wp:wrapPolygon edited="0">
                      <wp:start x="0" y="0"/>
                      <wp:lineTo x="0" y="21440"/>
                      <wp:lineTo x="21021" y="21440"/>
                      <wp:lineTo x="21021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y.bdjobs.com/photos/4725001-4750000/1904736530t8p0s.jpg?var=311202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EBB343C" w14:textId="77777777" w:rsidR="007D1691" w:rsidRPr="008F576C" w:rsidRDefault="00AE3959" w:rsidP="00517521">
      <w:pPr>
        <w:spacing w:after="0"/>
        <w:rPr>
          <w:rFonts w:ascii="Times New Roman" w:hAnsi="Times New Roman" w:cs="Times New Roman"/>
          <w:b/>
          <w:sz w:val="32"/>
        </w:rPr>
      </w:pPr>
      <w:r w:rsidRPr="008F576C">
        <w:rPr>
          <w:rFonts w:ascii="Times New Roman" w:hAnsi="Times New Roman" w:cs="Times New Roman"/>
          <w:b/>
          <w:noProof/>
          <w:sz w:val="32"/>
        </w:rPr>
        <w:t>Md Shihabul Hasan Shihab</w:t>
      </w:r>
    </w:p>
    <w:p w14:paraId="0ECFACA7" w14:textId="77777777" w:rsidR="00517521" w:rsidRPr="008F576C" w:rsidRDefault="00517521" w:rsidP="00517521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8F576C">
        <w:rPr>
          <w:rFonts w:ascii="Times New Roman" w:hAnsi="Times New Roman" w:cs="Times New Roman"/>
          <w:sz w:val="24"/>
        </w:rPr>
        <w:t xml:space="preserve">Email: </w:t>
      </w:r>
      <w:hyperlink r:id="rId6" w:history="1">
        <w:r w:rsidR="00AE3959" w:rsidRPr="008F576C">
          <w:rPr>
            <w:rStyle w:val="Hyperlink"/>
            <w:rFonts w:ascii="Times New Roman" w:hAnsi="Times New Roman" w:cs="Times New Roman"/>
            <w:sz w:val="24"/>
          </w:rPr>
          <w:t>6shihab@gmail.com</w:t>
        </w:r>
      </w:hyperlink>
    </w:p>
    <w:p w14:paraId="501F47C0" w14:textId="77777777" w:rsidR="00517521" w:rsidRPr="008F576C" w:rsidRDefault="00AE3959" w:rsidP="00517521">
      <w:pPr>
        <w:spacing w:after="0"/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sz w:val="24"/>
        </w:rPr>
        <w:t>Contact: +8801793934451</w:t>
      </w:r>
    </w:p>
    <w:p w14:paraId="5B107CB8" w14:textId="77777777" w:rsidR="00517521" w:rsidRPr="008F576C" w:rsidRDefault="00517521" w:rsidP="00517521">
      <w:pPr>
        <w:spacing w:after="0"/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sz w:val="24"/>
        </w:rPr>
        <w:t xml:space="preserve">LinkedIn: </w:t>
      </w:r>
      <w:hyperlink r:id="rId7" w:history="1">
        <w:r w:rsidR="00AE3959" w:rsidRPr="008F576C">
          <w:rPr>
            <w:rStyle w:val="Hyperlink"/>
            <w:rFonts w:ascii="Times New Roman" w:hAnsi="Times New Roman" w:cs="Times New Roman"/>
            <w:bdr w:val="none" w:sz="0" w:space="0" w:color="auto" w:frame="1"/>
            <w:shd w:val="clear" w:color="auto" w:fill="FFFFFF"/>
          </w:rPr>
          <w:t>www.linkedin.com/in/</w:t>
        </w:r>
        <w:r w:rsidR="00AE3959" w:rsidRPr="008F576C">
          <w:rPr>
            <w:rStyle w:val="Hyperlink"/>
            <w:rFonts w:ascii="Times New Roman" w:hAnsi="Times New Roman" w:cs="Times New Roman"/>
            <w:sz w:val="21"/>
            <w:szCs w:val="21"/>
            <w:bdr w:val="none" w:sz="0" w:space="0" w:color="auto" w:frame="1"/>
            <w:shd w:val="clear" w:color="auto" w:fill="FFFFFF"/>
          </w:rPr>
          <w:t>6shihab</w:t>
        </w:r>
      </w:hyperlink>
    </w:p>
    <w:p w14:paraId="228D953C" w14:textId="77777777" w:rsidR="00517521" w:rsidRPr="008F576C" w:rsidRDefault="00517521" w:rsidP="00517521">
      <w:pPr>
        <w:spacing w:after="0"/>
        <w:rPr>
          <w:rFonts w:ascii="Times New Roman" w:hAnsi="Times New Roman" w:cs="Times New Roman"/>
          <w:sz w:val="24"/>
          <w14:textOutline w14:w="9525" w14:cap="rnd" w14:cmpd="sng" w14:algn="ctr">
            <w14:noFill/>
            <w14:prstDash w14:val="solid"/>
            <w14:bevel/>
          </w14:textOutline>
        </w:rPr>
      </w:pPr>
      <w:r w:rsidRPr="008F576C">
        <w:rPr>
          <w:rFonts w:ascii="Times New Roman" w:hAnsi="Times New Roman" w:cs="Times New Roman"/>
          <w:sz w:val="24"/>
        </w:rPr>
        <w:t>Address:</w:t>
      </w:r>
      <w:r w:rsidR="00AE3959" w:rsidRPr="008F576C">
        <w:rPr>
          <w:rFonts w:ascii="Times New Roman" w:hAnsi="Times New Roman" w:cs="Times New Roman"/>
          <w:sz w:val="24"/>
        </w:rPr>
        <w:t xml:space="preserve"> 3/4, </w:t>
      </w:r>
      <w:proofErr w:type="spellStart"/>
      <w:r w:rsidR="00AE3959" w:rsidRPr="008F576C">
        <w:rPr>
          <w:rFonts w:ascii="Times New Roman" w:hAnsi="Times New Roman" w:cs="Times New Roman"/>
          <w:sz w:val="24"/>
        </w:rPr>
        <w:t>Bashbaria</w:t>
      </w:r>
      <w:proofErr w:type="spellEnd"/>
      <w:r w:rsidR="00AE3959" w:rsidRPr="008F576C">
        <w:rPr>
          <w:rFonts w:ascii="Times New Roman" w:hAnsi="Times New Roman" w:cs="Times New Roman"/>
          <w:sz w:val="24"/>
        </w:rPr>
        <w:t>, Mohammadpur, Dhaka-1207</w:t>
      </w:r>
    </w:p>
    <w:p w14:paraId="2CA2D1F9" w14:textId="77777777" w:rsidR="003C5937" w:rsidRPr="008F576C" w:rsidRDefault="003C5937" w:rsidP="00517521">
      <w:pPr>
        <w:spacing w:after="0"/>
        <w:rPr>
          <w:rFonts w:ascii="Times New Roman" w:hAnsi="Times New Roman" w:cs="Times New Roman"/>
          <w:sz w:val="24"/>
        </w:rPr>
      </w:pPr>
    </w:p>
    <w:p w14:paraId="7D5E199E" w14:textId="77777777" w:rsidR="003C5937" w:rsidRPr="009E7416" w:rsidRDefault="003C5937" w:rsidP="00517521">
      <w:pPr>
        <w:spacing w:after="0"/>
        <w:rPr>
          <w:rFonts w:ascii="Times New Roman" w:hAnsi="Times New Roman" w:cs="Times New Roman"/>
          <w:sz w:val="14"/>
          <w:szCs w:val="12"/>
        </w:rPr>
      </w:pPr>
    </w:p>
    <w:p w14:paraId="1E09AC46" w14:textId="77777777" w:rsidR="00517521" w:rsidRPr="008F576C" w:rsidRDefault="00517521" w:rsidP="00517521">
      <w:pPr>
        <w:spacing w:after="0"/>
        <w:rPr>
          <w:rFonts w:ascii="Times New Roman" w:hAnsi="Times New Roman" w:cs="Times New Roman"/>
          <w:sz w:val="24"/>
        </w:rPr>
      </w:pPr>
    </w:p>
    <w:p w14:paraId="7422C63A" w14:textId="77777777" w:rsidR="00023320" w:rsidRPr="008F576C" w:rsidRDefault="00517521" w:rsidP="003C5937">
      <w:pPr>
        <w:pBdr>
          <w:bottom w:val="single" w:sz="18" w:space="1" w:color="799AD5"/>
        </w:pBdr>
        <w:rPr>
          <w:rFonts w:ascii="Times New Roman" w:hAnsi="Times New Roman" w:cs="Times New Roman"/>
          <w:b/>
          <w:sz w:val="32"/>
          <w14:textOutline w14:w="9525" w14:cap="rnd" w14:cmpd="sng" w14:algn="ctr">
            <w14:noFill/>
            <w14:prstDash w14:val="solid"/>
            <w14:bevel/>
          </w14:textOutline>
        </w:rPr>
      </w:pPr>
      <w:r w:rsidRPr="008F576C">
        <w:rPr>
          <w:rFonts w:ascii="Times New Roman" w:hAnsi="Times New Roman" w:cs="Times New Roman"/>
          <w:b/>
          <w:sz w:val="32"/>
          <w14:textOutline w14:w="9525" w14:cap="rnd" w14:cmpd="sng" w14:algn="ctr">
            <w14:noFill/>
            <w14:prstDash w14:val="solid"/>
            <w14:bevel/>
          </w14:textOutline>
        </w:rPr>
        <w:t>OBJECTIVE</w:t>
      </w:r>
    </w:p>
    <w:p w14:paraId="751BA63D" w14:textId="0BA2E455" w:rsidR="003C5937" w:rsidRPr="008F576C" w:rsidRDefault="00094503" w:rsidP="005479B7">
      <w:pPr>
        <w:spacing w:after="0"/>
        <w:jc w:val="both"/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sz w:val="24"/>
        </w:rPr>
        <w:t xml:space="preserve">Seeking an entry-level position in the IT profession to utilize my technical skills and passion for technology. Focused on utilizing my knowledge to contribute to the success of an organization. </w:t>
      </w:r>
      <w:r w:rsidR="00DA4161" w:rsidRPr="008F576C">
        <w:rPr>
          <w:rFonts w:ascii="Times New Roman" w:hAnsi="Times New Roman" w:cs="Times New Roman"/>
          <w:sz w:val="24"/>
        </w:rPr>
        <w:t>Looking for an</w:t>
      </w:r>
      <w:r w:rsidR="00DF565F" w:rsidRPr="008F576C">
        <w:rPr>
          <w:rFonts w:ascii="Times New Roman" w:hAnsi="Times New Roman" w:cs="Times New Roman"/>
          <w:sz w:val="24"/>
        </w:rPr>
        <w:t xml:space="preserve"> opportunit</w:t>
      </w:r>
      <w:r w:rsidR="009E7416">
        <w:rPr>
          <w:rFonts w:ascii="Times New Roman" w:hAnsi="Times New Roman" w:cs="Times New Roman"/>
          <w:sz w:val="24"/>
        </w:rPr>
        <w:t>y</w:t>
      </w:r>
      <w:r w:rsidR="00DF565F" w:rsidRPr="008F576C">
        <w:rPr>
          <w:rFonts w:ascii="Times New Roman" w:hAnsi="Times New Roman" w:cs="Times New Roman"/>
          <w:sz w:val="24"/>
        </w:rPr>
        <w:t xml:space="preserve"> to work with a team of experienced professionals and learn from their expertise to expa</w:t>
      </w:r>
      <w:r w:rsidR="006454F6" w:rsidRPr="008F576C">
        <w:rPr>
          <w:rFonts w:ascii="Times New Roman" w:hAnsi="Times New Roman" w:cs="Times New Roman"/>
          <w:sz w:val="24"/>
        </w:rPr>
        <w:t>nd my knowledge and cap</w:t>
      </w:r>
      <w:r w:rsidRPr="008F576C">
        <w:rPr>
          <w:rFonts w:ascii="Times New Roman" w:hAnsi="Times New Roman" w:cs="Times New Roman"/>
          <w:sz w:val="24"/>
        </w:rPr>
        <w:t>ability</w:t>
      </w:r>
      <w:r w:rsidR="00DF565F" w:rsidRPr="008F576C">
        <w:rPr>
          <w:rFonts w:ascii="Times New Roman" w:hAnsi="Times New Roman" w:cs="Times New Roman"/>
          <w:sz w:val="24"/>
        </w:rPr>
        <w:t>.</w:t>
      </w:r>
    </w:p>
    <w:p w14:paraId="40C56613" w14:textId="77777777" w:rsidR="00517521" w:rsidRPr="008F576C" w:rsidRDefault="00517521" w:rsidP="00517521">
      <w:pPr>
        <w:spacing w:after="0"/>
        <w:rPr>
          <w:rFonts w:ascii="Times New Roman" w:hAnsi="Times New Roman" w:cs="Times New Roman"/>
          <w:sz w:val="24"/>
        </w:rPr>
      </w:pPr>
    </w:p>
    <w:p w14:paraId="6FE9C0BD" w14:textId="77777777" w:rsidR="00023320" w:rsidRPr="008F576C" w:rsidRDefault="00023320" w:rsidP="00023320">
      <w:pPr>
        <w:pBdr>
          <w:bottom w:val="single" w:sz="18" w:space="0" w:color="799AD5"/>
        </w:pBdr>
        <w:rPr>
          <w:rFonts w:ascii="Times New Roman" w:hAnsi="Times New Roman" w:cs="Times New Roman"/>
          <w:b/>
          <w:sz w:val="32"/>
          <w14:textOutline w14:w="9525" w14:cap="rnd" w14:cmpd="sng" w14:algn="ctr">
            <w14:noFill/>
            <w14:prstDash w14:val="solid"/>
            <w14:bevel/>
          </w14:textOutline>
        </w:rPr>
      </w:pPr>
      <w:r w:rsidRPr="008F576C">
        <w:rPr>
          <w:rFonts w:ascii="Times New Roman" w:hAnsi="Times New Roman" w:cs="Times New Roman"/>
          <w:b/>
          <w:sz w:val="32"/>
          <w14:textOutline w14:w="9525" w14:cap="rnd" w14:cmpd="sng" w14:algn="ctr">
            <w14:noFill/>
            <w14:prstDash w14:val="solid"/>
            <w14:bevel/>
          </w14:textOutline>
        </w:rPr>
        <w:t>TECHNICAL SKILLS</w:t>
      </w:r>
    </w:p>
    <w:p w14:paraId="75940AB1" w14:textId="77777777" w:rsidR="0085174F" w:rsidRDefault="0085174F" w:rsidP="009E7416">
      <w:pPr>
        <w:pStyle w:val="ListParagraph"/>
        <w:numPr>
          <w:ilvl w:val="0"/>
          <w:numId w:val="8"/>
        </w:numPr>
        <w:spacing w:after="0" w:line="276" w:lineRule="auto"/>
        <w:ind w:left="450" w:hanging="446"/>
        <w:jc w:val="both"/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sz w:val="24"/>
        </w:rPr>
        <w:t>Networking: Knowledge of Networking Fundamentals, TCP/IP protocols and LAN/WAN configurations, familiar with routing and switching technologies (OSPF, BGP, VLAN), ability to troubleshoot and resolve network issues, proficient in using network monitoring tools (Wireshark)</w:t>
      </w:r>
    </w:p>
    <w:p w14:paraId="3A230028" w14:textId="3F6F8402" w:rsidR="004F5D68" w:rsidRDefault="004F5D68" w:rsidP="009E7416">
      <w:pPr>
        <w:pStyle w:val="ListParagraph"/>
        <w:numPr>
          <w:ilvl w:val="0"/>
          <w:numId w:val="8"/>
        </w:numPr>
        <w:spacing w:after="0" w:line="276" w:lineRule="auto"/>
        <w:ind w:left="450" w:hanging="446"/>
        <w:jc w:val="both"/>
        <w:rPr>
          <w:rFonts w:ascii="Times New Roman" w:hAnsi="Times New Roman" w:cs="Times New Roman"/>
          <w:sz w:val="24"/>
        </w:rPr>
      </w:pPr>
      <w:r w:rsidRPr="004F5D68">
        <w:rPr>
          <w:rFonts w:ascii="Times New Roman" w:hAnsi="Times New Roman" w:cs="Times New Roman"/>
          <w:sz w:val="24"/>
        </w:rPr>
        <w:t>Have a solid understanding of several computer operating systems</w:t>
      </w:r>
      <w:r w:rsidR="009E7416">
        <w:rPr>
          <w:rFonts w:ascii="Times New Roman" w:hAnsi="Times New Roman" w:cs="Times New Roman"/>
          <w:sz w:val="24"/>
        </w:rPr>
        <w:t>, ex:</w:t>
      </w:r>
      <w:r w:rsidRPr="004F5D68">
        <w:rPr>
          <w:rFonts w:ascii="Times New Roman" w:hAnsi="Times New Roman" w:cs="Times New Roman"/>
          <w:sz w:val="24"/>
        </w:rPr>
        <w:t xml:space="preserve"> Windows and Linux.</w:t>
      </w:r>
    </w:p>
    <w:p w14:paraId="280364D5" w14:textId="77777777" w:rsidR="004F5D68" w:rsidRDefault="004F5D68" w:rsidP="009E7416">
      <w:pPr>
        <w:pStyle w:val="ListParagraph"/>
        <w:numPr>
          <w:ilvl w:val="0"/>
          <w:numId w:val="8"/>
        </w:numPr>
        <w:spacing w:after="0" w:line="276" w:lineRule="auto"/>
        <w:ind w:left="450" w:hanging="446"/>
        <w:jc w:val="both"/>
        <w:rPr>
          <w:rFonts w:ascii="Times New Roman" w:hAnsi="Times New Roman" w:cs="Times New Roman"/>
          <w:sz w:val="24"/>
        </w:rPr>
      </w:pPr>
      <w:r w:rsidRPr="004F5D68">
        <w:rPr>
          <w:rFonts w:ascii="Times New Roman" w:hAnsi="Times New Roman" w:cs="Times New Roman"/>
          <w:sz w:val="24"/>
        </w:rPr>
        <w:t>Extensive experience with Linux and Windows-based servers</w:t>
      </w:r>
      <w:r w:rsidRPr="004F5D68">
        <w:rPr>
          <w:rFonts w:ascii="Times New Roman" w:hAnsi="Times New Roman" w:cs="Times New Roman"/>
          <w:sz w:val="24"/>
        </w:rPr>
        <w:t xml:space="preserve"> </w:t>
      </w:r>
    </w:p>
    <w:p w14:paraId="42A38774" w14:textId="6DC58E3B" w:rsidR="004F5D68" w:rsidRPr="004F5D68" w:rsidRDefault="004F5D68" w:rsidP="009E7416">
      <w:pPr>
        <w:pStyle w:val="ListParagraph"/>
        <w:numPr>
          <w:ilvl w:val="0"/>
          <w:numId w:val="8"/>
        </w:numPr>
        <w:spacing w:after="0" w:line="276" w:lineRule="auto"/>
        <w:ind w:left="450" w:hanging="446"/>
        <w:jc w:val="both"/>
        <w:rPr>
          <w:rFonts w:ascii="Times New Roman" w:hAnsi="Times New Roman" w:cs="Times New Roman"/>
          <w:sz w:val="24"/>
        </w:rPr>
      </w:pPr>
      <w:r w:rsidRPr="00E9549E">
        <w:rPr>
          <w:rFonts w:ascii="Times New Roman" w:hAnsi="Times New Roman" w:cs="Times New Roman"/>
          <w:sz w:val="24"/>
        </w:rPr>
        <w:t>Familiar with DNS server, Web Server.</w:t>
      </w:r>
    </w:p>
    <w:p w14:paraId="65A176D6" w14:textId="05F96EB5" w:rsidR="00855A74" w:rsidRDefault="00855A74" w:rsidP="009E7416">
      <w:pPr>
        <w:pStyle w:val="ListParagraph"/>
        <w:numPr>
          <w:ilvl w:val="0"/>
          <w:numId w:val="8"/>
        </w:numPr>
        <w:spacing w:after="0" w:line="276" w:lineRule="auto"/>
        <w:ind w:left="450" w:hanging="4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Experience of Configuring and Troubleshooting Domain Controllers, Active Directory Users and Computers.</w:t>
      </w:r>
    </w:p>
    <w:p w14:paraId="3314B4E9" w14:textId="3C6D20D7" w:rsidR="004F5D68" w:rsidRDefault="004F5D68" w:rsidP="009E7416">
      <w:pPr>
        <w:pStyle w:val="ListParagraph"/>
        <w:numPr>
          <w:ilvl w:val="0"/>
          <w:numId w:val="8"/>
        </w:numPr>
        <w:spacing w:after="0" w:line="276" w:lineRule="auto"/>
        <w:ind w:left="450"/>
        <w:jc w:val="both"/>
        <w:rPr>
          <w:rFonts w:ascii="Times New Roman" w:hAnsi="Times New Roman" w:cs="Times New Roman"/>
          <w:sz w:val="24"/>
        </w:rPr>
      </w:pPr>
      <w:r w:rsidRPr="004F5D68">
        <w:rPr>
          <w:rFonts w:ascii="Times New Roman" w:hAnsi="Times New Roman" w:cs="Times New Roman"/>
          <w:sz w:val="24"/>
        </w:rPr>
        <w:t>Skilled in computer repair, monitor and maintenance</w:t>
      </w:r>
      <w:r>
        <w:rPr>
          <w:rFonts w:ascii="Times New Roman" w:hAnsi="Times New Roman" w:cs="Times New Roman"/>
          <w:sz w:val="24"/>
        </w:rPr>
        <w:t>.</w:t>
      </w:r>
    </w:p>
    <w:p w14:paraId="5651F733" w14:textId="31D6EF97" w:rsidR="00DA4161" w:rsidRPr="00E9549E" w:rsidRDefault="0085174F" w:rsidP="009E7416">
      <w:pPr>
        <w:pStyle w:val="ListParagraph"/>
        <w:numPr>
          <w:ilvl w:val="0"/>
          <w:numId w:val="8"/>
        </w:numPr>
        <w:spacing w:after="0" w:line="276" w:lineRule="auto"/>
        <w:ind w:left="450"/>
        <w:jc w:val="both"/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sz w:val="24"/>
        </w:rPr>
        <w:t xml:space="preserve">Programming: Proficient in Python, C#, Java, and Object-Oriented </w:t>
      </w:r>
      <w:r w:rsidR="004F5D68" w:rsidRPr="008F576C">
        <w:rPr>
          <w:rFonts w:ascii="Times New Roman" w:hAnsi="Times New Roman" w:cs="Times New Roman"/>
          <w:sz w:val="24"/>
        </w:rPr>
        <w:t>Programming, M</w:t>
      </w:r>
      <w:r w:rsidR="009E7416">
        <w:rPr>
          <w:rFonts w:ascii="Times New Roman" w:hAnsi="Times New Roman" w:cs="Times New Roman"/>
          <w:sz w:val="24"/>
        </w:rPr>
        <w:t>ATLAB</w:t>
      </w:r>
    </w:p>
    <w:p w14:paraId="218539BE" w14:textId="0EE450EE" w:rsidR="00DA4161" w:rsidRPr="00E9549E" w:rsidRDefault="0085174F" w:rsidP="009E7416">
      <w:pPr>
        <w:pStyle w:val="ListParagraph"/>
        <w:numPr>
          <w:ilvl w:val="0"/>
          <w:numId w:val="8"/>
        </w:numPr>
        <w:spacing w:after="0" w:line="276" w:lineRule="auto"/>
        <w:ind w:left="450"/>
        <w:jc w:val="both"/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sz w:val="24"/>
        </w:rPr>
        <w:t>Web Development: Knowledge of HTML, CSS</w:t>
      </w:r>
      <w:r w:rsidR="004F5D68">
        <w:rPr>
          <w:rFonts w:ascii="Times New Roman" w:hAnsi="Times New Roman" w:cs="Times New Roman"/>
          <w:sz w:val="24"/>
        </w:rPr>
        <w:t xml:space="preserve">, JavaScript, </w:t>
      </w:r>
      <w:r w:rsidR="004F5D68" w:rsidRPr="004F5D68">
        <w:rPr>
          <w:rFonts w:ascii="Times New Roman" w:hAnsi="Times New Roman" w:cs="Times New Roman"/>
          <w:sz w:val="24"/>
        </w:rPr>
        <w:t>SQL</w:t>
      </w:r>
      <w:r w:rsidR="004F5D68">
        <w:rPr>
          <w:rFonts w:ascii="Times New Roman" w:hAnsi="Times New Roman" w:cs="Times New Roman"/>
          <w:sz w:val="24"/>
        </w:rPr>
        <w:t xml:space="preserve"> and </w:t>
      </w:r>
      <w:r w:rsidR="004F5D68" w:rsidRPr="004F5D68">
        <w:rPr>
          <w:rFonts w:ascii="Times New Roman" w:hAnsi="Times New Roman" w:cs="Times New Roman"/>
          <w:sz w:val="24"/>
        </w:rPr>
        <w:t>the .NET Framework</w:t>
      </w:r>
      <w:r w:rsidR="004F5D68">
        <w:rPr>
          <w:rFonts w:ascii="Times New Roman" w:hAnsi="Times New Roman" w:cs="Times New Roman"/>
          <w:sz w:val="24"/>
        </w:rPr>
        <w:t>.</w:t>
      </w:r>
    </w:p>
    <w:p w14:paraId="0F04FC2D" w14:textId="15E45E59" w:rsidR="005479B7" w:rsidRPr="00E9549E" w:rsidRDefault="00094503" w:rsidP="009E7416">
      <w:pPr>
        <w:pStyle w:val="ListParagraph"/>
        <w:numPr>
          <w:ilvl w:val="0"/>
          <w:numId w:val="8"/>
        </w:numPr>
        <w:spacing w:after="0" w:line="276" w:lineRule="auto"/>
        <w:ind w:left="450"/>
        <w:jc w:val="both"/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sz w:val="24"/>
        </w:rPr>
        <w:t xml:space="preserve">Development Environment: Familiar with Visual studio, VS Code, </w:t>
      </w:r>
      <w:r w:rsidR="00245C4C" w:rsidRPr="008F576C">
        <w:rPr>
          <w:rFonts w:ascii="Times New Roman" w:hAnsi="Times New Roman" w:cs="Times New Roman"/>
          <w:sz w:val="24"/>
        </w:rPr>
        <w:t>IntelliJ, PyCharm</w:t>
      </w:r>
      <w:r w:rsidR="004F5D68">
        <w:rPr>
          <w:rFonts w:ascii="Times New Roman" w:hAnsi="Times New Roman" w:cs="Times New Roman"/>
          <w:sz w:val="24"/>
        </w:rPr>
        <w:t xml:space="preserve">, experience with </w:t>
      </w:r>
    </w:p>
    <w:p w14:paraId="4D4B0F22" w14:textId="77777777" w:rsidR="0085174F" w:rsidRDefault="0085174F" w:rsidP="009E7416">
      <w:pPr>
        <w:pStyle w:val="ListParagraph"/>
        <w:numPr>
          <w:ilvl w:val="0"/>
          <w:numId w:val="8"/>
        </w:numPr>
        <w:spacing w:after="0" w:line="276" w:lineRule="auto"/>
        <w:ind w:left="450"/>
        <w:jc w:val="both"/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sz w:val="24"/>
        </w:rPr>
        <w:t>Microsoft Office: Experienced in using MS Word, MS PowerPoint, and MS Excel</w:t>
      </w:r>
    </w:p>
    <w:p w14:paraId="53905B73" w14:textId="77777777" w:rsidR="00701D21" w:rsidRPr="008F576C" w:rsidRDefault="00701D21" w:rsidP="00701D21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64112B48" w14:textId="77777777" w:rsidR="005479B7" w:rsidRPr="008F576C" w:rsidRDefault="005479B7" w:rsidP="005479B7">
      <w:pPr>
        <w:spacing w:after="0" w:line="276" w:lineRule="auto"/>
        <w:jc w:val="both"/>
        <w:rPr>
          <w:rFonts w:ascii="Times New Roman" w:hAnsi="Times New Roman" w:cs="Times New Roman"/>
          <w:sz w:val="8"/>
        </w:rPr>
      </w:pPr>
    </w:p>
    <w:p w14:paraId="01B66790" w14:textId="77777777" w:rsidR="00996FF8" w:rsidRPr="008F576C" w:rsidRDefault="005479B7" w:rsidP="00E32DFD">
      <w:pPr>
        <w:pBdr>
          <w:bottom w:val="single" w:sz="18" w:space="0" w:color="799AD5"/>
        </w:pBdr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b/>
          <w:sz w:val="32"/>
        </w:rPr>
        <w:t>AREA of INTEREST</w:t>
      </w:r>
    </w:p>
    <w:p w14:paraId="4DAFC332" w14:textId="77777777" w:rsidR="005479B7" w:rsidRPr="008F576C" w:rsidRDefault="005479B7" w:rsidP="005479B7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8F576C">
        <w:rPr>
          <w:rFonts w:ascii="Times New Roman" w:hAnsi="Times New Roman" w:cs="Times New Roman"/>
          <w:b/>
          <w:sz w:val="28"/>
          <w:szCs w:val="24"/>
        </w:rPr>
        <w:t>Networking:</w:t>
      </w:r>
    </w:p>
    <w:p w14:paraId="6AE044BB" w14:textId="77777777" w:rsidR="003E121C" w:rsidRPr="008F576C" w:rsidRDefault="003E121C" w:rsidP="003E121C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Router and switch configuration (Cisco)</w:t>
      </w:r>
    </w:p>
    <w:p w14:paraId="38B9BC89" w14:textId="77777777" w:rsidR="003E121C" w:rsidRPr="008F576C" w:rsidRDefault="003E121C" w:rsidP="003E121C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TCP/IP, OSI Model</w:t>
      </w:r>
    </w:p>
    <w:p w14:paraId="48829E53" w14:textId="77777777" w:rsidR="003E121C" w:rsidRPr="008F576C" w:rsidRDefault="003E121C" w:rsidP="003E121C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Switching, VLAN, Spanning Tree Protocol, ARP</w:t>
      </w:r>
    </w:p>
    <w:p w14:paraId="5600A5BA" w14:textId="23E017C3" w:rsidR="003E121C" w:rsidRPr="008F576C" w:rsidRDefault="004F5D68" w:rsidP="003E121C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 calculating, </w:t>
      </w:r>
      <w:r w:rsidR="003E121C" w:rsidRPr="008F576C">
        <w:rPr>
          <w:rFonts w:ascii="Times New Roman" w:hAnsi="Times New Roman" w:cs="Times New Roman"/>
          <w:sz w:val="24"/>
          <w:szCs w:val="24"/>
        </w:rPr>
        <w:t>Subnetting (CIDR, VLSM)</w:t>
      </w:r>
    </w:p>
    <w:p w14:paraId="71E2A6A9" w14:textId="77777777" w:rsidR="003E121C" w:rsidRPr="008F576C" w:rsidRDefault="003E121C" w:rsidP="003E121C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Routing Protocol (Static, RIP, EIGRP, OSPF, BGP)</w:t>
      </w:r>
    </w:p>
    <w:p w14:paraId="1F209649" w14:textId="77777777" w:rsidR="003E121C" w:rsidRPr="008F576C" w:rsidRDefault="003E121C" w:rsidP="003E121C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IPv4, IPv6</w:t>
      </w:r>
    </w:p>
    <w:p w14:paraId="40322FC8" w14:textId="77777777" w:rsidR="003E121C" w:rsidRPr="008F576C" w:rsidRDefault="003E121C" w:rsidP="003E121C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TCP, UDP</w:t>
      </w:r>
    </w:p>
    <w:p w14:paraId="605FED83" w14:textId="77777777" w:rsidR="003E121C" w:rsidRPr="008F576C" w:rsidRDefault="003E121C" w:rsidP="003E121C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IP Service Protocols (NTP, DHCP)</w:t>
      </w:r>
    </w:p>
    <w:p w14:paraId="5B279CF8" w14:textId="77777777" w:rsidR="003E121C" w:rsidRPr="008F576C" w:rsidRDefault="003E121C" w:rsidP="003E121C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Network security (Access control)</w:t>
      </w:r>
    </w:p>
    <w:p w14:paraId="19BDC2E4" w14:textId="77777777" w:rsidR="003C5937" w:rsidRPr="003F6C29" w:rsidRDefault="003E121C" w:rsidP="003E121C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Network monitoring and troubleshooting (SNMP, Wireshark)</w:t>
      </w:r>
    </w:p>
    <w:p w14:paraId="604EF22D" w14:textId="77777777" w:rsidR="00055A29" w:rsidRPr="008F576C" w:rsidRDefault="003C5937" w:rsidP="00055A29">
      <w:pPr>
        <w:pBdr>
          <w:bottom w:val="single" w:sz="18" w:space="1" w:color="799AD5"/>
        </w:pBdr>
        <w:rPr>
          <w:rFonts w:ascii="Times New Roman" w:hAnsi="Times New Roman" w:cs="Times New Roman"/>
          <w:b/>
          <w:sz w:val="32"/>
        </w:rPr>
      </w:pPr>
      <w:r w:rsidRPr="008F576C">
        <w:rPr>
          <w:rFonts w:ascii="Times New Roman" w:hAnsi="Times New Roman" w:cs="Times New Roman"/>
          <w:b/>
          <w:sz w:val="32"/>
        </w:rPr>
        <w:lastRenderedPageBreak/>
        <w:t xml:space="preserve">EDUCATION </w:t>
      </w:r>
      <w:r w:rsidR="00055A29" w:rsidRPr="008F576C">
        <w:rPr>
          <w:rFonts w:ascii="Times New Roman" w:hAnsi="Times New Roman" w:cs="Times New Roman"/>
          <w:b/>
          <w:sz w:val="32"/>
        </w:rPr>
        <w:tab/>
      </w:r>
      <w:r w:rsidR="00055A29" w:rsidRPr="008F576C">
        <w:rPr>
          <w:rFonts w:ascii="Times New Roman" w:hAnsi="Times New Roman" w:cs="Times New Roman"/>
          <w:b/>
          <w:sz w:val="32"/>
        </w:rPr>
        <w:tab/>
      </w:r>
      <w:r w:rsidR="00055A29" w:rsidRPr="008F576C">
        <w:rPr>
          <w:rFonts w:ascii="Times New Roman" w:hAnsi="Times New Roman" w:cs="Times New Roman"/>
          <w:b/>
          <w:sz w:val="32"/>
        </w:rPr>
        <w:tab/>
      </w:r>
      <w:r w:rsidR="00055A29" w:rsidRPr="008F576C">
        <w:rPr>
          <w:rFonts w:ascii="Times New Roman" w:hAnsi="Times New Roman" w:cs="Times New Roman"/>
          <w:b/>
          <w:sz w:val="32"/>
        </w:rPr>
        <w:tab/>
      </w:r>
      <w:r w:rsidR="00055A29" w:rsidRPr="008F576C">
        <w:rPr>
          <w:rFonts w:ascii="Times New Roman" w:hAnsi="Times New Roman" w:cs="Times New Roman"/>
          <w:b/>
          <w:sz w:val="32"/>
        </w:rPr>
        <w:tab/>
      </w:r>
      <w:r w:rsidR="00055A29" w:rsidRPr="008F576C">
        <w:rPr>
          <w:rFonts w:ascii="Times New Roman" w:hAnsi="Times New Roman" w:cs="Times New Roman"/>
          <w:b/>
          <w:sz w:val="32"/>
        </w:rPr>
        <w:tab/>
      </w:r>
      <w:r w:rsidR="00055A29" w:rsidRPr="008F576C">
        <w:rPr>
          <w:rFonts w:ascii="Times New Roman" w:hAnsi="Times New Roman" w:cs="Times New Roman"/>
          <w:b/>
          <w:sz w:val="32"/>
        </w:rPr>
        <w:tab/>
      </w:r>
      <w:r w:rsidR="00055A29" w:rsidRPr="008F576C">
        <w:rPr>
          <w:rFonts w:ascii="Times New Roman" w:hAnsi="Times New Roman" w:cs="Times New Roman"/>
          <w:b/>
          <w:sz w:val="32"/>
        </w:rPr>
        <w:tab/>
      </w:r>
      <w:r w:rsidR="00E32DFD" w:rsidRPr="008F576C">
        <w:rPr>
          <w:rFonts w:ascii="Times New Roman" w:hAnsi="Times New Roman" w:cs="Times New Roman"/>
          <w:b/>
          <w:sz w:val="32"/>
        </w:rPr>
        <w:t xml:space="preserve">  </w:t>
      </w:r>
      <w:r w:rsidR="00055A29" w:rsidRPr="008F576C">
        <w:rPr>
          <w:rFonts w:ascii="Times New Roman" w:hAnsi="Times New Roman" w:cs="Times New Roman"/>
          <w:b/>
          <w:sz w:val="32"/>
        </w:rPr>
        <w:t xml:space="preserve"> </w:t>
      </w:r>
      <w:r w:rsidR="00055A29" w:rsidRPr="008F576C">
        <w:rPr>
          <w:rFonts w:ascii="Times New Roman" w:hAnsi="Times New Roman" w:cs="Times New Roman"/>
          <w:b/>
          <w:sz w:val="28"/>
        </w:rPr>
        <w:t>Passing Year</w:t>
      </w:r>
    </w:p>
    <w:tbl>
      <w:tblPr>
        <w:tblW w:w="9085" w:type="dxa"/>
        <w:tblLook w:val="04A0" w:firstRow="1" w:lastRow="0" w:firstColumn="1" w:lastColumn="0" w:noHBand="0" w:noVBand="1"/>
      </w:tblPr>
      <w:tblGrid>
        <w:gridCol w:w="7015"/>
        <w:gridCol w:w="2070"/>
      </w:tblGrid>
      <w:tr w:rsidR="00055A29" w:rsidRPr="008F576C" w14:paraId="508455A5" w14:textId="77777777" w:rsidTr="00E32DFD">
        <w:tc>
          <w:tcPr>
            <w:tcW w:w="7015" w:type="dxa"/>
          </w:tcPr>
          <w:p w14:paraId="4FAD8418" w14:textId="77777777" w:rsidR="00E32DFD" w:rsidRPr="008F576C" w:rsidRDefault="00E32DFD" w:rsidP="00E32D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B.Sc. in Information &amp; Communication Engineering</w:t>
            </w:r>
          </w:p>
          <w:p w14:paraId="4EB172D8" w14:textId="77777777" w:rsidR="00E32DFD" w:rsidRPr="008F576C" w:rsidRDefault="00E32DFD" w:rsidP="00E32D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Pabna University Of Science &amp; Technology-Bangladesh</w:t>
            </w:r>
          </w:p>
          <w:p w14:paraId="088FB86A" w14:textId="77777777" w:rsidR="00055A29" w:rsidRPr="008F576C" w:rsidRDefault="00E32DFD" w:rsidP="00E32DFD">
            <w:pPr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CGPA(3.37/4.00)</w:t>
            </w:r>
          </w:p>
        </w:tc>
        <w:tc>
          <w:tcPr>
            <w:tcW w:w="2070" w:type="dxa"/>
          </w:tcPr>
          <w:p w14:paraId="0CA27C39" w14:textId="77777777" w:rsidR="00055A29" w:rsidRPr="008F576C" w:rsidRDefault="00E32DFD" w:rsidP="00055A29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2023</w:t>
            </w:r>
          </w:p>
        </w:tc>
      </w:tr>
      <w:tr w:rsidR="00055A29" w:rsidRPr="008F576C" w14:paraId="0AEBF6FD" w14:textId="77777777" w:rsidTr="00E32DFD">
        <w:tc>
          <w:tcPr>
            <w:tcW w:w="7015" w:type="dxa"/>
          </w:tcPr>
          <w:p w14:paraId="7FD68AF5" w14:textId="77777777" w:rsidR="00E32DFD" w:rsidRPr="008F576C" w:rsidRDefault="00E32DFD" w:rsidP="00E32D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Higher Secondary (H.S.C) in Science Group, Dinajpur Board</w:t>
            </w:r>
          </w:p>
          <w:p w14:paraId="649DC80C" w14:textId="77777777" w:rsidR="00E32DFD" w:rsidRPr="008F576C" w:rsidRDefault="00E32DFD" w:rsidP="00E32D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Bhatgram High School and College, Gaibandha</w:t>
            </w:r>
          </w:p>
          <w:p w14:paraId="141055B2" w14:textId="77777777" w:rsidR="00055A29" w:rsidRPr="008F576C" w:rsidRDefault="00E32DFD" w:rsidP="00E32DFD">
            <w:pPr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GPA(5.00/5.00)</w:t>
            </w:r>
          </w:p>
        </w:tc>
        <w:tc>
          <w:tcPr>
            <w:tcW w:w="2070" w:type="dxa"/>
          </w:tcPr>
          <w:p w14:paraId="51B43F44" w14:textId="77777777" w:rsidR="00055A29" w:rsidRPr="008F576C" w:rsidRDefault="00E32DFD" w:rsidP="00055A29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2016</w:t>
            </w:r>
          </w:p>
        </w:tc>
      </w:tr>
      <w:tr w:rsidR="00055A29" w:rsidRPr="008F576C" w14:paraId="2F4BBE48" w14:textId="77777777" w:rsidTr="00E32DFD">
        <w:trPr>
          <w:trHeight w:val="80"/>
        </w:trPr>
        <w:tc>
          <w:tcPr>
            <w:tcW w:w="7015" w:type="dxa"/>
          </w:tcPr>
          <w:p w14:paraId="196EEEE0" w14:textId="77777777" w:rsidR="00E32DFD" w:rsidRPr="008F576C" w:rsidRDefault="00E32DFD" w:rsidP="00E32D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Secondary (</w:t>
            </w:r>
            <w:r w:rsidR="00F1666A">
              <w:rPr>
                <w:rFonts w:ascii="Times New Roman" w:hAnsi="Times New Roman" w:cs="Times New Roman"/>
                <w:sz w:val="24"/>
              </w:rPr>
              <w:t>S</w:t>
            </w:r>
            <w:r w:rsidRPr="008F576C">
              <w:rPr>
                <w:rFonts w:ascii="Times New Roman" w:hAnsi="Times New Roman" w:cs="Times New Roman"/>
                <w:sz w:val="24"/>
              </w:rPr>
              <w:t>.S.C) in Science Group, Dinajpur Board</w:t>
            </w:r>
          </w:p>
          <w:p w14:paraId="4FCECC3C" w14:textId="77777777" w:rsidR="00E32DFD" w:rsidRPr="008F576C" w:rsidRDefault="005E6B42" w:rsidP="00E32D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Krishnapur High School</w:t>
            </w:r>
            <w:r w:rsidR="00E32DFD" w:rsidRPr="008F576C">
              <w:rPr>
                <w:rFonts w:ascii="Times New Roman" w:hAnsi="Times New Roman" w:cs="Times New Roman"/>
                <w:sz w:val="24"/>
              </w:rPr>
              <w:t>, Gaibandha</w:t>
            </w:r>
          </w:p>
          <w:p w14:paraId="4B7DF0DD" w14:textId="77777777" w:rsidR="00055A29" w:rsidRPr="008F576C" w:rsidRDefault="00E32DFD" w:rsidP="00E32DFD">
            <w:pPr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GPA(5.00/5.00)</w:t>
            </w:r>
          </w:p>
          <w:p w14:paraId="398E2AAC" w14:textId="77777777" w:rsidR="001C47CA" w:rsidRPr="008F576C" w:rsidRDefault="001C47CA" w:rsidP="00E32DF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</w:tcPr>
          <w:p w14:paraId="1E07E0E7" w14:textId="77777777" w:rsidR="00055A29" w:rsidRPr="008F576C" w:rsidRDefault="00E32DFD" w:rsidP="00055A29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2014</w:t>
            </w:r>
          </w:p>
        </w:tc>
      </w:tr>
    </w:tbl>
    <w:p w14:paraId="07CFAB1F" w14:textId="7651B3E2" w:rsidR="00600B39" w:rsidRPr="008F576C" w:rsidRDefault="009E7416" w:rsidP="00600B39">
      <w:pPr>
        <w:pBdr>
          <w:bottom w:val="single" w:sz="18" w:space="0" w:color="799AD5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</w:rPr>
        <w:t>Additional</w:t>
      </w:r>
      <w:r w:rsidR="00EC3514" w:rsidRPr="008F576C">
        <w:rPr>
          <w:rFonts w:ascii="Times New Roman" w:hAnsi="Times New Roman" w:cs="Times New Roman"/>
          <w:b/>
          <w:sz w:val="32"/>
        </w:rPr>
        <w:t xml:space="preserve"> SKILLS</w:t>
      </w:r>
    </w:p>
    <w:p w14:paraId="44E48B5E" w14:textId="77777777" w:rsidR="00600B39" w:rsidRPr="008F576C" w:rsidRDefault="00600B39" w:rsidP="00E92655">
      <w:pPr>
        <w:pStyle w:val="ListParagraph"/>
        <w:numPr>
          <w:ilvl w:val="0"/>
          <w:numId w:val="8"/>
        </w:numPr>
        <w:tabs>
          <w:tab w:val="left" w:pos="270"/>
          <w:tab w:val="left" w:pos="630"/>
          <w:tab w:val="left" w:pos="720"/>
          <w:tab w:val="left" w:pos="12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Excellent communication and teamwork skills</w:t>
      </w:r>
    </w:p>
    <w:p w14:paraId="0EC37D74" w14:textId="77777777" w:rsidR="00600B39" w:rsidRPr="008F576C" w:rsidRDefault="00600B39" w:rsidP="00E92655">
      <w:pPr>
        <w:pStyle w:val="ListParagraph"/>
        <w:numPr>
          <w:ilvl w:val="0"/>
          <w:numId w:val="8"/>
        </w:numPr>
        <w:tabs>
          <w:tab w:val="left" w:pos="270"/>
          <w:tab w:val="left" w:pos="630"/>
          <w:tab w:val="left" w:pos="720"/>
          <w:tab w:val="left" w:pos="12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Ability to work well under pressure</w:t>
      </w:r>
    </w:p>
    <w:p w14:paraId="7CB0789E" w14:textId="0CDC8AAB" w:rsidR="00EC3514" w:rsidRPr="008F576C" w:rsidRDefault="009E7416" w:rsidP="005E6B42">
      <w:pPr>
        <w:pStyle w:val="ListParagraph"/>
        <w:numPr>
          <w:ilvl w:val="0"/>
          <w:numId w:val="8"/>
        </w:num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Quick </w:t>
      </w:r>
      <w:r w:rsidR="00600B39" w:rsidRPr="008F576C">
        <w:rPr>
          <w:rFonts w:ascii="Times New Roman" w:hAnsi="Times New Roman" w:cs="Times New Roman"/>
          <w:sz w:val="24"/>
          <w:szCs w:val="24"/>
        </w:rPr>
        <w:t>Adaptable</w:t>
      </w:r>
      <w:r>
        <w:rPr>
          <w:rFonts w:ascii="Times New Roman" w:hAnsi="Times New Roman" w:cs="Times New Roman"/>
          <w:sz w:val="24"/>
          <w:szCs w:val="24"/>
        </w:rPr>
        <w:t>, Rapid Learner and Hard Worker</w:t>
      </w:r>
    </w:p>
    <w:p w14:paraId="19104F6B" w14:textId="77777777" w:rsidR="001C47CA" w:rsidRPr="008F576C" w:rsidRDefault="001C47CA" w:rsidP="001C47CA">
      <w:pPr>
        <w:pStyle w:val="ListParagraph"/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C385D4" w14:textId="77777777" w:rsidR="001C47CA" w:rsidRPr="008F576C" w:rsidRDefault="001C47CA" w:rsidP="001C47CA">
      <w:pPr>
        <w:pStyle w:val="ListParagraph"/>
        <w:tabs>
          <w:tab w:val="left" w:pos="270"/>
          <w:tab w:val="left" w:pos="630"/>
          <w:tab w:val="left" w:pos="126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4F1D434" w14:textId="77777777" w:rsidR="001C47CA" w:rsidRPr="008F576C" w:rsidRDefault="001C47CA" w:rsidP="001C47CA">
      <w:pPr>
        <w:pBdr>
          <w:bottom w:val="single" w:sz="18" w:space="0" w:color="799AD5"/>
        </w:pBdr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b/>
          <w:sz w:val="32"/>
        </w:rPr>
        <w:t xml:space="preserve">PERSONAL DETAILS 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189"/>
        <w:gridCol w:w="7190"/>
      </w:tblGrid>
      <w:tr w:rsidR="001C47CA" w:rsidRPr="008F576C" w14:paraId="4463CE68" w14:textId="77777777" w:rsidTr="0054456A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2C66C5F4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Father's 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7DC4ED2A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6CB680F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Md Shirazul Islam </w:t>
            </w:r>
          </w:p>
        </w:tc>
      </w:tr>
      <w:tr w:rsidR="001C47CA" w:rsidRPr="008F576C" w14:paraId="5D700120" w14:textId="77777777" w:rsidTr="0054456A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43F24625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Mother's 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079D587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D017EF3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Most. Zubayarnahar Begum </w:t>
            </w:r>
          </w:p>
        </w:tc>
      </w:tr>
      <w:tr w:rsidR="001C47CA" w:rsidRPr="008F576C" w14:paraId="0439AEEA" w14:textId="77777777" w:rsidTr="0054456A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2CE80217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BA5018C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43945DA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February 28, 1998 </w:t>
            </w:r>
          </w:p>
        </w:tc>
      </w:tr>
      <w:tr w:rsidR="001C47CA" w:rsidRPr="008F576C" w14:paraId="74ECB98D" w14:textId="77777777" w:rsidTr="0054456A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33F7FE02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BD852A4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4E73518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Male </w:t>
            </w:r>
          </w:p>
        </w:tc>
      </w:tr>
      <w:tr w:rsidR="001C47CA" w:rsidRPr="008F576C" w14:paraId="620190BE" w14:textId="77777777" w:rsidTr="0054456A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38973C47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Height (Meter)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CF0328E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5D0455B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1.778 </w:t>
            </w:r>
          </w:p>
        </w:tc>
      </w:tr>
      <w:tr w:rsidR="001C47CA" w:rsidRPr="008F576C" w14:paraId="7F53895C" w14:textId="77777777" w:rsidTr="0054456A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711ABD4F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Weight (Kg)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9DD7C4F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0F698E0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80 </w:t>
            </w:r>
          </w:p>
        </w:tc>
      </w:tr>
      <w:tr w:rsidR="001C47CA" w:rsidRPr="008F576C" w14:paraId="642BDB2F" w14:textId="77777777" w:rsidTr="0054456A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42C99345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Marital Status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A2399DA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2D22D97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Single </w:t>
            </w:r>
          </w:p>
        </w:tc>
      </w:tr>
      <w:tr w:rsidR="001C47CA" w:rsidRPr="008F576C" w14:paraId="205CED62" w14:textId="77777777" w:rsidTr="0054456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1849868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6D78AB2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5F0C25B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Bangladeshi </w:t>
            </w:r>
          </w:p>
        </w:tc>
      </w:tr>
      <w:tr w:rsidR="001C47CA" w:rsidRPr="008F576C" w14:paraId="0985929D" w14:textId="77777777" w:rsidTr="0054456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280B97A7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Religion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FC5AD58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D97F457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Islam </w:t>
            </w:r>
          </w:p>
        </w:tc>
      </w:tr>
      <w:tr w:rsidR="001C47CA" w:rsidRPr="008F576C" w14:paraId="52B41ABF" w14:textId="77777777" w:rsidTr="0054456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64563ED1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Permanent Address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BB4B117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DFA9F0A" w14:textId="77777777" w:rsidR="001C47CA" w:rsidRPr="008F576C" w:rsidRDefault="003334A9" w:rsidP="003334A9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Durgapur, Boro Jamalpur, S</w:t>
            </w:r>
            <w:r w:rsidR="001C47CA" w:rsidRPr="008F576C">
              <w:rPr>
                <w:rFonts w:ascii="Times New Roman" w:hAnsi="Times New Roman" w:cs="Times New Roman"/>
                <w:sz w:val="24"/>
                <w:szCs w:val="24"/>
              </w:rPr>
              <w:t>adullapur, Gaibandha</w:t>
            </w: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C47CA"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5710 </w:t>
            </w:r>
          </w:p>
        </w:tc>
      </w:tr>
      <w:tr w:rsidR="001C47CA" w:rsidRPr="008F576C" w14:paraId="2800E313" w14:textId="77777777" w:rsidTr="0054456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6273029A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Current Location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7137B964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1D01D4E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Dhaka </w:t>
            </w:r>
          </w:p>
        </w:tc>
      </w:tr>
      <w:tr w:rsidR="001C47CA" w:rsidRPr="008F576C" w14:paraId="0B20F2FA" w14:textId="77777777" w:rsidTr="0054456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45140A0D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CD25D68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D56199A" w14:textId="77777777"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A+ </w:t>
            </w:r>
          </w:p>
        </w:tc>
      </w:tr>
    </w:tbl>
    <w:p w14:paraId="0A1625FC" w14:textId="77777777" w:rsidR="00EC3514" w:rsidRPr="008F576C" w:rsidRDefault="00EC3514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BBDAC3" w14:textId="77777777" w:rsidR="001C47CA" w:rsidRPr="008F576C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C436BE" w14:textId="77777777" w:rsidR="001C47CA" w:rsidRPr="008F576C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74F0F1" w14:textId="77777777" w:rsidR="001C47CA" w:rsidRPr="008F576C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4BFFD4" w14:textId="77777777" w:rsidR="001C47CA" w:rsidRPr="008F576C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A23D49" w14:textId="77777777" w:rsidR="001C47CA" w:rsidRPr="008F576C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15E81F" w14:textId="77777777" w:rsidR="001C47CA" w:rsidRPr="008F576C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76B57F" w14:textId="77777777" w:rsidR="001C47CA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1D8083" w14:textId="03C072C1" w:rsidR="008F576C" w:rsidRDefault="008F576C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B54135" w14:textId="77777777" w:rsidR="009E7416" w:rsidRDefault="009E7416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D7DDFC" w14:textId="77777777" w:rsidR="008F576C" w:rsidRDefault="008F576C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6BE675" w14:textId="77777777" w:rsidR="008F576C" w:rsidRPr="008F576C" w:rsidRDefault="008F576C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751582" w14:textId="77777777" w:rsidR="001C47CA" w:rsidRPr="008F576C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C6F193" w14:textId="77777777" w:rsidR="00E32DFD" w:rsidRPr="008F576C" w:rsidRDefault="005E6B42" w:rsidP="005E6B42">
      <w:pPr>
        <w:pBdr>
          <w:bottom w:val="single" w:sz="18" w:space="0" w:color="799AD5"/>
        </w:pBdr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b/>
          <w:sz w:val="32"/>
        </w:rPr>
        <w:lastRenderedPageBreak/>
        <w:t>R</w:t>
      </w:r>
      <w:r w:rsidR="00D72B22" w:rsidRPr="008F576C">
        <w:rPr>
          <w:rFonts w:ascii="Times New Roman" w:hAnsi="Times New Roman" w:cs="Times New Roman"/>
          <w:b/>
          <w:sz w:val="32"/>
        </w:rPr>
        <w:t>EFERENCES</w:t>
      </w:r>
    </w:p>
    <w:p w14:paraId="0C2E439C" w14:textId="0C666384" w:rsidR="005E6B42" w:rsidRPr="008F576C" w:rsidRDefault="00855A74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855A74">
        <w:rPr>
          <w:rFonts w:ascii="Times New Roman" w:hAnsi="Times New Roman" w:cs="Times New Roman"/>
          <w:b/>
          <w:sz w:val="32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3E121C" w:rsidRPr="008F576C">
        <w:rPr>
          <w:rFonts w:ascii="Times New Roman" w:hAnsi="Times New Roman" w:cs="Times New Roman"/>
          <w:b/>
          <w:sz w:val="32"/>
          <w:szCs w:val="24"/>
        </w:rPr>
        <w:t>Sohag Sarker</w:t>
      </w:r>
    </w:p>
    <w:p w14:paraId="65E47BC8" w14:textId="77777777" w:rsidR="003E121C" w:rsidRPr="008F576C" w:rsidRDefault="003E121C" w:rsidP="00855A74">
      <w:pPr>
        <w:spacing w:after="0"/>
        <w:ind w:left="180"/>
        <w:rPr>
          <w:rFonts w:ascii="Times New Roman" w:hAnsi="Times New Roman" w:cs="Times New Roman"/>
          <w:b/>
          <w:sz w:val="26"/>
          <w:szCs w:val="26"/>
        </w:rPr>
      </w:pPr>
      <w:r w:rsidRPr="008F576C">
        <w:rPr>
          <w:rFonts w:ascii="Times New Roman" w:hAnsi="Times New Roman" w:cs="Times New Roman"/>
          <w:b/>
          <w:sz w:val="26"/>
          <w:szCs w:val="26"/>
        </w:rPr>
        <w:t>Associate Professor</w:t>
      </w:r>
    </w:p>
    <w:p w14:paraId="096D85C5" w14:textId="77777777" w:rsidR="003E121C" w:rsidRPr="008F576C" w:rsidRDefault="003E121C" w:rsidP="00855A74">
      <w:pPr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Department of Information and Communication Engineering</w:t>
      </w:r>
    </w:p>
    <w:p w14:paraId="49B18F70" w14:textId="77777777" w:rsidR="003E121C" w:rsidRPr="008F576C" w:rsidRDefault="003E121C" w:rsidP="00855A74">
      <w:pPr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Pabna University of Science and Technology</w:t>
      </w:r>
    </w:p>
    <w:p w14:paraId="3BD8905B" w14:textId="77777777" w:rsidR="005E6B42" w:rsidRPr="008F576C" w:rsidRDefault="003E121C" w:rsidP="00855A74">
      <w:pPr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Pabna, Bangladesh</w:t>
      </w:r>
    </w:p>
    <w:p w14:paraId="7E26D6A3" w14:textId="77777777" w:rsidR="005E6B42" w:rsidRPr="008F576C" w:rsidRDefault="005E6B42" w:rsidP="00855A74">
      <w:pPr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b/>
          <w:sz w:val="24"/>
          <w:szCs w:val="24"/>
        </w:rPr>
        <w:t>Email:</w:t>
      </w:r>
      <w:r w:rsidRPr="008F576C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D72B22" w:rsidRPr="008F576C">
          <w:rPr>
            <w:rStyle w:val="Hyperlink"/>
            <w:rFonts w:ascii="Times New Roman" w:hAnsi="Times New Roman" w:cs="Times New Roman"/>
            <w:sz w:val="24"/>
            <w:szCs w:val="24"/>
          </w:rPr>
          <w:t>sohagsarker5614@gmail.com</w:t>
        </w:r>
      </w:hyperlink>
    </w:p>
    <w:p w14:paraId="3305146A" w14:textId="41F73596" w:rsidR="005E6B42" w:rsidRDefault="005E6B42" w:rsidP="00855A74">
      <w:pPr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b/>
          <w:sz w:val="24"/>
          <w:szCs w:val="24"/>
        </w:rPr>
        <w:t>Contact:</w:t>
      </w:r>
      <w:r w:rsidRPr="008F576C">
        <w:rPr>
          <w:rFonts w:ascii="Times New Roman" w:hAnsi="Times New Roman" w:cs="Times New Roman"/>
          <w:sz w:val="24"/>
          <w:szCs w:val="24"/>
        </w:rPr>
        <w:t xml:space="preserve"> </w:t>
      </w:r>
      <w:r w:rsidR="00D72B22" w:rsidRPr="008F576C">
        <w:rPr>
          <w:rFonts w:ascii="Times New Roman" w:hAnsi="Times New Roman" w:cs="Times New Roman"/>
          <w:sz w:val="24"/>
          <w:szCs w:val="24"/>
        </w:rPr>
        <w:t xml:space="preserve">+8801722456324 </w:t>
      </w:r>
    </w:p>
    <w:p w14:paraId="43CF8F90" w14:textId="69006EA5" w:rsidR="00855A74" w:rsidRDefault="00855A74" w:rsidP="00855A74">
      <w:pPr>
        <w:spacing w:after="0"/>
        <w:ind w:left="180"/>
        <w:rPr>
          <w:rFonts w:ascii="Times New Roman" w:hAnsi="Times New Roman" w:cs="Times New Roman"/>
          <w:sz w:val="24"/>
          <w:szCs w:val="24"/>
        </w:rPr>
      </w:pPr>
    </w:p>
    <w:p w14:paraId="643780E6" w14:textId="3E1534E2" w:rsidR="00855A74" w:rsidRPr="008F576C" w:rsidRDefault="00855A74" w:rsidP="00855A74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855A74">
        <w:rPr>
          <w:rFonts w:ascii="Times New Roman" w:hAnsi="Times New Roman" w:cs="Times New Roman"/>
          <w:b/>
          <w:sz w:val="32"/>
          <w:szCs w:val="24"/>
        </w:rPr>
        <w:t>Dr. Md. Omar Faruk</w:t>
      </w:r>
    </w:p>
    <w:p w14:paraId="4058E1A7" w14:textId="77777777" w:rsidR="00855A74" w:rsidRPr="008F576C" w:rsidRDefault="00855A74" w:rsidP="00855A74">
      <w:pPr>
        <w:spacing w:after="0"/>
        <w:ind w:left="180"/>
        <w:rPr>
          <w:rFonts w:ascii="Times New Roman" w:hAnsi="Times New Roman" w:cs="Times New Roman"/>
          <w:b/>
          <w:sz w:val="26"/>
          <w:szCs w:val="26"/>
        </w:rPr>
      </w:pPr>
      <w:r w:rsidRPr="008F576C">
        <w:rPr>
          <w:rFonts w:ascii="Times New Roman" w:hAnsi="Times New Roman" w:cs="Times New Roman"/>
          <w:b/>
          <w:sz w:val="26"/>
          <w:szCs w:val="26"/>
        </w:rPr>
        <w:t>Associate Professor</w:t>
      </w:r>
    </w:p>
    <w:p w14:paraId="2CD5A54D" w14:textId="77777777" w:rsidR="00855A74" w:rsidRPr="008F576C" w:rsidRDefault="00855A74" w:rsidP="00855A74">
      <w:pPr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Department of Information and Communication Engineering</w:t>
      </w:r>
    </w:p>
    <w:p w14:paraId="1B334873" w14:textId="77777777" w:rsidR="00855A74" w:rsidRPr="008F576C" w:rsidRDefault="00855A74" w:rsidP="00855A74">
      <w:pPr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Pabna University of Science and Technology</w:t>
      </w:r>
    </w:p>
    <w:p w14:paraId="196F3693" w14:textId="77777777" w:rsidR="00855A74" w:rsidRPr="008F576C" w:rsidRDefault="00855A74" w:rsidP="00855A74">
      <w:pPr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Pabna, Bangladesh</w:t>
      </w:r>
    </w:p>
    <w:p w14:paraId="5A8D743A" w14:textId="370F9203" w:rsidR="00855A74" w:rsidRPr="008F576C" w:rsidRDefault="00855A74" w:rsidP="00855A74">
      <w:pPr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b/>
          <w:sz w:val="24"/>
          <w:szCs w:val="24"/>
        </w:rPr>
        <w:t>Email:</w:t>
      </w:r>
      <w:r w:rsidRPr="008F576C">
        <w:rPr>
          <w:rFonts w:ascii="Times New Roman" w:hAnsi="Times New Roman" w:cs="Times New Roman"/>
          <w:sz w:val="24"/>
          <w:szCs w:val="24"/>
        </w:rPr>
        <w:t xml:space="preserve"> </w:t>
      </w:r>
      <w:r w:rsidRPr="00855A74">
        <w:rPr>
          <w:rStyle w:val="Hyperlink"/>
          <w:rFonts w:ascii="Times New Roman" w:hAnsi="Times New Roman" w:cs="Times New Roman"/>
          <w:sz w:val="24"/>
          <w:szCs w:val="24"/>
        </w:rPr>
        <w:t>fom_06@yahoo.com</w:t>
      </w:r>
    </w:p>
    <w:p w14:paraId="50A1A4AE" w14:textId="7D4B9D35" w:rsidR="00855A74" w:rsidRPr="008F576C" w:rsidRDefault="00855A74" w:rsidP="00855A74">
      <w:pPr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b/>
          <w:sz w:val="24"/>
          <w:szCs w:val="24"/>
        </w:rPr>
        <w:t>Contact:</w:t>
      </w:r>
      <w:r w:rsidRPr="008F576C">
        <w:rPr>
          <w:rFonts w:ascii="Times New Roman" w:hAnsi="Times New Roman" w:cs="Times New Roman"/>
          <w:sz w:val="24"/>
          <w:szCs w:val="24"/>
        </w:rPr>
        <w:t xml:space="preserve"> +88017</w:t>
      </w:r>
      <w:r w:rsidRPr="00855A74">
        <w:rPr>
          <w:rFonts w:ascii="Times New Roman" w:hAnsi="Times New Roman" w:cs="Times New Roman"/>
          <w:sz w:val="24"/>
          <w:szCs w:val="24"/>
        </w:rPr>
        <w:t>12415335</w:t>
      </w:r>
    </w:p>
    <w:sectPr w:rsidR="00855A74" w:rsidRPr="008F576C" w:rsidSect="004F5D68">
      <w:pgSz w:w="11909" w:h="16834" w:code="9"/>
      <w:pgMar w:top="1152" w:right="1008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166C"/>
    <w:multiLevelType w:val="hybridMultilevel"/>
    <w:tmpl w:val="E91C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41492"/>
    <w:multiLevelType w:val="hybridMultilevel"/>
    <w:tmpl w:val="9508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B0C81"/>
    <w:multiLevelType w:val="hybridMultilevel"/>
    <w:tmpl w:val="C450BB0A"/>
    <w:lvl w:ilvl="0" w:tplc="937A3450">
      <w:numFmt w:val="bullet"/>
      <w:lvlText w:val="•"/>
      <w:lvlJc w:val="left"/>
      <w:pPr>
        <w:ind w:left="720" w:hanging="45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270AD"/>
    <w:multiLevelType w:val="hybridMultilevel"/>
    <w:tmpl w:val="BB2C2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F783A"/>
    <w:multiLevelType w:val="hybridMultilevel"/>
    <w:tmpl w:val="1980893C"/>
    <w:lvl w:ilvl="0" w:tplc="937A3450">
      <w:numFmt w:val="bullet"/>
      <w:lvlText w:val="•"/>
      <w:lvlJc w:val="left"/>
      <w:pPr>
        <w:ind w:left="720" w:hanging="45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C7E09"/>
    <w:multiLevelType w:val="hybridMultilevel"/>
    <w:tmpl w:val="D4A8C0A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585F6EB6"/>
    <w:multiLevelType w:val="multilevel"/>
    <w:tmpl w:val="173E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F87D4A"/>
    <w:multiLevelType w:val="hybridMultilevel"/>
    <w:tmpl w:val="BFBAF0E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600E376C"/>
    <w:multiLevelType w:val="hybridMultilevel"/>
    <w:tmpl w:val="FDC65354"/>
    <w:lvl w:ilvl="0" w:tplc="937A3450">
      <w:numFmt w:val="bullet"/>
      <w:lvlText w:val="•"/>
      <w:lvlJc w:val="left"/>
      <w:pPr>
        <w:ind w:left="720" w:hanging="45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06C21"/>
    <w:multiLevelType w:val="hybridMultilevel"/>
    <w:tmpl w:val="15A8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B784F"/>
    <w:multiLevelType w:val="hybridMultilevel"/>
    <w:tmpl w:val="5784F0F0"/>
    <w:lvl w:ilvl="0" w:tplc="937A3450">
      <w:numFmt w:val="bullet"/>
      <w:lvlText w:val="•"/>
      <w:lvlJc w:val="left"/>
      <w:pPr>
        <w:ind w:left="720" w:hanging="45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10"/>
  </w:num>
  <w:num w:numId="7">
    <w:abstractNumId w:val="4"/>
  </w:num>
  <w:num w:numId="8">
    <w:abstractNumId w:val="8"/>
  </w:num>
  <w:num w:numId="9">
    <w:abstractNumId w:val="6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521"/>
    <w:rsid w:val="000128E3"/>
    <w:rsid w:val="00023320"/>
    <w:rsid w:val="00055A29"/>
    <w:rsid w:val="00094503"/>
    <w:rsid w:val="001C47CA"/>
    <w:rsid w:val="00236FFE"/>
    <w:rsid w:val="00245C4C"/>
    <w:rsid w:val="003334A9"/>
    <w:rsid w:val="003B6962"/>
    <w:rsid w:val="003C5937"/>
    <w:rsid w:val="003E121C"/>
    <w:rsid w:val="003F6C29"/>
    <w:rsid w:val="004F5D68"/>
    <w:rsid w:val="00517521"/>
    <w:rsid w:val="005479B7"/>
    <w:rsid w:val="005529FA"/>
    <w:rsid w:val="005C6FB5"/>
    <w:rsid w:val="005E6B42"/>
    <w:rsid w:val="005F0F75"/>
    <w:rsid w:val="00600B39"/>
    <w:rsid w:val="006454F6"/>
    <w:rsid w:val="00701D21"/>
    <w:rsid w:val="007A1BA9"/>
    <w:rsid w:val="0085174F"/>
    <w:rsid w:val="00855A74"/>
    <w:rsid w:val="00863FA4"/>
    <w:rsid w:val="00883952"/>
    <w:rsid w:val="008F576C"/>
    <w:rsid w:val="00996FF8"/>
    <w:rsid w:val="009E7416"/>
    <w:rsid w:val="00AE3959"/>
    <w:rsid w:val="00D72B22"/>
    <w:rsid w:val="00DA4161"/>
    <w:rsid w:val="00DB48C6"/>
    <w:rsid w:val="00DF4008"/>
    <w:rsid w:val="00DF565F"/>
    <w:rsid w:val="00E32DFD"/>
    <w:rsid w:val="00E92655"/>
    <w:rsid w:val="00E9549E"/>
    <w:rsid w:val="00EC3514"/>
    <w:rsid w:val="00F1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87D9"/>
  <w15:chartTrackingRefBased/>
  <w15:docId w15:val="{C12F1EBE-6170-4668-8CC2-065A8806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5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7521"/>
    <w:pPr>
      <w:ind w:left="720"/>
      <w:contextualSpacing/>
    </w:pPr>
  </w:style>
  <w:style w:type="table" w:styleId="TableGrid">
    <w:name w:val="Table Grid"/>
    <w:basedOn w:val="TableNormal"/>
    <w:uiPriority w:val="39"/>
    <w:rsid w:val="003C5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55A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vanity-namedomain">
    <w:name w:val="vanity-name__domain"/>
    <w:basedOn w:val="DefaultParagraphFont"/>
    <w:rsid w:val="00AE3959"/>
  </w:style>
  <w:style w:type="character" w:customStyle="1" w:styleId="break-words">
    <w:name w:val="break-words"/>
    <w:basedOn w:val="DefaultParagraphFont"/>
    <w:rsid w:val="00AE3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hihab\Desktop\sohagsarker561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Shihab\Downloads\www.linkedin.com\in\6shih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6shihab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Shihab-PC</cp:lastModifiedBy>
  <cp:revision>3</cp:revision>
  <cp:lastPrinted>2023-02-01T14:18:00Z</cp:lastPrinted>
  <dcterms:created xsi:type="dcterms:W3CDTF">2023-07-26T17:59:00Z</dcterms:created>
  <dcterms:modified xsi:type="dcterms:W3CDTF">2023-10-17T15:30:00Z</dcterms:modified>
</cp:coreProperties>
</file>