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661A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刘星语 15691135636 3024393126</w:t>
      </w:r>
    </w:p>
    <w:p w14:paraId="2EACCA5B">
      <w:pPr>
        <w:rPr>
          <w:rFonts w:hint="eastAsia"/>
        </w:rPr>
      </w:pPr>
      <w:r>
        <w:rPr>
          <w:rFonts w:hint="eastAsia"/>
          <w:lang w:val="en-US" w:eastAsia="zh-CN"/>
        </w:rPr>
        <w:t xml:space="preserve">刘保康 </w:t>
      </w:r>
      <w:r>
        <w:rPr>
          <w:rFonts w:hint="eastAsia"/>
        </w:rPr>
        <w:t>18991931965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3288579151</w:t>
      </w:r>
    </w:p>
    <w:p w14:paraId="68C996B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张蓝方 18220523930 2997181254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1ZDBiYTc3YzkyMDI4NGRjNjBjOTZiMzBmZmViY2QifQ=="/>
  </w:docVars>
  <w:rsids>
    <w:rsidRoot w:val="00000000"/>
    <w:rsid w:val="132C3408"/>
    <w:rsid w:val="42727C94"/>
    <w:rsid w:val="4D8C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2024-10-25T14:41:12Z</dcterms:created>
  <dc:creator>dell</dc:creator>
  <cp:lastModifiedBy>。</cp:lastModifiedBy>
  <dcterms:modified xsi:type="dcterms:W3CDTF">2024-10-25T14:45:10Z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0CFB102986A54786B8EED572E18FE06A_12</vt:lpwstr>
  </property>
</Properties>
</file>