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8908" w14:textId="0239B584" w:rsidR="00E50C8D" w:rsidRDefault="001964D7">
      <w:r>
        <w:fldChar w:fldCharType="begin"/>
      </w:r>
      <w:r>
        <w:instrText xml:space="preserve"> INCLUDEPICTURE "C:\\Users\\31261\\AppData\\Roaming\\Tencent\\Users\\3126169963\\QQ\\WinTemp\\RichOle\\)YY0}0QYTQTIA%Z0UN]]{GQ.png" \* MERGEFORMATINET </w:instrText>
      </w:r>
      <w:r>
        <w:fldChar w:fldCharType="separate"/>
      </w:r>
      <w:r>
        <w:pict w14:anchorId="7D2AD4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7.65pt;height:354.75pt">
            <v:imagedata r:id="rId4" r:href="rId5"/>
          </v:shape>
        </w:pict>
      </w:r>
      <w:r>
        <w:fldChar w:fldCharType="end"/>
      </w:r>
    </w:p>
    <w:p w14:paraId="108A26E7" w14:textId="57118944" w:rsidR="001964D7" w:rsidRDefault="001964D7">
      <w:r>
        <w:rPr>
          <w:rFonts w:hint="eastAsia"/>
        </w:rPr>
        <w:t>定义了所用到的几个类</w:t>
      </w:r>
    </w:p>
    <w:p w14:paraId="56CBDA41" w14:textId="647CA418" w:rsidR="001964D7" w:rsidRDefault="001964D7">
      <w:pPr>
        <w:rPr>
          <w:rFonts w:hint="eastAsia"/>
        </w:rPr>
      </w:pPr>
      <w:r>
        <w:rPr>
          <w:rFonts w:hint="eastAsia"/>
        </w:rPr>
        <w:t>侧边栏使用了两个相拼凑，上端调出了一个我很喜欢的渐变色</w:t>
      </w:r>
    </w:p>
    <w:p w14:paraId="02DCCAC6" w14:textId="631347EB" w:rsidR="001964D7" w:rsidRDefault="001964D7">
      <w:r>
        <w:rPr>
          <w:rFonts w:hint="eastAsia"/>
        </w:rPr>
        <w:t>内容部分通过</w:t>
      </w:r>
      <w:r>
        <w:t>inner</w:t>
      </w:r>
      <w:r>
        <w:rPr>
          <w:rFonts w:hint="eastAsia"/>
        </w:rPr>
        <w:t>和o</w:t>
      </w:r>
      <w:r>
        <w:t>uter</w:t>
      </w:r>
      <w:r>
        <w:rPr>
          <w:rFonts w:hint="eastAsia"/>
        </w:rPr>
        <w:t>的结合，实现了隐藏滚动条，仍可以使用滑轮移动</w:t>
      </w:r>
    </w:p>
    <w:p w14:paraId="7AF5420C" w14:textId="331D373C" w:rsidR="001964D7" w:rsidRDefault="001964D7">
      <w:r>
        <w:fldChar w:fldCharType="begin"/>
      </w:r>
      <w:r>
        <w:instrText xml:space="preserve"> INCLUDEPICTURE "C:\\Users\\31261\\AppData\\Roaming\\Tencent\\Users\\3126169963\\QQ\\WinTemp\\RichOle\\2}C5L@3M$9WQ27DE`5}8NBE.png" \* MERGEFORMATINET </w:instrText>
      </w:r>
      <w:r>
        <w:fldChar w:fldCharType="separate"/>
      </w:r>
      <w:r>
        <w:pict w14:anchorId="3B75AF86">
          <v:shape id="_x0000_i1031" type="#_x0000_t75" alt="" style="width:467.25pt;height:48pt">
            <v:imagedata r:id="rId6" r:href="rId7"/>
          </v:shape>
        </w:pict>
      </w:r>
      <w:r>
        <w:fldChar w:fldCharType="end"/>
      </w:r>
    </w:p>
    <w:p w14:paraId="4F189A10" w14:textId="62D1C7E1" w:rsidR="001964D7" w:rsidRDefault="001964D7">
      <w:r>
        <w:rPr>
          <w:rFonts w:hint="eastAsia"/>
        </w:rPr>
        <w:t>顶栏部分加入了《模仿游戏》的一句台词，致敬图灵</w:t>
      </w:r>
    </w:p>
    <w:p w14:paraId="24EDF4DB" w14:textId="08FED632" w:rsidR="001964D7" w:rsidRDefault="001964D7">
      <w:r>
        <w:lastRenderedPageBreak/>
        <w:fldChar w:fldCharType="begin"/>
      </w:r>
      <w:r>
        <w:instrText xml:space="preserve"> INCLUDEPICTURE "C:\\Users\\31261\\AppData\\Roaming\\Tencent\\Users\\3126169963\\QQ\\WinTemp\\RichOle\\`O2Z[$NB]NNM2Y~N5`FLV9X.png" \* MERGEFORMATINET </w:instrText>
      </w:r>
      <w:r>
        <w:fldChar w:fldCharType="separate"/>
      </w:r>
      <w:r>
        <w:pict w14:anchorId="7EC55B88">
          <v:shape id="_x0000_i1039" type="#_x0000_t75" alt="" style="width:391.5pt;height:149.25pt">
            <v:imagedata r:id="rId8" r:href="rId9"/>
          </v:shape>
        </w:pict>
      </w:r>
      <w:r>
        <w:fldChar w:fldCharType="end"/>
      </w:r>
    </w:p>
    <w:p w14:paraId="38EA2467" w14:textId="77777777" w:rsidR="001964D7" w:rsidRDefault="001964D7">
      <w:r>
        <w:rPr>
          <w:rFonts w:hint="eastAsia"/>
        </w:rPr>
        <w:t>侧边导航栏通过圆角使得看起来更柔和</w:t>
      </w:r>
    </w:p>
    <w:p w14:paraId="336BE680" w14:textId="09835C70" w:rsidR="001964D7" w:rsidRDefault="001964D7">
      <w:r>
        <w:fldChar w:fldCharType="begin"/>
      </w:r>
      <w:r>
        <w:instrText xml:space="preserve"> INCLUDEPICTURE "C:\\Users\\31261\\AppData\\Roaming\\Tencent\\Users\\3126169963\\QQ\\WinTemp\\RichOle\\DKX4~H8ZIZW3M0UMFU%J2XM.png" \* MERGEFORMATINET </w:instrText>
      </w:r>
      <w:r>
        <w:fldChar w:fldCharType="separate"/>
      </w:r>
      <w:r>
        <w:pict w14:anchorId="0D351CB3">
          <v:shape id="_x0000_i1044" type="#_x0000_t75" alt="" style="width:443.25pt;height:131.25pt">
            <v:imagedata r:id="rId10" r:href="rId11"/>
          </v:shape>
        </w:pict>
      </w:r>
      <w:r>
        <w:fldChar w:fldCharType="end"/>
      </w:r>
    </w:p>
    <w:p w14:paraId="0F7DE013" w14:textId="3C7124D5" w:rsidR="001964D7" w:rsidRDefault="001964D7">
      <w:pPr>
        <w:rPr>
          <w:rFonts w:hint="eastAsia"/>
        </w:rPr>
      </w:pPr>
      <w:r>
        <w:rPr>
          <w:rFonts w:hint="eastAsia"/>
        </w:rPr>
        <w:t>背景图片不会随着滚轮而移动</w:t>
      </w:r>
    </w:p>
    <w:sectPr w:rsidR="0019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77"/>
    <w:rsid w:val="001964D7"/>
    <w:rsid w:val="00E15177"/>
    <w:rsid w:val="00E5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E361"/>
  <w15:chartTrackingRefBased/>
  <w15:docId w15:val="{633E0FCC-C6F4-4451-91B0-17A16CBB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../AppData/Roaming/Tencent/Users/3126169963/QQ/WinTemp/RichOle/2%7dC5L@3M$9WQ27DE%605%7d8NBE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../AppData/Roaming/Tencent/Users/3126169963/QQ/WinTemp/RichOle/DKX4~H8ZIZW3M0UMFU%25J2XM.png" TargetMode="External"/><Relationship Id="rId5" Type="http://schemas.openxmlformats.org/officeDocument/2006/relationships/image" Target="../../../AppData/Roaming/Tencent/Users/3126169963/QQ/WinTemp/RichOle/)YY0%7d0QYTQTIA%25Z0UN%5d%5d%7bGQ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../../AppData/Roaming/Tencent/Users/3126169963/QQ/WinTemp/RichOle/%60O2Z%5b$NB%5dNNM2Y~N5%60FLV9X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</dc:creator>
  <cp:keywords/>
  <dc:description/>
  <cp:lastModifiedBy>赫</cp:lastModifiedBy>
  <cp:revision>3</cp:revision>
  <dcterms:created xsi:type="dcterms:W3CDTF">2022-01-21T11:52:00Z</dcterms:created>
  <dcterms:modified xsi:type="dcterms:W3CDTF">2022-01-21T11:57:00Z</dcterms:modified>
</cp:coreProperties>
</file>