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5A" w:rsidRDefault="001A194B">
      <w:r>
        <w:t xml:space="preserve">KhÔng có phần nộp bài: </w:t>
      </w:r>
    </w:p>
    <w:p w:rsidR="00696B17" w:rsidRDefault="00696B17" w:rsidP="00696B17">
      <w:r>
        <w:t xml:space="preserve">- </w:t>
      </w:r>
      <w:r w:rsidRPr="001A194B">
        <w:t>LEARN: LESSON 5 - TOPIC 1</w:t>
      </w:r>
      <w:r>
        <w:t>1</w:t>
      </w:r>
      <w:bookmarkStart w:id="0" w:name="_GoBack"/>
      <w:bookmarkEnd w:id="0"/>
      <w:r w:rsidRPr="001A194B">
        <w:t xml:space="preserve"> (</w:t>
      </w:r>
      <w:r>
        <w:t>Khai báo và sử dụng biến</w:t>
      </w:r>
      <w:r w:rsidRPr="001A194B">
        <w:t>)</w:t>
      </w:r>
      <w:r>
        <w:t>.</w:t>
      </w:r>
    </w:p>
    <w:p w:rsidR="001A194B" w:rsidRDefault="001A194B">
      <w:r>
        <w:t xml:space="preserve">- </w:t>
      </w:r>
      <w:r w:rsidRPr="001A194B">
        <w:t>LEARN: LESSON 5 - TOPIC 12 (Sử dụng toán tử)</w:t>
      </w:r>
      <w:r w:rsidR="00696B17">
        <w:t>.</w:t>
      </w:r>
    </w:p>
    <w:sectPr w:rsidR="001A194B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7A"/>
    <w:rsid w:val="001A194B"/>
    <w:rsid w:val="0023637A"/>
    <w:rsid w:val="00311660"/>
    <w:rsid w:val="00503D5A"/>
    <w:rsid w:val="0069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42DE-F0CE-4382-B5F4-6D48161F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2021-09-19T00:22:00Z</dcterms:created>
  <dcterms:modified xsi:type="dcterms:W3CDTF">2021-09-19T00:24:00Z</dcterms:modified>
</cp:coreProperties>
</file>