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153A" w14:textId="1E3158CC" w:rsidR="000B00D3" w:rsidRDefault="00F26E2F" w:rsidP="00F26E2F">
      <w:pPr>
        <w:jc w:val="center"/>
      </w:pPr>
      <w:r>
        <w:t>15/12 – note</w:t>
      </w:r>
    </w:p>
    <w:p w14:paraId="11615580" w14:textId="66283AF6" w:rsidR="00F26E2F" w:rsidRDefault="00F26E2F" w:rsidP="00F26E2F">
      <w:pPr>
        <w:jc w:val="center"/>
      </w:pPr>
    </w:p>
    <w:p w14:paraId="306AD9B1" w14:textId="09CFFB26" w:rsidR="00F26E2F" w:rsidRDefault="00F26E2F" w:rsidP="00F26E2F">
      <w:r>
        <w:t>TA:</w:t>
      </w:r>
    </w:p>
    <w:p w14:paraId="0AE2A67E" w14:textId="28BB1B17" w:rsidR="00F26E2F" w:rsidRDefault="00F26E2F" w:rsidP="00F26E2F">
      <w:pPr>
        <w:pStyle w:val="ListParagraph"/>
        <w:numPr>
          <w:ilvl w:val="0"/>
          <w:numId w:val="1"/>
        </w:numPr>
      </w:pPr>
      <w:r>
        <w:t>Deadline for part 1 of assignment 1, part 2 was pushed to week 6 (23</w:t>
      </w:r>
      <w:r w:rsidRPr="00F26E2F">
        <w:rPr>
          <w:vertAlign w:val="superscript"/>
        </w:rPr>
        <w:t>rd</w:t>
      </w:r>
      <w:r>
        <w:t xml:space="preserve"> of December) which is also deadline for prototype</w:t>
      </w:r>
    </w:p>
    <w:p w14:paraId="7877E47C" w14:textId="1565CE24" w:rsidR="00F26E2F" w:rsidRDefault="00F26E2F" w:rsidP="00F26E2F">
      <w:pPr>
        <w:pStyle w:val="ListParagraph"/>
        <w:numPr>
          <w:ilvl w:val="0"/>
          <w:numId w:val="1"/>
        </w:numPr>
      </w:pPr>
      <w:r>
        <w:t>If we implement strategy: need at least 2 strategies (or something?)</w:t>
      </w:r>
    </w:p>
    <w:p w14:paraId="7DA1F12C" w14:textId="6EBE2765" w:rsidR="00F26E2F" w:rsidRDefault="00F26E2F" w:rsidP="00F26E2F">
      <w:pPr>
        <w:pStyle w:val="ListParagraph"/>
        <w:numPr>
          <w:ilvl w:val="0"/>
          <w:numId w:val="1"/>
        </w:numPr>
      </w:pPr>
      <w:r>
        <w:t>Try not to use Singleton pattern, really tricky</w:t>
      </w:r>
    </w:p>
    <w:p w14:paraId="0FFA51B8" w14:textId="0DC89A97" w:rsidR="00F26E2F" w:rsidRDefault="00F26E2F" w:rsidP="00F26E2F">
      <w:pPr>
        <w:pStyle w:val="ListParagraph"/>
        <w:numPr>
          <w:ilvl w:val="0"/>
          <w:numId w:val="1"/>
        </w:numPr>
      </w:pPr>
      <w:r>
        <w:t>Chain of responsibility: doesn’t count for authentication because it was already there</w:t>
      </w:r>
    </w:p>
    <w:p w14:paraId="63DF522B" w14:textId="57623E54" w:rsidR="00F26E2F" w:rsidRDefault="00BA2E26" w:rsidP="00F26E2F">
      <w:pPr>
        <w:pStyle w:val="ListParagraph"/>
        <w:numPr>
          <w:ilvl w:val="0"/>
          <w:numId w:val="1"/>
        </w:numPr>
      </w:pPr>
      <w:r>
        <w:t>Testing is a big part of the grading</w:t>
      </w:r>
    </w:p>
    <w:p w14:paraId="6EFDFFDE" w14:textId="5EBC4D1D" w:rsidR="00BA2E26" w:rsidRDefault="00BA2E26" w:rsidP="00F26E2F">
      <w:pPr>
        <w:pStyle w:val="ListParagraph"/>
        <w:numPr>
          <w:ilvl w:val="0"/>
          <w:numId w:val="1"/>
        </w:numPr>
      </w:pPr>
      <w:r>
        <w:t>Focus on must haves, do them well, test thoroughly (unit AND integration)</w:t>
      </w:r>
    </w:p>
    <w:p w14:paraId="78E749DE" w14:textId="07FED462" w:rsidR="00BA2E26" w:rsidRDefault="00BA2E26" w:rsidP="00F26E2F">
      <w:pPr>
        <w:pStyle w:val="ListParagraph"/>
        <w:numPr>
          <w:ilvl w:val="0"/>
          <w:numId w:val="1"/>
        </w:numPr>
      </w:pPr>
      <w:r>
        <w:t>Nice merge request activity</w:t>
      </w:r>
    </w:p>
    <w:p w14:paraId="2F756688" w14:textId="2ED545C4" w:rsidR="008E6A6C" w:rsidRDefault="008E6A6C" w:rsidP="00F26E2F">
      <w:pPr>
        <w:pStyle w:val="ListParagraph"/>
        <w:numPr>
          <w:ilvl w:val="0"/>
          <w:numId w:val="1"/>
        </w:numPr>
      </w:pPr>
      <w:r>
        <w:t>SEM exam is pretty easy apparently</w:t>
      </w:r>
    </w:p>
    <w:sectPr w:rsidR="008E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629"/>
    <w:multiLevelType w:val="hybridMultilevel"/>
    <w:tmpl w:val="CE5E913A"/>
    <w:lvl w:ilvl="0" w:tplc="1CFC6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9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2F"/>
    <w:rsid w:val="000B00D3"/>
    <w:rsid w:val="0018576B"/>
    <w:rsid w:val="008E6A6C"/>
    <w:rsid w:val="00BA2E26"/>
    <w:rsid w:val="00EA5EE1"/>
    <w:rsid w:val="00F26E2F"/>
    <w:rsid w:val="00F6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FB0F"/>
  <w15:chartTrackingRefBased/>
  <w15:docId w15:val="{B47A6A77-923D-497E-9681-09F83FB6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9763D9E92C4AB56B783DF7C7CDCA" ma:contentTypeVersion="5" ma:contentTypeDescription="Een nieuw document maken." ma:contentTypeScope="" ma:versionID="787ec4beca7c446096798c1a0426ed1c">
  <xsd:schema xmlns:xsd="http://www.w3.org/2001/XMLSchema" xmlns:xs="http://www.w3.org/2001/XMLSchema" xmlns:p="http://schemas.microsoft.com/office/2006/metadata/properties" xmlns:ns3="dd823be6-035a-40d2-86c5-15d0bc05d6f0" xmlns:ns4="b0bde371-2a4c-4d57-9233-9ce0b39d4d93" targetNamespace="http://schemas.microsoft.com/office/2006/metadata/properties" ma:root="true" ma:fieldsID="371e7e2224ff6e9ea07be7eb5a8a8e59" ns3:_="" ns4:_="">
    <xsd:import namespace="dd823be6-035a-40d2-86c5-15d0bc05d6f0"/>
    <xsd:import namespace="b0bde371-2a4c-4d57-9233-9ce0b39d4d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23be6-035a-40d2-86c5-15d0bc05d6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de371-2a4c-4d57-9233-9ce0b39d4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AF21A5-61B9-4A09-889E-380815EB1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85ACB8-F9C4-4AE9-95AF-2943E3F6D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11D7-4ECA-4374-82DB-DBE178E5C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23be6-035a-40d2-86c5-15d0bc05d6f0"/>
    <ds:schemaRef ds:uri="b0bde371-2a4c-4d57-9233-9ce0b39d4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Volentir</dc:creator>
  <cp:keywords/>
  <dc:description/>
  <cp:lastModifiedBy>Toma Volentir</cp:lastModifiedBy>
  <cp:revision>2</cp:revision>
  <dcterms:created xsi:type="dcterms:W3CDTF">2022-12-16T16:43:00Z</dcterms:created>
  <dcterms:modified xsi:type="dcterms:W3CDTF">2022-12-16T16:43:00Z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0x010100A0509763D9E92C4AB56B783DF7C7CDCA</vt:lpwstr>
  </property>
</Properties>
</file>