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C342C" w14:textId="1807C1AC" w:rsidR="000A6487" w:rsidRDefault="00A66A21">
      <w:r w:rsidRPr="00A66A21">
        <w:drawing>
          <wp:inline distT="0" distB="0" distL="0" distR="0" wp14:anchorId="7C9DAF15" wp14:editId="2C3CC748">
            <wp:extent cx="6584950" cy="4975378"/>
            <wp:effectExtent l="0" t="0" r="6350" b="0"/>
            <wp:docPr id="1088517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170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94615" cy="498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487" w:rsidSect="008C4770">
      <w:pgSz w:w="12247" w:h="1871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447"/>
    <w:rsid w:val="000A6487"/>
    <w:rsid w:val="00595447"/>
    <w:rsid w:val="00827A22"/>
    <w:rsid w:val="008C4770"/>
    <w:rsid w:val="00A66A21"/>
    <w:rsid w:val="00D3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68CAD0-C251-460D-AC52-F3000F27B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5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5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5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5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5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5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5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5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5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5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5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5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54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54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54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54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54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54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5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5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5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5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5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54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54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54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5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54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5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RIVERA JAIMES</dc:creator>
  <cp:keywords/>
  <dc:description/>
  <cp:lastModifiedBy>JUAN SEBASTIAN RIVERA JAIMES</cp:lastModifiedBy>
  <cp:revision>3</cp:revision>
  <dcterms:created xsi:type="dcterms:W3CDTF">2026-08-13T01:50:00Z</dcterms:created>
  <dcterms:modified xsi:type="dcterms:W3CDTF">2026-08-13T01:50:00Z</dcterms:modified>
</cp:coreProperties>
</file>