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9699E" w:rsidRDefault="0089699E" w:rsidP="0089699E">
      <w:pPr>
        <w:spacing w:line="360" w:lineRule="auto"/>
        <w:jc w:val="both"/>
        <w:rPr>
          <w:b/>
          <w:sz w:val="32"/>
          <w:szCs w:val="32"/>
        </w:rPr>
      </w:pPr>
    </w:p>
    <w:p w:rsidR="0089699E" w:rsidRPr="00963244" w:rsidRDefault="0089699E" w:rsidP="0089699E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Blue Dotted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89699E" w:rsidRPr="00963244" w:rsidRDefault="0089699E" w:rsidP="0089699E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Grow your shirt collection in the comfort of Black. Made from lightweight cotton fabric and a classic fit, it's an easy pick for everyday wear. Find the swag to look up to and explore uncharted horizons.  Engineered with our ambitio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ns in mind, the </w:t>
      </w:r>
      <w:r>
        <w:rPr>
          <w:b/>
          <w:sz w:val="32"/>
          <w:szCs w:val="32"/>
        </w:rPr>
        <w:t>Blue Dotted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Blue Dotted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89699E" w:rsidRPr="00963244" w:rsidRDefault="0089699E" w:rsidP="0089699E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F5" w:rsidRDefault="003F06F5" w:rsidP="0089699E">
      <w:pPr>
        <w:spacing w:after="0" w:line="240" w:lineRule="auto"/>
      </w:pPr>
      <w:r>
        <w:separator/>
      </w:r>
    </w:p>
  </w:endnote>
  <w:endnote w:type="continuationSeparator" w:id="0">
    <w:p w:rsidR="003F06F5" w:rsidRDefault="003F06F5" w:rsidP="0089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E" w:rsidRDefault="008969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E" w:rsidRDefault="008969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E" w:rsidRDefault="008969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F5" w:rsidRDefault="003F06F5" w:rsidP="0089699E">
      <w:pPr>
        <w:spacing w:after="0" w:line="240" w:lineRule="auto"/>
      </w:pPr>
      <w:r>
        <w:separator/>
      </w:r>
    </w:p>
  </w:footnote>
  <w:footnote w:type="continuationSeparator" w:id="0">
    <w:p w:rsidR="003F06F5" w:rsidRDefault="003F06F5" w:rsidP="00896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E" w:rsidRDefault="00896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591422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E" w:rsidRPr="0089699E" w:rsidRDefault="0089699E" w:rsidP="0089699E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591423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89699E">
      <w:rPr>
        <w:b/>
        <w:sz w:val="56"/>
        <w:szCs w:val="56"/>
      </w:rPr>
      <w:t>Blue Dotted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99E" w:rsidRDefault="00896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591421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9E"/>
    <w:rsid w:val="003F06F5"/>
    <w:rsid w:val="00787AEB"/>
    <w:rsid w:val="008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9E"/>
  </w:style>
  <w:style w:type="paragraph" w:styleId="Footer">
    <w:name w:val="footer"/>
    <w:basedOn w:val="Normal"/>
    <w:link w:val="FooterChar"/>
    <w:uiPriority w:val="99"/>
    <w:unhideWhenUsed/>
    <w:rsid w:val="0089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9E"/>
  </w:style>
  <w:style w:type="paragraph" w:styleId="Footer">
    <w:name w:val="footer"/>
    <w:basedOn w:val="Normal"/>
    <w:link w:val="FooterChar"/>
    <w:uiPriority w:val="99"/>
    <w:unhideWhenUsed/>
    <w:rsid w:val="0089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2022-03-23T18:45:00Z</dcterms:created>
  <dcterms:modified xsi:type="dcterms:W3CDTF">2022-03-23T18:52:00Z</dcterms:modified>
</cp:coreProperties>
</file>