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A85623" w:rsidRDefault="00A85623" w:rsidP="00A85623">
      <w:pPr>
        <w:spacing w:line="360" w:lineRule="auto"/>
        <w:jc w:val="both"/>
        <w:rPr>
          <w:b/>
          <w:sz w:val="32"/>
          <w:szCs w:val="32"/>
        </w:rPr>
      </w:pPr>
    </w:p>
    <w:p w:rsidR="00A85623" w:rsidRPr="00963244" w:rsidRDefault="00A85623" w:rsidP="00A85623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Blank Black lets you swerve in the comfort of loose-fitting mid-weight cotton.</w:t>
      </w:r>
    </w:p>
    <w:p w:rsidR="00A85623" w:rsidRPr="00963244" w:rsidRDefault="00A85623" w:rsidP="00A85623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Grow your shirt collection in the comfort of Black. Made from lig</w:t>
      </w:r>
      <w:bookmarkStart w:id="0" w:name="_GoBack"/>
      <w:bookmarkEnd w:id="0"/>
      <w:r w:rsidRPr="00963244">
        <w:rPr>
          <w:b/>
          <w:sz w:val="32"/>
          <w:szCs w:val="32"/>
        </w:rPr>
        <w:t xml:space="preserve">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Frog Suit Jacket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Frog Suit Jacket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A85623" w:rsidRPr="00963244" w:rsidRDefault="00A85623" w:rsidP="00A85623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14C" w:rsidRDefault="00D7314C" w:rsidP="00A85623">
      <w:pPr>
        <w:spacing w:after="0" w:line="240" w:lineRule="auto"/>
      </w:pPr>
      <w:r>
        <w:separator/>
      </w:r>
    </w:p>
  </w:endnote>
  <w:endnote w:type="continuationSeparator" w:id="0">
    <w:p w:rsidR="00D7314C" w:rsidRDefault="00D7314C" w:rsidP="00A8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23" w:rsidRDefault="00A856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23" w:rsidRDefault="00A856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23" w:rsidRDefault="00A85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14C" w:rsidRDefault="00D7314C" w:rsidP="00A85623">
      <w:pPr>
        <w:spacing w:after="0" w:line="240" w:lineRule="auto"/>
      </w:pPr>
      <w:r>
        <w:separator/>
      </w:r>
    </w:p>
  </w:footnote>
  <w:footnote w:type="continuationSeparator" w:id="0">
    <w:p w:rsidR="00D7314C" w:rsidRDefault="00D7314C" w:rsidP="00A85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23" w:rsidRDefault="00A856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076251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23" w:rsidRPr="00A85623" w:rsidRDefault="00A85623" w:rsidP="00A85623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076252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A85623">
      <w:rPr>
        <w:b/>
        <w:sz w:val="56"/>
        <w:szCs w:val="56"/>
      </w:rPr>
      <w:t>Frog Suit Jacket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23" w:rsidRDefault="00A856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076250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23"/>
    <w:rsid w:val="00787AEB"/>
    <w:rsid w:val="00A85623"/>
    <w:rsid w:val="00D7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23"/>
  </w:style>
  <w:style w:type="paragraph" w:styleId="Footer">
    <w:name w:val="footer"/>
    <w:basedOn w:val="Normal"/>
    <w:link w:val="FooterChar"/>
    <w:uiPriority w:val="99"/>
    <w:unhideWhenUsed/>
    <w:rsid w:val="00A85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23"/>
  </w:style>
  <w:style w:type="paragraph" w:styleId="Footer">
    <w:name w:val="footer"/>
    <w:basedOn w:val="Normal"/>
    <w:link w:val="FooterChar"/>
    <w:uiPriority w:val="99"/>
    <w:unhideWhenUsed/>
    <w:rsid w:val="00A85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2022-03-23T19:24:00Z</dcterms:created>
  <dcterms:modified xsi:type="dcterms:W3CDTF">2022-03-23T19:33:00Z</dcterms:modified>
</cp:coreProperties>
</file>