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841339" w:rsidRDefault="00841339" w:rsidP="00841339">
      <w:pPr>
        <w:spacing w:line="360" w:lineRule="auto"/>
        <w:jc w:val="both"/>
        <w:rPr>
          <w:b/>
          <w:sz w:val="32"/>
          <w:szCs w:val="32"/>
        </w:rPr>
      </w:pPr>
    </w:p>
    <w:p w:rsidR="00841339" w:rsidRPr="00963244" w:rsidRDefault="00841339" w:rsidP="00841339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</w:t>
      </w:r>
      <w:bookmarkStart w:id="0" w:name="_GoBack"/>
      <w:bookmarkEnd w:id="0"/>
      <w:r w:rsidRPr="00963244">
        <w:rPr>
          <w:b/>
          <w:sz w:val="32"/>
          <w:szCs w:val="32"/>
        </w:rPr>
        <w:t xml:space="preserve">while bringing a subtle swoosh touch to your look. With a bold impression, the </w:t>
      </w:r>
      <w:r>
        <w:rPr>
          <w:b/>
          <w:sz w:val="32"/>
          <w:szCs w:val="32"/>
        </w:rPr>
        <w:t>PUMA Elastic Polo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841339" w:rsidRPr="00963244" w:rsidRDefault="00841339" w:rsidP="00841339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PUMA Elastic Polo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PUMA Elastic Polo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841339" w:rsidRPr="00963244" w:rsidRDefault="00841339" w:rsidP="00841339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AB6" w:rsidRDefault="000C1AB6" w:rsidP="00841339">
      <w:pPr>
        <w:spacing w:after="0" w:line="240" w:lineRule="auto"/>
      </w:pPr>
      <w:r>
        <w:separator/>
      </w:r>
    </w:p>
  </w:endnote>
  <w:endnote w:type="continuationSeparator" w:id="0">
    <w:p w:rsidR="000C1AB6" w:rsidRDefault="000C1AB6" w:rsidP="0084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39" w:rsidRDefault="008413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39" w:rsidRDefault="008413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39" w:rsidRDefault="008413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AB6" w:rsidRDefault="000C1AB6" w:rsidP="00841339">
      <w:pPr>
        <w:spacing w:after="0" w:line="240" w:lineRule="auto"/>
      </w:pPr>
      <w:r>
        <w:separator/>
      </w:r>
    </w:p>
  </w:footnote>
  <w:footnote w:type="continuationSeparator" w:id="0">
    <w:p w:rsidR="000C1AB6" w:rsidRDefault="000C1AB6" w:rsidP="00841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39" w:rsidRDefault="008413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920376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39" w:rsidRPr="00841339" w:rsidRDefault="00841339" w:rsidP="00841339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920377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841339">
      <w:rPr>
        <w:b/>
        <w:sz w:val="56"/>
        <w:szCs w:val="56"/>
      </w:rPr>
      <w:t>PUMA Elastic Polo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39" w:rsidRDefault="008413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920375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39"/>
    <w:rsid w:val="000C1AB6"/>
    <w:rsid w:val="00787AEB"/>
    <w:rsid w:val="008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39"/>
  </w:style>
  <w:style w:type="paragraph" w:styleId="Footer">
    <w:name w:val="footer"/>
    <w:basedOn w:val="Normal"/>
    <w:link w:val="FooterChar"/>
    <w:uiPriority w:val="99"/>
    <w:unhideWhenUsed/>
    <w:rsid w:val="0084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39"/>
  </w:style>
  <w:style w:type="paragraph" w:styleId="Footer">
    <w:name w:val="footer"/>
    <w:basedOn w:val="Normal"/>
    <w:link w:val="FooterChar"/>
    <w:uiPriority w:val="99"/>
    <w:unhideWhenUsed/>
    <w:rsid w:val="0084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2022-03-23T20:18:00Z</dcterms:created>
  <dcterms:modified xsi:type="dcterms:W3CDTF">2022-03-23T20:20:00Z</dcterms:modified>
</cp:coreProperties>
</file>