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156BF8" w:rsidRDefault="00156BF8" w:rsidP="00156BF8">
      <w:pPr>
        <w:spacing w:line="360" w:lineRule="auto"/>
        <w:jc w:val="both"/>
        <w:rPr>
          <w:b/>
          <w:sz w:val="32"/>
          <w:szCs w:val="32"/>
        </w:rPr>
      </w:pPr>
    </w:p>
    <w:p w:rsidR="00156BF8" w:rsidRPr="00963244" w:rsidRDefault="00156BF8" w:rsidP="00156BF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Woven Purple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156BF8" w:rsidRPr="00963244" w:rsidRDefault="00156BF8" w:rsidP="00156BF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Woven Purple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Woven Purple</w:t>
      </w:r>
      <w:r w:rsidRPr="00963244">
        <w:rPr>
          <w:b/>
          <w:sz w:val="32"/>
          <w:szCs w:val="32"/>
        </w:rPr>
        <w:t xml:space="preserve"> Top delivers a breathable, lightweight </w:t>
      </w:r>
      <w:bookmarkStart w:id="0" w:name="_GoBack"/>
      <w:bookmarkEnd w:id="0"/>
      <w:r w:rsidRPr="00963244">
        <w:rPr>
          <w:b/>
          <w:sz w:val="32"/>
          <w:szCs w:val="32"/>
        </w:rPr>
        <w:t>design for comfort on the go. Show the world that this King’s got game in this fit. It's made from cotton and has a loose, relaxed fit.</w:t>
      </w:r>
    </w:p>
    <w:p w:rsidR="00156BF8" w:rsidRPr="00963244" w:rsidRDefault="00156BF8" w:rsidP="00156BF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F7" w:rsidRDefault="00E807F7" w:rsidP="00156BF8">
      <w:pPr>
        <w:spacing w:after="0" w:line="240" w:lineRule="auto"/>
      </w:pPr>
      <w:r>
        <w:separator/>
      </w:r>
    </w:p>
  </w:endnote>
  <w:endnote w:type="continuationSeparator" w:id="0">
    <w:p w:rsidR="00E807F7" w:rsidRDefault="00E807F7" w:rsidP="0015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Default="00156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Default="00156B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Default="00156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F7" w:rsidRDefault="00E807F7" w:rsidP="00156BF8">
      <w:pPr>
        <w:spacing w:after="0" w:line="240" w:lineRule="auto"/>
      </w:pPr>
      <w:r>
        <w:separator/>
      </w:r>
    </w:p>
  </w:footnote>
  <w:footnote w:type="continuationSeparator" w:id="0">
    <w:p w:rsidR="00E807F7" w:rsidRDefault="00E807F7" w:rsidP="0015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Default="00156B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6735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Pr="00156BF8" w:rsidRDefault="00156BF8" w:rsidP="00156BF8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6736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156BF8">
      <w:rPr>
        <w:b/>
        <w:sz w:val="56"/>
        <w:szCs w:val="56"/>
      </w:rPr>
      <w:t>Woven Purple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F8" w:rsidRDefault="00156B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56734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F8"/>
    <w:rsid w:val="00156BF8"/>
    <w:rsid w:val="00787AEB"/>
    <w:rsid w:val="00E8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F8"/>
  </w:style>
  <w:style w:type="paragraph" w:styleId="Footer">
    <w:name w:val="footer"/>
    <w:basedOn w:val="Normal"/>
    <w:link w:val="FooterChar"/>
    <w:uiPriority w:val="99"/>
    <w:unhideWhenUsed/>
    <w:rsid w:val="0015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F8"/>
  </w:style>
  <w:style w:type="paragraph" w:styleId="Footer">
    <w:name w:val="footer"/>
    <w:basedOn w:val="Normal"/>
    <w:link w:val="FooterChar"/>
    <w:uiPriority w:val="99"/>
    <w:unhideWhenUsed/>
    <w:rsid w:val="0015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2022-03-23T18:15:00Z</dcterms:created>
  <dcterms:modified xsi:type="dcterms:W3CDTF">2022-03-23T18:45:00Z</dcterms:modified>
</cp:coreProperties>
</file>