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&lt;title&gt;Doraemon Head Drawing&lt;/title&gt;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rel="stylesheet" href="style.css"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&lt;div class="doraemon"&gt;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&lt;div class="head"&gt;&lt;/div&gt;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&lt;div class="face"&gt;&lt;/div&gt;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&lt;div class="eye left"&gt;&lt;/div&gt;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&lt;div class="eye right"&gt;&lt;/div&gt;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&lt;div class="eyeball left"&gt;&lt;/div&gt;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&lt;div class="eyeball right"&gt;&lt;/div&gt;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&lt;div class="nose"&gt;&lt;/div&gt;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&lt;div class="mouth-line"&gt;&lt;/div&gt;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&lt;div class="smile"&gt;&lt;/div&gt;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&lt;!-- Whiskers --&gt;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&lt;div class="whisker w1"&gt;&lt;/div&gt;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&lt;div class="whisker w2"&gt;&lt;/div&gt;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&lt;div class="whisker w3"&gt;&lt;/div&gt;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&lt;div class="whisker w4"&gt;&lt;/div&gt;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&lt;div class="whisker w5"&gt;&lt;/div&gt;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&lt;div class="whisker w6"&gt;&lt;/div&gt;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&lt;/html&gt;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STYLE</w:t>
        <w:br w:type="textWrapping"/>
        <w:br w:type="textWrapping"/>
        <w:t xml:space="preserve">body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background: #e6f7ff;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height: 100vh;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.doraemon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width: 260px;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height: 260px;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.head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background: #2da7ff;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border: 4px solid #000;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.face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width: 210px;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height: 200px;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top: 40px;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left: 25px;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border: 3px solid #000;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.eye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width: 60px;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height: 80px;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border: 3px solid black;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top: 20px;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.eye.left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left: 60px;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.eye.right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right: 60px;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.eyeball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width: 15px;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height: 30px;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background: black;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top: 55px;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.eyeball.left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left: 90px;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.eyeball.right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right: 90px;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.nose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width: 35px;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height: 35px;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background: red;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border: 3px solid #000;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top: 90px;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left: 110px;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.mouth-line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width: 3px;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height: 80px;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background: black;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top: 125px;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left: 128px;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.smile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width: 160px;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height: 90px;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border-bottom: 4px solid black;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border-radius: 0 0 100px 100px;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top: 125px;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left: 50px;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.whisker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width: 70px;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height: 3px;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background: black;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.w1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top: 110px;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left: 10px;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transform: rotate(10deg);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.w2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top: 130px;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left: 10px;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.w3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top: 150px;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left: 12px;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transform: rotate(-10deg);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.w4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top: 110px;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right: 10px;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transform: rotate(-10deg);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.w5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top: 130px;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right: 10px;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.w6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top: 150px;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right: 12px;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transform: rotate(10deg);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