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Pr>
        <w:rPr>
          <w:rFonts w:hint="eastAsia"/>
        </w:rPr>
      </w:pPr>
    </w:p>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4879849"/>
      <w:r w:rsidRPr="0032703A">
        <w:rPr>
          <w:rFonts w:hint="eastAsia"/>
        </w:rPr>
        <w:t>MindMath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bookmarkStart w:id="5" w:name="_Toc53583027"/>
      <w:bookmarkStart w:id="6" w:name="_Toc53670583"/>
      <w:bookmarkStart w:id="7" w:name="_Toc54291235"/>
      <w:bookmarkStart w:id="8" w:name="_Toc54879640"/>
      <w:bookmarkStart w:id="9" w:name="_Toc54879850"/>
      <w:r w:rsidRPr="0032703A">
        <w:rPr>
          <w:rFonts w:hint="eastAsia"/>
        </w:rPr>
        <w:t>Editor: Yan Wang</w:t>
      </w:r>
      <w:bookmarkEnd w:id="1"/>
      <w:bookmarkEnd w:id="2"/>
      <w:bookmarkEnd w:id="3"/>
      <w:bookmarkEnd w:id="4"/>
      <w:bookmarkEnd w:id="5"/>
      <w:bookmarkEnd w:id="6"/>
      <w:bookmarkEnd w:id="7"/>
      <w:bookmarkEnd w:id="8"/>
      <w:bookmarkEnd w:id="9"/>
    </w:p>
    <w:p w:rsidR="00B71E4D" w:rsidRPr="0032703A" w:rsidRDefault="00B71E4D" w:rsidP="0032703A">
      <w:pPr>
        <w:pStyle w:val="Subtitle"/>
      </w:pPr>
      <w:bookmarkStart w:id="10" w:name="_Toc53563845"/>
      <w:bookmarkStart w:id="11" w:name="_Toc53564595"/>
      <w:bookmarkStart w:id="12" w:name="_Toc53564709"/>
      <w:bookmarkStart w:id="13" w:name="_Toc53576520"/>
      <w:bookmarkStart w:id="14" w:name="_Toc53583028"/>
      <w:bookmarkStart w:id="15" w:name="_Toc53670584"/>
      <w:bookmarkStart w:id="16" w:name="_Toc54291236"/>
      <w:bookmarkStart w:id="17" w:name="_Toc54879641"/>
      <w:bookmarkStart w:id="18" w:name="_Toc54879851"/>
      <w:r w:rsidRPr="0032703A">
        <w:rPr>
          <w:rFonts w:hint="eastAsia"/>
        </w:rPr>
        <w:t xml:space="preserve">Last Modified Date: </w:t>
      </w:r>
      <w:r w:rsidR="00D46FF7">
        <w:rPr>
          <w:rFonts w:hint="eastAsia"/>
        </w:rPr>
        <w:t>22</w:t>
      </w:r>
      <w:r w:rsidRPr="0032703A">
        <w:rPr>
          <w:rFonts w:hint="eastAsia"/>
        </w:rPr>
        <w:t>/</w:t>
      </w:r>
      <w:r w:rsidR="000A1249" w:rsidRPr="0032703A">
        <w:rPr>
          <w:rFonts w:hint="eastAsia"/>
        </w:rPr>
        <w:t>10</w:t>
      </w:r>
      <w:r w:rsidRPr="0032703A">
        <w:rPr>
          <w:rFonts w:hint="eastAsia"/>
        </w:rPr>
        <w:t>/2020</w:t>
      </w:r>
      <w:bookmarkEnd w:id="10"/>
      <w:bookmarkEnd w:id="11"/>
      <w:bookmarkEnd w:id="12"/>
      <w:bookmarkEnd w:id="13"/>
      <w:bookmarkEnd w:id="14"/>
      <w:bookmarkEnd w:id="15"/>
      <w:bookmarkEnd w:id="16"/>
      <w:bookmarkEnd w:id="17"/>
      <w:bookmarkEnd w:id="18"/>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4B7757" w:rsidRDefault="0032703A">
          <w:pPr>
            <w:pStyle w:val="TOC1"/>
            <w:tabs>
              <w:tab w:val="right" w:leader="dot" w:pos="8296"/>
            </w:tabs>
            <w:rPr>
              <w:noProof/>
            </w:rPr>
          </w:pPr>
          <w:r>
            <w:fldChar w:fldCharType="begin"/>
          </w:r>
          <w:r>
            <w:instrText xml:space="preserve"> TOC \o "1-3" \h \z \u </w:instrText>
          </w:r>
          <w:r>
            <w:fldChar w:fldCharType="separate"/>
          </w:r>
          <w:hyperlink w:anchor="_Toc54879849" w:history="1">
            <w:r w:rsidR="004B7757" w:rsidRPr="00BE7BDC">
              <w:rPr>
                <w:rStyle w:val="Hyperlink"/>
                <w:noProof/>
              </w:rPr>
              <w:t>MindMath LIP6 Server Manual</w:t>
            </w:r>
            <w:r w:rsidR="004B7757">
              <w:rPr>
                <w:noProof/>
                <w:webHidden/>
              </w:rPr>
              <w:tab/>
            </w:r>
            <w:r w:rsidR="004B7757">
              <w:rPr>
                <w:noProof/>
                <w:webHidden/>
              </w:rPr>
              <w:fldChar w:fldCharType="begin"/>
            </w:r>
            <w:r w:rsidR="004B7757">
              <w:rPr>
                <w:noProof/>
                <w:webHidden/>
              </w:rPr>
              <w:instrText xml:space="preserve"> PAGEREF _Toc54879849 \h </w:instrText>
            </w:r>
            <w:r w:rsidR="004B7757">
              <w:rPr>
                <w:noProof/>
                <w:webHidden/>
              </w:rPr>
            </w:r>
            <w:r w:rsidR="004B7757">
              <w:rPr>
                <w:noProof/>
                <w:webHidden/>
              </w:rPr>
              <w:fldChar w:fldCharType="separate"/>
            </w:r>
            <w:r w:rsidR="004B7757">
              <w:rPr>
                <w:noProof/>
                <w:webHidden/>
              </w:rPr>
              <w:t>1</w:t>
            </w:r>
            <w:r w:rsidR="004B7757">
              <w:rPr>
                <w:noProof/>
                <w:webHidden/>
              </w:rPr>
              <w:fldChar w:fldCharType="end"/>
            </w:r>
          </w:hyperlink>
        </w:p>
        <w:bookmarkStart w:id="19" w:name="_GoBack"/>
        <w:bookmarkEnd w:id="19"/>
        <w:p w:rsidR="004B7757" w:rsidRDefault="004B7757">
          <w:pPr>
            <w:pStyle w:val="TOC2"/>
            <w:rPr>
              <w:i w:val="0"/>
            </w:rPr>
          </w:pPr>
          <w:r w:rsidRPr="00BE7BDC">
            <w:rPr>
              <w:rStyle w:val="Hyperlink"/>
            </w:rPr>
            <w:fldChar w:fldCharType="begin"/>
          </w:r>
          <w:r w:rsidRPr="00BE7BDC">
            <w:rPr>
              <w:rStyle w:val="Hyperlink"/>
            </w:rPr>
            <w:instrText xml:space="preserve"> </w:instrText>
          </w:r>
          <w:r>
            <w:instrText>HYPERLINK \l "_Toc54879852"</w:instrText>
          </w:r>
          <w:r w:rsidRPr="00BE7BDC">
            <w:rPr>
              <w:rStyle w:val="Hyperlink"/>
            </w:rPr>
            <w:instrText xml:space="preserve"> </w:instrText>
          </w:r>
          <w:r w:rsidRPr="00BE7BDC">
            <w:rPr>
              <w:rStyle w:val="Hyperlink"/>
            </w:rPr>
          </w:r>
          <w:r w:rsidRPr="00BE7BDC">
            <w:rPr>
              <w:rStyle w:val="Hyperlink"/>
            </w:rPr>
            <w:fldChar w:fldCharType="separate"/>
          </w:r>
          <w:r w:rsidRPr="00BE7BDC">
            <w:rPr>
              <w:rStyle w:val="Hyperlink"/>
            </w:rPr>
            <w:t>A.</w:t>
          </w:r>
          <w:r>
            <w:rPr>
              <w:i w:val="0"/>
            </w:rPr>
            <w:tab/>
          </w:r>
          <w:r w:rsidRPr="00BE7BDC">
            <w:rPr>
              <w:rStyle w:val="Hyperlink"/>
            </w:rPr>
            <w:t>Continuous development of MindMath LIP6 server</w:t>
          </w:r>
          <w:r>
            <w:rPr>
              <w:webHidden/>
            </w:rPr>
            <w:tab/>
          </w:r>
          <w:r>
            <w:rPr>
              <w:webHidden/>
            </w:rPr>
            <w:fldChar w:fldCharType="begin"/>
          </w:r>
          <w:r>
            <w:rPr>
              <w:webHidden/>
            </w:rPr>
            <w:instrText xml:space="preserve"> PAGEREF _Toc54879852 \h </w:instrText>
          </w:r>
          <w:r>
            <w:rPr>
              <w:webHidden/>
            </w:rPr>
          </w:r>
          <w:r>
            <w:rPr>
              <w:webHidden/>
            </w:rPr>
            <w:fldChar w:fldCharType="separate"/>
          </w:r>
          <w:r>
            <w:rPr>
              <w:webHidden/>
            </w:rPr>
            <w:t>4</w:t>
          </w:r>
          <w:r>
            <w:rPr>
              <w:webHidden/>
            </w:rPr>
            <w:fldChar w:fldCharType="end"/>
          </w:r>
          <w:r w:rsidRPr="00BE7BDC">
            <w:rPr>
              <w:rStyle w:val="Hyperlink"/>
            </w:rPr>
            <w:fldChar w:fldCharType="end"/>
          </w:r>
        </w:p>
        <w:p w:rsidR="004B7757" w:rsidRDefault="004B7757">
          <w:pPr>
            <w:pStyle w:val="TOC3"/>
            <w:tabs>
              <w:tab w:val="left" w:pos="1260"/>
              <w:tab w:val="right" w:leader="dot" w:pos="8296"/>
            </w:tabs>
            <w:rPr>
              <w:noProof/>
            </w:rPr>
          </w:pPr>
          <w:hyperlink w:anchor="_Toc54879853" w:history="1">
            <w:r w:rsidRPr="00BE7BDC">
              <w:rPr>
                <w:rStyle w:val="Hyperlink"/>
                <w:noProof/>
              </w:rPr>
              <w:t>1.</w:t>
            </w:r>
            <w:r>
              <w:rPr>
                <w:noProof/>
              </w:rPr>
              <w:tab/>
            </w:r>
            <w:r w:rsidRPr="00BE7BDC">
              <w:rPr>
                <w:rStyle w:val="Hyperlink"/>
                <w:noProof/>
              </w:rPr>
              <w:t>Install Java</w:t>
            </w:r>
            <w:r>
              <w:rPr>
                <w:noProof/>
                <w:webHidden/>
              </w:rPr>
              <w:tab/>
            </w:r>
            <w:r>
              <w:rPr>
                <w:noProof/>
                <w:webHidden/>
              </w:rPr>
              <w:fldChar w:fldCharType="begin"/>
            </w:r>
            <w:r>
              <w:rPr>
                <w:noProof/>
                <w:webHidden/>
              </w:rPr>
              <w:instrText xml:space="preserve"> PAGEREF _Toc54879853 \h </w:instrText>
            </w:r>
            <w:r>
              <w:rPr>
                <w:noProof/>
                <w:webHidden/>
              </w:rPr>
            </w:r>
            <w:r>
              <w:rPr>
                <w:noProof/>
                <w:webHidden/>
              </w:rPr>
              <w:fldChar w:fldCharType="separate"/>
            </w:r>
            <w:r>
              <w:rPr>
                <w:noProof/>
                <w:webHidden/>
              </w:rPr>
              <w:t>4</w:t>
            </w:r>
            <w:r>
              <w:rPr>
                <w:noProof/>
                <w:webHidden/>
              </w:rPr>
              <w:fldChar w:fldCharType="end"/>
            </w:r>
          </w:hyperlink>
        </w:p>
        <w:p w:rsidR="004B7757" w:rsidRDefault="004B7757">
          <w:pPr>
            <w:pStyle w:val="TOC3"/>
            <w:tabs>
              <w:tab w:val="left" w:pos="1260"/>
              <w:tab w:val="right" w:leader="dot" w:pos="8296"/>
            </w:tabs>
            <w:rPr>
              <w:noProof/>
            </w:rPr>
          </w:pPr>
          <w:hyperlink w:anchor="_Toc54879854" w:history="1">
            <w:r w:rsidRPr="00BE7BDC">
              <w:rPr>
                <w:rStyle w:val="Hyperlink"/>
                <w:noProof/>
              </w:rPr>
              <w:t>2.</w:t>
            </w:r>
            <w:r>
              <w:rPr>
                <w:noProof/>
              </w:rPr>
              <w:tab/>
            </w:r>
            <w:r w:rsidRPr="00BE7BDC">
              <w:rPr>
                <w:rStyle w:val="Hyperlink"/>
                <w:noProof/>
              </w:rPr>
              <w:t>Install Git</w:t>
            </w:r>
            <w:r>
              <w:rPr>
                <w:noProof/>
                <w:webHidden/>
              </w:rPr>
              <w:tab/>
            </w:r>
            <w:r>
              <w:rPr>
                <w:noProof/>
                <w:webHidden/>
              </w:rPr>
              <w:fldChar w:fldCharType="begin"/>
            </w:r>
            <w:r>
              <w:rPr>
                <w:noProof/>
                <w:webHidden/>
              </w:rPr>
              <w:instrText xml:space="preserve"> PAGEREF _Toc54879854 \h </w:instrText>
            </w:r>
            <w:r>
              <w:rPr>
                <w:noProof/>
                <w:webHidden/>
              </w:rPr>
            </w:r>
            <w:r>
              <w:rPr>
                <w:noProof/>
                <w:webHidden/>
              </w:rPr>
              <w:fldChar w:fldCharType="separate"/>
            </w:r>
            <w:r>
              <w:rPr>
                <w:noProof/>
                <w:webHidden/>
              </w:rPr>
              <w:t>5</w:t>
            </w:r>
            <w:r>
              <w:rPr>
                <w:noProof/>
                <w:webHidden/>
              </w:rPr>
              <w:fldChar w:fldCharType="end"/>
            </w:r>
          </w:hyperlink>
        </w:p>
        <w:p w:rsidR="004B7757" w:rsidRDefault="004B7757">
          <w:pPr>
            <w:pStyle w:val="TOC3"/>
            <w:tabs>
              <w:tab w:val="left" w:pos="1260"/>
              <w:tab w:val="right" w:leader="dot" w:pos="8296"/>
            </w:tabs>
            <w:rPr>
              <w:noProof/>
            </w:rPr>
          </w:pPr>
          <w:hyperlink w:anchor="_Toc54879855" w:history="1">
            <w:r w:rsidRPr="00BE7BDC">
              <w:rPr>
                <w:rStyle w:val="Hyperlink"/>
                <w:noProof/>
              </w:rPr>
              <w:t>3.</w:t>
            </w:r>
            <w:r>
              <w:rPr>
                <w:noProof/>
              </w:rPr>
              <w:tab/>
            </w:r>
            <w:r w:rsidRPr="00BE7BDC">
              <w:rPr>
                <w:rStyle w:val="Hyperlink"/>
                <w:noProof/>
              </w:rPr>
              <w:t>Install Eclipse</w:t>
            </w:r>
            <w:r>
              <w:rPr>
                <w:noProof/>
                <w:webHidden/>
              </w:rPr>
              <w:tab/>
            </w:r>
            <w:r>
              <w:rPr>
                <w:noProof/>
                <w:webHidden/>
              </w:rPr>
              <w:fldChar w:fldCharType="begin"/>
            </w:r>
            <w:r>
              <w:rPr>
                <w:noProof/>
                <w:webHidden/>
              </w:rPr>
              <w:instrText xml:space="preserve"> PAGEREF _Toc54879855 \h </w:instrText>
            </w:r>
            <w:r>
              <w:rPr>
                <w:noProof/>
                <w:webHidden/>
              </w:rPr>
            </w:r>
            <w:r>
              <w:rPr>
                <w:noProof/>
                <w:webHidden/>
              </w:rPr>
              <w:fldChar w:fldCharType="separate"/>
            </w:r>
            <w:r>
              <w:rPr>
                <w:noProof/>
                <w:webHidden/>
              </w:rPr>
              <w:t>5</w:t>
            </w:r>
            <w:r>
              <w:rPr>
                <w:noProof/>
                <w:webHidden/>
              </w:rPr>
              <w:fldChar w:fldCharType="end"/>
            </w:r>
          </w:hyperlink>
        </w:p>
        <w:p w:rsidR="004B7757" w:rsidRDefault="004B7757">
          <w:pPr>
            <w:pStyle w:val="TOC3"/>
            <w:tabs>
              <w:tab w:val="left" w:pos="1260"/>
              <w:tab w:val="right" w:leader="dot" w:pos="8296"/>
            </w:tabs>
            <w:rPr>
              <w:noProof/>
            </w:rPr>
          </w:pPr>
          <w:hyperlink w:anchor="_Toc54879856" w:history="1">
            <w:r w:rsidRPr="00BE7BDC">
              <w:rPr>
                <w:rStyle w:val="Hyperlink"/>
                <w:noProof/>
              </w:rPr>
              <w:t>4.</w:t>
            </w:r>
            <w:r>
              <w:rPr>
                <w:noProof/>
              </w:rPr>
              <w:tab/>
            </w:r>
            <w:r w:rsidRPr="00BE7BDC">
              <w:rPr>
                <w:rStyle w:val="Hyperlink"/>
                <w:noProof/>
              </w:rPr>
              <w:t>Install Redis</w:t>
            </w:r>
            <w:r>
              <w:rPr>
                <w:noProof/>
                <w:webHidden/>
              </w:rPr>
              <w:tab/>
            </w:r>
            <w:r>
              <w:rPr>
                <w:noProof/>
                <w:webHidden/>
              </w:rPr>
              <w:fldChar w:fldCharType="begin"/>
            </w:r>
            <w:r>
              <w:rPr>
                <w:noProof/>
                <w:webHidden/>
              </w:rPr>
              <w:instrText xml:space="preserve"> PAGEREF _Toc54879856 \h </w:instrText>
            </w:r>
            <w:r>
              <w:rPr>
                <w:noProof/>
                <w:webHidden/>
              </w:rPr>
            </w:r>
            <w:r>
              <w:rPr>
                <w:noProof/>
                <w:webHidden/>
              </w:rPr>
              <w:fldChar w:fldCharType="separate"/>
            </w:r>
            <w:r>
              <w:rPr>
                <w:noProof/>
                <w:webHidden/>
              </w:rPr>
              <w:t>6</w:t>
            </w:r>
            <w:r>
              <w:rPr>
                <w:noProof/>
                <w:webHidden/>
              </w:rPr>
              <w:fldChar w:fldCharType="end"/>
            </w:r>
          </w:hyperlink>
        </w:p>
        <w:p w:rsidR="004B7757" w:rsidRDefault="004B7757">
          <w:pPr>
            <w:pStyle w:val="TOC3"/>
            <w:tabs>
              <w:tab w:val="left" w:pos="1260"/>
              <w:tab w:val="right" w:leader="dot" w:pos="8296"/>
            </w:tabs>
            <w:rPr>
              <w:noProof/>
            </w:rPr>
          </w:pPr>
          <w:hyperlink w:anchor="_Toc54879857" w:history="1">
            <w:r w:rsidRPr="00BE7BDC">
              <w:rPr>
                <w:rStyle w:val="Hyperlink"/>
                <w:noProof/>
              </w:rPr>
              <w:t>5.</w:t>
            </w:r>
            <w:r>
              <w:rPr>
                <w:noProof/>
              </w:rPr>
              <w:tab/>
            </w:r>
            <w:r w:rsidRPr="00BE7BDC">
              <w:rPr>
                <w:rStyle w:val="Hyperlink"/>
                <w:noProof/>
              </w:rPr>
              <w:t>Clone the project</w:t>
            </w:r>
            <w:r>
              <w:rPr>
                <w:noProof/>
                <w:webHidden/>
              </w:rPr>
              <w:tab/>
            </w:r>
            <w:r>
              <w:rPr>
                <w:noProof/>
                <w:webHidden/>
              </w:rPr>
              <w:fldChar w:fldCharType="begin"/>
            </w:r>
            <w:r>
              <w:rPr>
                <w:noProof/>
                <w:webHidden/>
              </w:rPr>
              <w:instrText xml:space="preserve"> PAGEREF _Toc54879857 \h </w:instrText>
            </w:r>
            <w:r>
              <w:rPr>
                <w:noProof/>
                <w:webHidden/>
              </w:rPr>
            </w:r>
            <w:r>
              <w:rPr>
                <w:noProof/>
                <w:webHidden/>
              </w:rPr>
              <w:fldChar w:fldCharType="separate"/>
            </w:r>
            <w:r>
              <w:rPr>
                <w:noProof/>
                <w:webHidden/>
              </w:rPr>
              <w:t>6</w:t>
            </w:r>
            <w:r>
              <w:rPr>
                <w:noProof/>
                <w:webHidden/>
              </w:rPr>
              <w:fldChar w:fldCharType="end"/>
            </w:r>
          </w:hyperlink>
        </w:p>
        <w:p w:rsidR="004B7757" w:rsidRDefault="004B7757">
          <w:pPr>
            <w:pStyle w:val="TOC3"/>
            <w:tabs>
              <w:tab w:val="left" w:pos="1260"/>
              <w:tab w:val="right" w:leader="dot" w:pos="8296"/>
            </w:tabs>
            <w:rPr>
              <w:noProof/>
            </w:rPr>
          </w:pPr>
          <w:hyperlink w:anchor="_Toc54879858" w:history="1">
            <w:r w:rsidRPr="00BE7BDC">
              <w:rPr>
                <w:rStyle w:val="Hyperlink"/>
                <w:noProof/>
              </w:rPr>
              <w:t>6.</w:t>
            </w:r>
            <w:r>
              <w:rPr>
                <w:noProof/>
              </w:rPr>
              <w:tab/>
            </w:r>
            <w:r w:rsidRPr="00BE7BDC">
              <w:rPr>
                <w:rStyle w:val="Hyperlink"/>
                <w:noProof/>
              </w:rPr>
              <w:t>Switch the branch</w:t>
            </w:r>
            <w:r>
              <w:rPr>
                <w:noProof/>
                <w:webHidden/>
              </w:rPr>
              <w:tab/>
            </w:r>
            <w:r>
              <w:rPr>
                <w:noProof/>
                <w:webHidden/>
              </w:rPr>
              <w:fldChar w:fldCharType="begin"/>
            </w:r>
            <w:r>
              <w:rPr>
                <w:noProof/>
                <w:webHidden/>
              </w:rPr>
              <w:instrText xml:space="preserve"> PAGEREF _Toc54879858 \h </w:instrText>
            </w:r>
            <w:r>
              <w:rPr>
                <w:noProof/>
                <w:webHidden/>
              </w:rPr>
            </w:r>
            <w:r>
              <w:rPr>
                <w:noProof/>
                <w:webHidden/>
              </w:rPr>
              <w:fldChar w:fldCharType="separate"/>
            </w:r>
            <w:r>
              <w:rPr>
                <w:noProof/>
                <w:webHidden/>
              </w:rPr>
              <w:t>7</w:t>
            </w:r>
            <w:r>
              <w:rPr>
                <w:noProof/>
                <w:webHidden/>
              </w:rPr>
              <w:fldChar w:fldCharType="end"/>
            </w:r>
          </w:hyperlink>
        </w:p>
        <w:p w:rsidR="004B7757" w:rsidRDefault="004B7757">
          <w:pPr>
            <w:pStyle w:val="TOC3"/>
            <w:tabs>
              <w:tab w:val="left" w:pos="1260"/>
              <w:tab w:val="right" w:leader="dot" w:pos="8296"/>
            </w:tabs>
            <w:rPr>
              <w:noProof/>
            </w:rPr>
          </w:pPr>
          <w:hyperlink w:anchor="_Toc54879859" w:history="1">
            <w:r w:rsidRPr="00BE7BDC">
              <w:rPr>
                <w:rStyle w:val="Hyperlink"/>
                <w:noProof/>
              </w:rPr>
              <w:t>7.</w:t>
            </w:r>
            <w:r>
              <w:rPr>
                <w:noProof/>
              </w:rPr>
              <w:tab/>
            </w:r>
            <w:r w:rsidRPr="00BE7BDC">
              <w:rPr>
                <w:rStyle w:val="Hyperlink"/>
                <w:noProof/>
              </w:rPr>
              <w:t>Import Gradle project with Eclipse</w:t>
            </w:r>
            <w:r>
              <w:rPr>
                <w:noProof/>
                <w:webHidden/>
              </w:rPr>
              <w:tab/>
            </w:r>
            <w:r>
              <w:rPr>
                <w:noProof/>
                <w:webHidden/>
              </w:rPr>
              <w:fldChar w:fldCharType="begin"/>
            </w:r>
            <w:r>
              <w:rPr>
                <w:noProof/>
                <w:webHidden/>
              </w:rPr>
              <w:instrText xml:space="preserve"> PAGEREF _Toc54879859 \h </w:instrText>
            </w:r>
            <w:r>
              <w:rPr>
                <w:noProof/>
                <w:webHidden/>
              </w:rPr>
            </w:r>
            <w:r>
              <w:rPr>
                <w:noProof/>
                <w:webHidden/>
              </w:rPr>
              <w:fldChar w:fldCharType="separate"/>
            </w:r>
            <w:r>
              <w:rPr>
                <w:noProof/>
                <w:webHidden/>
              </w:rPr>
              <w:t>7</w:t>
            </w:r>
            <w:r>
              <w:rPr>
                <w:noProof/>
                <w:webHidden/>
              </w:rPr>
              <w:fldChar w:fldCharType="end"/>
            </w:r>
          </w:hyperlink>
        </w:p>
        <w:p w:rsidR="004B7757" w:rsidRDefault="004B7757">
          <w:pPr>
            <w:pStyle w:val="TOC3"/>
            <w:tabs>
              <w:tab w:val="left" w:pos="1260"/>
              <w:tab w:val="right" w:leader="dot" w:pos="8296"/>
            </w:tabs>
            <w:rPr>
              <w:noProof/>
            </w:rPr>
          </w:pPr>
          <w:hyperlink w:anchor="_Toc54879860" w:history="1">
            <w:r w:rsidRPr="00BE7BDC">
              <w:rPr>
                <w:rStyle w:val="Hyperlink"/>
                <w:noProof/>
              </w:rPr>
              <w:t>8.</w:t>
            </w:r>
            <w:r>
              <w:rPr>
                <w:noProof/>
              </w:rPr>
              <w:tab/>
            </w:r>
            <w:r w:rsidRPr="00BE7BDC">
              <w:rPr>
                <w:rStyle w:val="Hyperlink"/>
                <w:noProof/>
              </w:rPr>
              <w:t>Install dependencies via Gradle</w:t>
            </w:r>
            <w:r>
              <w:rPr>
                <w:noProof/>
                <w:webHidden/>
              </w:rPr>
              <w:tab/>
            </w:r>
            <w:r>
              <w:rPr>
                <w:noProof/>
                <w:webHidden/>
              </w:rPr>
              <w:fldChar w:fldCharType="begin"/>
            </w:r>
            <w:r>
              <w:rPr>
                <w:noProof/>
                <w:webHidden/>
              </w:rPr>
              <w:instrText xml:space="preserve"> PAGEREF _Toc54879860 \h </w:instrText>
            </w:r>
            <w:r>
              <w:rPr>
                <w:noProof/>
                <w:webHidden/>
              </w:rPr>
            </w:r>
            <w:r>
              <w:rPr>
                <w:noProof/>
                <w:webHidden/>
              </w:rPr>
              <w:fldChar w:fldCharType="separate"/>
            </w:r>
            <w:r>
              <w:rPr>
                <w:noProof/>
                <w:webHidden/>
              </w:rPr>
              <w:t>8</w:t>
            </w:r>
            <w:r>
              <w:rPr>
                <w:noProof/>
                <w:webHidden/>
              </w:rPr>
              <w:fldChar w:fldCharType="end"/>
            </w:r>
          </w:hyperlink>
        </w:p>
        <w:p w:rsidR="004B7757" w:rsidRDefault="004B7757">
          <w:pPr>
            <w:pStyle w:val="TOC3"/>
            <w:tabs>
              <w:tab w:val="left" w:pos="1260"/>
              <w:tab w:val="right" w:leader="dot" w:pos="8296"/>
            </w:tabs>
            <w:rPr>
              <w:noProof/>
            </w:rPr>
          </w:pPr>
          <w:hyperlink w:anchor="_Toc54879861" w:history="1">
            <w:r w:rsidRPr="00BE7BDC">
              <w:rPr>
                <w:rStyle w:val="Hyperlink"/>
                <w:noProof/>
              </w:rPr>
              <w:t>9.</w:t>
            </w:r>
            <w:r>
              <w:rPr>
                <w:noProof/>
              </w:rPr>
              <w:tab/>
            </w:r>
            <w:r w:rsidRPr="00BE7BDC">
              <w:rPr>
                <w:rStyle w:val="Hyperlink"/>
                <w:noProof/>
              </w:rPr>
              <w:t>Run the server at localhost</w:t>
            </w:r>
            <w:r>
              <w:rPr>
                <w:noProof/>
                <w:webHidden/>
              </w:rPr>
              <w:tab/>
            </w:r>
            <w:r>
              <w:rPr>
                <w:noProof/>
                <w:webHidden/>
              </w:rPr>
              <w:fldChar w:fldCharType="begin"/>
            </w:r>
            <w:r>
              <w:rPr>
                <w:noProof/>
                <w:webHidden/>
              </w:rPr>
              <w:instrText xml:space="preserve"> PAGEREF _Toc54879861 \h </w:instrText>
            </w:r>
            <w:r>
              <w:rPr>
                <w:noProof/>
                <w:webHidden/>
              </w:rPr>
            </w:r>
            <w:r>
              <w:rPr>
                <w:noProof/>
                <w:webHidden/>
              </w:rPr>
              <w:fldChar w:fldCharType="separate"/>
            </w:r>
            <w:r>
              <w:rPr>
                <w:noProof/>
                <w:webHidden/>
              </w:rPr>
              <w:t>9</w:t>
            </w:r>
            <w:r>
              <w:rPr>
                <w:noProof/>
                <w:webHidden/>
              </w:rPr>
              <w:fldChar w:fldCharType="end"/>
            </w:r>
          </w:hyperlink>
        </w:p>
        <w:p w:rsidR="004B7757" w:rsidRDefault="004B7757">
          <w:pPr>
            <w:pStyle w:val="TOC3"/>
            <w:tabs>
              <w:tab w:val="left" w:pos="1470"/>
              <w:tab w:val="right" w:leader="dot" w:pos="8296"/>
            </w:tabs>
            <w:rPr>
              <w:noProof/>
            </w:rPr>
          </w:pPr>
          <w:hyperlink w:anchor="_Toc54879862" w:history="1">
            <w:r w:rsidRPr="00BE7BDC">
              <w:rPr>
                <w:rStyle w:val="Hyperlink"/>
                <w:noProof/>
              </w:rPr>
              <w:t>10.</w:t>
            </w:r>
            <w:r>
              <w:rPr>
                <w:noProof/>
              </w:rPr>
              <w:tab/>
            </w:r>
            <w:r w:rsidRPr="00BE7BDC">
              <w:rPr>
                <w:rStyle w:val="Hyperlink"/>
                <w:noProof/>
              </w:rPr>
              <w:t>Generate WAR file and deployment</w:t>
            </w:r>
            <w:r>
              <w:rPr>
                <w:noProof/>
                <w:webHidden/>
              </w:rPr>
              <w:tab/>
            </w:r>
            <w:r>
              <w:rPr>
                <w:noProof/>
                <w:webHidden/>
              </w:rPr>
              <w:fldChar w:fldCharType="begin"/>
            </w:r>
            <w:r>
              <w:rPr>
                <w:noProof/>
                <w:webHidden/>
              </w:rPr>
              <w:instrText xml:space="preserve"> PAGEREF _Toc54879862 \h </w:instrText>
            </w:r>
            <w:r>
              <w:rPr>
                <w:noProof/>
                <w:webHidden/>
              </w:rPr>
            </w:r>
            <w:r>
              <w:rPr>
                <w:noProof/>
                <w:webHidden/>
              </w:rPr>
              <w:fldChar w:fldCharType="separate"/>
            </w:r>
            <w:r>
              <w:rPr>
                <w:noProof/>
                <w:webHidden/>
              </w:rPr>
              <w:t>10</w:t>
            </w:r>
            <w:r>
              <w:rPr>
                <w:noProof/>
                <w:webHidden/>
              </w:rPr>
              <w:fldChar w:fldCharType="end"/>
            </w:r>
          </w:hyperlink>
        </w:p>
        <w:p w:rsidR="004B7757" w:rsidRDefault="004B7757">
          <w:pPr>
            <w:pStyle w:val="TOC3"/>
            <w:tabs>
              <w:tab w:val="left" w:pos="1470"/>
              <w:tab w:val="right" w:leader="dot" w:pos="8296"/>
            </w:tabs>
            <w:rPr>
              <w:noProof/>
            </w:rPr>
          </w:pPr>
          <w:hyperlink w:anchor="_Toc54879863" w:history="1">
            <w:r w:rsidRPr="00BE7BDC">
              <w:rPr>
                <w:rStyle w:val="Hyperlink"/>
                <w:noProof/>
              </w:rPr>
              <w:t>11.</w:t>
            </w:r>
            <w:r>
              <w:rPr>
                <w:noProof/>
              </w:rPr>
              <w:tab/>
            </w:r>
            <w:r w:rsidRPr="00BE7BDC">
              <w:rPr>
                <w:rStyle w:val="Hyperlink"/>
                <w:noProof/>
              </w:rPr>
              <w:t>Unit Test</w:t>
            </w:r>
            <w:r>
              <w:rPr>
                <w:noProof/>
                <w:webHidden/>
              </w:rPr>
              <w:tab/>
            </w:r>
            <w:r>
              <w:rPr>
                <w:noProof/>
                <w:webHidden/>
              </w:rPr>
              <w:fldChar w:fldCharType="begin"/>
            </w:r>
            <w:r>
              <w:rPr>
                <w:noProof/>
                <w:webHidden/>
              </w:rPr>
              <w:instrText xml:space="preserve"> PAGEREF _Toc54879863 \h </w:instrText>
            </w:r>
            <w:r>
              <w:rPr>
                <w:noProof/>
                <w:webHidden/>
              </w:rPr>
            </w:r>
            <w:r>
              <w:rPr>
                <w:noProof/>
                <w:webHidden/>
              </w:rPr>
              <w:fldChar w:fldCharType="separate"/>
            </w:r>
            <w:r>
              <w:rPr>
                <w:noProof/>
                <w:webHidden/>
              </w:rPr>
              <w:t>11</w:t>
            </w:r>
            <w:r>
              <w:rPr>
                <w:noProof/>
                <w:webHidden/>
              </w:rPr>
              <w:fldChar w:fldCharType="end"/>
            </w:r>
          </w:hyperlink>
        </w:p>
        <w:p w:rsidR="004B7757" w:rsidRDefault="004B7757">
          <w:pPr>
            <w:pStyle w:val="TOC3"/>
            <w:tabs>
              <w:tab w:val="left" w:pos="1470"/>
              <w:tab w:val="right" w:leader="dot" w:pos="8296"/>
            </w:tabs>
            <w:rPr>
              <w:noProof/>
            </w:rPr>
          </w:pPr>
          <w:hyperlink w:anchor="_Toc54879864" w:history="1">
            <w:r w:rsidRPr="00BE7BDC">
              <w:rPr>
                <w:rStyle w:val="Hyperlink"/>
                <w:noProof/>
              </w:rPr>
              <w:t>12.</w:t>
            </w:r>
            <w:r>
              <w:rPr>
                <w:noProof/>
              </w:rPr>
              <w:tab/>
            </w:r>
            <w:r w:rsidRPr="00BE7BDC">
              <w:rPr>
                <w:rStyle w:val="Hyperlink"/>
                <w:noProof/>
              </w:rPr>
              <w:t>Generate SQL schema</w:t>
            </w:r>
            <w:r>
              <w:rPr>
                <w:noProof/>
                <w:webHidden/>
              </w:rPr>
              <w:tab/>
            </w:r>
            <w:r>
              <w:rPr>
                <w:noProof/>
                <w:webHidden/>
              </w:rPr>
              <w:fldChar w:fldCharType="begin"/>
            </w:r>
            <w:r>
              <w:rPr>
                <w:noProof/>
                <w:webHidden/>
              </w:rPr>
              <w:instrText xml:space="preserve"> PAGEREF _Toc54879864 \h </w:instrText>
            </w:r>
            <w:r>
              <w:rPr>
                <w:noProof/>
                <w:webHidden/>
              </w:rPr>
            </w:r>
            <w:r>
              <w:rPr>
                <w:noProof/>
                <w:webHidden/>
              </w:rPr>
              <w:fldChar w:fldCharType="separate"/>
            </w:r>
            <w:r>
              <w:rPr>
                <w:noProof/>
                <w:webHidden/>
              </w:rPr>
              <w:t>12</w:t>
            </w:r>
            <w:r>
              <w:rPr>
                <w:noProof/>
                <w:webHidden/>
              </w:rPr>
              <w:fldChar w:fldCharType="end"/>
            </w:r>
          </w:hyperlink>
        </w:p>
        <w:p w:rsidR="004B7757" w:rsidRDefault="004B7757">
          <w:pPr>
            <w:pStyle w:val="TOC3"/>
            <w:tabs>
              <w:tab w:val="left" w:pos="1470"/>
              <w:tab w:val="right" w:leader="dot" w:pos="8296"/>
            </w:tabs>
            <w:rPr>
              <w:noProof/>
            </w:rPr>
          </w:pPr>
          <w:hyperlink w:anchor="_Toc54879865" w:history="1">
            <w:r w:rsidRPr="00BE7BDC">
              <w:rPr>
                <w:rStyle w:val="Hyperlink"/>
                <w:noProof/>
              </w:rPr>
              <w:t>13.</w:t>
            </w:r>
            <w:r>
              <w:rPr>
                <w:noProof/>
              </w:rPr>
              <w:tab/>
            </w:r>
            <w:r w:rsidRPr="00BE7BDC">
              <w:rPr>
                <w:rStyle w:val="Hyperlink"/>
                <w:noProof/>
              </w:rPr>
              <w:t>Update the images in MindMath server</w:t>
            </w:r>
            <w:r>
              <w:rPr>
                <w:noProof/>
                <w:webHidden/>
              </w:rPr>
              <w:tab/>
            </w:r>
            <w:r>
              <w:rPr>
                <w:noProof/>
                <w:webHidden/>
              </w:rPr>
              <w:fldChar w:fldCharType="begin"/>
            </w:r>
            <w:r>
              <w:rPr>
                <w:noProof/>
                <w:webHidden/>
              </w:rPr>
              <w:instrText xml:space="preserve"> PAGEREF _Toc54879865 \h </w:instrText>
            </w:r>
            <w:r>
              <w:rPr>
                <w:noProof/>
                <w:webHidden/>
              </w:rPr>
            </w:r>
            <w:r>
              <w:rPr>
                <w:noProof/>
                <w:webHidden/>
              </w:rPr>
              <w:fldChar w:fldCharType="separate"/>
            </w:r>
            <w:r>
              <w:rPr>
                <w:noProof/>
                <w:webHidden/>
              </w:rPr>
              <w:t>13</w:t>
            </w:r>
            <w:r>
              <w:rPr>
                <w:noProof/>
                <w:webHidden/>
              </w:rPr>
              <w:fldChar w:fldCharType="end"/>
            </w:r>
          </w:hyperlink>
        </w:p>
        <w:p w:rsidR="004B7757" w:rsidRDefault="004B7757">
          <w:pPr>
            <w:pStyle w:val="TOC3"/>
            <w:tabs>
              <w:tab w:val="left" w:pos="1470"/>
              <w:tab w:val="right" w:leader="dot" w:pos="8296"/>
            </w:tabs>
            <w:rPr>
              <w:noProof/>
            </w:rPr>
          </w:pPr>
          <w:hyperlink w:anchor="_Toc54879866" w:history="1">
            <w:r w:rsidRPr="00BE7BDC">
              <w:rPr>
                <w:rStyle w:val="Hyperlink"/>
                <w:noProof/>
              </w:rPr>
              <w:t>14.</w:t>
            </w:r>
            <w:r>
              <w:rPr>
                <w:noProof/>
              </w:rPr>
              <w:tab/>
            </w:r>
            <w:r w:rsidRPr="00BE7BDC">
              <w:rPr>
                <w:rStyle w:val="Hyperlink"/>
                <w:noProof/>
              </w:rPr>
              <w:t>Run the server with Docker Compose (optional)</w:t>
            </w:r>
            <w:r>
              <w:rPr>
                <w:noProof/>
                <w:webHidden/>
              </w:rPr>
              <w:tab/>
            </w:r>
            <w:r>
              <w:rPr>
                <w:noProof/>
                <w:webHidden/>
              </w:rPr>
              <w:fldChar w:fldCharType="begin"/>
            </w:r>
            <w:r>
              <w:rPr>
                <w:noProof/>
                <w:webHidden/>
              </w:rPr>
              <w:instrText xml:space="preserve"> PAGEREF _Toc54879866 \h </w:instrText>
            </w:r>
            <w:r>
              <w:rPr>
                <w:noProof/>
                <w:webHidden/>
              </w:rPr>
            </w:r>
            <w:r>
              <w:rPr>
                <w:noProof/>
                <w:webHidden/>
              </w:rPr>
              <w:fldChar w:fldCharType="separate"/>
            </w:r>
            <w:r>
              <w:rPr>
                <w:noProof/>
                <w:webHidden/>
              </w:rPr>
              <w:t>14</w:t>
            </w:r>
            <w:r>
              <w:rPr>
                <w:noProof/>
                <w:webHidden/>
              </w:rPr>
              <w:fldChar w:fldCharType="end"/>
            </w:r>
          </w:hyperlink>
        </w:p>
        <w:p w:rsidR="004B7757" w:rsidRDefault="004B7757">
          <w:pPr>
            <w:pStyle w:val="TOC2"/>
            <w:rPr>
              <w:i w:val="0"/>
            </w:rPr>
          </w:pPr>
          <w:hyperlink w:anchor="_Toc54879867" w:history="1">
            <w:r w:rsidRPr="00BE7BDC">
              <w:rPr>
                <w:rStyle w:val="Hyperlink"/>
              </w:rPr>
              <w:t>B.</w:t>
            </w:r>
            <w:r>
              <w:rPr>
                <w:i w:val="0"/>
              </w:rPr>
              <w:tab/>
            </w:r>
            <w:r w:rsidRPr="00BE7BDC">
              <w:rPr>
                <w:rStyle w:val="Hyperlink"/>
              </w:rPr>
              <w:t>MindMath LIP6 APIs</w:t>
            </w:r>
            <w:r>
              <w:rPr>
                <w:webHidden/>
              </w:rPr>
              <w:tab/>
            </w:r>
            <w:r>
              <w:rPr>
                <w:webHidden/>
              </w:rPr>
              <w:fldChar w:fldCharType="begin"/>
            </w:r>
            <w:r>
              <w:rPr>
                <w:webHidden/>
              </w:rPr>
              <w:instrText xml:space="preserve"> PAGEREF _Toc54879867 \h </w:instrText>
            </w:r>
            <w:r>
              <w:rPr>
                <w:webHidden/>
              </w:rPr>
            </w:r>
            <w:r>
              <w:rPr>
                <w:webHidden/>
              </w:rPr>
              <w:fldChar w:fldCharType="separate"/>
            </w:r>
            <w:r>
              <w:rPr>
                <w:webHidden/>
              </w:rPr>
              <w:t>15</w:t>
            </w:r>
            <w:r>
              <w:rPr>
                <w:webHidden/>
              </w:rPr>
              <w:fldChar w:fldCharType="end"/>
            </w:r>
          </w:hyperlink>
        </w:p>
        <w:p w:rsidR="004B7757" w:rsidRDefault="004B7757">
          <w:pPr>
            <w:pStyle w:val="TOC3"/>
            <w:tabs>
              <w:tab w:val="left" w:pos="1260"/>
              <w:tab w:val="right" w:leader="dot" w:pos="8296"/>
            </w:tabs>
            <w:rPr>
              <w:noProof/>
            </w:rPr>
          </w:pPr>
          <w:hyperlink w:anchor="_Toc54879868" w:history="1">
            <w:r w:rsidRPr="00BE7BDC">
              <w:rPr>
                <w:rStyle w:val="Hyperlink"/>
                <w:noProof/>
              </w:rPr>
              <w:t>1.</w:t>
            </w:r>
            <w:r>
              <w:rPr>
                <w:noProof/>
              </w:rPr>
              <w:tab/>
            </w:r>
            <w:r w:rsidRPr="00BE7BDC">
              <w:rPr>
                <w:rStyle w:val="Hyperlink"/>
                <w:noProof/>
              </w:rPr>
              <w:t>Task Controller</w:t>
            </w:r>
            <w:r>
              <w:rPr>
                <w:noProof/>
                <w:webHidden/>
              </w:rPr>
              <w:tab/>
            </w:r>
            <w:r>
              <w:rPr>
                <w:noProof/>
                <w:webHidden/>
              </w:rPr>
              <w:fldChar w:fldCharType="begin"/>
            </w:r>
            <w:r>
              <w:rPr>
                <w:noProof/>
                <w:webHidden/>
              </w:rPr>
              <w:instrText xml:space="preserve"> PAGEREF _Toc54879868 \h </w:instrText>
            </w:r>
            <w:r>
              <w:rPr>
                <w:noProof/>
                <w:webHidden/>
              </w:rPr>
            </w:r>
            <w:r>
              <w:rPr>
                <w:noProof/>
                <w:webHidden/>
              </w:rPr>
              <w:fldChar w:fldCharType="separate"/>
            </w:r>
            <w:r>
              <w:rPr>
                <w:noProof/>
                <w:webHidden/>
              </w:rPr>
              <w:t>15</w:t>
            </w:r>
            <w:r>
              <w:rPr>
                <w:noProof/>
                <w:webHidden/>
              </w:rPr>
              <w:fldChar w:fldCharType="end"/>
            </w:r>
          </w:hyperlink>
        </w:p>
        <w:p w:rsidR="004B7757" w:rsidRDefault="004B7757">
          <w:pPr>
            <w:pStyle w:val="TOC3"/>
            <w:tabs>
              <w:tab w:val="left" w:pos="1260"/>
              <w:tab w:val="right" w:leader="dot" w:pos="8296"/>
            </w:tabs>
            <w:rPr>
              <w:noProof/>
            </w:rPr>
          </w:pPr>
          <w:hyperlink w:anchor="_Toc54879869" w:history="1">
            <w:r w:rsidRPr="00BE7BDC">
              <w:rPr>
                <w:rStyle w:val="Hyperlink"/>
                <w:noProof/>
              </w:rPr>
              <w:t>2.</w:t>
            </w:r>
            <w:r>
              <w:rPr>
                <w:noProof/>
              </w:rPr>
              <w:tab/>
            </w:r>
            <w:r w:rsidRPr="00BE7BDC">
              <w:rPr>
                <w:rStyle w:val="Hyperlink"/>
                <w:noProof/>
              </w:rPr>
              <w:t>Learning Controller</w:t>
            </w:r>
            <w:r>
              <w:rPr>
                <w:noProof/>
                <w:webHidden/>
              </w:rPr>
              <w:tab/>
            </w:r>
            <w:r>
              <w:rPr>
                <w:noProof/>
                <w:webHidden/>
              </w:rPr>
              <w:fldChar w:fldCharType="begin"/>
            </w:r>
            <w:r>
              <w:rPr>
                <w:noProof/>
                <w:webHidden/>
              </w:rPr>
              <w:instrText xml:space="preserve"> PAGEREF _Toc54879869 \h </w:instrText>
            </w:r>
            <w:r>
              <w:rPr>
                <w:noProof/>
                <w:webHidden/>
              </w:rPr>
            </w:r>
            <w:r>
              <w:rPr>
                <w:noProof/>
                <w:webHidden/>
              </w:rPr>
              <w:fldChar w:fldCharType="separate"/>
            </w:r>
            <w:r>
              <w:rPr>
                <w:noProof/>
                <w:webHidden/>
              </w:rPr>
              <w:t>16</w:t>
            </w:r>
            <w:r>
              <w:rPr>
                <w:noProof/>
                <w:webHidden/>
              </w:rPr>
              <w:fldChar w:fldCharType="end"/>
            </w:r>
          </w:hyperlink>
        </w:p>
        <w:p w:rsidR="004B7757" w:rsidRDefault="004B7757">
          <w:pPr>
            <w:pStyle w:val="TOC3"/>
            <w:tabs>
              <w:tab w:val="left" w:pos="1260"/>
              <w:tab w:val="right" w:leader="dot" w:pos="8296"/>
            </w:tabs>
            <w:rPr>
              <w:noProof/>
            </w:rPr>
          </w:pPr>
          <w:hyperlink w:anchor="_Toc54879870" w:history="1">
            <w:r w:rsidRPr="00BE7BDC">
              <w:rPr>
                <w:rStyle w:val="Hyperlink"/>
                <w:noProof/>
              </w:rPr>
              <w:t>3.</w:t>
            </w:r>
            <w:r>
              <w:rPr>
                <w:noProof/>
              </w:rPr>
              <w:tab/>
            </w:r>
            <w:r w:rsidRPr="00BE7BDC">
              <w:rPr>
                <w:rStyle w:val="Hyperlink"/>
                <w:noProof/>
              </w:rPr>
              <w:t>File Controller</w:t>
            </w:r>
            <w:r>
              <w:rPr>
                <w:noProof/>
                <w:webHidden/>
              </w:rPr>
              <w:tab/>
            </w:r>
            <w:r>
              <w:rPr>
                <w:noProof/>
                <w:webHidden/>
              </w:rPr>
              <w:fldChar w:fldCharType="begin"/>
            </w:r>
            <w:r>
              <w:rPr>
                <w:noProof/>
                <w:webHidden/>
              </w:rPr>
              <w:instrText xml:space="preserve"> PAGEREF _Toc54879870 \h </w:instrText>
            </w:r>
            <w:r>
              <w:rPr>
                <w:noProof/>
                <w:webHidden/>
              </w:rPr>
            </w:r>
            <w:r>
              <w:rPr>
                <w:noProof/>
                <w:webHidden/>
              </w:rPr>
              <w:fldChar w:fldCharType="separate"/>
            </w:r>
            <w:r>
              <w:rPr>
                <w:noProof/>
                <w:webHidden/>
              </w:rPr>
              <w:t>19</w:t>
            </w:r>
            <w:r>
              <w:rPr>
                <w:noProof/>
                <w:webHidden/>
              </w:rPr>
              <w:fldChar w:fldCharType="end"/>
            </w:r>
          </w:hyperlink>
        </w:p>
        <w:p w:rsidR="004B7757" w:rsidRDefault="004B7757">
          <w:pPr>
            <w:pStyle w:val="TOC3"/>
            <w:tabs>
              <w:tab w:val="left" w:pos="1260"/>
              <w:tab w:val="right" w:leader="dot" w:pos="8296"/>
            </w:tabs>
            <w:rPr>
              <w:noProof/>
            </w:rPr>
          </w:pPr>
          <w:hyperlink w:anchor="_Toc54879871" w:history="1">
            <w:r w:rsidRPr="00BE7BDC">
              <w:rPr>
                <w:rStyle w:val="Hyperlink"/>
                <w:noProof/>
              </w:rPr>
              <w:t>4.</w:t>
            </w:r>
            <w:r>
              <w:rPr>
                <w:noProof/>
              </w:rPr>
              <w:tab/>
            </w:r>
            <w:r w:rsidRPr="00BE7BDC">
              <w:rPr>
                <w:rStyle w:val="Hyperlink"/>
                <w:noProof/>
              </w:rPr>
              <w:t>Feedback Controller</w:t>
            </w:r>
            <w:r>
              <w:rPr>
                <w:noProof/>
                <w:webHidden/>
              </w:rPr>
              <w:tab/>
            </w:r>
            <w:r>
              <w:rPr>
                <w:noProof/>
                <w:webHidden/>
              </w:rPr>
              <w:fldChar w:fldCharType="begin"/>
            </w:r>
            <w:r>
              <w:rPr>
                <w:noProof/>
                <w:webHidden/>
              </w:rPr>
              <w:instrText xml:space="preserve"> PAGEREF _Toc54879871 \h </w:instrText>
            </w:r>
            <w:r>
              <w:rPr>
                <w:noProof/>
                <w:webHidden/>
              </w:rPr>
            </w:r>
            <w:r>
              <w:rPr>
                <w:noProof/>
                <w:webHidden/>
              </w:rPr>
              <w:fldChar w:fldCharType="separate"/>
            </w:r>
            <w:r>
              <w:rPr>
                <w:noProof/>
                <w:webHidden/>
              </w:rPr>
              <w:t>20</w:t>
            </w:r>
            <w:r>
              <w:rPr>
                <w:noProof/>
                <w:webHidden/>
              </w:rPr>
              <w:fldChar w:fldCharType="end"/>
            </w:r>
          </w:hyperlink>
        </w:p>
        <w:p w:rsidR="004B7757" w:rsidRDefault="004B7757">
          <w:pPr>
            <w:pStyle w:val="TOC3"/>
            <w:tabs>
              <w:tab w:val="left" w:pos="1260"/>
              <w:tab w:val="right" w:leader="dot" w:pos="8296"/>
            </w:tabs>
            <w:rPr>
              <w:noProof/>
            </w:rPr>
          </w:pPr>
          <w:hyperlink w:anchor="_Toc54879872" w:history="1">
            <w:r w:rsidRPr="00BE7BDC">
              <w:rPr>
                <w:rStyle w:val="Hyperlink"/>
                <w:noProof/>
              </w:rPr>
              <w:t>5.</w:t>
            </w:r>
            <w:r>
              <w:rPr>
                <w:noProof/>
              </w:rPr>
              <w:tab/>
            </w:r>
            <w:r w:rsidRPr="00BE7BDC">
              <w:rPr>
                <w:rStyle w:val="Hyperlink"/>
                <w:noProof/>
              </w:rPr>
              <w:t>Other APIs:</w:t>
            </w:r>
            <w:r>
              <w:rPr>
                <w:noProof/>
                <w:webHidden/>
              </w:rPr>
              <w:tab/>
            </w:r>
            <w:r>
              <w:rPr>
                <w:noProof/>
                <w:webHidden/>
              </w:rPr>
              <w:fldChar w:fldCharType="begin"/>
            </w:r>
            <w:r>
              <w:rPr>
                <w:noProof/>
                <w:webHidden/>
              </w:rPr>
              <w:instrText xml:space="preserve"> PAGEREF _Toc54879872 \h </w:instrText>
            </w:r>
            <w:r>
              <w:rPr>
                <w:noProof/>
                <w:webHidden/>
              </w:rPr>
            </w:r>
            <w:r>
              <w:rPr>
                <w:noProof/>
                <w:webHidden/>
              </w:rPr>
              <w:fldChar w:fldCharType="separate"/>
            </w:r>
            <w:r>
              <w:rPr>
                <w:noProof/>
                <w:webHidden/>
              </w:rPr>
              <w:t>21</w:t>
            </w:r>
            <w:r>
              <w:rPr>
                <w:noProof/>
                <w:webHidden/>
              </w:rPr>
              <w:fldChar w:fldCharType="end"/>
            </w:r>
          </w:hyperlink>
        </w:p>
        <w:p w:rsidR="004B7757" w:rsidRDefault="004B7757">
          <w:pPr>
            <w:pStyle w:val="TOC2"/>
            <w:rPr>
              <w:i w:val="0"/>
            </w:rPr>
          </w:pPr>
          <w:hyperlink w:anchor="_Toc54879873" w:history="1">
            <w:r w:rsidRPr="00BE7BDC">
              <w:rPr>
                <w:rStyle w:val="Hyperlink"/>
              </w:rPr>
              <w:t>C.</w:t>
            </w:r>
            <w:r>
              <w:rPr>
                <w:i w:val="0"/>
              </w:rPr>
              <w:tab/>
            </w:r>
            <w:r w:rsidRPr="00BE7BDC">
              <w:rPr>
                <w:rStyle w:val="Hyperlink"/>
              </w:rPr>
              <w:t>Documentation for LRS</w:t>
            </w:r>
            <w:r>
              <w:rPr>
                <w:webHidden/>
              </w:rPr>
              <w:tab/>
            </w:r>
            <w:r>
              <w:rPr>
                <w:webHidden/>
              </w:rPr>
              <w:fldChar w:fldCharType="begin"/>
            </w:r>
            <w:r>
              <w:rPr>
                <w:webHidden/>
              </w:rPr>
              <w:instrText xml:space="preserve"> PAGEREF _Toc54879873 \h </w:instrText>
            </w:r>
            <w:r>
              <w:rPr>
                <w:webHidden/>
              </w:rPr>
            </w:r>
            <w:r>
              <w:rPr>
                <w:webHidden/>
              </w:rPr>
              <w:fldChar w:fldCharType="separate"/>
            </w:r>
            <w:r>
              <w:rPr>
                <w:webHidden/>
              </w:rPr>
              <w:t>22</w:t>
            </w:r>
            <w:r>
              <w:rPr>
                <w:webHidden/>
              </w:rPr>
              <w:fldChar w:fldCharType="end"/>
            </w:r>
          </w:hyperlink>
        </w:p>
        <w:p w:rsidR="004B7757" w:rsidRDefault="004B7757">
          <w:pPr>
            <w:pStyle w:val="TOC3"/>
            <w:tabs>
              <w:tab w:val="right" w:leader="dot" w:pos="8296"/>
            </w:tabs>
            <w:rPr>
              <w:noProof/>
            </w:rPr>
          </w:pPr>
          <w:hyperlink w:anchor="_Toc54879874" w:history="1">
            <w:r w:rsidRPr="00BE7BDC">
              <w:rPr>
                <w:rStyle w:val="Hyperlink"/>
                <w:noProof/>
              </w:rPr>
              <w:t>Statement 1</w:t>
            </w:r>
            <w:r>
              <w:rPr>
                <w:noProof/>
                <w:webHidden/>
              </w:rPr>
              <w:tab/>
            </w:r>
            <w:r>
              <w:rPr>
                <w:noProof/>
                <w:webHidden/>
              </w:rPr>
              <w:fldChar w:fldCharType="begin"/>
            </w:r>
            <w:r>
              <w:rPr>
                <w:noProof/>
                <w:webHidden/>
              </w:rPr>
              <w:instrText xml:space="preserve"> PAGEREF _Toc54879874 \h </w:instrText>
            </w:r>
            <w:r>
              <w:rPr>
                <w:noProof/>
                <w:webHidden/>
              </w:rPr>
            </w:r>
            <w:r>
              <w:rPr>
                <w:noProof/>
                <w:webHidden/>
              </w:rPr>
              <w:fldChar w:fldCharType="separate"/>
            </w:r>
            <w:r>
              <w:rPr>
                <w:noProof/>
                <w:webHidden/>
              </w:rPr>
              <w:t>22</w:t>
            </w:r>
            <w:r>
              <w:rPr>
                <w:noProof/>
                <w:webHidden/>
              </w:rPr>
              <w:fldChar w:fldCharType="end"/>
            </w:r>
          </w:hyperlink>
        </w:p>
        <w:p w:rsidR="004B7757" w:rsidRDefault="004B7757">
          <w:pPr>
            <w:pStyle w:val="TOC3"/>
            <w:tabs>
              <w:tab w:val="right" w:leader="dot" w:pos="8296"/>
            </w:tabs>
            <w:rPr>
              <w:noProof/>
            </w:rPr>
          </w:pPr>
          <w:hyperlink w:anchor="_Toc54879875" w:history="1">
            <w:r w:rsidRPr="00BE7BDC">
              <w:rPr>
                <w:rStyle w:val="Hyperlink"/>
                <w:noProof/>
              </w:rPr>
              <w:t>Statement 2</w:t>
            </w:r>
            <w:r>
              <w:rPr>
                <w:noProof/>
                <w:webHidden/>
              </w:rPr>
              <w:tab/>
            </w:r>
            <w:r>
              <w:rPr>
                <w:noProof/>
                <w:webHidden/>
              </w:rPr>
              <w:fldChar w:fldCharType="begin"/>
            </w:r>
            <w:r>
              <w:rPr>
                <w:noProof/>
                <w:webHidden/>
              </w:rPr>
              <w:instrText xml:space="preserve"> PAGEREF _Toc54879875 \h </w:instrText>
            </w:r>
            <w:r>
              <w:rPr>
                <w:noProof/>
                <w:webHidden/>
              </w:rPr>
            </w:r>
            <w:r>
              <w:rPr>
                <w:noProof/>
                <w:webHidden/>
              </w:rPr>
              <w:fldChar w:fldCharType="separate"/>
            </w:r>
            <w:r>
              <w:rPr>
                <w:noProof/>
                <w:webHidden/>
              </w:rPr>
              <w:t>23</w:t>
            </w:r>
            <w:r>
              <w:rPr>
                <w:noProof/>
                <w:webHidden/>
              </w:rPr>
              <w:fldChar w:fldCharType="end"/>
            </w:r>
          </w:hyperlink>
        </w:p>
        <w:p w:rsidR="004B7757" w:rsidRDefault="004B7757">
          <w:pPr>
            <w:pStyle w:val="TOC3"/>
            <w:tabs>
              <w:tab w:val="right" w:leader="dot" w:pos="8296"/>
            </w:tabs>
            <w:rPr>
              <w:noProof/>
            </w:rPr>
          </w:pPr>
          <w:hyperlink w:anchor="_Toc54879876" w:history="1">
            <w:r w:rsidRPr="00BE7BDC">
              <w:rPr>
                <w:rStyle w:val="Hyperlink"/>
                <w:noProof/>
              </w:rPr>
              <w:t>Statement 3</w:t>
            </w:r>
            <w:r>
              <w:rPr>
                <w:noProof/>
                <w:webHidden/>
              </w:rPr>
              <w:tab/>
            </w:r>
            <w:r>
              <w:rPr>
                <w:noProof/>
                <w:webHidden/>
              </w:rPr>
              <w:fldChar w:fldCharType="begin"/>
            </w:r>
            <w:r>
              <w:rPr>
                <w:noProof/>
                <w:webHidden/>
              </w:rPr>
              <w:instrText xml:space="preserve"> PAGEREF _Toc54879876 \h </w:instrText>
            </w:r>
            <w:r>
              <w:rPr>
                <w:noProof/>
                <w:webHidden/>
              </w:rPr>
            </w:r>
            <w:r>
              <w:rPr>
                <w:noProof/>
                <w:webHidden/>
              </w:rPr>
              <w:fldChar w:fldCharType="separate"/>
            </w:r>
            <w:r>
              <w:rPr>
                <w:noProof/>
                <w:webHidden/>
              </w:rPr>
              <w:t>24</w:t>
            </w:r>
            <w:r>
              <w:rPr>
                <w:noProof/>
                <w:webHidden/>
              </w:rPr>
              <w:fldChar w:fldCharType="end"/>
            </w:r>
          </w:hyperlink>
        </w:p>
        <w:p w:rsidR="004B7757" w:rsidRDefault="004B7757">
          <w:pPr>
            <w:pStyle w:val="TOC3"/>
            <w:tabs>
              <w:tab w:val="right" w:leader="dot" w:pos="8296"/>
            </w:tabs>
            <w:rPr>
              <w:noProof/>
            </w:rPr>
          </w:pPr>
          <w:hyperlink w:anchor="_Toc54879877" w:history="1">
            <w:r w:rsidRPr="00BE7BDC">
              <w:rPr>
                <w:rStyle w:val="Hyperlink"/>
                <w:noProof/>
              </w:rPr>
              <w:t>Learning Locker</w:t>
            </w:r>
            <w:r>
              <w:rPr>
                <w:noProof/>
                <w:webHidden/>
              </w:rPr>
              <w:tab/>
            </w:r>
            <w:r>
              <w:rPr>
                <w:noProof/>
                <w:webHidden/>
              </w:rPr>
              <w:fldChar w:fldCharType="begin"/>
            </w:r>
            <w:r>
              <w:rPr>
                <w:noProof/>
                <w:webHidden/>
              </w:rPr>
              <w:instrText xml:space="preserve"> PAGEREF _Toc54879877 \h </w:instrText>
            </w:r>
            <w:r>
              <w:rPr>
                <w:noProof/>
                <w:webHidden/>
              </w:rPr>
            </w:r>
            <w:r>
              <w:rPr>
                <w:noProof/>
                <w:webHidden/>
              </w:rPr>
              <w:fldChar w:fldCharType="separate"/>
            </w:r>
            <w:r>
              <w:rPr>
                <w:noProof/>
                <w:webHidden/>
              </w:rPr>
              <w:t>25</w:t>
            </w:r>
            <w:r>
              <w:rPr>
                <w:noProof/>
                <w:webHidden/>
              </w:rPr>
              <w:fldChar w:fldCharType="end"/>
            </w:r>
          </w:hyperlink>
        </w:p>
        <w:p w:rsidR="004B7757" w:rsidRDefault="004B7757">
          <w:pPr>
            <w:pStyle w:val="TOC2"/>
            <w:rPr>
              <w:i w:val="0"/>
            </w:rPr>
          </w:pPr>
          <w:hyperlink w:anchor="_Toc54879878" w:history="1">
            <w:r w:rsidRPr="00BE7BDC">
              <w:rPr>
                <w:rStyle w:val="Hyperlink"/>
              </w:rPr>
              <w:t>Appendix 1. cURL Example</w:t>
            </w:r>
            <w:r>
              <w:rPr>
                <w:webHidden/>
              </w:rPr>
              <w:tab/>
            </w:r>
            <w:r>
              <w:rPr>
                <w:webHidden/>
              </w:rPr>
              <w:fldChar w:fldCharType="begin"/>
            </w:r>
            <w:r>
              <w:rPr>
                <w:webHidden/>
              </w:rPr>
              <w:instrText xml:space="preserve"> PAGEREF _Toc54879878 \h </w:instrText>
            </w:r>
            <w:r>
              <w:rPr>
                <w:webHidden/>
              </w:rPr>
            </w:r>
            <w:r>
              <w:rPr>
                <w:webHidden/>
              </w:rPr>
              <w:fldChar w:fldCharType="separate"/>
            </w:r>
            <w:r>
              <w:rPr>
                <w:webHidden/>
              </w:rPr>
              <w:t>26</w:t>
            </w:r>
            <w:r>
              <w:rPr>
                <w:webHidden/>
              </w:rPr>
              <w:fldChar w:fldCharType="end"/>
            </w:r>
          </w:hyperlink>
        </w:p>
        <w:p w:rsidR="004B7757" w:rsidRDefault="004B7757">
          <w:pPr>
            <w:pStyle w:val="TOC3"/>
            <w:tabs>
              <w:tab w:val="right" w:leader="dot" w:pos="8296"/>
            </w:tabs>
            <w:rPr>
              <w:noProof/>
            </w:rPr>
          </w:pPr>
          <w:hyperlink w:anchor="_Toc54879879" w:history="1">
            <w:r w:rsidRPr="00BE7BDC">
              <w:rPr>
                <w:rStyle w:val="Hyperlink"/>
                <w:noProof/>
              </w:rPr>
              <w:t>B-1:</w:t>
            </w:r>
            <w:r>
              <w:rPr>
                <w:noProof/>
                <w:webHidden/>
              </w:rPr>
              <w:tab/>
            </w:r>
            <w:r>
              <w:rPr>
                <w:noProof/>
                <w:webHidden/>
              </w:rPr>
              <w:fldChar w:fldCharType="begin"/>
            </w:r>
            <w:r>
              <w:rPr>
                <w:noProof/>
                <w:webHidden/>
              </w:rPr>
              <w:instrText xml:space="preserve"> PAGEREF _Toc54879879 \h </w:instrText>
            </w:r>
            <w:r>
              <w:rPr>
                <w:noProof/>
                <w:webHidden/>
              </w:rPr>
            </w:r>
            <w:r>
              <w:rPr>
                <w:noProof/>
                <w:webHidden/>
              </w:rPr>
              <w:fldChar w:fldCharType="separate"/>
            </w:r>
            <w:r>
              <w:rPr>
                <w:noProof/>
                <w:webHidden/>
              </w:rPr>
              <w:t>26</w:t>
            </w:r>
            <w:r>
              <w:rPr>
                <w:noProof/>
                <w:webHidden/>
              </w:rPr>
              <w:fldChar w:fldCharType="end"/>
            </w:r>
          </w:hyperlink>
        </w:p>
        <w:p w:rsidR="004B7757" w:rsidRDefault="004B7757">
          <w:pPr>
            <w:pStyle w:val="TOC3"/>
            <w:tabs>
              <w:tab w:val="right" w:leader="dot" w:pos="8296"/>
            </w:tabs>
            <w:rPr>
              <w:noProof/>
            </w:rPr>
          </w:pPr>
          <w:hyperlink w:anchor="_Toc54879880" w:history="1">
            <w:r w:rsidRPr="00BE7BDC">
              <w:rPr>
                <w:rStyle w:val="Hyperlink"/>
                <w:noProof/>
              </w:rPr>
              <w:t>B-2-a:</w:t>
            </w:r>
            <w:r>
              <w:rPr>
                <w:noProof/>
                <w:webHidden/>
              </w:rPr>
              <w:tab/>
            </w:r>
            <w:r>
              <w:rPr>
                <w:noProof/>
                <w:webHidden/>
              </w:rPr>
              <w:fldChar w:fldCharType="begin"/>
            </w:r>
            <w:r>
              <w:rPr>
                <w:noProof/>
                <w:webHidden/>
              </w:rPr>
              <w:instrText xml:space="preserve"> PAGEREF _Toc54879880 \h </w:instrText>
            </w:r>
            <w:r>
              <w:rPr>
                <w:noProof/>
                <w:webHidden/>
              </w:rPr>
            </w:r>
            <w:r>
              <w:rPr>
                <w:noProof/>
                <w:webHidden/>
              </w:rPr>
              <w:fldChar w:fldCharType="separate"/>
            </w:r>
            <w:r>
              <w:rPr>
                <w:noProof/>
                <w:webHidden/>
              </w:rPr>
              <w:t>26</w:t>
            </w:r>
            <w:r>
              <w:rPr>
                <w:noProof/>
                <w:webHidden/>
              </w:rPr>
              <w:fldChar w:fldCharType="end"/>
            </w:r>
          </w:hyperlink>
        </w:p>
        <w:p w:rsidR="004B7757" w:rsidRDefault="004B7757">
          <w:pPr>
            <w:pStyle w:val="TOC3"/>
            <w:tabs>
              <w:tab w:val="right" w:leader="dot" w:pos="8296"/>
            </w:tabs>
            <w:rPr>
              <w:noProof/>
            </w:rPr>
          </w:pPr>
          <w:hyperlink w:anchor="_Toc54879881" w:history="1">
            <w:r w:rsidRPr="00BE7BDC">
              <w:rPr>
                <w:rStyle w:val="Hyperlink"/>
                <w:noProof/>
              </w:rPr>
              <w:t>B-2-b:</w:t>
            </w:r>
            <w:r>
              <w:rPr>
                <w:noProof/>
                <w:webHidden/>
              </w:rPr>
              <w:tab/>
            </w:r>
            <w:r>
              <w:rPr>
                <w:noProof/>
                <w:webHidden/>
              </w:rPr>
              <w:fldChar w:fldCharType="begin"/>
            </w:r>
            <w:r>
              <w:rPr>
                <w:noProof/>
                <w:webHidden/>
              </w:rPr>
              <w:instrText xml:space="preserve"> PAGEREF _Toc54879881 \h </w:instrText>
            </w:r>
            <w:r>
              <w:rPr>
                <w:noProof/>
                <w:webHidden/>
              </w:rPr>
            </w:r>
            <w:r>
              <w:rPr>
                <w:noProof/>
                <w:webHidden/>
              </w:rPr>
              <w:fldChar w:fldCharType="separate"/>
            </w:r>
            <w:r>
              <w:rPr>
                <w:noProof/>
                <w:webHidden/>
              </w:rPr>
              <w:t>29</w:t>
            </w:r>
            <w:r>
              <w:rPr>
                <w:noProof/>
                <w:webHidden/>
              </w:rPr>
              <w:fldChar w:fldCharType="end"/>
            </w:r>
          </w:hyperlink>
        </w:p>
        <w:p w:rsidR="004B7757" w:rsidRDefault="004B7757">
          <w:pPr>
            <w:pStyle w:val="TOC3"/>
            <w:tabs>
              <w:tab w:val="right" w:leader="dot" w:pos="8296"/>
            </w:tabs>
            <w:rPr>
              <w:noProof/>
            </w:rPr>
          </w:pPr>
          <w:hyperlink w:anchor="_Toc54879882" w:history="1">
            <w:r w:rsidRPr="00BE7BDC">
              <w:rPr>
                <w:rStyle w:val="Hyperlink"/>
                <w:noProof/>
              </w:rPr>
              <w:t>B-2-c:</w:t>
            </w:r>
            <w:r>
              <w:rPr>
                <w:noProof/>
                <w:webHidden/>
              </w:rPr>
              <w:tab/>
            </w:r>
            <w:r>
              <w:rPr>
                <w:noProof/>
                <w:webHidden/>
              </w:rPr>
              <w:fldChar w:fldCharType="begin"/>
            </w:r>
            <w:r>
              <w:rPr>
                <w:noProof/>
                <w:webHidden/>
              </w:rPr>
              <w:instrText xml:space="preserve"> PAGEREF _Toc54879882 \h </w:instrText>
            </w:r>
            <w:r>
              <w:rPr>
                <w:noProof/>
                <w:webHidden/>
              </w:rPr>
            </w:r>
            <w:r>
              <w:rPr>
                <w:noProof/>
                <w:webHidden/>
              </w:rPr>
              <w:fldChar w:fldCharType="separate"/>
            </w:r>
            <w:r>
              <w:rPr>
                <w:noProof/>
                <w:webHidden/>
              </w:rPr>
              <w:t>30</w:t>
            </w:r>
            <w:r>
              <w:rPr>
                <w:noProof/>
                <w:webHidden/>
              </w:rPr>
              <w:fldChar w:fldCharType="end"/>
            </w:r>
          </w:hyperlink>
        </w:p>
        <w:p w:rsidR="004B7757" w:rsidRDefault="004B7757">
          <w:pPr>
            <w:pStyle w:val="TOC3"/>
            <w:tabs>
              <w:tab w:val="right" w:leader="dot" w:pos="8296"/>
            </w:tabs>
            <w:rPr>
              <w:noProof/>
            </w:rPr>
          </w:pPr>
          <w:hyperlink w:anchor="_Toc54879883" w:history="1">
            <w:r w:rsidRPr="00BE7BDC">
              <w:rPr>
                <w:rStyle w:val="Hyperlink"/>
                <w:noProof/>
              </w:rPr>
              <w:t>B-2-d:</w:t>
            </w:r>
            <w:r>
              <w:rPr>
                <w:noProof/>
                <w:webHidden/>
              </w:rPr>
              <w:tab/>
            </w:r>
            <w:r>
              <w:rPr>
                <w:noProof/>
                <w:webHidden/>
              </w:rPr>
              <w:fldChar w:fldCharType="begin"/>
            </w:r>
            <w:r>
              <w:rPr>
                <w:noProof/>
                <w:webHidden/>
              </w:rPr>
              <w:instrText xml:space="preserve"> PAGEREF _Toc54879883 \h </w:instrText>
            </w:r>
            <w:r>
              <w:rPr>
                <w:noProof/>
                <w:webHidden/>
              </w:rPr>
            </w:r>
            <w:r>
              <w:rPr>
                <w:noProof/>
                <w:webHidden/>
              </w:rPr>
              <w:fldChar w:fldCharType="separate"/>
            </w:r>
            <w:r>
              <w:rPr>
                <w:noProof/>
                <w:webHidden/>
              </w:rPr>
              <w:t>30</w:t>
            </w:r>
            <w:r>
              <w:rPr>
                <w:noProof/>
                <w:webHidden/>
              </w:rPr>
              <w:fldChar w:fldCharType="end"/>
            </w:r>
          </w:hyperlink>
        </w:p>
        <w:p w:rsidR="004B7757" w:rsidRDefault="004B7757">
          <w:pPr>
            <w:pStyle w:val="TOC3"/>
            <w:tabs>
              <w:tab w:val="right" w:leader="dot" w:pos="8296"/>
            </w:tabs>
            <w:rPr>
              <w:noProof/>
            </w:rPr>
          </w:pPr>
          <w:hyperlink w:anchor="_Toc54879884" w:history="1">
            <w:r w:rsidRPr="00BE7BDC">
              <w:rPr>
                <w:rStyle w:val="Hyperlink"/>
                <w:noProof/>
              </w:rPr>
              <w:t>B-3:</w:t>
            </w:r>
            <w:r>
              <w:rPr>
                <w:noProof/>
                <w:webHidden/>
              </w:rPr>
              <w:tab/>
            </w:r>
            <w:r>
              <w:rPr>
                <w:noProof/>
                <w:webHidden/>
              </w:rPr>
              <w:fldChar w:fldCharType="begin"/>
            </w:r>
            <w:r>
              <w:rPr>
                <w:noProof/>
                <w:webHidden/>
              </w:rPr>
              <w:instrText xml:space="preserve"> PAGEREF _Toc54879884 \h </w:instrText>
            </w:r>
            <w:r>
              <w:rPr>
                <w:noProof/>
                <w:webHidden/>
              </w:rPr>
            </w:r>
            <w:r>
              <w:rPr>
                <w:noProof/>
                <w:webHidden/>
              </w:rPr>
              <w:fldChar w:fldCharType="separate"/>
            </w:r>
            <w:r>
              <w:rPr>
                <w:noProof/>
                <w:webHidden/>
              </w:rPr>
              <w:t>30</w:t>
            </w:r>
            <w:r>
              <w:rPr>
                <w:noProof/>
                <w:webHidden/>
              </w:rPr>
              <w:fldChar w:fldCharType="end"/>
            </w:r>
          </w:hyperlink>
        </w:p>
        <w:p w:rsidR="004B7757" w:rsidRDefault="004B7757">
          <w:pPr>
            <w:pStyle w:val="TOC3"/>
            <w:tabs>
              <w:tab w:val="right" w:leader="dot" w:pos="8296"/>
            </w:tabs>
            <w:rPr>
              <w:noProof/>
            </w:rPr>
          </w:pPr>
          <w:hyperlink w:anchor="_Toc54879885" w:history="1">
            <w:r w:rsidRPr="00BE7BDC">
              <w:rPr>
                <w:rStyle w:val="Hyperlink"/>
                <w:noProof/>
              </w:rPr>
              <w:t>B-4-a:</w:t>
            </w:r>
            <w:r>
              <w:rPr>
                <w:noProof/>
                <w:webHidden/>
              </w:rPr>
              <w:tab/>
            </w:r>
            <w:r>
              <w:rPr>
                <w:noProof/>
                <w:webHidden/>
              </w:rPr>
              <w:fldChar w:fldCharType="begin"/>
            </w:r>
            <w:r>
              <w:rPr>
                <w:noProof/>
                <w:webHidden/>
              </w:rPr>
              <w:instrText xml:space="preserve"> PAGEREF _Toc54879885 \h </w:instrText>
            </w:r>
            <w:r>
              <w:rPr>
                <w:noProof/>
                <w:webHidden/>
              </w:rPr>
            </w:r>
            <w:r>
              <w:rPr>
                <w:noProof/>
                <w:webHidden/>
              </w:rPr>
              <w:fldChar w:fldCharType="separate"/>
            </w:r>
            <w:r>
              <w:rPr>
                <w:noProof/>
                <w:webHidden/>
              </w:rPr>
              <w:t>31</w:t>
            </w:r>
            <w:r>
              <w:rPr>
                <w:noProof/>
                <w:webHidden/>
              </w:rPr>
              <w:fldChar w:fldCharType="end"/>
            </w:r>
          </w:hyperlink>
        </w:p>
        <w:p w:rsidR="004B7757" w:rsidRDefault="004B7757">
          <w:pPr>
            <w:pStyle w:val="TOC3"/>
            <w:tabs>
              <w:tab w:val="right" w:leader="dot" w:pos="8296"/>
            </w:tabs>
            <w:rPr>
              <w:noProof/>
            </w:rPr>
          </w:pPr>
          <w:hyperlink w:anchor="_Toc54879886" w:history="1">
            <w:r w:rsidRPr="00BE7BDC">
              <w:rPr>
                <w:rStyle w:val="Hyperlink"/>
                <w:noProof/>
              </w:rPr>
              <w:t>B-4-b:</w:t>
            </w:r>
            <w:r>
              <w:rPr>
                <w:noProof/>
                <w:webHidden/>
              </w:rPr>
              <w:tab/>
            </w:r>
            <w:r>
              <w:rPr>
                <w:noProof/>
                <w:webHidden/>
              </w:rPr>
              <w:fldChar w:fldCharType="begin"/>
            </w:r>
            <w:r>
              <w:rPr>
                <w:noProof/>
                <w:webHidden/>
              </w:rPr>
              <w:instrText xml:space="preserve"> PAGEREF _Toc54879886 \h </w:instrText>
            </w:r>
            <w:r>
              <w:rPr>
                <w:noProof/>
                <w:webHidden/>
              </w:rPr>
            </w:r>
            <w:r>
              <w:rPr>
                <w:noProof/>
                <w:webHidden/>
              </w:rPr>
              <w:fldChar w:fldCharType="separate"/>
            </w:r>
            <w:r>
              <w:rPr>
                <w:noProof/>
                <w:webHidden/>
              </w:rPr>
              <w:t>40</w:t>
            </w:r>
            <w:r>
              <w:rPr>
                <w:noProof/>
                <w:webHidden/>
              </w:rPr>
              <w:fldChar w:fldCharType="end"/>
            </w:r>
          </w:hyperlink>
        </w:p>
        <w:p w:rsidR="004B7757" w:rsidRDefault="004B7757">
          <w:pPr>
            <w:pStyle w:val="TOC3"/>
            <w:tabs>
              <w:tab w:val="right" w:leader="dot" w:pos="8296"/>
            </w:tabs>
            <w:rPr>
              <w:noProof/>
            </w:rPr>
          </w:pPr>
          <w:hyperlink w:anchor="_Toc54879887" w:history="1">
            <w:r w:rsidRPr="00BE7BDC">
              <w:rPr>
                <w:rStyle w:val="Hyperlink"/>
                <w:noProof/>
              </w:rPr>
              <w:t>B-5:</w:t>
            </w:r>
            <w:r>
              <w:rPr>
                <w:noProof/>
                <w:webHidden/>
              </w:rPr>
              <w:tab/>
            </w:r>
            <w:r>
              <w:rPr>
                <w:noProof/>
                <w:webHidden/>
              </w:rPr>
              <w:fldChar w:fldCharType="begin"/>
            </w:r>
            <w:r>
              <w:rPr>
                <w:noProof/>
                <w:webHidden/>
              </w:rPr>
              <w:instrText xml:space="preserve"> PAGEREF _Toc54879887 \h </w:instrText>
            </w:r>
            <w:r>
              <w:rPr>
                <w:noProof/>
                <w:webHidden/>
              </w:rPr>
            </w:r>
            <w:r>
              <w:rPr>
                <w:noProof/>
                <w:webHidden/>
              </w:rPr>
              <w:fldChar w:fldCharType="separate"/>
            </w:r>
            <w:r>
              <w:rPr>
                <w:noProof/>
                <w:webHidden/>
              </w:rPr>
              <w:t>49</w:t>
            </w:r>
            <w:r>
              <w:rPr>
                <w:noProof/>
                <w:webHidden/>
              </w:rPr>
              <w:fldChar w:fldCharType="end"/>
            </w:r>
          </w:hyperlink>
        </w:p>
        <w:p w:rsidR="004B7757" w:rsidRDefault="004B7757">
          <w:pPr>
            <w:pStyle w:val="TOC3"/>
            <w:tabs>
              <w:tab w:val="right" w:leader="dot" w:pos="8296"/>
            </w:tabs>
            <w:rPr>
              <w:noProof/>
            </w:rPr>
          </w:pPr>
          <w:hyperlink w:anchor="_Toc54879888" w:history="1">
            <w:r w:rsidRPr="00BE7BDC">
              <w:rPr>
                <w:rStyle w:val="Hyperlink"/>
                <w:noProof/>
              </w:rPr>
              <w:t>C:</w:t>
            </w:r>
            <w:r>
              <w:rPr>
                <w:noProof/>
                <w:webHidden/>
              </w:rPr>
              <w:tab/>
            </w:r>
            <w:r>
              <w:rPr>
                <w:noProof/>
                <w:webHidden/>
              </w:rPr>
              <w:fldChar w:fldCharType="begin"/>
            </w:r>
            <w:r>
              <w:rPr>
                <w:noProof/>
                <w:webHidden/>
              </w:rPr>
              <w:instrText xml:space="preserve"> PAGEREF _Toc54879888 \h </w:instrText>
            </w:r>
            <w:r>
              <w:rPr>
                <w:noProof/>
                <w:webHidden/>
              </w:rPr>
            </w:r>
            <w:r>
              <w:rPr>
                <w:noProof/>
                <w:webHidden/>
              </w:rPr>
              <w:fldChar w:fldCharType="separate"/>
            </w:r>
            <w:r>
              <w:rPr>
                <w:noProof/>
                <w:webHidden/>
              </w:rPr>
              <w:t>77</w:t>
            </w:r>
            <w:r>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lastRenderedPageBreak/>
        <w:br w:type="page"/>
      </w:r>
    </w:p>
    <w:p w:rsidR="0032703A" w:rsidRPr="0032703A" w:rsidRDefault="0032703A" w:rsidP="002730BB">
      <w:pPr>
        <w:pStyle w:val="Heading2"/>
        <w:numPr>
          <w:ilvl w:val="0"/>
          <w:numId w:val="18"/>
        </w:numPr>
      </w:pPr>
      <w:bookmarkStart w:id="20" w:name="_Toc54879852"/>
      <w:r w:rsidRPr="0032703A">
        <w:rPr>
          <w:rStyle w:val="Strong"/>
          <w:rFonts w:hint="eastAsia"/>
          <w:b/>
          <w:bCs/>
        </w:rPr>
        <w:lastRenderedPageBreak/>
        <w:t>Continuous development of MindMath LIP6 server</w:t>
      </w:r>
      <w:bookmarkEnd w:id="20"/>
    </w:p>
    <w:p w:rsidR="0073036C" w:rsidRPr="0032703A" w:rsidRDefault="0073036C" w:rsidP="002730BB">
      <w:pPr>
        <w:pStyle w:val="Heading3"/>
        <w:numPr>
          <w:ilvl w:val="0"/>
          <w:numId w:val="19"/>
        </w:numPr>
        <w:rPr>
          <w:rStyle w:val="Strong"/>
          <w:b/>
          <w:bCs/>
        </w:rPr>
      </w:pPr>
      <w:bookmarkStart w:id="21" w:name="_Toc54879853"/>
      <w:r w:rsidRPr="0032703A">
        <w:rPr>
          <w:rStyle w:val="Strong"/>
          <w:rFonts w:hint="eastAsia"/>
          <w:b/>
          <w:bCs/>
        </w:rPr>
        <w:t>Install Java</w:t>
      </w:r>
      <w:bookmarkEnd w:id="21"/>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lastRenderedPageBreak/>
        <w:t>sudo apt-get install openjdk-11-jdk</w:t>
      </w:r>
    </w:p>
    <w:p w:rsidR="006A6E6B" w:rsidRPr="005609E2" w:rsidRDefault="006A6E6B" w:rsidP="0093321A">
      <w:pPr>
        <w:widowControl/>
        <w:jc w:val="left"/>
      </w:pPr>
    </w:p>
    <w:p w:rsidR="00810A4A" w:rsidRPr="00B8371C" w:rsidRDefault="00810A4A" w:rsidP="002730BB">
      <w:pPr>
        <w:pStyle w:val="Heading3"/>
        <w:numPr>
          <w:ilvl w:val="0"/>
          <w:numId w:val="19"/>
        </w:numPr>
      </w:pPr>
      <w:bookmarkStart w:id="22" w:name="_Toc54879854"/>
      <w:r w:rsidRPr="00B8371C">
        <w:t>Install Git</w:t>
      </w:r>
      <w:bookmarkEnd w:id="22"/>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DE4766"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r w:rsidRPr="00485CD4">
        <w:rPr>
          <w:rFonts w:hint="eastAsia"/>
          <w:b/>
        </w:rPr>
        <w:t>Powershell</w:t>
      </w:r>
      <w:r>
        <w:rPr>
          <w:rFonts w:hint="eastAsia"/>
        </w:rPr>
        <w:t xml:space="preserve"> and verify Git is working</w:t>
      </w:r>
    </w:p>
    <w:p w:rsidR="00B8371C" w:rsidRPr="00B8371C" w:rsidRDefault="00B8371C" w:rsidP="00B8371C">
      <w:pPr>
        <w:pStyle w:val="ListParagraph"/>
        <w:ind w:left="840" w:firstLineChars="0" w:firstLine="0"/>
        <w:rPr>
          <w:rFonts w:ascii="Times New Roman" w:hAnsi="Times New Roman" w:cs="Times New Roman"/>
          <w:i/>
        </w:rPr>
      </w:pPr>
      <w:r w:rsidRPr="00B8371C">
        <w:rPr>
          <w:rFonts w:ascii="Times New Roman" w:hAnsi="Times New Roman" w:cs="Times New Roman" w:hint="eastAsia"/>
          <w:i/>
        </w:rPr>
        <w:t>git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Default="00B8371C" w:rsidP="00B8371C">
      <w:pPr>
        <w:pStyle w:val="HTMLPreformatted"/>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t xml:space="preserve">sudo apt-get install </w:t>
      </w:r>
      <w:r>
        <w:rPr>
          <w:rFonts w:ascii="Times New Roman" w:eastAsiaTheme="minorEastAsia" w:hAnsi="Times New Roman" w:cs="Times New Roman" w:hint="eastAsia"/>
          <w:i/>
          <w:kern w:val="2"/>
          <w:sz w:val="21"/>
          <w:szCs w:val="22"/>
        </w:rPr>
        <w:t>git</w:t>
      </w:r>
    </w:p>
    <w:p w:rsidR="00AD628A" w:rsidRPr="0093321A" w:rsidRDefault="00AD628A" w:rsidP="00AD628A">
      <w:pPr>
        <w:pStyle w:val="HTMLPreformatted"/>
        <w:textAlignment w:val="baseline"/>
        <w:rPr>
          <w:rFonts w:ascii="Times New Roman" w:eastAsiaTheme="minorEastAsia" w:hAnsi="Times New Roman" w:cs="Times New Roman"/>
          <w:i/>
          <w:kern w:val="2"/>
          <w:sz w:val="21"/>
          <w:szCs w:val="22"/>
        </w:rPr>
      </w:pPr>
    </w:p>
    <w:p w:rsidR="00810A4A" w:rsidRDefault="00B8371C" w:rsidP="002730BB">
      <w:pPr>
        <w:pStyle w:val="Heading3"/>
        <w:numPr>
          <w:ilvl w:val="0"/>
          <w:numId w:val="19"/>
        </w:numPr>
      </w:pPr>
      <w:bookmarkStart w:id="23" w:name="_Toc54879855"/>
      <w:r>
        <w:rPr>
          <w:rFonts w:hint="eastAsia"/>
        </w:rPr>
        <w:t>Install Eclipse</w:t>
      </w:r>
      <w:bookmarkEnd w:id="23"/>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DE4766"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2923269"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7272" cy="2998761"/>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t xml:space="preserve">Check </w:t>
      </w:r>
      <w:r w:rsidRPr="00153F3D">
        <w:t>JDK installation path</w:t>
      </w:r>
      <w:r>
        <w:rPr>
          <w:rFonts w:hint="eastAsia"/>
        </w:rPr>
        <w:t xml:space="preserve"> and install</w:t>
      </w:r>
    </w:p>
    <w:p w:rsidR="00FC65FE" w:rsidRDefault="00FC65FE" w:rsidP="00FC65FE">
      <w:pPr>
        <w:ind w:left="420"/>
      </w:pPr>
      <w:r>
        <w:rPr>
          <w:noProof/>
        </w:rPr>
        <w:lastRenderedPageBreak/>
        <w:drawing>
          <wp:inline distT="0" distB="0" distL="0" distR="0" wp14:anchorId="19409412" wp14:editId="5D7D4271">
            <wp:extent cx="2926080" cy="30134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5405" cy="3012761"/>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r w:rsidRPr="00FC65FE">
        <w:rPr>
          <w:rFonts w:ascii="Times New Roman" w:eastAsiaTheme="minorEastAsia" w:hAnsi="Times New Roman" w:cs="Times New Roman"/>
          <w:i/>
          <w:kern w:val="2"/>
          <w:sz w:val="21"/>
          <w:szCs w:val="22"/>
        </w:rPr>
        <w:t>sudo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DE4766" w:rsidP="00485CD4">
      <w:pPr>
        <w:ind w:left="420"/>
      </w:pPr>
      <w:hyperlink r:id="rId16" w:history="1">
        <w:r w:rsidR="00485CD4" w:rsidRPr="00485CD4">
          <w:rPr>
            <w:rStyle w:val="Hyperlink"/>
          </w:rPr>
          <w:t>https://code.visualstudio.com/Download</w:t>
        </w:r>
      </w:hyperlink>
    </w:p>
    <w:p w:rsidR="00AD628A" w:rsidRDefault="00AD628A" w:rsidP="00AD628A"/>
    <w:p w:rsidR="00AD628A" w:rsidRDefault="00AD628A" w:rsidP="00AD628A">
      <w:pPr>
        <w:pStyle w:val="Heading3"/>
        <w:numPr>
          <w:ilvl w:val="0"/>
          <w:numId w:val="19"/>
        </w:numPr>
      </w:pPr>
      <w:bookmarkStart w:id="24" w:name="_Toc54879856"/>
      <w:r>
        <w:rPr>
          <w:rFonts w:hint="eastAsia"/>
        </w:rPr>
        <w:t>Install Redis</w:t>
      </w:r>
      <w:bookmarkEnd w:id="24"/>
    </w:p>
    <w:p w:rsidR="00AD628A" w:rsidRDefault="00AD628A" w:rsidP="00AD628A">
      <w:r>
        <w:rPr>
          <w:rFonts w:hint="eastAsia"/>
        </w:rPr>
        <w:t>For Windows:</w:t>
      </w:r>
    </w:p>
    <w:p w:rsidR="00AD628A" w:rsidRDefault="00AD628A" w:rsidP="00AD628A">
      <w:pPr>
        <w:pStyle w:val="ListParagraph"/>
        <w:numPr>
          <w:ilvl w:val="0"/>
          <w:numId w:val="24"/>
        </w:numPr>
        <w:ind w:firstLineChars="0"/>
      </w:pPr>
      <w:r>
        <w:rPr>
          <w:rFonts w:hint="eastAsia"/>
        </w:rPr>
        <w:t>Download from the following site:</w:t>
      </w:r>
    </w:p>
    <w:p w:rsidR="00AD628A" w:rsidRDefault="00DE4766" w:rsidP="00AD628A">
      <w:pPr>
        <w:ind w:left="420"/>
      </w:pPr>
      <w:hyperlink r:id="rId17" w:history="1">
        <w:r w:rsidR="00AD628A" w:rsidRPr="00D9487C">
          <w:rPr>
            <w:rStyle w:val="Hyperlink"/>
          </w:rPr>
          <w:t>https://github.com/tporadowski/redis/releases</w:t>
        </w:r>
      </w:hyperlink>
    </w:p>
    <w:p w:rsidR="00AD628A" w:rsidRDefault="00AD628A" w:rsidP="00AD628A">
      <w:pPr>
        <w:pStyle w:val="ListParagraph"/>
        <w:numPr>
          <w:ilvl w:val="0"/>
          <w:numId w:val="24"/>
        </w:numPr>
        <w:ind w:firstLineChars="0"/>
      </w:pPr>
      <w:r>
        <w:rPr>
          <w:rFonts w:hint="eastAsia"/>
        </w:rPr>
        <w:t xml:space="preserve">Open </w:t>
      </w:r>
      <w:r w:rsidRPr="00AD628A">
        <w:t>redis-server.exe</w:t>
      </w:r>
      <w:r>
        <w:rPr>
          <w:rFonts w:hint="eastAsia"/>
        </w:rPr>
        <w:t>.</w:t>
      </w:r>
    </w:p>
    <w:p w:rsidR="00AD628A" w:rsidRDefault="00AD628A" w:rsidP="00AD628A">
      <w:r>
        <w:rPr>
          <w:rFonts w:hint="eastAsia"/>
        </w:rPr>
        <w:t>For Linux:</w:t>
      </w:r>
    </w:p>
    <w:p w:rsidR="00AD628A" w:rsidRDefault="00AD628A" w:rsidP="00AD628A">
      <w:pPr>
        <w:pStyle w:val="ListParagraph"/>
        <w:numPr>
          <w:ilvl w:val="0"/>
          <w:numId w:val="24"/>
        </w:numPr>
        <w:ind w:firstLineChars="0"/>
      </w:pPr>
      <w:r>
        <w:rPr>
          <w:rFonts w:hint="eastAsia"/>
        </w:rPr>
        <w:t>Download from the following site:</w:t>
      </w:r>
    </w:p>
    <w:p w:rsidR="00AD628A" w:rsidRDefault="00DE4766" w:rsidP="00AD628A">
      <w:pPr>
        <w:ind w:left="420"/>
      </w:pPr>
      <w:hyperlink r:id="rId18" w:history="1">
        <w:r w:rsidR="00AD628A" w:rsidRPr="00D9487C">
          <w:rPr>
            <w:rStyle w:val="Hyperlink"/>
          </w:rPr>
          <w:t>https://redis.io/download</w:t>
        </w:r>
      </w:hyperlink>
    </w:p>
    <w:p w:rsidR="00AD628A" w:rsidRPr="00AD628A" w:rsidRDefault="00AD628A" w:rsidP="00AD628A">
      <w:r w:rsidRPr="00AD628A">
        <w:rPr>
          <w:rFonts w:hint="eastAsia"/>
          <w:color w:val="FF0000"/>
        </w:rPr>
        <w:t>Attention: Redis needs to be open manually.</w:t>
      </w:r>
    </w:p>
    <w:p w:rsidR="00485CD4" w:rsidRDefault="00485CD4" w:rsidP="00FC65FE"/>
    <w:p w:rsidR="00485CD4" w:rsidRDefault="00485CD4" w:rsidP="002730BB">
      <w:pPr>
        <w:pStyle w:val="Heading3"/>
        <w:numPr>
          <w:ilvl w:val="0"/>
          <w:numId w:val="19"/>
        </w:numPr>
      </w:pPr>
      <w:bookmarkStart w:id="25" w:name="_Toc54879857"/>
      <w:r>
        <w:rPr>
          <w:rFonts w:hint="eastAsia"/>
        </w:rPr>
        <w:t>Clone the project</w:t>
      </w:r>
      <w:bookmarkEnd w:id="25"/>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lastRenderedPageBreak/>
        <w:t>git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r>
        <w:rPr>
          <w:rFonts w:ascii="Times New Roman" w:hAnsi="Times New Roman" w:cs="Times New Roman" w:hint="eastAsia"/>
          <w:i/>
        </w:rPr>
        <w:t xml:space="preserve">sudo </w:t>
      </w:r>
      <w:r w:rsidR="00485CD4" w:rsidRPr="00485CD4">
        <w:rPr>
          <w:rFonts w:ascii="Times New Roman" w:hAnsi="Times New Roman" w:cs="Times New Roman"/>
          <w:i/>
        </w:rPr>
        <w:t>git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26" w:name="_Toc54879858"/>
      <w:r>
        <w:rPr>
          <w:rFonts w:hint="eastAsia"/>
        </w:rPr>
        <w:t>Switch the branch</w:t>
      </w:r>
      <w:bookmarkEnd w:id="26"/>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t xml:space="preserve">git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r>
        <w:rPr>
          <w:rFonts w:ascii="Times New Roman" w:hAnsi="Times New Roman" w:cs="Times New Roman" w:hint="eastAsia"/>
          <w:i/>
        </w:rPr>
        <w:t>s</w:t>
      </w:r>
      <w:r w:rsidRPr="0038532C">
        <w:rPr>
          <w:rFonts w:ascii="Times New Roman" w:hAnsi="Times New Roman" w:cs="Times New Roman" w:hint="eastAsia"/>
          <w:i/>
        </w:rPr>
        <w:t xml:space="preserve">udo </w:t>
      </w:r>
      <w:r w:rsidRPr="0038532C">
        <w:rPr>
          <w:rFonts w:ascii="Times New Roman" w:hAnsi="Times New Roman" w:cs="Times New Roman"/>
          <w:i/>
        </w:rPr>
        <w:t xml:space="preserve">git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27" w:name="_Toc54879859"/>
      <w:r>
        <w:rPr>
          <w:rFonts w:hint="eastAsia"/>
        </w:rPr>
        <w:t>Import Gradle project with Eclipse</w:t>
      </w:r>
      <w:bookmarkEnd w:id="27"/>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Existing Gradle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lastRenderedPageBreak/>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Add Gradle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28" w:name="_Toc54879860"/>
      <w:r>
        <w:rPr>
          <w:rFonts w:hint="eastAsia"/>
        </w:rPr>
        <w:t>Install dependencies via Gradle</w:t>
      </w:r>
      <w:bookmarkEnd w:id="28"/>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r w:rsidRPr="006369E5">
        <w:rPr>
          <w:rFonts w:hint="eastAsia"/>
          <w:b/>
        </w:rPr>
        <w:t>build.gradle</w:t>
      </w:r>
      <w:r>
        <w:rPr>
          <w:rFonts w:hint="eastAsia"/>
        </w:rPr>
        <w:t xml:space="preserve">, click </w:t>
      </w:r>
      <w:r w:rsidRPr="006369E5">
        <w:rPr>
          <w:rFonts w:hint="eastAsia"/>
          <w:b/>
        </w:rPr>
        <w:t>Gradle</w:t>
      </w:r>
      <w:r>
        <w:rPr>
          <w:rFonts w:hint="eastAsia"/>
        </w:rPr>
        <w:t xml:space="preserve"> &gt; </w:t>
      </w:r>
      <w:r w:rsidRPr="006369E5">
        <w:rPr>
          <w:rFonts w:hint="eastAsia"/>
          <w:b/>
        </w:rPr>
        <w:t>Refresh Gradle Project</w:t>
      </w:r>
    </w:p>
    <w:p w:rsidR="006369E5" w:rsidRDefault="006369E5" w:rsidP="006369E5">
      <w:pPr>
        <w:rPr>
          <w:b/>
        </w:rPr>
      </w:pPr>
      <w:r>
        <w:rPr>
          <w:noProof/>
        </w:rPr>
        <w:lastRenderedPageBreak/>
        <w:drawing>
          <wp:inline distT="0" distB="0" distL="0" distR="0" wp14:anchorId="56011AF6" wp14:editId="037431FA">
            <wp:extent cx="5242560" cy="35035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7646" cy="3500251"/>
                    </a:xfrm>
                    <a:prstGeom prst="rect">
                      <a:avLst/>
                    </a:prstGeom>
                  </pic:spPr>
                </pic:pic>
              </a:graphicData>
            </a:graphic>
          </wp:inline>
        </w:drawing>
      </w:r>
    </w:p>
    <w:p w:rsidR="006A6E6B" w:rsidRPr="007165AF" w:rsidRDefault="006A6E6B" w:rsidP="006A6E6B">
      <w:pPr>
        <w:widowControl/>
        <w:jc w:val="left"/>
        <w:rPr>
          <w:color w:val="FF0000"/>
        </w:rPr>
      </w:pPr>
      <w:r w:rsidRPr="007165AF">
        <w:rPr>
          <w:rFonts w:hint="eastAsia"/>
          <w:color w:val="FF0000"/>
        </w:rPr>
        <w:t>Attention: If you have JDK 11+ in the operation system, it may cause errors. In this case, you can manually change the JDK path to Gradle project. The file is ../mindmath/</w:t>
      </w:r>
      <w:r w:rsidRPr="007165AF">
        <w:rPr>
          <w:color w:val="FF0000"/>
        </w:rPr>
        <w:t xml:space="preserve"> gradle.properties</w:t>
      </w:r>
    </w:p>
    <w:p w:rsidR="006A6E6B" w:rsidRDefault="006A6E6B" w:rsidP="006A6E6B">
      <w:pPr>
        <w:widowControl/>
        <w:jc w:val="left"/>
      </w:pPr>
      <w:r>
        <w:rPr>
          <w:noProof/>
        </w:rPr>
        <w:drawing>
          <wp:inline distT="0" distB="0" distL="0" distR="0" wp14:anchorId="12B233BE" wp14:editId="5F5950BE">
            <wp:extent cx="3962400" cy="48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62400" cy="487680"/>
                    </a:xfrm>
                    <a:prstGeom prst="rect">
                      <a:avLst/>
                    </a:prstGeom>
                  </pic:spPr>
                </pic:pic>
              </a:graphicData>
            </a:graphic>
          </wp:inline>
        </w:drawing>
      </w:r>
    </w:p>
    <w:p w:rsidR="006A6E6B" w:rsidRDefault="006A6E6B" w:rsidP="006369E5">
      <w:pPr>
        <w:rPr>
          <w:b/>
        </w:rPr>
      </w:pPr>
    </w:p>
    <w:p w:rsidR="006369E5" w:rsidRDefault="00F5535C" w:rsidP="002730BB">
      <w:pPr>
        <w:pStyle w:val="Heading3"/>
        <w:numPr>
          <w:ilvl w:val="0"/>
          <w:numId w:val="19"/>
        </w:numPr>
      </w:pPr>
      <w:bookmarkStart w:id="29" w:name="_Toc54879861"/>
      <w:r>
        <w:rPr>
          <w:rFonts w:hint="eastAsia"/>
        </w:rPr>
        <w:t>Run the server at localhost</w:t>
      </w:r>
      <w:bookmarkEnd w:id="29"/>
    </w:p>
    <w:p w:rsidR="00AD628A" w:rsidRDefault="00AD628A" w:rsidP="00F5535C">
      <w:r>
        <w:rPr>
          <w:rFonts w:hint="eastAsia"/>
        </w:rPr>
        <w:t xml:space="preserve">Before running the server, Redis needs to be open (check section A-4). An optional method to run the server is to use Docker Compose (check section A-14). </w:t>
      </w:r>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./gradlew bootRun</w:t>
      </w:r>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sidRPr="00F5535C">
        <w:rPr>
          <w:rFonts w:ascii="Times New Roman" w:hAnsi="Times New Roman" w:cs="Times New Roman"/>
          <w:i/>
        </w:rPr>
        <w:t>./gradlew bootRun</w:t>
      </w:r>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r w:rsidRPr="00F5535C">
        <w:rPr>
          <w:rFonts w:hint="eastAsia"/>
          <w:b/>
        </w:rPr>
        <w:t>Gradle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r w:rsidRPr="00F5535C">
        <w:rPr>
          <w:rFonts w:hint="eastAsia"/>
          <w:b/>
        </w:rPr>
        <w:t>Gradle Tasks</w:t>
      </w:r>
      <w:r>
        <w:rPr>
          <w:rFonts w:hint="eastAsia"/>
        </w:rPr>
        <w:t>.</w:t>
      </w:r>
    </w:p>
    <w:p w:rsidR="002A625B" w:rsidRPr="00F5535C" w:rsidRDefault="002A625B" w:rsidP="002A625B">
      <w:r>
        <w:rPr>
          <w:rFonts w:hint="eastAsia"/>
        </w:rPr>
        <w:t xml:space="preserve">The server is started at </w:t>
      </w:r>
      <w:hyperlink r:id="rId24" w:history="1">
        <w:r>
          <w:rPr>
            <w:rStyle w:val="Hyperlink"/>
          </w:rPr>
          <w:t>http://localhost:8080/</w:t>
        </w:r>
      </w:hyperlink>
    </w:p>
    <w:p w:rsidR="006369E5" w:rsidRDefault="00F5535C" w:rsidP="00F5535C">
      <w:pPr>
        <w:ind w:firstLine="420"/>
      </w:pPr>
      <w:r>
        <w:rPr>
          <w:noProof/>
        </w:rPr>
        <w:lastRenderedPageBreak/>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40380" cy="3434768"/>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r w:rsidRPr="00F5535C">
        <w:rPr>
          <w:rFonts w:hint="eastAsia"/>
          <w:b/>
        </w:rPr>
        <w:t>bootRun</w:t>
      </w:r>
    </w:p>
    <w:p w:rsidR="00F5535C" w:rsidRDefault="00F5535C" w:rsidP="00F5535C">
      <w:pPr>
        <w:ind w:left="420"/>
      </w:pPr>
      <w:r>
        <w:rPr>
          <w:noProof/>
        </w:rPr>
        <w:drawing>
          <wp:inline distT="0" distB="0" distL="0" distR="0" wp14:anchorId="2A27A13A" wp14:editId="4D60E6B7">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30" w:name="_Toc54879862"/>
      <w:r>
        <w:rPr>
          <w:rFonts w:hint="eastAsia"/>
        </w:rPr>
        <w:t>Generate WAR file and deploy</w:t>
      </w:r>
      <w:r w:rsidR="002A625B">
        <w:rPr>
          <w:rFonts w:hint="eastAsia"/>
        </w:rPr>
        <w:t>ment</w:t>
      </w:r>
      <w:bookmarkEnd w:id="30"/>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r w:rsidRPr="00F5535C">
        <w:rPr>
          <w:rFonts w:hint="eastAsia"/>
          <w:b/>
        </w:rPr>
        <w:t>bootWar</w:t>
      </w:r>
    </w:p>
    <w:p w:rsidR="00F5535C" w:rsidRDefault="00F5535C" w:rsidP="00F5535C">
      <w:pPr>
        <w:rPr>
          <w:b/>
        </w:rPr>
      </w:pPr>
      <w:r>
        <w:rPr>
          <w:rFonts w:hint="eastAsia"/>
          <w:b/>
        </w:rPr>
        <w:lastRenderedPageBreak/>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../mindmath/build/libs/</w:t>
      </w:r>
      <w:r w:rsidR="00772BB6" w:rsidRPr="00772BB6">
        <w:t>MindMath-0.0.2-SNAPSHOT</w:t>
      </w:r>
      <w:r w:rsidR="00772BB6" w:rsidRPr="00772BB6">
        <w:rPr>
          <w:rFonts w:hint="eastAsia"/>
        </w:rPr>
        <w:t>.war</w:t>
      </w:r>
    </w:p>
    <w:p w:rsidR="002A625B" w:rsidRDefault="00772BB6" w:rsidP="00F5535C">
      <w:r w:rsidRPr="00772BB6">
        <w:rPr>
          <w:rFonts w:hint="eastAsia"/>
        </w:rPr>
        <w:t>For docker</w:t>
      </w:r>
      <w:r w:rsidR="002A625B">
        <w:rPr>
          <w:rFonts w:hint="eastAsia"/>
        </w:rPr>
        <w:t>:</w:t>
      </w:r>
    </w:p>
    <w:p w:rsidR="002A625B" w:rsidRDefault="002A625B" w:rsidP="002A625B">
      <w:pPr>
        <w:pStyle w:val="ListParagraph"/>
        <w:numPr>
          <w:ilvl w:val="0"/>
          <w:numId w:val="12"/>
        </w:numPr>
        <w:ind w:firstLineChars="0"/>
      </w:pPr>
      <w:r>
        <w:rPr>
          <w:rFonts w:hint="eastAsia"/>
        </w:rPr>
        <w:t>Download Docker via the following site:</w:t>
      </w:r>
    </w:p>
    <w:p w:rsidR="002A625B" w:rsidRDefault="00DE4766" w:rsidP="002A625B">
      <w:pPr>
        <w:ind w:left="360"/>
      </w:pPr>
      <w:hyperlink r:id="rId28"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docker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9"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DE4766" w:rsidP="002A625B">
      <w:pPr>
        <w:ind w:left="360"/>
      </w:pPr>
      <w:hyperlink r:id="rId30"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r w:rsidRPr="002A625B">
        <w:rPr>
          <w:b/>
        </w:rPr>
        <w:t>webapps</w:t>
      </w:r>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/bin/startup.bat(.sh)</w:t>
      </w:r>
    </w:p>
    <w:p w:rsidR="004920F6" w:rsidRPr="004920F6" w:rsidRDefault="004920F6" w:rsidP="004920F6">
      <w:pPr>
        <w:rPr>
          <w:color w:val="FF0000"/>
        </w:rPr>
      </w:pPr>
      <w:r w:rsidRPr="004920F6">
        <w:rPr>
          <w:rFonts w:hint="eastAsia"/>
          <w:color w:val="FF0000"/>
        </w:rPr>
        <w:t>Attention: image folder (..</w:t>
      </w:r>
      <w:r w:rsidRPr="004920F6">
        <w:rPr>
          <w:color w:val="FF0000"/>
        </w:rPr>
        <w:t>\mindmath\src\main\resources\static\images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r>
        <w:rPr>
          <w:rFonts w:hint="eastAsia"/>
          <w:color w:val="FF0000"/>
        </w:rPr>
        <w:t>D</w:t>
      </w:r>
      <w:r w:rsidRPr="004920F6">
        <w:rPr>
          <w:rFonts w:hint="eastAsia"/>
          <w:color w:val="FF0000"/>
        </w:rPr>
        <w:t>ocker compose in version 1.1, delete it before generating WAR file.</w:t>
      </w:r>
      <w:r w:rsidR="00430068">
        <w:rPr>
          <w:rFonts w:hint="eastAsia"/>
          <w:color w:val="FF0000"/>
        </w:rPr>
        <w:t xml:space="preserve"> Once the server is updated, put these files back i</w:t>
      </w:r>
      <w:r w:rsidR="00AD628A">
        <w:rPr>
          <w:rFonts w:hint="eastAsia"/>
          <w:color w:val="FF0000"/>
        </w:rPr>
        <w:t>n the server, check section A-13</w:t>
      </w:r>
      <w:r w:rsidR="00430068">
        <w:rPr>
          <w:rFonts w:hint="eastAsia"/>
          <w:color w:val="FF0000"/>
        </w:rPr>
        <w:t>.</w:t>
      </w:r>
    </w:p>
    <w:p w:rsidR="002A625B" w:rsidRDefault="002A625B" w:rsidP="00F5535C"/>
    <w:p w:rsidR="00772BB6" w:rsidRDefault="00772BB6" w:rsidP="002730BB">
      <w:pPr>
        <w:pStyle w:val="Heading3"/>
        <w:numPr>
          <w:ilvl w:val="0"/>
          <w:numId w:val="19"/>
        </w:numPr>
      </w:pPr>
      <w:bookmarkStart w:id="31" w:name="_Toc54879863"/>
      <w:r>
        <w:rPr>
          <w:rFonts w:hint="eastAsia"/>
        </w:rPr>
        <w:t>Unit Test</w:t>
      </w:r>
      <w:bookmarkEnd w:id="31"/>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lastRenderedPageBreak/>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../mindmath/build/reports/tests/test/index.html</w:t>
      </w:r>
    </w:p>
    <w:p w:rsidR="002730BB" w:rsidRDefault="002730BB" w:rsidP="00772BB6">
      <w:r w:rsidRPr="008E5661">
        <w:rPr>
          <w:rFonts w:hint="eastAsia"/>
          <w:color w:val="4F81BD" w:themeColor="accent1"/>
        </w:rPr>
        <w:t>Version 1.1</w:t>
      </w:r>
      <w:r>
        <w:rPr>
          <w:rFonts w:hint="eastAsia"/>
        </w:rPr>
        <w:t>: The simulation engine (Thibaut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r>
        <w:t>mindmath</w:t>
      </w:r>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32" w:name="_Toc54879864"/>
      <w:r>
        <w:rPr>
          <w:rFonts w:hint="eastAsia"/>
        </w:rPr>
        <w:t>Generate SQL schema</w:t>
      </w:r>
      <w:bookmarkEnd w:id="32"/>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r>
        <w:t>mindmath</w:t>
      </w:r>
      <w:r>
        <w:rPr>
          <w:rFonts w:hint="eastAsia"/>
        </w:rPr>
        <w:t>/</w:t>
      </w:r>
      <w:r>
        <w:t>src</w:t>
      </w:r>
      <w:r>
        <w:rPr>
          <w:rFonts w:hint="eastAsia"/>
        </w:rPr>
        <w:t>/</w:t>
      </w:r>
      <w:r>
        <w:t>main</w:t>
      </w:r>
      <w:r>
        <w:rPr>
          <w:rFonts w:hint="eastAsia"/>
        </w:rPr>
        <w:t>/</w:t>
      </w:r>
      <w:r w:rsidRPr="00AA56D6">
        <w:t>resources</w:t>
      </w:r>
      <w:r>
        <w:rPr>
          <w:rFonts w:hint="eastAsia"/>
        </w:rPr>
        <w:t>/application.properties</w:t>
      </w:r>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lastRenderedPageBreak/>
        <w:t>For the JSON Cabri data</w:t>
      </w:r>
      <w:r w:rsidR="00BE26AC">
        <w:rPr>
          <w:rFonts w:hint="eastAsia"/>
        </w:rPr>
        <w:t>base</w:t>
      </w:r>
      <w:r>
        <w:rPr>
          <w:rFonts w:hint="eastAsia"/>
        </w:rPr>
        <w:t xml:space="preserve"> schema, please check:</w:t>
      </w:r>
    </w:p>
    <w:p w:rsidR="00AA56D6" w:rsidRDefault="00DE4766" w:rsidP="008E5661">
      <w:hyperlink r:id="rId34" w:history="1">
        <w:r w:rsidR="00AA56D6" w:rsidRPr="00CE015D">
          <w:rPr>
            <w:rStyle w:val="Hyperlink"/>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DE4766" w:rsidP="008E5661">
      <w:hyperlink r:id="rId35" w:history="1">
        <w:r w:rsidR="00BE26AC" w:rsidRPr="00EC20B3">
          <w:rPr>
            <w:rStyle w:val="Hyperlink"/>
          </w:rPr>
          <w:t>https://drive.google.com/file/d/1ZvK1PZIUz8EuyxBYOxCzSzsGz9LALttO/view?usp=sharing</w:t>
        </w:r>
      </w:hyperlink>
    </w:p>
    <w:p w:rsidR="00BE26AC" w:rsidRDefault="00BE26AC" w:rsidP="008E5661"/>
    <w:p w:rsidR="00DC4A05" w:rsidRDefault="00DC4A05" w:rsidP="00DC4A05">
      <w:pPr>
        <w:pStyle w:val="Heading3"/>
        <w:numPr>
          <w:ilvl w:val="0"/>
          <w:numId w:val="19"/>
        </w:numPr>
      </w:pPr>
      <w:bookmarkStart w:id="33" w:name="_Toc54879865"/>
      <w:r>
        <w:rPr>
          <w:rFonts w:hint="eastAsia"/>
        </w:rPr>
        <w:t>Update the images in MindMath server</w:t>
      </w:r>
      <w:bookmarkEnd w:id="33"/>
    </w:p>
    <w:p w:rsidR="00DC4A05" w:rsidRDefault="00DC4A05" w:rsidP="00DC4A05">
      <w:r>
        <w:rPr>
          <w:rFonts w:hint="eastAsia"/>
        </w:rPr>
        <w:t>Download FileZilla and install:</w:t>
      </w:r>
    </w:p>
    <w:p w:rsidR="00DC4A05" w:rsidRDefault="00DC4A05" w:rsidP="00DC4A05">
      <w:r>
        <w:rPr>
          <w:rFonts w:hint="eastAsia"/>
        </w:rPr>
        <w:tab/>
      </w:r>
      <w:hyperlink r:id="rId36" w:history="1">
        <w:r w:rsidRPr="000028C7">
          <w:rPr>
            <w:rStyle w:val="Hyperlink"/>
          </w:rPr>
          <w:t>https://filezilla-project.org/</w:t>
        </w:r>
      </w:hyperlink>
    </w:p>
    <w:p w:rsidR="00DC4A05" w:rsidRDefault="00DC4A05" w:rsidP="00DC4A05">
      <w:r>
        <w:rPr>
          <w:rFonts w:hint="eastAsia"/>
        </w:rPr>
        <w:t>Open FileZilla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mindmath</w:t>
      </w:r>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3345180" cy="34002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46027" cy="340110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/home/mindmath</w:t>
      </w:r>
      <w:r>
        <w:rPr>
          <w:rFonts w:hint="eastAsia"/>
        </w:rPr>
        <w:t xml:space="preserve">, here is used to put </w:t>
      </w:r>
      <w:r w:rsidRPr="00925AF3">
        <w:rPr>
          <w:rFonts w:hint="eastAsia"/>
          <w:color w:val="FF0000"/>
        </w:rPr>
        <w:t>WAR file</w:t>
      </w:r>
      <w:r>
        <w:rPr>
          <w:rFonts w:hint="eastAsia"/>
        </w:rPr>
        <w:t xml:space="preserve"> and </w:t>
      </w:r>
      <w:r w:rsidRPr="00925AF3">
        <w:rPr>
          <w:rFonts w:hint="eastAsia"/>
          <w:color w:val="FF0000"/>
        </w:rPr>
        <w:t>docker-compose.yml</w:t>
      </w:r>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/docker/mindmath/images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rPr>
        <w:drawing>
          <wp:inline distT="0" distB="0" distL="0" distR="0" wp14:anchorId="0CD47CB4" wp14:editId="4EC0BCB0">
            <wp:extent cx="2381119" cy="1501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r="46636" b="26541"/>
                    <a:stretch/>
                  </pic:blipFill>
                  <pic:spPr bwMode="auto">
                    <a:xfrm>
                      <a:off x="0" y="0"/>
                      <a:ext cx="2381119" cy="150114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rPr>
        <w:lastRenderedPageBreak/>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581295" w:rsidRDefault="00581295" w:rsidP="008E5661"/>
    <w:p w:rsidR="00581295" w:rsidRDefault="00581295" w:rsidP="00581295">
      <w:pPr>
        <w:pStyle w:val="Heading3"/>
        <w:numPr>
          <w:ilvl w:val="0"/>
          <w:numId w:val="19"/>
        </w:numPr>
      </w:pPr>
      <w:bookmarkStart w:id="34" w:name="_Toc54879866"/>
      <w:r>
        <w:rPr>
          <w:rFonts w:hint="eastAsia"/>
        </w:rPr>
        <w:t>Run the server with Docker Compose (optional)</w:t>
      </w:r>
      <w:bookmarkEnd w:id="34"/>
    </w:p>
    <w:p w:rsidR="00581295" w:rsidRDefault="00581295" w:rsidP="00EE4598">
      <w:pPr>
        <w:pStyle w:val="ListParagraph"/>
        <w:numPr>
          <w:ilvl w:val="0"/>
          <w:numId w:val="25"/>
        </w:numPr>
        <w:ind w:firstLineChars="0"/>
      </w:pPr>
      <w:r>
        <w:rPr>
          <w:rFonts w:hint="eastAsia"/>
        </w:rPr>
        <w:t>Download the Docker Compose from the following site</w:t>
      </w:r>
      <w:r w:rsidR="00186ADD">
        <w:rPr>
          <w:rFonts w:hint="eastAsia"/>
        </w:rPr>
        <w:t xml:space="preserve"> for either Windows or Linux</w:t>
      </w:r>
      <w:r>
        <w:rPr>
          <w:rFonts w:hint="eastAsia"/>
        </w:rPr>
        <w:t>:</w:t>
      </w:r>
    </w:p>
    <w:p w:rsidR="00581295" w:rsidRDefault="00DE4766" w:rsidP="00581295">
      <w:hyperlink r:id="rId40" w:history="1">
        <w:r w:rsidR="00581295" w:rsidRPr="00D9487C">
          <w:rPr>
            <w:rStyle w:val="Hyperlink"/>
          </w:rPr>
          <w:t>https://docs.docker.com/compose/install/</w:t>
        </w:r>
      </w:hyperlink>
    </w:p>
    <w:p w:rsidR="00581295" w:rsidRDefault="00EE4598" w:rsidP="00EE4598">
      <w:pPr>
        <w:pStyle w:val="ListParagraph"/>
        <w:numPr>
          <w:ilvl w:val="0"/>
          <w:numId w:val="25"/>
        </w:numPr>
        <w:ind w:firstLineChars="0"/>
      </w:pPr>
      <w:r>
        <w:rPr>
          <w:rFonts w:hint="eastAsia"/>
        </w:rPr>
        <w:t>WAR file needs to be generated (check section 10) and saved in the path ..</w:t>
      </w:r>
      <w:r w:rsidRPr="00EE4598">
        <w:t xml:space="preserve"> </w:t>
      </w:r>
      <w:r>
        <w:rPr>
          <w:rFonts w:hint="eastAsia"/>
        </w:rPr>
        <w:t>mindmath</w:t>
      </w:r>
      <w:r w:rsidRPr="00EE4598">
        <w:t>/build/libs/</w:t>
      </w:r>
      <w:r>
        <w:rPr>
          <w:rFonts w:hint="eastAsia"/>
        </w:rPr>
        <w:t>.</w:t>
      </w:r>
    </w:p>
    <w:p w:rsidR="00EE4598" w:rsidRDefault="00EE4598" w:rsidP="00EE4598">
      <w:pPr>
        <w:pStyle w:val="ListParagraph"/>
        <w:numPr>
          <w:ilvl w:val="0"/>
          <w:numId w:val="25"/>
        </w:numPr>
        <w:ind w:firstLineChars="0"/>
      </w:pPr>
      <w:r>
        <w:rPr>
          <w:rFonts w:hint="eastAsia"/>
        </w:rPr>
        <w:t>Go the path of ../mindmath</w:t>
      </w:r>
    </w:p>
    <w:p w:rsidR="00EE4598" w:rsidRDefault="00EE4598" w:rsidP="00EE4598">
      <w:pPr>
        <w:pStyle w:val="ListParagraph"/>
        <w:numPr>
          <w:ilvl w:val="0"/>
          <w:numId w:val="25"/>
        </w:numPr>
        <w:ind w:firstLineChars="0"/>
      </w:pPr>
      <w:r>
        <w:rPr>
          <w:rFonts w:hint="eastAsia"/>
        </w:rPr>
        <w:t>Copy &amp; paste the following into the terminal window and hit Enter.</w:t>
      </w:r>
    </w:p>
    <w:p w:rsidR="00EE4598" w:rsidRDefault="00EE4598" w:rsidP="00581295">
      <w:pPr>
        <w:rPr>
          <w:rFonts w:ascii="Times New Roman" w:hAnsi="Times New Roman" w:cs="Times New Roman"/>
          <w:i/>
        </w:rPr>
      </w:pPr>
      <w:r w:rsidRPr="00EE4598">
        <w:rPr>
          <w:rFonts w:ascii="Times New Roman" w:hAnsi="Times New Roman" w:cs="Times New Roman"/>
          <w:i/>
        </w:rPr>
        <w:t xml:space="preserve">docker-compose up </w:t>
      </w:r>
      <w:r>
        <w:rPr>
          <w:rFonts w:ascii="Times New Roman" w:hAnsi="Times New Roman" w:cs="Times New Roman"/>
          <w:i/>
        </w:rPr>
        <w:t>–</w:t>
      </w:r>
      <w:r w:rsidRPr="00EE4598">
        <w:rPr>
          <w:rFonts w:ascii="Times New Roman" w:hAnsi="Times New Roman" w:cs="Times New Roman"/>
          <w:i/>
        </w:rPr>
        <w:t>build</w:t>
      </w:r>
    </w:p>
    <w:p w:rsidR="00EE4598" w:rsidRPr="00EE4598" w:rsidRDefault="00EE4598" w:rsidP="00EE4598">
      <w:pPr>
        <w:pStyle w:val="ListParagraph"/>
        <w:numPr>
          <w:ilvl w:val="0"/>
          <w:numId w:val="26"/>
        </w:numPr>
        <w:ind w:firstLineChars="0"/>
      </w:pPr>
      <w:r w:rsidRPr="00EE4598">
        <w:rPr>
          <w:rFonts w:hint="eastAsia"/>
        </w:rPr>
        <w:t>Stop Docker Compose</w:t>
      </w:r>
    </w:p>
    <w:p w:rsidR="00EE4598" w:rsidRPr="00EE4598" w:rsidRDefault="00EE4598" w:rsidP="00581295">
      <w:pPr>
        <w:rPr>
          <w:rFonts w:ascii="Times New Roman" w:hAnsi="Times New Roman" w:cs="Times New Roman"/>
          <w:i/>
        </w:rPr>
      </w:pPr>
      <w:r w:rsidRPr="00EE4598">
        <w:rPr>
          <w:rFonts w:ascii="Times New Roman" w:hAnsi="Times New Roman" w:cs="Times New Roman"/>
          <w:i/>
        </w:rPr>
        <w:t>docker-compose down</w:t>
      </w:r>
    </w:p>
    <w:p w:rsidR="00AA56D6" w:rsidRDefault="00AA56D6" w:rsidP="008E5661">
      <w:r>
        <w:br w:type="page"/>
      </w:r>
    </w:p>
    <w:p w:rsidR="00772BB6" w:rsidRPr="002730BB" w:rsidRDefault="00772BB6" w:rsidP="002730BB">
      <w:pPr>
        <w:pStyle w:val="Heading2"/>
        <w:numPr>
          <w:ilvl w:val="0"/>
          <w:numId w:val="18"/>
        </w:numPr>
      </w:pPr>
      <w:bookmarkStart w:id="35" w:name="_Toc54879867"/>
      <w:r w:rsidRPr="002730BB">
        <w:rPr>
          <w:rFonts w:hint="eastAsia"/>
        </w:rPr>
        <w:lastRenderedPageBreak/>
        <w:t>MindMath LIP6 APIs</w:t>
      </w:r>
      <w:bookmarkEnd w:id="35"/>
    </w:p>
    <w:p w:rsidR="00772BB6" w:rsidRDefault="00772BB6" w:rsidP="00772BB6">
      <w:r>
        <w:rPr>
          <w:rFonts w:hint="eastAsia"/>
        </w:rPr>
        <w:t xml:space="preserve">All the APIs are presented in </w:t>
      </w:r>
      <w:hyperlink r:id="rId41" w:history="1">
        <w:r>
          <w:rPr>
            <w:rStyle w:val="Hyperlink"/>
          </w:rPr>
          <w:t>https://mindmath.lip6.fr/swagger-ui.html</w:t>
        </w:r>
      </w:hyperlink>
      <w:r w:rsidR="002B7F3D">
        <w:rPr>
          <w:rFonts w:hint="eastAsia"/>
        </w:rPr>
        <w:t>.</w:t>
      </w:r>
      <w:r w:rsidR="003F2DAE">
        <w:rPr>
          <w:rFonts w:hint="eastAsia"/>
        </w:rPr>
        <w:t xml:space="preserve"> You can use this or POSTman (</w:t>
      </w:r>
      <w:hyperlink r:id="rId42" w:history="1">
        <w:r w:rsidR="003F2DAE">
          <w:rPr>
            <w:rStyle w:val="Hyperlink"/>
          </w:rPr>
          <w:t>https://www.postman.com/</w:t>
        </w:r>
      </w:hyperlink>
      <w:r w:rsidR="003F2DAE">
        <w:rPr>
          <w:rFonts w:hint="eastAsia"/>
        </w:rPr>
        <w:t>) for remote configuration of MindMath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36" w:name="_Toc54879868"/>
      <w:r>
        <w:rPr>
          <w:rFonts w:hint="eastAsia"/>
        </w:rPr>
        <w:t>Task Controller</w:t>
      </w:r>
      <w:bookmarkEnd w:id="36"/>
    </w:p>
    <w:p w:rsidR="0033333F" w:rsidRDefault="0033333F" w:rsidP="0033333F">
      <w:r>
        <w:rPr>
          <w:rFonts w:hint="eastAsia"/>
        </w:rPr>
        <w:t xml:space="preserve">Document of transformations between Cabri-LIP6-Domoscio-Tralalere </w:t>
      </w:r>
    </w:p>
    <w:p w:rsidR="0033333F" w:rsidRDefault="00DE4766" w:rsidP="0033333F">
      <w:hyperlink r:id="rId43"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r w:rsidRPr="005B2A7A">
              <w:rPr>
                <w:rFonts w:hint="eastAsia"/>
                <w:b/>
              </w:rPr>
              <w:t>BasePath</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/task/v1.1</w:t>
            </w:r>
          </w:p>
        </w:tc>
      </w:tr>
    </w:tbl>
    <w:p w:rsidR="00075891" w:rsidRDefault="00075891" w:rsidP="004B511B">
      <w:r>
        <w:rPr>
          <w:rFonts w:hint="eastAsia"/>
        </w:rPr>
        <w:t>The main controller of the server, receive JSON from Cabri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Version test: generate feedback and statement xAPI without Qlearning since 05/2020.</w:t>
      </w:r>
      <w:r w:rsidR="00252CE6" w:rsidRPr="00252CE6">
        <w:rPr>
          <w:rFonts w:hint="eastAsia"/>
        </w:rPr>
        <w:t xml:space="preserve"> </w:t>
      </w:r>
      <w:r w:rsidR="00252CE6">
        <w:rPr>
          <w:rFonts w:hint="eastAsia"/>
        </w:rPr>
        <w:t>More details in</w:t>
      </w:r>
    </w:p>
    <w:p w:rsidR="00075891" w:rsidRDefault="00DE4766" w:rsidP="00252CE6">
      <w:hyperlink r:id="rId44"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master student Thibaut SF</w:t>
      </w:r>
      <w:r>
        <w:t>’</w:t>
      </w:r>
      <w:r>
        <w:rPr>
          <w:rFonts w:hint="eastAsia"/>
        </w:rPr>
        <w:t xml:space="preserve">s work, </w:t>
      </w:r>
      <w:r w:rsidR="007B05CF">
        <w:rPr>
          <w:rFonts w:hint="eastAsia"/>
        </w:rPr>
        <w:t>use Qlearning and produce simple feedback.</w:t>
      </w:r>
      <w:r w:rsidR="00252CE6">
        <w:rPr>
          <w:rFonts w:hint="eastAsia"/>
        </w:rPr>
        <w:t xml:space="preserve"> </w:t>
      </w:r>
    </w:p>
    <w:p w:rsidR="00252CE6" w:rsidRDefault="007B05CF" w:rsidP="004B511B">
      <w:r w:rsidRPr="007B05CF">
        <w:rPr>
          <w:rFonts w:hint="eastAsia"/>
          <w:color w:val="4F81BD" w:themeColor="accent1"/>
        </w:rPr>
        <w:t>Version 1.1</w:t>
      </w:r>
      <w:r>
        <w:rPr>
          <w:rFonts w:hint="eastAsia"/>
        </w:rPr>
        <w:t>: JSON parser version 1.1. Statement xAPI generator version 1.1. Expert Learning. Feedback generator version 1.1</w:t>
      </w:r>
      <w:r w:rsidR="00D73096">
        <w:rPr>
          <w:rFonts w:hint="eastAsia"/>
        </w:rPr>
        <w:t xml:space="preserve"> (successScore, closeTask, </w:t>
      </w:r>
      <w:r w:rsidR="00D73096" w:rsidRPr="00D73096">
        <w:t>closeTaskReason</w:t>
      </w:r>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r w:rsidR="00607DD4">
        <w:rPr>
          <w:rFonts w:hint="eastAsia"/>
        </w:rPr>
        <w:t>nullTask</w:t>
      </w:r>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r w:rsidR="00607DD4" w:rsidRPr="00607DD4">
        <w:t>resoudreEquationPremierDegre</w:t>
      </w:r>
      <w:r w:rsidR="00607DD4">
        <w:t>”</w:t>
      </w:r>
      <w:r w:rsidR="00607DD4">
        <w:rPr>
          <w:rFonts w:hint="eastAsia"/>
        </w:rPr>
        <w:t xml:space="preserve">, null maxFB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"sensors"</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"idLearner"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"100"</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"idTask"</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"test"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"domain"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"algebre"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"generator"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"resoudreEquationPremierDegre"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"taskFamily"</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"ft8.1"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"correctAnswer"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false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"codeError"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"null"</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"activityMode"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"maxFb"</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lastRenderedPageBreak/>
        <w:t>    </w:t>
      </w:r>
      <w:r w:rsidRPr="00CA025F">
        <w:rPr>
          <w:rFonts w:ascii="Consolas" w:eastAsia="宋体" w:hAnsi="Consolas" w:cs="Consolas"/>
          <w:color w:val="9CDCFE"/>
          <w:kern w:val="0"/>
          <w:sz w:val="18"/>
          <w:szCs w:val="18"/>
        </w:rPr>
        <w:t>"log"</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"time"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7689</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"type"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"button"</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"name"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"bouton-valider"</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"action"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DE4766" w:rsidP="004B511B">
      <w:hyperlink r:id="rId45"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DE4766" w:rsidP="004B511B">
      <w:hyperlink r:id="rId46"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Version 1.0: Get all received JSON Cabri from Database Derby. More details in</w:t>
      </w:r>
    </w:p>
    <w:p w:rsidR="00252CE6" w:rsidRDefault="00DE4766" w:rsidP="004B511B">
      <w:hyperlink r:id="rId47"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Cabri,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Version 1.0: Delete all received JSON Cabri from Database Derby.</w:t>
      </w:r>
    </w:p>
    <w:p w:rsidR="00252CE6" w:rsidRDefault="00252CE6" w:rsidP="00252CE6">
      <w:r w:rsidRPr="00252CE6">
        <w:rPr>
          <w:color w:val="4F81BD" w:themeColor="accent1"/>
        </w:rPr>
        <w:t>Version 1.1</w:t>
      </w:r>
      <w:r w:rsidRPr="00252CE6">
        <w:t>:</w:t>
      </w:r>
      <w:r>
        <w:rPr>
          <w:rFonts w:hint="eastAsia"/>
        </w:rPr>
        <w:t xml:space="preserve"> Delete both received JSON Cabri,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37" w:name="_Toc54879869"/>
      <w:r>
        <w:rPr>
          <w:rFonts w:hint="eastAsia"/>
        </w:rPr>
        <w:t>Learning Controller</w:t>
      </w:r>
      <w:bookmarkEnd w:id="37"/>
    </w:p>
    <w:p w:rsidR="00252CE6" w:rsidRDefault="0033333F" w:rsidP="0033333F">
      <w:r>
        <w:rPr>
          <w:rFonts w:hint="eastAsia"/>
        </w:rPr>
        <w:t>The policy to select a feedback from generator and family task is based on decision tree.</w:t>
      </w:r>
      <w:r w:rsidRPr="0033333F">
        <w:t xml:space="preserve"> </w:t>
      </w:r>
    </w:p>
    <w:p w:rsidR="0033333F" w:rsidRDefault="00DE4766" w:rsidP="0033333F">
      <w:hyperlink r:id="rId48"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pPr>
      <w:r>
        <w:t>I</w:t>
      </w:r>
      <w:r>
        <w:rPr>
          <w:rFonts w:hint="eastAsia"/>
        </w:rPr>
        <w:t>nitialize decision tree and Qlearning</w:t>
      </w:r>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r w:rsidRPr="005B2A7A">
              <w:rPr>
                <w:rFonts w:hint="eastAsia"/>
                <w:b/>
              </w:rPr>
              <w:t>BasePath</w:t>
            </w:r>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/init/decisiontree</w:t>
            </w:r>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/qlearning/qvalues</w:t>
            </w:r>
          </w:p>
        </w:tc>
      </w:tr>
    </w:tbl>
    <w:p w:rsidR="00E319E4" w:rsidRDefault="00E319E4" w:rsidP="00366FF1">
      <w:r>
        <w:rPr>
          <w:rFonts w:hint="eastAsia"/>
        </w:rPr>
        <w:lastRenderedPageBreak/>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"nodeid"</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"9"</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"nodetype"</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"decision"</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"childs"</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"nodeid"</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"nodeid"</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"nodeid"</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"nodeid"</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E6135" w:rsidRPr="007E6135" w:rsidRDefault="00720257" w:rsidP="00366FF1">
      <w:r w:rsidRPr="007E6135">
        <w:t>“</w:t>
      </w:r>
      <w:r w:rsidRPr="007E6135">
        <w:rPr>
          <w:rFonts w:hint="eastAsia"/>
        </w:rPr>
        <w:t>nodeid</w:t>
      </w:r>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"nodeid"</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"nodetype"</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"feedback"</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"feedback_id"</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p>
    <w:p w:rsidR="00720257" w:rsidRDefault="00720257" w:rsidP="00366FF1">
      <w:r w:rsidRPr="007E6135">
        <w:t>“</w:t>
      </w:r>
      <w:r w:rsidRPr="007E6135">
        <w:rPr>
          <w:rFonts w:hint="eastAsia"/>
        </w:rPr>
        <w:t>nodeid</w:t>
      </w:r>
      <w:r w:rsidRPr="007E6135">
        <w:t>”</w:t>
      </w:r>
      <w:r w:rsidRPr="007E6135">
        <w:rPr>
          <w:rFonts w:hint="eastAsia"/>
        </w:rPr>
        <w:t xml:space="preserve"> in </w:t>
      </w:r>
      <w:r w:rsidRPr="007E6135">
        <w:t>“</w:t>
      </w:r>
      <w:r w:rsidRPr="007E6135">
        <w:rPr>
          <w:rFonts w:hint="eastAsia"/>
        </w:rPr>
        <w:t>childs</w:t>
      </w:r>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r w:rsidR="007E6135" w:rsidRPr="007E6135">
        <w:rPr>
          <w:rFonts w:hint="eastAsia"/>
        </w:rPr>
        <w:t>feedback_id</w:t>
      </w:r>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qlearning and decision tree from local file. If not </w:t>
      </w:r>
      <w:r>
        <w:t>“</w:t>
      </w:r>
      <w:r>
        <w:rPr>
          <w:rFonts w:hint="eastAsia"/>
        </w:rPr>
        <w:t>null</w:t>
      </w:r>
      <w:r>
        <w:t>”</w:t>
      </w:r>
      <w:r>
        <w:rPr>
          <w:rFonts w:hint="eastAsia"/>
        </w:rPr>
        <w:t>, according to the format of local file, overwrite local file and initialize qlearning and decision tree.</w:t>
      </w:r>
    </w:p>
    <w:p w:rsidR="00E319E4" w:rsidRDefault="00E319E4" w:rsidP="00366FF1">
      <w:r>
        <w:rPr>
          <w:rFonts w:hint="eastAsia"/>
        </w:rPr>
        <w:t>For Get, return the state of the decision tree and the value of Qlearning</w:t>
      </w:r>
      <w:r w:rsidR="00AB220F">
        <w:rPr>
          <w:rFonts w:hint="eastAsia"/>
        </w:rPr>
        <w:t>.</w:t>
      </w:r>
    </w:p>
    <w:p w:rsidR="00366FF1" w:rsidRDefault="00366FF1" w:rsidP="00366FF1">
      <w:pPr>
        <w:pStyle w:val="ListParagraph"/>
        <w:numPr>
          <w:ilvl w:val="0"/>
          <w:numId w:val="22"/>
        </w:numPr>
        <w:ind w:firstLineChars="0"/>
      </w:pPr>
      <w:r>
        <w:rPr>
          <w:rFonts w:hint="eastAsia"/>
        </w:rPr>
        <w:lastRenderedPageBreak/>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r w:rsidRPr="005B2A7A">
              <w:rPr>
                <w:rFonts w:hint="eastAsia"/>
                <w:b/>
              </w:rPr>
              <w:t>BasePath</w:t>
            </w:r>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E319E4">
            <w:r>
              <w:rPr>
                <w:rFonts w:hint="eastAsia"/>
              </w:rPr>
              <w:t>/learning</w:t>
            </w:r>
            <w:r w:rsidRPr="00E319E4">
              <w:t>/init/expertlearning</w:t>
            </w:r>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7E6135">
            <w:r>
              <w:rPr>
                <w:rFonts w:hint="eastAsia"/>
              </w:rPr>
              <w:t>/learning</w:t>
            </w:r>
            <w:r w:rsidRPr="00E319E4">
              <w:t>/expertlearning/qvalues</w:t>
            </w:r>
          </w:p>
        </w:tc>
      </w:tr>
    </w:tbl>
    <w:p w:rsidR="00E319E4" w:rsidRDefault="00E319E4" w:rsidP="00E319E4">
      <w:r>
        <w:rPr>
          <w:rFonts w:hint="eastAsia"/>
        </w:rPr>
        <w:t xml:space="preserve">The value of expert learning is </w:t>
      </w:r>
      <w:r>
        <w:t>retrieved</w:t>
      </w:r>
      <w:r>
        <w:rPr>
          <w:rFonts w:hint="eastAsia"/>
        </w:rPr>
        <w:t xml:space="preserve"> from the value of Qlearning.</w:t>
      </w:r>
    </w:p>
    <w:p w:rsidR="00E319E4" w:rsidRDefault="00E319E4" w:rsidP="00E319E4">
      <w:r>
        <w:rPr>
          <w:rFonts w:hint="eastAsia"/>
        </w:rPr>
        <w:t>For POST, remove the expert learning for learner with id_learner and task with id_task in Redis.</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t know which learner and task to initialize, check B-1 to GET back these information in the last taskfeedback.</w:t>
      </w:r>
    </w:p>
    <w:p w:rsidR="00E319E4" w:rsidRDefault="00E319E4" w:rsidP="00E319E4">
      <w:r>
        <w:rPr>
          <w:rFonts w:hint="eastAsia"/>
        </w:rPr>
        <w:t xml:space="preserve">For GET, </w:t>
      </w:r>
      <w:r w:rsidR="00AB220F">
        <w:rPr>
          <w:rFonts w:hint="eastAsia"/>
        </w:rPr>
        <w:t xml:space="preserve">check if there is expert learning for learner with id_learner and task with id_task in Redis. If yes, return it. If no, </w:t>
      </w:r>
      <w:r w:rsidR="00AB220F">
        <w:t>return the current expert learning.</w:t>
      </w:r>
    </w:p>
    <w:p w:rsidR="00AB220F" w:rsidRDefault="00A726C5" w:rsidP="00E319E4">
      <w:r>
        <w:rPr>
          <w:noProof/>
        </w:rPr>
        <w:drawing>
          <wp:inline distT="0" distB="0" distL="0" distR="0" wp14:anchorId="27419D70" wp14:editId="08631A75">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ListParagraph"/>
        <w:numPr>
          <w:ilvl w:val="0"/>
          <w:numId w:val="22"/>
        </w:numPr>
        <w:ind w:firstLineChars="0"/>
      </w:pPr>
      <w:r>
        <w:rPr>
          <w:rFonts w:hint="eastAsia"/>
        </w:rPr>
        <w:t>Initialize Code Error or Update Code Error</w:t>
      </w:r>
    </w:p>
    <w:tbl>
      <w:tblPr>
        <w:tblStyle w:val="TableGrid"/>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3C17CE" w:rsidP="00AB220F">
            <w:r w:rsidRPr="003C17CE">
              <w:t>default_error_code</w:t>
            </w:r>
          </w:p>
        </w:tc>
        <w:tc>
          <w:tcPr>
            <w:tcW w:w="3452" w:type="dxa"/>
          </w:tcPr>
          <w:p w:rsidR="00AB220F" w:rsidRDefault="00AB220F" w:rsidP="007E6135">
            <w:r>
              <w:rPr>
                <w:rFonts w:hint="eastAsia"/>
              </w:rPr>
              <w:t>/learning</w:t>
            </w:r>
            <w:r w:rsidRPr="00AB220F">
              <w:t>/errorcode</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/errorcode</w:t>
            </w:r>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Default="00AB220F" w:rsidP="00AB220F">
      <w:r>
        <w:rPr>
          <w:rFonts w:hint="eastAsia"/>
        </w:rPr>
        <w:t>For DELETE, it will initialize the code errors.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"ce_confusionRationnel"</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"ce_inversionNumerateurDenominateur"</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"ce_concatenation"</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"ce_nonGestionOppose"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"ce_oppose"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ListParagraph"/>
        <w:numPr>
          <w:ilvl w:val="0"/>
          <w:numId w:val="22"/>
        </w:numPr>
        <w:ind w:firstLineChars="0"/>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lastRenderedPageBreak/>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"0.0.0.0"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"2.1.GNC.XE"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AB220F" w:rsidRPr="0033333F" w:rsidRDefault="00AB220F" w:rsidP="00AB220F"/>
    <w:p w:rsidR="00571F50" w:rsidRDefault="00571F50" w:rsidP="00571F50">
      <w:pPr>
        <w:pStyle w:val="Heading3"/>
        <w:numPr>
          <w:ilvl w:val="0"/>
          <w:numId w:val="21"/>
        </w:numPr>
      </w:pPr>
      <w:bookmarkStart w:id="38" w:name="_Toc54879870"/>
      <w:r>
        <w:rPr>
          <w:rFonts w:hint="eastAsia"/>
        </w:rPr>
        <w:t>File Controller</w:t>
      </w:r>
      <w:bookmarkEnd w:id="38"/>
    </w:p>
    <w:tbl>
      <w:tblPr>
        <w:tblStyle w:val="TableGrid"/>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r w:rsidRPr="005B2A7A">
              <w:rPr>
                <w:rFonts w:hint="eastAsia"/>
                <w:b/>
              </w:rPr>
              <w:t>BasePath</w:t>
            </w:r>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rPr>
        <w:drawing>
          <wp:inline distT="0" distB="0" distL="0" distR="0" wp14:anchorId="5F8C4247" wp14:editId="22D775C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rPr>
        <w:drawing>
          <wp:inline distT="0" distB="0" distL="0" distR="0" wp14:anchorId="3ECD76C2" wp14:editId="6B51BDCD">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lastRenderedPageBreak/>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Heading3"/>
        <w:numPr>
          <w:ilvl w:val="0"/>
          <w:numId w:val="21"/>
        </w:numPr>
      </w:pPr>
      <w:bookmarkStart w:id="39" w:name="_Toc54879871"/>
      <w:r>
        <w:rPr>
          <w:rFonts w:hint="eastAsia"/>
        </w:rPr>
        <w:t>Feedback Controller</w:t>
      </w:r>
      <w:bookmarkEnd w:id="39"/>
    </w:p>
    <w:p w:rsidR="00DC4A05" w:rsidRDefault="009F021C" w:rsidP="009F021C">
      <w:pPr>
        <w:pStyle w:val="ListParagraph"/>
        <w:numPr>
          <w:ilvl w:val="0"/>
          <w:numId w:val="23"/>
        </w:numPr>
        <w:ind w:firstLineChars="0"/>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9F021C">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7E6135">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feedbackcontentlist</w:t>
            </w:r>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Redis.</w:t>
      </w:r>
      <w:r w:rsidR="00A726C5" w:rsidRPr="00A726C5">
        <w:rPr>
          <w:noProof/>
        </w:rPr>
        <w:t xml:space="preserve"> </w:t>
      </w:r>
    </w:p>
    <w:p w:rsidR="009F021C" w:rsidRDefault="00A726C5" w:rsidP="009F021C">
      <w:r>
        <w:rPr>
          <w:noProof/>
        </w:rPr>
        <w:drawing>
          <wp:inline distT="0" distB="0" distL="0" distR="0" wp14:anchorId="33A4927F" wp14:editId="4B94CE3B">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Redis.</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ListParagraph"/>
        <w:numPr>
          <w:ilvl w:val="0"/>
          <w:numId w:val="23"/>
        </w:numPr>
        <w:ind w:firstLineChars="0"/>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glossaire</w:t>
            </w:r>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feedbackcontent</w:t>
      </w:r>
      <w:r w:rsidRPr="00276417">
        <w:rPr>
          <w:rFonts w:hint="eastAsia"/>
          <w:u w:val="single"/>
        </w:rPr>
        <w:t>.json</w:t>
      </w:r>
    </w:p>
    <w:p w:rsidR="000E1E62" w:rsidRDefault="000E1E62" w:rsidP="009F021C">
      <w:r>
        <w:rPr>
          <w:rFonts w:hint="eastAsia"/>
        </w:rPr>
        <w:lastRenderedPageBreak/>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motivation</w:t>
      </w:r>
      <w:r w:rsidRPr="00276417">
        <w:rPr>
          <w:rFonts w:hint="eastAsia"/>
          <w:u w:val="single"/>
        </w:rPr>
        <w:t>.json</w:t>
      </w:r>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glossaire</w:t>
      </w:r>
      <w:r w:rsidRPr="00276417">
        <w:rPr>
          <w:rFonts w:hint="eastAsia"/>
          <w:u w:val="single"/>
        </w:rPr>
        <w:t>.json</w:t>
      </w:r>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Redis.</w:t>
      </w:r>
    </w:p>
    <w:p w:rsidR="009F021C" w:rsidRPr="00DC4A05" w:rsidRDefault="009F021C" w:rsidP="009F021C"/>
    <w:p w:rsidR="005B2A7A" w:rsidRDefault="003F2DAE" w:rsidP="00571F50">
      <w:pPr>
        <w:pStyle w:val="Heading3"/>
        <w:numPr>
          <w:ilvl w:val="0"/>
          <w:numId w:val="21"/>
        </w:numPr>
      </w:pPr>
      <w:bookmarkStart w:id="40" w:name="_Toc54879872"/>
      <w:r>
        <w:rPr>
          <w:rFonts w:hint="eastAsia"/>
        </w:rPr>
        <w:t>Other APIs:</w:t>
      </w:r>
      <w:bookmarkEnd w:id="40"/>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r w:rsidRPr="005B2A7A">
              <w:rPr>
                <w:rFonts w:hint="eastAsia"/>
                <w:b/>
              </w:rPr>
              <w:t>BasePath</w:t>
            </w:r>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/mustache/imageHTML</w:t>
            </w:r>
          </w:p>
        </w:tc>
        <w:tc>
          <w:tcPr>
            <w:tcW w:w="4870" w:type="dxa"/>
          </w:tcPr>
          <w:p w:rsidR="00E33077" w:rsidRDefault="00E33077" w:rsidP="00366FF1">
            <w:r>
              <w:rPr>
                <w:rFonts w:hint="eastAsia"/>
              </w:rPr>
              <w:t>O</w:t>
            </w:r>
            <w:r w:rsidRPr="00AA6B14">
              <w:t>verwrite imageHTML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videoHTML</w:t>
            </w:r>
          </w:p>
        </w:tc>
        <w:tc>
          <w:tcPr>
            <w:tcW w:w="4870" w:type="dxa"/>
          </w:tcPr>
          <w:p w:rsidR="00E33077" w:rsidRDefault="00E33077" w:rsidP="00366FF1">
            <w:r>
              <w:rPr>
                <w:rFonts w:hint="eastAsia"/>
              </w:rPr>
              <w:t>O</w:t>
            </w:r>
            <w:r w:rsidRPr="00AA6B14">
              <w:t>verwrite videoHTML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generalHTML</w:t>
            </w:r>
          </w:p>
        </w:tc>
        <w:tc>
          <w:tcPr>
            <w:tcW w:w="4870" w:type="dxa"/>
          </w:tcPr>
          <w:p w:rsidR="00E33077" w:rsidRDefault="00E33077" w:rsidP="00366FF1">
            <w:r>
              <w:rPr>
                <w:rFonts w:hint="eastAsia"/>
              </w:rPr>
              <w:t>O</w:t>
            </w:r>
            <w:r w:rsidRPr="00AA6B14">
              <w:t>verwrite generalHTML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glossaireHTML</w:t>
            </w:r>
          </w:p>
        </w:tc>
        <w:tc>
          <w:tcPr>
            <w:tcW w:w="4870" w:type="dxa"/>
          </w:tcPr>
          <w:p w:rsidR="00E33077" w:rsidRDefault="00E33077" w:rsidP="00366FF1">
            <w:r>
              <w:rPr>
                <w:rFonts w:hint="eastAsia"/>
              </w:rPr>
              <w:t>O</w:t>
            </w:r>
            <w:r w:rsidRPr="00AA6B14">
              <w:t>verwrite glossaireHTML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test/redis</w:t>
            </w:r>
          </w:p>
        </w:tc>
        <w:tc>
          <w:tcPr>
            <w:tcW w:w="4870" w:type="dxa"/>
          </w:tcPr>
          <w:p w:rsidR="00E33077" w:rsidRPr="00E33077" w:rsidRDefault="00E33077" w:rsidP="00E33077">
            <w:r>
              <w:t>Posttest</w:t>
            </w:r>
            <w:r>
              <w:rPr>
                <w:rFonts w:hint="eastAsia"/>
              </w:rPr>
              <w:t xml:space="preserve"> values in Redis</w:t>
            </w:r>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test/redis</w:t>
            </w:r>
          </w:p>
        </w:tc>
        <w:tc>
          <w:tcPr>
            <w:tcW w:w="4870" w:type="dxa"/>
          </w:tcPr>
          <w:p w:rsidR="005B2A7A" w:rsidRDefault="00AA6B14" w:rsidP="00E33077">
            <w:r w:rsidRPr="005B2A7A">
              <w:t xml:space="preserve">Get </w:t>
            </w:r>
            <w:r w:rsidR="00E33077">
              <w:rPr>
                <w:rFonts w:hint="eastAsia"/>
              </w:rPr>
              <w:t>test values in Redis</w:t>
            </w:r>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test/redis</w:t>
            </w:r>
          </w:p>
        </w:tc>
        <w:tc>
          <w:tcPr>
            <w:tcW w:w="4870" w:type="dxa"/>
          </w:tcPr>
          <w:p w:rsidR="00E33077" w:rsidRPr="005B2A7A" w:rsidRDefault="00E33077" w:rsidP="00E33077">
            <w:r>
              <w:rPr>
                <w:rFonts w:hint="eastAsia"/>
              </w:rPr>
              <w:t>Delete test values in Redis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MindMathOnto</w:t>
            </w:r>
            <w:r w:rsidRPr="00276417">
              <w:rPr>
                <w:rFonts w:hint="eastAsia"/>
                <w:u w:val="single"/>
              </w:rPr>
              <w:t>.owl</w:t>
            </w:r>
          </w:p>
          <w:p w:rsidR="00B02C29" w:rsidRDefault="00B02C29" w:rsidP="00772BB6">
            <w:r>
              <w:rPr>
                <w:rFonts w:hint="eastAsia"/>
              </w:rPr>
              <w:t>More details in</w:t>
            </w:r>
          </w:p>
          <w:p w:rsidR="0033333F" w:rsidRPr="00AA6B14" w:rsidRDefault="00DE4766" w:rsidP="00772BB6">
            <w:hyperlink r:id="rId53" w:history="1">
              <w:r w:rsidR="0033333F" w:rsidRPr="0033333F">
                <w:rPr>
                  <w:rStyle w:val="Hyperlink"/>
                </w:rPr>
                <w:t>https://drive.google.com/file/d/1sDalpjOBl5376JHTlu0GgvWrKJCeULRv/view?usp=sharing</w:t>
              </w:r>
            </w:hyperlink>
          </w:p>
        </w:tc>
      </w:tr>
    </w:tbl>
    <w:p w:rsidR="00A726C5" w:rsidRDefault="00A726C5" w:rsidP="00772BB6">
      <w:r>
        <w:br w:type="page"/>
      </w:r>
    </w:p>
    <w:p w:rsidR="005B2A7A" w:rsidRDefault="0042157E" w:rsidP="002730BB">
      <w:pPr>
        <w:pStyle w:val="Heading2"/>
        <w:numPr>
          <w:ilvl w:val="0"/>
          <w:numId w:val="18"/>
        </w:numPr>
      </w:pPr>
      <w:bookmarkStart w:id="41" w:name="_Toc54879873"/>
      <w:r>
        <w:rPr>
          <w:rFonts w:hint="eastAsia"/>
        </w:rPr>
        <w:lastRenderedPageBreak/>
        <w:t>Documentation for LRS</w:t>
      </w:r>
      <w:bookmarkEnd w:id="41"/>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4"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5"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MindMath server in</w:t>
      </w:r>
    </w:p>
    <w:p w:rsidR="00252CE6" w:rsidRDefault="00DE4766" w:rsidP="0042157E">
      <w:hyperlink r:id="rId56" w:history="1">
        <w:r w:rsidR="00252CE6" w:rsidRPr="00CE015D">
          <w:rPr>
            <w:rStyle w:val="Hyperlink"/>
          </w:rPr>
          <w:t>https://drive.google.com/file/d/1RB-erx9jZSpj3hlrsvCv6iIt1wLk7i-m/view?usp=sharing</w:t>
        </w:r>
      </w:hyperlink>
    </w:p>
    <w:p w:rsidR="00252CE6" w:rsidRDefault="00DE4766" w:rsidP="0042157E">
      <w:hyperlink r:id="rId57"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r>
              <w:rPr>
                <w:rFonts w:hint="eastAsia"/>
              </w:rPr>
              <w:t>POST</w:t>
            </w:r>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/lrs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/lrs/test/all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/lrs/</w:t>
            </w:r>
            <w:r w:rsidRPr="003F2DAE">
              <w:t>feedbackExperienced</w:t>
            </w:r>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42" w:name="_Toc54879874"/>
      <w:r w:rsidRPr="0033096D">
        <w:rPr>
          <w:rStyle w:val="Heading3Char"/>
          <w:rFonts w:hint="eastAsia"/>
        </w:rPr>
        <w:t>Statement 1</w:t>
      </w:r>
      <w:bookmarkEnd w:id="4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Tralalere.</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These two verbs are selected based on logs of JSON Cabri.</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The interactionType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This matching has a list of source and a list of target, each one source is linked with one target using correctResponsesPattern.</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The logs of JSON cabri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43" w:name="_Toc54879875"/>
      <w:r w:rsidRPr="0033096D">
        <w:rPr>
          <w:rStyle w:val="Heading3Char"/>
          <w:rFonts w:hint="eastAsia"/>
        </w:rPr>
        <w:t>Statement 2</w:t>
      </w:r>
      <w:bookmarkEnd w:id="43"/>
    </w:p>
    <w:p w:rsidR="008C3B2C" w:rsidRDefault="008C3B2C" w:rsidP="008C3B2C">
      <w:pPr>
        <w:rPr>
          <w:b/>
        </w:rPr>
      </w:pPr>
      <w:r w:rsidRPr="008C3B2C">
        <w:rPr>
          <w:b/>
        </w:rPr>
        <w:t xml:space="preserve">LIP6 MOCAH responded </w:t>
      </w:r>
      <w:r w:rsidRPr="006075A9">
        <w:rPr>
          <w:b/>
        </w:rPr>
        <w:t>StatementRef</w:t>
      </w:r>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r>
        <w:rPr>
          <w:rFonts w:hint="eastAsia"/>
        </w:rPr>
        <w:t xml:space="preserve">SuccessScore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r w:rsidR="00B675D4">
        <w:rPr>
          <w:rFonts w:hint="eastAsia"/>
        </w:rPr>
        <w:t>correctAnswer</w:t>
      </w:r>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44" w:name="_Toc54879876"/>
      <w:r w:rsidRPr="0033096D">
        <w:rPr>
          <w:rStyle w:val="Heading3Char"/>
          <w:rFonts w:hint="eastAsia"/>
        </w:rPr>
        <w:t>Statement 3</w:t>
      </w:r>
      <w:bookmarkEnd w:id="44"/>
      <w:r w:rsidRPr="007A6C47">
        <w:rPr>
          <w:rFonts w:hint="eastAsia"/>
          <w:b/>
        </w:rPr>
        <w:t xml:space="preserve"> </w:t>
      </w:r>
    </w:p>
    <w:p w:rsidR="00B675D4" w:rsidRDefault="00B675D4" w:rsidP="0027250B">
      <w:r w:rsidRPr="007A6C47">
        <w:rPr>
          <w:b/>
        </w:rPr>
        <w:t>Learner:1705 experienced StatementRef</w:t>
      </w:r>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platform Tralalere.</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The learner checks the feedback and the path of this feedback is in the extension of context. This context also includes feedbac</w:t>
      </w:r>
      <w:r w:rsidR="00D73096">
        <w:rPr>
          <w:rFonts w:hint="eastAsia"/>
        </w:rPr>
        <w:t xml:space="preserve">kID, leaf, </w:t>
      </w:r>
      <w:r>
        <w:rPr>
          <w:rFonts w:hint="eastAsia"/>
        </w:rPr>
        <w:t>error code</w:t>
      </w:r>
      <w:r w:rsidR="00D73096">
        <w:rPr>
          <w:rFonts w:hint="eastAsia"/>
        </w:rPr>
        <w:t xml:space="preserve"> and closeTaskReason (if completion is true)</w:t>
      </w:r>
      <w:r>
        <w:rPr>
          <w:rFonts w:hint="eastAsia"/>
        </w:rPr>
        <w:t>.</w:t>
      </w:r>
    </w:p>
    <w:p w:rsidR="007A6C47" w:rsidRDefault="007A6C47" w:rsidP="0027250B">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Heading3Char"/>
        </w:rPr>
      </w:pPr>
      <w:bookmarkStart w:id="45" w:name="_Toc54879877"/>
      <w:r w:rsidRPr="002B64FF">
        <w:rPr>
          <w:rStyle w:val="Heading3Char"/>
          <w:rFonts w:hint="eastAsia"/>
        </w:rPr>
        <w:t>Learning Locker</w:t>
      </w:r>
      <w:bookmarkEnd w:id="45"/>
    </w:p>
    <w:p w:rsidR="002B64FF" w:rsidRDefault="002B64FF" w:rsidP="0027250B">
      <w:r>
        <w:rPr>
          <w:rFonts w:hint="eastAsia"/>
        </w:rPr>
        <w:t xml:space="preserve">Access to </w:t>
      </w:r>
      <w:hyperlink r:id="rId76" w:history="1">
        <w:r>
          <w:rPr>
            <w:rStyle w:val="Hyperlink"/>
          </w:rPr>
          <w:t>https://lrsmocah.lip6.fr/login</w:t>
        </w:r>
      </w:hyperlink>
    </w:p>
    <w:p w:rsidR="002B64FF" w:rsidRDefault="002B64FF" w:rsidP="0027250B">
      <w:r>
        <w:rPr>
          <w:noProof/>
        </w:rPr>
        <w:drawing>
          <wp:inline distT="0" distB="0" distL="0" distR="0" wp14:anchorId="4434E28F" wp14:editId="0973891A">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Heading2"/>
      </w:pPr>
      <w:bookmarkStart w:id="46" w:name="_Toc54879878"/>
      <w:r>
        <w:rPr>
          <w:rFonts w:hint="eastAsia"/>
        </w:rPr>
        <w:lastRenderedPageBreak/>
        <w:t xml:space="preserve">Appendix 1. </w:t>
      </w:r>
      <w:r w:rsidR="00DE4766">
        <w:rPr>
          <w:rFonts w:hint="eastAsia"/>
        </w:rPr>
        <w:t>cURL</w:t>
      </w:r>
      <w:r>
        <w:rPr>
          <w:rFonts w:hint="eastAsia"/>
        </w:rPr>
        <w:t xml:space="preserve"> Example</w:t>
      </w:r>
      <w:bookmarkEnd w:id="46"/>
    </w:p>
    <w:p w:rsidR="00E94B10" w:rsidRDefault="00DE4766" w:rsidP="0027250B">
      <w:pPr>
        <w:rPr>
          <w:rFonts w:hint="eastAsia"/>
        </w:rPr>
      </w:pPr>
      <w:r>
        <w:rPr>
          <w:rFonts w:hint="eastAsia"/>
        </w:rPr>
        <w:t xml:space="preserve">In this section, we use the host </w:t>
      </w:r>
      <w:hyperlink r:id="rId78" w:history="1">
        <w:r w:rsidRPr="001A61A9">
          <w:rPr>
            <w:rStyle w:val="Hyperlink"/>
            <w:rFonts w:hint="eastAsia"/>
          </w:rPr>
          <w:t>https://mindmath.lip6.fr</w:t>
        </w:r>
      </w:hyperlink>
      <w:r>
        <w:rPr>
          <w:rFonts w:hint="eastAsia"/>
        </w:rPr>
        <w:t xml:space="preserve">, if you would like to test locally, please use </w:t>
      </w:r>
      <w:hyperlink r:id="rId79" w:history="1">
        <w:r w:rsidRPr="001A61A9">
          <w:rPr>
            <w:rStyle w:val="Hyperlink"/>
            <w:rFonts w:hint="eastAsia"/>
          </w:rPr>
          <w:t>http://localhost:8080</w:t>
        </w:r>
      </w:hyperlink>
      <w:r>
        <w:rPr>
          <w:rFonts w:hint="eastAsia"/>
        </w:rPr>
        <w:t>. We will provide all the examples according to APIs and these can be imported in Postman.</w:t>
      </w:r>
    </w:p>
    <w:p w:rsidR="00DE4766" w:rsidRDefault="00DE4766" w:rsidP="0027250B">
      <w:pPr>
        <w:rPr>
          <w:rFonts w:hint="eastAsia"/>
        </w:rPr>
      </w:pPr>
      <w:r>
        <w:rPr>
          <w:noProof/>
        </w:rPr>
        <w:drawing>
          <wp:inline distT="0" distB="0" distL="0" distR="0" wp14:anchorId="3E9C769B" wp14:editId="43B9D6A5">
            <wp:extent cx="5274310" cy="16805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274310" cy="1680576"/>
                    </a:xfrm>
                    <a:prstGeom prst="rect">
                      <a:avLst/>
                    </a:prstGeom>
                  </pic:spPr>
                </pic:pic>
              </a:graphicData>
            </a:graphic>
          </wp:inline>
        </w:drawing>
      </w:r>
    </w:p>
    <w:p w:rsidR="00DE4766" w:rsidRDefault="00DE4766" w:rsidP="0027250B">
      <w:pPr>
        <w:rPr>
          <w:rFonts w:hint="eastAsia"/>
        </w:rPr>
      </w:pPr>
    </w:p>
    <w:p w:rsidR="00DE4766" w:rsidRDefault="00DE4766" w:rsidP="00DE4766">
      <w:pPr>
        <w:pStyle w:val="Heading3"/>
        <w:rPr>
          <w:rFonts w:hint="eastAsia"/>
        </w:rPr>
      </w:pPr>
      <w:bookmarkStart w:id="47" w:name="_Toc54879879"/>
      <w:r>
        <w:rPr>
          <w:rFonts w:hint="eastAsia"/>
        </w:rPr>
        <w:t>B-1:</w:t>
      </w:r>
      <w:bookmarkEnd w:id="47"/>
    </w:p>
    <w:p w:rsidR="00DE4766" w:rsidRDefault="00A126B3" w:rsidP="0027250B">
      <w:pPr>
        <w:rPr>
          <w:rFonts w:hint="eastAsia"/>
        </w:rPr>
      </w:pPr>
      <w:r w:rsidRPr="00A126B3">
        <w:t xml:space="preserve">curl -X POST </w:t>
      </w:r>
      <w:r w:rsidR="00D373F4">
        <w:t>"https://mindmath.lip6.fr/task"</w:t>
      </w:r>
      <w:r w:rsidRPr="00A126B3">
        <w:t xml:space="preserve"> -H "Authorization: mocah" -H "Content-Type: application/json" -d "{ \"sensors\": { \"idLearner\": \"100\", \"idTask\":\"test\", \"domain\": \"algebre\", \"generator\": \"resoudreEquationPremierDegre\", \"taskFamily\": \"ft8.1\", \"correctAnswer\": false, \"codeError\": \"ce_oppose\", \"activityMode\": 1, \"maxFb\": 3 }, \"log\": [ { \"time\": 7689, \"type\": \"button\", \"name\": \"bouton-valider\", \"action\": \"push\" } ]}"</w:t>
      </w:r>
    </w:p>
    <w:p w:rsidR="00A126B3" w:rsidRDefault="00A126B3" w:rsidP="0027250B">
      <w:pPr>
        <w:rPr>
          <w:rFonts w:hint="eastAsia"/>
        </w:rPr>
      </w:pPr>
    </w:p>
    <w:p w:rsidR="00DE4766" w:rsidRDefault="00DE4766" w:rsidP="0027250B">
      <w:pPr>
        <w:rPr>
          <w:rFonts w:hint="eastAsia"/>
        </w:rPr>
      </w:pPr>
      <w:r w:rsidRPr="00DE4766">
        <w:t>curl -X GET "https://mindmath.lip6.fr/task" -H "Authorization: mocah"</w:t>
      </w:r>
    </w:p>
    <w:p w:rsidR="00DE4766" w:rsidRDefault="00DE4766" w:rsidP="0027250B">
      <w:pPr>
        <w:rPr>
          <w:rFonts w:hint="eastAsia"/>
        </w:rPr>
      </w:pPr>
    </w:p>
    <w:p w:rsidR="00DE4766" w:rsidRDefault="00DE4766" w:rsidP="0027250B">
      <w:pPr>
        <w:rPr>
          <w:rFonts w:hint="eastAsia"/>
        </w:rPr>
      </w:pPr>
      <w:r w:rsidRPr="00DE4766">
        <w:t>curl -X DELETE "ht</w:t>
      </w:r>
      <w:r>
        <w:t>tps://mindmath.lip6.fr/task</w:t>
      </w:r>
      <w:r w:rsidR="00D373F4">
        <w:t>"</w:t>
      </w:r>
      <w:r w:rsidRPr="00DE4766">
        <w:t xml:space="preserve"> -H "Authorization: mocah"</w:t>
      </w:r>
    </w:p>
    <w:p w:rsidR="00DE4766" w:rsidRDefault="00DE4766" w:rsidP="0027250B">
      <w:pPr>
        <w:rPr>
          <w:rFonts w:hint="eastAsia"/>
          <w:color w:val="FF0000"/>
        </w:rPr>
      </w:pPr>
      <w:r w:rsidRPr="00DE4766">
        <w:rPr>
          <w:rFonts w:hint="eastAsia"/>
          <w:color w:val="FF0000"/>
        </w:rPr>
        <w:t>Attention</w:t>
      </w:r>
      <w:r w:rsidRPr="00DE4766">
        <w:rPr>
          <w:color w:val="FF0000"/>
        </w:rPr>
        <w:t>:</w:t>
      </w:r>
      <w:r w:rsidRPr="00DE4766">
        <w:rPr>
          <w:rFonts w:hint="eastAsia"/>
          <w:color w:val="FF0000"/>
        </w:rPr>
        <w:t xml:space="preserve"> you </w:t>
      </w:r>
      <w:r w:rsidRPr="00DE4766">
        <w:rPr>
          <w:color w:val="FF0000"/>
        </w:rPr>
        <w:t>can</w:t>
      </w:r>
      <w:r w:rsidRPr="00DE4766">
        <w:rPr>
          <w:rFonts w:hint="eastAsia"/>
          <w:color w:val="FF0000"/>
        </w:rPr>
        <w:t xml:space="preserve"> use the same example in version test, 1.0, 1.1.</w:t>
      </w:r>
    </w:p>
    <w:p w:rsidR="00A126B3" w:rsidRDefault="00A126B3" w:rsidP="00A126B3">
      <w:pPr>
        <w:pStyle w:val="Heading3"/>
        <w:rPr>
          <w:rFonts w:hint="eastAsia"/>
        </w:rPr>
      </w:pPr>
      <w:bookmarkStart w:id="48" w:name="_Toc54879880"/>
      <w:r>
        <w:rPr>
          <w:rFonts w:hint="eastAsia"/>
        </w:rPr>
        <w:t>B-2-a:</w:t>
      </w:r>
      <w:bookmarkEnd w:id="48"/>
    </w:p>
    <w:p w:rsidR="00A126B3" w:rsidRDefault="00A126B3" w:rsidP="0027250B">
      <w:pPr>
        <w:rPr>
          <w:rFonts w:hint="eastAsia"/>
        </w:rPr>
      </w:pPr>
      <w:r w:rsidRPr="00A126B3">
        <w:t xml:space="preserve">curl -X POST "https://mindmath.lip6.fr/learning/init/decisiontree" -H "Authorization: mocah" -H "Content-Type: application/json" -d "{ \"root\": \"declencheur_FB\", \"nodes\": [ { \"nodeid\": \"declencheur_FB\", \"nodetype\": \"state\", \"valuetype\": \"string\", \"childs\": [ { \"edge\": { \"value\": \"valider\", \"query\": \"equal('_trigger_','bouton-valider').\", \"vars\": [ { \"name\": \"trigger\", \"source\": \"Method\", \"key\": \"getTrigger\" } ] }, \"nodeid\": \"reponse_juste\" }, { \"edge\": { \"value\": \"aide\", \"query\": \"equal('_trigger_','bouton-aide').\", \"vars\": [ { \"name\": \"trigger\", \"source\": \"Method\", \"key\": \"getTrigger\" } ] }, \"nodeid\": \"avant_premiere_validation\" } ] }, { \"nodeid\": \"avant_premiere_validation\", \"nodetype\": \"state\", \"valuetype\": \"number\", \"childs\": [ { \"edge\": { \"value\": \"&gt;0\", \"query\": \"strictsup(_nbSolveTry_,0).\", \"vars\": [ { \"name\": \"nbSolveTry\", \"source\": \"Method\", </w:t>
      </w:r>
      <w:r w:rsidRPr="00A126B3">
        <w:lastRenderedPageBreak/>
        <w:t xml:space="preserve">\"key\": \"getNbSolveTry\" } ] }, \"nodeid\": \"une_erreur_type_stab\" }, { \"edge\": { \"value\": \"=0\", \"query\": \"equal(_nbSolveTry_,0).\", \"vars\": [ { \"name\": \"nbSolveTry\", \"source\": \"Method\", \"key\": \"getNbSolveTry\" } ] }, \"nodeid\": \"11\" } ] }, { \"nodeid\": \"reponse_juste\", \"nodetype\": \"state\", \"valuetype\": \"boolean\", \"childs\": [ { \"edge\": { \"value\": true, \"query\": \"_isCorrectAnswer_.\", \"vars\": [ { \"name\": \"isCorrectAnswer\", \"source\": \"Sensor\", \"key\": \"correctAnswer\" } ] }, \"nodeid\": \"plusieurs_tentatives_de_resolution\" }, { \"edge\": { \"value\": false, \"query\": \"not(_isCorrectAnswer_).\", \"vars\": [ { \"name\": \"isCorrectAnswer\", \"source\": \"Sensor\", \"key\": \"correctAnswer\" } ] }, \"nodeid\": \"erreur_type_identifie\" } ] }, { \"nodeid\": \"plusieurs_tentatives_de_resolution\", \"nodetype\": \"state\", \"valuetype\": \"number\", \"childs\": [ { \"edge\": { \"value\": \"&gt;1\", \"query\": \"strictsup(_nbSolveTry_,1).\", \"vars\": [ { \"name\": \"nbSolveTry\", \"source\": \"Method\", \"key\": \"getNbSolveTry\" } ] }, \"nodeid\": \"mode_activite_A\" }, { \"edge\": { \"value\": \"=1\", \"query\": \"equal(_nbSolveTry_,1).\", \"vars\": [ { \"name\": \"nbSolveTry\", \"source\": \"Method\", \"key\": \"getNbSolveTry\" } ] }, \"nodeid\": \"3\" } ] }, { \"nodeid\": \"mode_activite_A\", \"nodetype\": \"state\", \"valuetype\": \"number\", \"childs\": [ { \"edge\": { \"value\": \"&lt;2\", \"query\": \"inf(_activityMode_,2).\", \"vars\": [ { \"name\": \"activityMode\", \"source\": \"Sensor\", \"key\": \"activityMode\" } ] }, \"nodeid\": \"1\" }, { \"edge\": { \"value\": \"=2\", \"query\": \"equal(_activityMode_,2).\", \"vars\": [ { \"name\": \"activityMode\", \"source\": \"Sensor\", \"key\": \"activityMode\" } ] }, \"nodeid\": \"2\" } ] }, { \"nodeid\": \"erreur_type_identifie\", \"nodetype\": \"state\", \"valuetype\": \"boolean\", \"childs\": [ { \"edge\": { \"value\": true, \"query\": \"_isErrorIdentified_.\", \"vars\": [ { \"name\": \"isErrorIdentified\", \"source\": \"Method\", \"key\": \"isErrorIdentified\" } ] }, \"nodeid\": \"mode_activite_B\" }, { \"edge\": { \"value\": false, \"query\": \"not(_isErrorIdentified_).\", \"vars\": [ { \"name\": \"isErrorIdentified\", \"source\": \"Method\", \"key\": \"isErrorIdentified\" } ] }, \"nodeid\": \"mode_activite_C\" } ] }, { \"nodeid\": \"mode_activite_B\", \"nodetype\": \"state\", \"valuetype\": \"number\", \"childs\": [ { \"edge\": { \"value\": \"=1\", \"query\": \"equal(_activityMode_,1)\", \"vars\": [ { \"name\": \"activityMode\", \"source\": \"Sensor\", \"key\": \"activityMode\" } ] }, \"nodeid\": \"stab_erreur_A\" }, { \"edge\": { \"value\": \"=0\", \"query\": \"equal(_activityMode_,0)\", \"vars\": [ { \"name\": \"activityMode\", \"source\": \"Sensor\", \"key\": \"activityMode\" } ] }, \"nodeid\": \"stab_erreur_B\" }, { \"edge\": { \"value\": \"=2\", \"query\": \"equal(_activityMode_,2)\", \"vars\": [ { \"name\": \"activityMode\", \"source\": \"Sensor\", \"key\": \"activityMode\" } ] }, \"nodeid\": \"stab_erreur_C\" } ] }, { \"nodeid\": \"stab_erreur_A\", \"nodetype\": \"state\", \"valuetype\": \"string\", \"childs\": [ { \"edge\": { \"value\": \"peu stable\", \"query\": \"inf(_learnerErrorStability_,0.33).\", \"vars\": [ { \"name\": \"learnerErrorStability\", \"source\": \"Method\", \"key\": \"errorStabilityForLearner\" } ] }, \"nodeid\": \"5\" }, { \"edge\": { \"value\": \"stable\", \"query\": \"strictbetween(_learnerErrorStability_, 0.33, 0.66).\", \"vars\": [ { \"name\": \"learnerErrorStability\", \"source\": \"Method\", \"key\": \"errorStabilityForLearner\" } ] }, \"nodeid\": \"6\" }, { \"edge\": { \"value\": \"très stable\", \"query\": \"sup(_learnerErrorStability_,0.66).\", \"vars\": [ { \"name\": \"learnerErrorStability\", \"source\": \"Method\", \"key\": \"errorStabilityForLearner\" } ] }, \"nodeid\": \"7\" } ] }, { \"nodeid\": \"stab_erreur_B\", \"nodetype\": \"state\", \"valuetype\": \"string\", \"childs\": [ { \"edge\": { \"value\": \"stable\", \"query\": \"sup(_mostLearnersErrorStability_,0.5).\", \"vars\": </w:t>
      </w:r>
      <w:r w:rsidRPr="00A126B3">
        <w:lastRenderedPageBreak/>
        <w:t xml:space="preserve">[ { \"name\": \"mostLearnersErrorStability\", \"source\": \"Method\", \"key\": \"mostStabErrorForLearners\" } ] }, \"nodeid\": \"7\" }, { \"edge\": { \"value\": \"peu stable\", \"query\": \"strictinf(_mostLearnersErrorStability_,0.5).\", \"vars\": [ { \"name\": \"mostLearnersErrorStability\", \"source\": \"Method\", \"key\": \"mostStabErrorForLearners\" } ] }, \"nodeid\": \"6\" } ] }, { \"nodeid\": \"stab_erreur_C\", \"nodetype\": \"state\", \"valuetype\": \"string\", \"childs\": [ { \"edge\": { \"value\": \"très stable\", \"query\": \"strictsup(_learnerErrorStability_, 0.75).\", \"vars\": [ { \"name\": \"learnerErrorStability\", \"source\": \"Method\", \"key\": \"errorStabilityForLearner\" } ] }, \"nodeid\": \"7\" }, { \"edge\": { \"value\": \"stable\", \"query\": \"between(_learnerErrorStability_, 0.5, 0.75).\", \"vars\": [ { \"name\": \"learnerErrorStability\", \"source\": \"Method\", \"key\": \"errorStabilityForLearner\" } ] }, \"nodeid\": \"6\" }, { \"edge\": { \"value\": \"peu stable\", \"query\": \"between(_learnerErrorStability_, 0.25, 0.5).\", \"vars\": [ { \"name\": \"learnerErrorStability\", \"source\": \"Method\", \"key\": \"errorStabilityForLearner\" } ] }, \"nodeid\": \"5\" }, { \"edge\": { \"value\": \"pas stable\", \"query\": \"strictinf(_learnerErrorStability_,0.25).\", \"vars\": [ { \"name\": \"learnerErrorStability\", \"source\": \"Method\", \"key\": \"errorStabilityForLearner\" } ] }, \"nodeid\": \"4\" } ] }, { \"nodeid\": \"mode_activite_C\", \"nodetype\": \"state\", \"valuetype\": \"number\", \"childs\": [ { \"edge\": { \"value\": \"&lt;2\", \"query\": \"strictinf(_activityMode_,2)\", \"vars\": [ { \"name\": \"activityMode\", \"source\": \"Sensor\", \"key\": \"activityMode\" } ] }, \"nodeid\": \"une_erreur_type_stab\" }, { \"edge\": { \"value\": \"=2\", \"query\": \"equal(_activityMode_,2)\", \"vars\": [ { \"name\": \"activityMode\", \"source\": \"Sensor\", \"key\": \"activityMode\" } ] }, \"nodeid\": \"10\" } ] }, { \"nodeid\": \"une_erreur_type_stab\", \"nodetype\": \"state\", \"valuetype\": \"string\", \"childs\": [ { \"edge\": { \"value\": \"peu stable\", \"query\": \"strictinf(_modeActivityErrorStability_,0.5).\", \"vars\": [ { \"name\": \"mostLearnersErrorStability\", \"source\": \"Method\", \"key\": \"mostStabErrorForLearners\" }, { \"name\": \"modeActivityErrorStability\", \"source\": \"Method\", \"key\": \"StabErrorModeActivityForLearners\" } ] }, \"nodeid\": \"8\" }, { \"edge\": { \"value\": \"stable\", \"query\": \"sup(_modeActivityErrorStability_,0.5).\", \"vars\": [ { \"name\": \"mostLearnersErrorStability\", \"source\": \"Method\", \"key\": \"mostStabErrorForLearners\" }, { \"name\": \"modeActivityErrorStability\", \"source\": \"Method\", \"key\": \"StabErrorModeActivityForLearners\" } ] }, \"nodeid\": \"9\" } ] }, { \"nodeid\": \"1\", \"nodetype\": \"decision\", \"childs\": [ { \"edge\": { \"value\": 0.6 }, \"nodeid\": \"2.0.0.XFT\" }, { \"edge\":{ \"value\": 0.4 }, \"nodeid\": \"3.0.0.XFT\" } ] }, { \"nodeid\": \"2\", \"nodetype\": \"decision\", \"childs\": [ { \"edge\": { \"value\": 0.5 }, \"nodeid\": \"1.0.0.0\" }, { \"edge\":{ \"value\": 0.5 }, \"nodeid\": \"0.0.0.0\" } ] }, { \"nodeid\": \"3\", \"nodetype\": \"decision\", \"childs\": [ { \"edge\": { \"value\": 1 }, \"nodeid\": \"0.0.0.0\" } ] }, { \"nodeid\": \"4\", \"nodetype\": \"decision\", \"childs\": [ { \"edge\": { \"value\": 0.5 }, \"nodeid\": \"1.0.0.0\" }, { \"edge\":{ \"value\": 0.2 }, \"nodeid\": \"2.1.GNC.XE\" }, { \"edge\":{ \"value\": 0.1 }, \"nodeid\": \"3.0.0.XE\" }, { \"edge\":{ \"value\": 0 }, \"nodeid\": \"1.2.IC.0\" }, { \"edge\":{ \"value\": 0 }, \"nodeid\": \"1.1.GC.0\" } ] }, { \"nodeid\": \"5\", \"nodetype\": \"decision\", \"childs\": [ { \"edge\": { \"value\": 0.5 }, \"nodeid\": \"2.0.0.XE\" }, { \"edge\":{ \"value\": 0.1 }, \"nodeid\": \"3.0.0.XE\" }, { \"edge\":{ \"value\": 0.2 }, \"nodeid\": \"2.1.GNC.XE\" }, { \"edge\":{ \"value\": 0.2 }, \"nodeid\": \"3.2.INC.XE\" }, { \"edge\":{ \"value\": 0 }, \"nodeid\": \"1.2.INC.0\" } ] }, { \"nodeid\": \"6\", \"nodetype\": \"decision\", \"childs\": </w:t>
      </w:r>
      <w:r w:rsidRPr="00A126B3">
        <w:lastRenderedPageBreak/>
        <w:t>[ { \"edge\": { \"value\": 0.4 }, \"nodeid\": \"3.0.0.XE\" }, { \"edge\":{ \"value\": 0.3 }, \"nodeid\": \"3.2.INC.XE\" }, { \"edge\":{ \"value\": 0.3 }, \"nodeid\": \"3.2.IC.XE\" }, { \"edge\":{ \"value\": 0 }, \"nodeid\": \"1.2.IC.0\" } ] }, { \"nodeid\": \"7\", \"nodetype\": \"decision\", \"childs\": [ { \"edge\": { \"value\": 0.4 }, \"nodeid\": \"3.2.IC.XE\" }, { \"edge\":{ \"value\": 0.4 }, \"nodeid\": \"3.2.INC.XE\" }, { \"edge\":{ \"value\": 0.2 }, \"nodeid\": \"3.0.0.XE\" }, { \"edge\":{ \"value\": 0 }, \"nodeid\": \"1.2.IC.0\" } ] }, { \"nodeid\": \"8\", \"nodetype\": \"decision\", \"childs\": [ { \"edge\": { \"value\": 0.3 }, \"nodeid\": \"1.2.INC.0\" }, { \"edge\":{ \"value\": 0.3 }, \"nodeid\": \"1.2.IC.0\" }, { \"edge\":{ \"value\": 0.2 }, \"nodeid\": \"3.2.IC.XFT\" }, { \"edge\":{ \"value\": 0.2 }, \"nodeid\": \"3.2.INC.XFT\" } ] }, { \"nodeid\": \"9\", \"nodetype\": \"decision\", \"childs\": [ { \"edge\": { \"value\": 0.4 }, \"nodeid\": \"2.0.0.XFT\" }, { \"edge\":{ \"value\": 0.4 }, \"nodeid\": \"3.0.0.XFT\" }, { \"edge\":{ \"value\": 0.1 }, \"nodeid\": \"3.2.IC.XFT\" }, { \"edge\":{ \"value\": 0.05 }, \"nodeid\": \"3.2.INC.XFT\" } ] }, { \"nodeid\": \"10\", \"nodetype\": \"decision\", \"childs\": [ { \"edge\": { \"value\": 0.4 }, \"nodeid\": \"1.1.GNC.0\" }, { \"edge\":{ \"value\": 0.4 }, \"nodeid\": \"1.1.GC.0\" }, { \"edge\":{ \"value\": 0.1 }, \"nodeid\": \"1.2.INC.0\" }, { \"edge\":{ \"value\": 0.1 }, \"nodeid\": \"1.2.IC.0\" }, { \"edge\":{ \"value\": 0 }, \"nodeid\": \"1.0.0.0\" } ] }, { \"nodeid\": \"11\", \"nodetype\": \"decision\", \"childs\": [ { \"edge\": { \"value\": 0.4 }, \"nodeid\": \"1.0.0.0\" }, { \"edge\":{ \"value\": 0.4 }, \"nodeid\": \"1.1.GNC.0\" }, { \"edge\":{ \"value\": 0.1 }, \"nodeid\": \"1.1.GC.0\" }, { \"edge\":{ \"value\": 0.05 }, \"nodeid\": \"1.2.INC.0\" }, { \"edge\":{ \"value\": 0.05 }, \"nodeid\": \"1.2.IC.0\" } ] }, { \"nodeid\": \"0.0.0.0\", \"nodetype\": \"feedback\", \"feedback_id\": \"0.0.0.0\" }, { \"nodeid\": \"1.0.0.0\", \"nodetype\": \"feedback\", \"feedback_id\": \"1.0.0.0\" }, { \"nodeid\": \"1.1.GC.0\", \"nodetype\": \"feedback\", \"feedback_id\": \"1.1.GC.0\" }, { \"nodeid\": \"1.1.GNC.0\", \"nodetype\": \"feedback\", \"feedback_id\": \"1.1.GNC.0\" }, { \"nodeid\": \"1.2.IC.0\", \"nodetype\": \"feedback\", \"feedback_id\": \"1.2.IC.0\" }, { \"nodeid\": \"1.2.INC.0\", \"nodetype\": \"feedback\", \"feedback_id\": \"1.2.INC.0\" }, { \"nodeid\": \"2.0.0.XE\", \"nodetype\": \"feedback\", \"feedback_id\": \"2.0.0.XE\" }, { \"nodeid\": \"2.0.0.XFT\", \"nodetype\": \"feedback\", \"feedback_id\": \"2.0.0.XFT\" }, { \"nodeid\": \"2.1.GNC.XE\", \"nodetype\": \"feedback\", \"feedback_id\": \"2.1.GNC.XE\" }, { \"nodeid\": \"3.0.0.XE\", \"nodetype\": \"feedback\", \"feedback_id\": \"3.0.0.XE\" }, { \"nodeid\": \"3.0.0.XFT\", \"nodetype\": \"feedback\", \"feedback_id\": \"3.0.0.XFT\" }, { \"nodeid\": \"3.2.IC.XE\", \"nodetype\": \"feedback\", \"feedback_id\": \"3.2.IC.XE\" }, { \"nodeid\": \"3.2.IC.XFT\", \"nodetype\": \"feedback\", \"feedback_id\": \"3.2.IC.XFT\" }, { \"nodeid\": \"3.2.INC.XE\", \"nodetype\": \"feedback\", \"feedback_id\": \"3.2.INC.XE\" }, { \"nodeid\": \"3.2.INC.XFT\", \"nodetype\": \"feedback\", \"feedback_id\": \"3.2.INC.XFT\" } ]}"</w:t>
      </w:r>
    </w:p>
    <w:p w:rsidR="00A126B3" w:rsidRDefault="00A126B3" w:rsidP="0027250B">
      <w:pPr>
        <w:rPr>
          <w:rFonts w:hint="eastAsia"/>
        </w:rPr>
      </w:pPr>
    </w:p>
    <w:p w:rsidR="00A126B3" w:rsidRDefault="00A126B3" w:rsidP="0027250B">
      <w:pPr>
        <w:rPr>
          <w:rFonts w:hint="eastAsia"/>
        </w:rPr>
      </w:pPr>
      <w:r w:rsidRPr="00A126B3">
        <w:t>curl -X GET "https://mindmath.lip6</w:t>
      </w:r>
      <w:r w:rsidR="00D373F4">
        <w:t>.fr/learning/qlearning/qvalues"</w:t>
      </w:r>
      <w:r w:rsidRPr="00A126B3">
        <w:t xml:space="preserve"> -H "Authorization: mocah"</w:t>
      </w:r>
    </w:p>
    <w:p w:rsidR="00A126B3" w:rsidRDefault="00A126B3" w:rsidP="0027250B">
      <w:pPr>
        <w:rPr>
          <w:rFonts w:hint="eastAsia"/>
        </w:rPr>
      </w:pPr>
    </w:p>
    <w:p w:rsidR="00A126B3" w:rsidRDefault="00A126B3" w:rsidP="00A126B3">
      <w:pPr>
        <w:pStyle w:val="Heading3"/>
        <w:rPr>
          <w:rFonts w:hint="eastAsia"/>
        </w:rPr>
      </w:pPr>
      <w:bookmarkStart w:id="49" w:name="_Toc54879881"/>
      <w:r>
        <w:rPr>
          <w:rFonts w:hint="eastAsia"/>
        </w:rPr>
        <w:t>B-2-b:</w:t>
      </w:r>
      <w:bookmarkEnd w:id="49"/>
    </w:p>
    <w:p w:rsidR="00D373F4" w:rsidRDefault="00D373F4" w:rsidP="00D373F4">
      <w:pPr>
        <w:rPr>
          <w:rFonts w:hint="eastAsia"/>
        </w:rPr>
      </w:pPr>
      <w:r w:rsidRPr="00A126B3">
        <w:t>curl -X POST "</w:t>
      </w:r>
      <w:r w:rsidRPr="00D373F4">
        <w:t xml:space="preserve"> </w:t>
      </w:r>
      <w:r w:rsidRPr="00E325A4">
        <w:t>https://mindmath.lip6.fr/learning/init/expertlearning?</w:t>
      </w:r>
      <w:r>
        <w:t>id_learner=100&amp;id_task=</w:t>
      </w:r>
      <w:r>
        <w:rPr>
          <w:rFonts w:hint="eastAsia"/>
        </w:rPr>
        <w:t>test</w:t>
      </w:r>
      <w:r>
        <w:t>"</w:t>
      </w:r>
      <w:r w:rsidRPr="00A126B3">
        <w:t xml:space="preserve"> -H "Authorization: mocah" -H "Content-Type: application/json" -d "{}"</w:t>
      </w:r>
    </w:p>
    <w:p w:rsidR="009C5C16" w:rsidRDefault="009C5C16" w:rsidP="0027250B">
      <w:pPr>
        <w:rPr>
          <w:rFonts w:hint="eastAsia"/>
        </w:rPr>
      </w:pPr>
    </w:p>
    <w:p w:rsidR="00A126B3" w:rsidRDefault="00A126B3" w:rsidP="0027250B">
      <w:pPr>
        <w:rPr>
          <w:rFonts w:hint="eastAsia"/>
        </w:rPr>
      </w:pPr>
      <w:r w:rsidRPr="00A126B3">
        <w:lastRenderedPageBreak/>
        <w:t>curl -X GET "https://mindmath.lip6.fr/learning/expertlearning/qvalu</w:t>
      </w:r>
      <w:r w:rsidR="00D373F4">
        <w:t>es?id_learner=100&amp;id_task=test"</w:t>
      </w:r>
      <w:r w:rsidR="00D373F4">
        <w:rPr>
          <w:rFonts w:hint="eastAsia"/>
        </w:rPr>
        <w:t xml:space="preserve"> </w:t>
      </w:r>
      <w:r w:rsidRPr="00A126B3">
        <w:t>-H "Authorization: mocah"</w:t>
      </w:r>
    </w:p>
    <w:p w:rsidR="00225042" w:rsidRDefault="00225042" w:rsidP="0027250B">
      <w:pPr>
        <w:rPr>
          <w:rFonts w:hint="eastAsia"/>
        </w:rPr>
      </w:pPr>
    </w:p>
    <w:p w:rsidR="00225042" w:rsidRDefault="00225042" w:rsidP="00225042">
      <w:pPr>
        <w:pStyle w:val="Heading3"/>
        <w:rPr>
          <w:rFonts w:hint="eastAsia"/>
        </w:rPr>
      </w:pPr>
      <w:bookmarkStart w:id="50" w:name="_Toc54879882"/>
      <w:r>
        <w:rPr>
          <w:rFonts w:hint="eastAsia"/>
        </w:rPr>
        <w:t>B-2-c:</w:t>
      </w:r>
      <w:bookmarkEnd w:id="50"/>
    </w:p>
    <w:p w:rsidR="00225042" w:rsidRDefault="00225042" w:rsidP="0027250B">
      <w:pPr>
        <w:rPr>
          <w:rFonts w:hint="eastAsia"/>
        </w:rPr>
      </w:pPr>
      <w:r w:rsidRPr="00225042">
        <w:t>curl -X POST "https://mindmath.lip6.fr/learning/errorcode?default_error_code=1" -H "Authorization: mocah" -H "Content-Type: application/json" -d "{ \"ce_confusionRationnel\": \"1\", \"ce_inversionNumerateurDenominateur\": \"3\", \"ce_concatenation\": \"4\", \"ce_nonGestionOppose\": \"2\", \"ce_oppose\": \"2\"}"</w:t>
      </w:r>
    </w:p>
    <w:p w:rsidR="00225042" w:rsidRDefault="00225042" w:rsidP="0027250B">
      <w:pPr>
        <w:rPr>
          <w:rFonts w:hint="eastAsia"/>
        </w:rPr>
      </w:pPr>
    </w:p>
    <w:p w:rsidR="00225042" w:rsidRDefault="00225042" w:rsidP="0027250B">
      <w:pPr>
        <w:rPr>
          <w:rFonts w:hint="eastAsia"/>
        </w:rPr>
      </w:pPr>
      <w:r w:rsidRPr="00225042">
        <w:t>curl -X DELETE "https://mindmath.lip6.fr/learning/errorcode"</w:t>
      </w:r>
      <w:r>
        <w:rPr>
          <w:rFonts w:hint="eastAsia"/>
        </w:rPr>
        <w:t xml:space="preserve"> </w:t>
      </w:r>
      <w:r w:rsidRPr="00225042">
        <w:t>-H "Authorization: mocah" -H "Content-Type: application/json"</w:t>
      </w:r>
      <w:r w:rsidRPr="00225042">
        <w:t xml:space="preserve"> -d "{}"</w:t>
      </w:r>
    </w:p>
    <w:p w:rsidR="00225042" w:rsidRDefault="00225042" w:rsidP="0027250B">
      <w:pPr>
        <w:rPr>
          <w:rFonts w:hint="eastAsia"/>
        </w:rPr>
      </w:pPr>
    </w:p>
    <w:p w:rsidR="00225042" w:rsidRDefault="00225042" w:rsidP="00225042">
      <w:pPr>
        <w:pStyle w:val="Heading3"/>
        <w:rPr>
          <w:rFonts w:hint="eastAsia"/>
        </w:rPr>
      </w:pPr>
      <w:bookmarkStart w:id="51" w:name="_Toc54879883"/>
      <w:r>
        <w:rPr>
          <w:rFonts w:hint="eastAsia"/>
        </w:rPr>
        <w:t>B-2-d:</w:t>
      </w:r>
      <w:bookmarkEnd w:id="51"/>
    </w:p>
    <w:p w:rsidR="00225042" w:rsidRDefault="00225042" w:rsidP="0027250B">
      <w:pPr>
        <w:rPr>
          <w:rFonts w:hint="eastAsia"/>
        </w:rPr>
      </w:pPr>
      <w:r w:rsidRPr="00225042">
        <w:t>curl -X POST "https://mindmath.lip6.fr/learning/penalty" -H "Authorization: mocah" -H "Content-Type: application/json" -d "{ \"1.2.IC.0\": 0.35, \"3.2.INC.XFT\": 0.4, \"2.0.0.XE\": 0.15, \"3.0.0.XE\": 0.25, \"1.1.GC.0\": 0.3, \"1.1.GNC.0\": 0.25, \"1.2.INC.0\": 0.3, \"0.0.0.0\": 0.0, \"3.0.0.XFT\": 0.2, \"2.0.0.XFT\": 0.1, \"2.1.GNC.XE\": 0.3, \"3.2.IC.XFT\": 0.45, \"3.2.INC.XE\": 0.35, \"3.2.IC.XE\": 0.5, \"1.0.0.0\": 0.05}"</w:t>
      </w:r>
    </w:p>
    <w:p w:rsidR="00225042" w:rsidRDefault="00225042" w:rsidP="0027250B">
      <w:pPr>
        <w:rPr>
          <w:rFonts w:hint="eastAsia"/>
        </w:rPr>
      </w:pPr>
    </w:p>
    <w:p w:rsidR="00225042" w:rsidRDefault="00225042" w:rsidP="0027250B">
      <w:pPr>
        <w:rPr>
          <w:rFonts w:hint="eastAsia"/>
        </w:rPr>
      </w:pPr>
      <w:r w:rsidRPr="00225042">
        <w:t>curl -X DELETE "https://min</w:t>
      </w:r>
      <w:r>
        <w:t>dmath.lip6.fr/learning/penalty"</w:t>
      </w:r>
      <w:r w:rsidRPr="00225042">
        <w:t xml:space="preserve"> -H "Authorization: mocah" -H "Content-Type: application/json" -d "{}"</w:t>
      </w:r>
    </w:p>
    <w:p w:rsidR="00225042" w:rsidRDefault="00225042" w:rsidP="0027250B">
      <w:pPr>
        <w:rPr>
          <w:rFonts w:hint="eastAsia"/>
        </w:rPr>
      </w:pPr>
    </w:p>
    <w:p w:rsidR="00225042" w:rsidRDefault="00225042" w:rsidP="00225042">
      <w:pPr>
        <w:pStyle w:val="Heading3"/>
        <w:rPr>
          <w:rFonts w:hint="eastAsia"/>
        </w:rPr>
      </w:pPr>
      <w:bookmarkStart w:id="52" w:name="_Toc54879884"/>
      <w:r>
        <w:rPr>
          <w:rFonts w:hint="eastAsia"/>
        </w:rPr>
        <w:t>B-3:</w:t>
      </w:r>
      <w:bookmarkEnd w:id="52"/>
    </w:p>
    <w:p w:rsidR="006D3453" w:rsidRDefault="006D3453" w:rsidP="006D3453">
      <w:r w:rsidRPr="00225042">
        <w:t xml:space="preserve">curl -X </w:t>
      </w:r>
      <w:r>
        <w:rPr>
          <w:rFonts w:hint="eastAsia"/>
        </w:rPr>
        <w:t>POST</w:t>
      </w:r>
      <w:r w:rsidRPr="00225042">
        <w:t xml:space="preserve"> </w:t>
      </w:r>
      <w:r>
        <w:t>"https://mindmath.lip6.fr/file"</w:t>
      </w:r>
      <w:r w:rsidRPr="00225042">
        <w:t xml:space="preserve"> -H "Authorization: mocah" -H "Content-Type: application/json" -d "</w:t>
      </w:r>
      <w:r w:rsidRPr="006D3453">
        <w:t xml:space="preserve"> </w:t>
      </w:r>
      <w:r>
        <w:t>{</w:t>
      </w:r>
    </w:p>
    <w:p w:rsidR="006D3453" w:rsidRDefault="006D3453" w:rsidP="006D3453">
      <w:r>
        <w:t xml:space="preserve">    </w:t>
      </w:r>
      <w:r>
        <w:rPr>
          <w:rFonts w:hint="eastAsia"/>
        </w:rPr>
        <w:t>\</w:t>
      </w:r>
      <w:r>
        <w:t>"route</w:t>
      </w:r>
      <w:r>
        <w:rPr>
          <w:rFonts w:hint="eastAsia"/>
        </w:rPr>
        <w:t>\</w:t>
      </w:r>
      <w:r>
        <w:t xml:space="preserve">": </w:t>
      </w:r>
      <w:r>
        <w:rPr>
          <w:rFonts w:hint="eastAsia"/>
        </w:rPr>
        <w:t>\</w:t>
      </w:r>
      <w:r>
        <w:t>"mustache_template/contentFB1_1.mustache</w:t>
      </w:r>
      <w:r>
        <w:rPr>
          <w:rFonts w:hint="eastAsia"/>
        </w:rPr>
        <w:t>\</w:t>
      </w:r>
      <w:r>
        <w:t>",</w:t>
      </w:r>
    </w:p>
    <w:p w:rsidR="006D3453" w:rsidRDefault="006D3453" w:rsidP="006D3453">
      <w:r>
        <w:t xml:space="preserve">    </w:t>
      </w:r>
      <w:r>
        <w:rPr>
          <w:rFonts w:hint="eastAsia"/>
        </w:rPr>
        <w:t>\</w:t>
      </w:r>
      <w:r>
        <w:t>"content</w:t>
      </w:r>
      <w:r>
        <w:rPr>
          <w:rFonts w:hint="eastAsia"/>
        </w:rPr>
        <w:t>\</w:t>
      </w:r>
      <w:r>
        <w:t>":</w:t>
      </w:r>
      <w:r>
        <w:rPr>
          <w:rFonts w:hint="eastAsia"/>
        </w:rPr>
        <w:t>\</w:t>
      </w:r>
      <w:r>
        <w:t>"blabla</w:t>
      </w:r>
      <w:r>
        <w:rPr>
          <w:rFonts w:hint="eastAsia"/>
        </w:rPr>
        <w:t>\</w:t>
      </w:r>
      <w:r>
        <w:t>"</w:t>
      </w:r>
    </w:p>
    <w:p w:rsidR="006D3453" w:rsidRPr="00A126B3" w:rsidRDefault="006D3453" w:rsidP="006D3453">
      <w:r>
        <w:t>}</w:t>
      </w:r>
      <w:r w:rsidRPr="00225042">
        <w:t>"</w:t>
      </w:r>
    </w:p>
    <w:p w:rsidR="00225042" w:rsidRPr="006D3453" w:rsidRDefault="006D3453" w:rsidP="0027250B">
      <w:pPr>
        <w:rPr>
          <w:rFonts w:hint="eastAsia"/>
          <w:color w:val="FF0000"/>
        </w:rPr>
      </w:pPr>
      <w:r w:rsidRPr="006D3453">
        <w:rPr>
          <w:rFonts w:hint="eastAsia"/>
          <w:color w:val="FF0000"/>
        </w:rPr>
        <w:t>Attention: backup before POST</w:t>
      </w:r>
    </w:p>
    <w:p w:rsidR="00225042" w:rsidRDefault="00225042" w:rsidP="0027250B">
      <w:pPr>
        <w:rPr>
          <w:rFonts w:hint="eastAsia"/>
        </w:rPr>
      </w:pPr>
      <w:r w:rsidRPr="00225042">
        <w:t>curl -X GET "https://mindmath.lip6.fr/file" -H "Authorization: mocah" -H "Content-Type: application/json" -d "mustache_template/contentFB1_1.mustache"</w:t>
      </w:r>
    </w:p>
    <w:p w:rsidR="006D3453" w:rsidRDefault="006D3453" w:rsidP="0027250B">
      <w:pPr>
        <w:rPr>
          <w:rFonts w:hint="eastAsia"/>
        </w:rPr>
      </w:pPr>
    </w:p>
    <w:p w:rsidR="006D3453" w:rsidRDefault="006D3453" w:rsidP="006D3453">
      <w:pPr>
        <w:pStyle w:val="Heading3"/>
        <w:rPr>
          <w:rFonts w:hint="eastAsia"/>
        </w:rPr>
      </w:pPr>
      <w:bookmarkStart w:id="53" w:name="_Toc54879885"/>
      <w:r>
        <w:rPr>
          <w:rFonts w:hint="eastAsia"/>
        </w:rPr>
        <w:lastRenderedPageBreak/>
        <w:t>B-4-a:</w:t>
      </w:r>
      <w:bookmarkEnd w:id="53"/>
    </w:p>
    <w:p w:rsidR="006D3453" w:rsidRDefault="006D3453" w:rsidP="0027250B">
      <w:pPr>
        <w:rPr>
          <w:rFonts w:hint="eastAsia"/>
        </w:rPr>
      </w:pPr>
      <w:r w:rsidRPr="006D3453">
        <w:t xml:space="preserve">curl -X POST "https://mindmath.lip6.fr/feedback/feedbackcontentlist"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w:t>
      </w:r>
      <w:r w:rsidRPr="006D3453">
        <w:lastRenderedPageBreak/>
        <w:t xml:space="preserve">\"glossaire\":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\"ponderation\": 0.4, \"motivation_leaf\": \"10\",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w:t>
      </w:r>
      <w:r w:rsidRPr="006D3453">
        <w:lastRenderedPageBreak/>
        <w:t xml:space="preserve">\"https://mindmath.lip6.fr/images/FB1.1.GC[0].png\"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w:t>
      </w:r>
      <w:r w:rsidRPr="006D3453">
        <w:lastRenderedPageBreak/>
        <w:t xml:space="preserve">\"glossaire\":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0.1,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0.1, \"motivation_leaf\": \"9\",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\"3.2.IC.XFT\", \"ponderation\": 0.4, \"motivation_leaf\": \"9\", \"contents\": [ { \"erreurID\":1, \"format\": \"image\", \"glossaire\": [\"1\", \"2\", \"3\", \"4\"], \"content_url\": \"https://mindmath.lip6.fr/images/FB3.2.IC[1].png\" }, { \"erreurID\":2, \"format\": \"image\", \"glossaire\": [\"1\", \"2\", \"3\", \"4\"], \"content_url\": \"https://mindmath.lip6.fr/images/FB3.2.IC[2].png\" }, { \"erreurID\":3, \"format\": \"image\", </w:t>
      </w:r>
      <w:r w:rsidRPr="006D3453">
        <w:lastRenderedPageBreak/>
        <w:t xml:space="preserve">\"glossaire\": [\"1\", \"2\", \"3\", \"4\"], \"content_url\": \"https://mindmath.lip6.fr/images/FB3.2.IC[3].png\" }, { \"erreurID\":4, \"format\": \"image\", \"glossaire\": [\"1\", \"2\", \"3\", \"4\"], \"content_url\": \"https://mindmath.lip6.fr/images/FB3.2.IC[4].png\" } ] }, { \"feedbackID\": \"3.2.INC.XFT\", \"ponderation\": 0.4,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w:t>
      </w:r>
      <w:r w:rsidRPr="006D3453">
        <w:lastRenderedPageBreak/>
        <w:t xml:space="preserve">\"https://mindmath.lip6.fr/images/FB1.2.IC[0].png\"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w:t>
      </w:r>
      <w:r w:rsidRPr="006D3453">
        <w:lastRenderedPageBreak/>
        <w:t xml:space="preserve">\"image\",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6D3453">
        <w:lastRenderedPageBreak/>
        <w:t xml:space="preserve">{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\"glossairelist\": [ { \"glossaireID\": \"1\", \"glossaire_name\": \"Une égalité\",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\"2\", \"activityMode\": \"\", \"motivation_data\": \"C’est encourageant, poursuis ainsi.\" }, { \"motivation_leaf\": \"2\", \"activityMode\": \"2\", \"motivation_data\": \"C’est bien ! Tu as su, à nouveau, mettre en place </w:t>
      </w:r>
      <w:r w:rsidRPr="006D3453">
        <w:lastRenderedPageBreak/>
        <w:t>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\"motivation_data\": \"Fais attention aux conseils suivants :\" }, { \"motivation_leaf\": \"11\", \"activityMode\": \"\", \"motivation_data\": \"Des conseils pour t’aider à réaliser la tâche :\" } ], \"generator\": \"test\"}"</w:t>
      </w:r>
    </w:p>
    <w:p w:rsidR="006D3453" w:rsidRDefault="006D3453" w:rsidP="0027250B">
      <w:pPr>
        <w:rPr>
          <w:rFonts w:hint="eastAsia"/>
        </w:rPr>
      </w:pPr>
    </w:p>
    <w:p w:rsidR="006D3453" w:rsidRDefault="006D3453" w:rsidP="0027250B">
      <w:pPr>
        <w:rPr>
          <w:rFonts w:hint="eastAsia"/>
        </w:rPr>
      </w:pPr>
      <w:r w:rsidRPr="006D3453">
        <w:t>curl -X GET "https://mindmath.lip6.f</w:t>
      </w:r>
      <w:r>
        <w:t>r/feedback/feedbackcontentlist"</w:t>
      </w:r>
      <w:r w:rsidRPr="006D3453">
        <w:t xml:space="preserve"> -H "Authorization: mocah" -H "Content-Type: application/json" -d "{}"</w:t>
      </w:r>
    </w:p>
    <w:p w:rsidR="006D3453" w:rsidRDefault="006D3453" w:rsidP="0027250B">
      <w:pPr>
        <w:rPr>
          <w:rFonts w:hint="eastAsia"/>
        </w:rPr>
      </w:pPr>
    </w:p>
    <w:p w:rsidR="006D3453" w:rsidRDefault="006D3453" w:rsidP="006D3453">
      <w:pPr>
        <w:rPr>
          <w:rFonts w:hint="eastAsia"/>
        </w:rPr>
      </w:pPr>
      <w:r w:rsidRPr="006D3453">
        <w:t>curl -X DELETE "https://mindmath.lip6.fr/feedback/feedbackcontentlist?generator=test</w:t>
      </w:r>
      <w:r>
        <w:t>"</w:t>
      </w:r>
      <w:r w:rsidRPr="006D3453">
        <w:t xml:space="preserve"> -H "Authorization: mocah" -H "Content-Type: application/json" -d "{}"</w:t>
      </w:r>
    </w:p>
    <w:p w:rsidR="006D3453" w:rsidRDefault="006D3453" w:rsidP="0027250B">
      <w:pPr>
        <w:rPr>
          <w:rFonts w:hint="eastAsia"/>
        </w:rPr>
      </w:pPr>
    </w:p>
    <w:p w:rsidR="006D3453" w:rsidRDefault="006D3453" w:rsidP="006D3453">
      <w:pPr>
        <w:pStyle w:val="Heading3"/>
        <w:rPr>
          <w:rFonts w:hint="eastAsia"/>
        </w:rPr>
      </w:pPr>
      <w:bookmarkStart w:id="54" w:name="_Toc54879886"/>
      <w:r>
        <w:rPr>
          <w:rFonts w:hint="eastAsia"/>
        </w:rPr>
        <w:t>B-4-b:</w:t>
      </w:r>
      <w:bookmarkEnd w:id="54"/>
    </w:p>
    <w:p w:rsidR="006D3453" w:rsidRDefault="006D3453" w:rsidP="0027250B">
      <w:pPr>
        <w:rPr>
          <w:rFonts w:hint="eastAsia"/>
        </w:rPr>
      </w:pPr>
      <w:r w:rsidRPr="006D3453">
        <w:t xml:space="preserve">curl -X POST "https://mindmath.lip6.fr/feedback/feedbackcontent?generator=resoudreEquationPremierDegre"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w:t>
      </w:r>
      <w:r w:rsidRPr="006D3453">
        <w:lastRenderedPageBreak/>
        <w:t xml:space="preserve">\"https://mindmath.lip6.fr/images/FB3.2.IC[3].png\"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\"ponderation\": 0.4, \"motivation_leaf\": \"10\", \"contents\": [ { \"erreurID\":1, \"format\": \"image\", \"glossaire\": [\"1\", \"2\", \"3\", \"4\"], \"content_url\": \"https://mindmath.lip6.fr/images/FB1.1.GNC[0].png\" }, { \"erreurID\":2, \"format\": \"image\", \"glossaire\": [\"1\", \"2\", \"3\", \"4\"], \"content_url\": \"https://mindmath.lip6.fr/images/FB1.1.GNC[0].png\" }, { \"erreurID\":3, \"format\": \"image\", </w:t>
      </w:r>
      <w:r w:rsidRPr="006D3453">
        <w:lastRenderedPageBreak/>
        <w:t xml:space="preserve">\"glossaire\":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w:t>
      </w:r>
      <w:r w:rsidRPr="006D3453">
        <w:lastRenderedPageBreak/>
        <w:t xml:space="preserve">\"https://mindmath.lip6.fr/images/FB1.1.GNC[0].png\"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0.4,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\"9\", \"contents\": [ { \"erreurID\":1, \"format\": \"image\", \"glossaire\": [], \"content_url\": \"https://mindmath.lip6.fr/images/FB3.0[1].png\" }, { \"erreurID\":2, \"format\": \"image\", \"glossaire\": [\"1\", \"5\"], \"content_url\": \"https://mindmath.lip6.fr/images/FB3.0[2].png\" }, { \"erreurID\":3, \"format\": \"image\", </w:t>
      </w:r>
      <w:r w:rsidRPr="006D3453">
        <w:lastRenderedPageBreak/>
        <w:t xml:space="preserve">\"glossaire\": [\"1\", \"4\"], \"content_url\": \"https://mindmath.lip6.fr/images/FB3.0[3].png\" }, { \"erreurID\":4, \"format\": \"image\", \"glossaire\": [\"2\", \"3\"], \"content_url\": \"https://mindmath.lip6.fr/images/FB3.0[4].png\" } ] }, { \"feedbackID\": \"3.2.IC.XFT\", \"ponderation\": 0.1, \"motivation_leaf\": \"9\",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0.05,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6D3453">
        <w:lastRenderedPageBreak/>
        <w:t xml:space="preserve">{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w:t>
      </w:r>
      <w:r w:rsidRPr="006D3453">
        <w:lastRenderedPageBreak/>
        <w:t xml:space="preserve">\"https://mindmath.lip6.fr/images/FB1.2.INC[0].png\"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w:t>
      </w:r>
      <w:r w:rsidRPr="006D3453">
        <w:lastRenderedPageBreak/>
        <w:t>\"https://mindmath.lip6.fr/images/FB2.1.GNC[3].png\"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w:t>
      </w:r>
    </w:p>
    <w:p w:rsidR="006D3453" w:rsidRDefault="006D3453" w:rsidP="0027250B">
      <w:pPr>
        <w:rPr>
          <w:rFonts w:hint="eastAsia"/>
        </w:rPr>
      </w:pPr>
    </w:p>
    <w:p w:rsidR="006D3453" w:rsidRDefault="005F13D1" w:rsidP="0027250B">
      <w:pPr>
        <w:rPr>
          <w:rFonts w:hint="eastAsia"/>
        </w:rPr>
      </w:pPr>
      <w:r w:rsidRPr="005F13D1">
        <w:t xml:space="preserve">curl -X POST "https://mindmath.lip6.fr/feedback/motivation?generator=resoudreEquationPremierDegre" -H "Authorization: mocah" -H "Content-Type: application/json" -d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w:t>
      </w:r>
      <w:r w:rsidRPr="005F13D1">
        <w:lastRenderedPageBreak/>
        <w:t xml:space="preserve">\"2\", \"activityMode\": \"\", \"motivation_data\": \"C’est encourageant, poursuis ainsi.\" }, { \"motivation_leaf\": \"2\", \"activityMode\": \"2\", \"motivation_data\": \"C’est bien ! Tu as su, à nouveau, mettre en place 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w:t>
      </w:r>
      <w:r w:rsidRPr="005F13D1">
        <w:lastRenderedPageBreak/>
        <w:t>\"motivation_data\": \"Fais attention aux conseils suivants :\" }, { \"motivation_leaf\": \"11\", \"activityMode\": \"\", \"motivation_data\": \"Des conseils pour t</w:t>
      </w:r>
      <w:r w:rsidRPr="005F13D1">
        <w:rPr>
          <w:rFonts w:hint="eastAsia"/>
        </w:rPr>
        <w:t>’</w:t>
      </w:r>
      <w:r w:rsidRPr="005F13D1">
        <w:t>aider à réaliser la tâche :\" } ]}"</w:t>
      </w:r>
    </w:p>
    <w:p w:rsidR="005F13D1" w:rsidRDefault="005F13D1" w:rsidP="0027250B">
      <w:pPr>
        <w:rPr>
          <w:rFonts w:hint="eastAsia"/>
        </w:rPr>
      </w:pPr>
    </w:p>
    <w:p w:rsidR="005F13D1" w:rsidRDefault="005F13D1" w:rsidP="0027250B">
      <w:pPr>
        <w:rPr>
          <w:rFonts w:hint="eastAsia"/>
        </w:rPr>
      </w:pPr>
      <w:r w:rsidRPr="005F13D1">
        <w:t xml:space="preserve">curl -X POST "https://mindmath.lip6.fr/feedback/glossaire?generator=resoudreEquationPremierDegre" -H "Authorization: mocah" -H "Content-Type: application/json" -d "{ \"glossairelist\": [ { \"glossaireID\": \"1\", \"glossaire_name\": \"Une </w:t>
      </w:r>
      <w:r w:rsidRPr="005F13D1">
        <w:rPr>
          <w:rFonts w:hint="eastAsia"/>
        </w:rPr>
        <w:t>é</w:t>
      </w:r>
      <w:r w:rsidRPr="005F13D1">
        <w:t>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w:t>
      </w:r>
    </w:p>
    <w:p w:rsidR="003036A6" w:rsidRDefault="003036A6" w:rsidP="0027250B">
      <w:pPr>
        <w:rPr>
          <w:rFonts w:hint="eastAsia"/>
        </w:rPr>
      </w:pPr>
    </w:p>
    <w:p w:rsidR="003036A6" w:rsidRDefault="003036A6" w:rsidP="003036A6">
      <w:pPr>
        <w:pStyle w:val="Heading3"/>
        <w:rPr>
          <w:rFonts w:hint="eastAsia"/>
        </w:rPr>
      </w:pPr>
      <w:bookmarkStart w:id="55" w:name="_Toc54879887"/>
      <w:r>
        <w:rPr>
          <w:rFonts w:hint="eastAsia"/>
        </w:rPr>
        <w:t>B-5:</w:t>
      </w:r>
      <w:bookmarkEnd w:id="55"/>
    </w:p>
    <w:p w:rsidR="003036A6" w:rsidRDefault="003036A6" w:rsidP="0027250B">
      <w:pPr>
        <w:rPr>
          <w:rFonts w:hint="eastAsia"/>
        </w:rPr>
      </w:pPr>
      <w:r w:rsidRPr="003036A6">
        <w:t xml:space="preserve">curl -X POST "https://mindmath.lip6.fr/ontology/v1.0" -H "accept: */*" -H "Authorization: mocah" -H "Content-Type: application/json" -d "&lt;?xml version=\"1.0\"?&gt;&lt;rdf:RDF xmlns=\"http://www.semanticweb.org/mindmath/ontologies/2019/9/MindMathOnto_01#\" xml:base=\"http://www.semanticweb.org/mindmath/ontologies/2019/9/MindMathOnto_01\" xmlns:owl=\"http://www.w3.org/2002/07/owl#\" xmlns:rdf=\"http://www.w3.org/1999/02/22-rdf-syntax-ns#\" xmlns:xml=\"http://www.w3.org/XML/1998/namespace\" xmlns:xsd=\"http://www.w3.org/2001/XMLSchema#\" xmlns:rdfs=\"http://www.w3.org/2000/01/rdf-schema#\"&gt; &lt;owl:Ontology rdf:about=\"http://www.semanticweb.org/mindmath/ontologies/2019/9/MindMathOnto_01\"/&gt; &lt;!-- /////////////////////////////////////////////////////////////////////////////////////// // // Object Properties // /////////////////////////////////////////////////////////////////////////////////////// --&gt; &lt;!-- http://www.semanticweb.org/mindmath/ontologies/2019/9/MindMathOnto_01#aPourObjet --&gt; &lt;owl:ObjectProperty rdf:about=\"http://www.semanticweb.org/mindmath/ontologies/2019/9/MindMathOnto_01#aPourObjet\"&gt; &lt;rdfs:subPropertyOf rdf:resource=\"http://www.w3.org/2002/07/owl#topObjectProperty\"/&gt; &lt;rdfs:domain rdf:resource=\"http://www.semanticweb.org/mindmath/ontologies/2019/9/MindMathOnto_01#GenerateurTypesTaches\"/&gt; &lt;rdfs:range rdf:resource=\"http://www.semanticweb.org/mindmath/ontologies/2019/9/MindMathOnto_01#Theme\"/&gt; &lt;rdfs:comment&gt;Un generateur = verbe + theme (objet)&lt;/rdfs:comment&gt; &lt;/owl:ObjectProperty&gt; &lt;!-- </w:t>
      </w:r>
      <w:r w:rsidRPr="003036A6">
        <w:lastRenderedPageBreak/>
        <w:t xml:space="preserve">http://www.semanticweb.org/mindmath/ontologies/2019/9/MindMathOnto_01#aPourValeurVT --&gt; &lt;owl:ObjectProperty rdf:about=\"http://www.semanticweb.org/mindmath/ontologies/2019/9/MindMathOnto_01#aPourValeurVT\"&gt; &lt;rdfs:range rdf:resource=\"http://www.semanticweb.org/mindmath/ontologies/2019/9/MindMathOnto_01#VariableTaches\"/&gt; &lt;/owl:ObjectProperty&gt; &lt;!-- http://www.semanticweb.org/mindmath/ontologies/2019/9/MindMathOnto_01#aPourValeurVTT --&gt; &lt;owl:ObjectProperty rdf:about=\"http://www.semanticweb.org/mindmath/ontologies/2019/9/MindMathOnto_01#aPourValeurVTT\"&gt; &lt;rdfs:range rdf:resource=\"http://www.semanticweb.org/mindmath/ontologies/2019/9/MindMathOnto_01#VariableTypesTaches\"/&gt; &lt;rdfs:comment&gt;Permet de preciser les valeurs de VTT et de VT&lt;/rdfs:comment&gt; &lt;/owl:ObjectProperty&gt; &lt;!-- http://www.semanticweb.org/mindmath/ontologies/2019/9/MindMathOnto_01#aPourVerbe --&gt; &lt;owl:ObjectProperty rdf:about=\"http://www.semanticweb.org/mindmath/ontologies/2019/9/MindMathOnto_01#aPourVerbe\"&gt; &lt;rdfs:domain rdf:resource=\"http://www.semanticweb.org/mindmath/ontologies/2019/9/MindMathOnto_01#GenerateurTypesTaches\"/&gt; &lt;rdfs:range rdf:resource=\"http://www.semanticweb.org/mindmath/ontologies/2019/9/MindMathOnto_01#VerbesGenerateurs\"/&gt; &lt;rdfs:comment&gt;Un generateur = verbe + theme (objet)&lt;/rdfs:comment&gt; &lt;/owl:ObjectProperty&gt; &lt;!-- http://www.semanticweb.org/mindmath/ontologies/2019/9/MindMathOnto_01#correspondA_MA --&gt; &lt;owl:ObjectProperty rdf:about=\"http://www.semanticweb.org/mindmath/ontologies/2019/9/MindMathOnto_01#correspondA_MA\"&gt; &lt;rdfs:domain rdf:resource=\"http://www.semanticweb.org/mindmath/ontologies/2019/9/MindMathOnto_01#CodeErreur\"/&gt; &lt;rdfs:range rdf:resource=\"http://www.semanticweb.org/mindmath/ontologies/2019/9/MindMathOnto_01#ModeActivite\"/&gt; &lt;/owl:ObjectProperty&gt; &lt;!-- http://www.semanticweb.org/mindmath/ontologies/2019/9/MindMathOnto_01#estComplementaireDeVT --&gt; &lt;owl:ObjectProperty rdf:about=\"http://www.semanticweb.org/mindmath/ontologies/2019/9/MindMathOnto_01#estComplementaireDeVT\"&gt;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http://www.semanticweb.org/mindmath/ontologies/2019/9/MindMathOnto_01#estComplementaireDeVTT --&gt; &lt;owl:ObjectProperty rdf:about=\"http://www.semanticweb.org/mindmath/ontologies/2019/9/MindMathOnto_01#estComplementaireDeVTT\"&gt; &lt;rdfs:domain rdf:resource=\"http://www.semanticweb.org/mindmath/ontologies/2019/9/MindMathOnto_01#VariableTypesTaches\"/&gt; &lt;rdfs:range </w:t>
      </w:r>
      <w:r w:rsidRPr="003036A6">
        <w:lastRenderedPageBreak/>
        <w:t>rdf:resource=\"http://www.semanticweb.org/mindmath/ontologies/2019/9/MindMathOnto_01#VariableTypesTaches\"/&gt; &lt;/owl:ObjectProperty&gt; &lt;!-- http://www.semanticweb.org/mindmath/ontologies/2019/9/MindMathOnto_01#estConformeA --&gt; &lt;owl:ObjectProperty rdf:about=\"http://www.semanticweb.org/mindmath/ontologies/2019/9/MindMathOnto_01#estConformeA\"&gt; &lt;rdfs:domain&gt; &lt;owl:Class&gt; &lt;owl:unionOf rdf:parseType=\"Collection\"&gt; &lt;rdf:Description rdf:about=\"http://www.semanticweb.org/mindmath/ontologies/2019/9/MindMathOnto_01#FamilleTaches\"/&gt; &lt;rdf:Description rdf:about=\"http://www.semanticweb.org/mindmath/ontologies/2019/9/MindMathOnto_01#TechniqueValide\"/&gt; &lt;rdf:Description rdf:about=\"http://www.semanticweb.org/mindmath/ontologies/2019/9/MindMathOnto_01#TechnologieValide\"/&gt; &lt;rdf:Description rdf:about=\"http://www.semanticweb.org/mindmath/ontologies/2019/9/MindMathOnto_01#Theorie\"/&gt; &lt;rdf:Description rdf:about=\"http://www.semanticweb.org/mindmath/ontologies/2019/9/MindMathOnto_01#TypeTaches\"/&gt; &lt;/owl:unionOf&gt; &lt;/owl:Class&gt; &lt;/rdfs:domain&gt; &lt;rdfs:range rdf:resource=\"http://www.semanticweb.org/mindmath/ontologies/2019/9/MindMathOnto_01#ElementsInstitutionnels\"/&gt; &lt;/owl:ObjectProperty&gt; &lt;!-- http://www.semanticweb.org/mindmath/ontologies/2019/9/MindMathOnto_01#estDefinitPar --&gt; &lt;owl:ObjectProperty rdf:about=\"http://www.semanticweb.org/mindmath/ontologies/2019/9/MindMathOnto_01#estDefinitPar\"&gt; &lt;rdfs:domain rdf:resource=\"http://www.semanticweb.org/mindmath/ontologies/2019/9/MindMathOnto_01#GenerateurTypesTaches\"/&gt; &lt;rdfs:range&gt; &lt;owl:Class&gt; &lt;owl:unionOf rdf:parseType=\"Collection\"&gt; &lt;rdf:Description rdf:about=\"http://www.semanticweb.org/mindmath/ontologies/2019/9/MindMathOnto_01#VariableTaches\"/&gt; &lt;rdf:Description rdf:about=\"http://www.semanticweb.org/mindmath/ontologies/2019/9/MindMathOnto_01#VariableTypesTaches\"/&gt; &lt;/owl:unionOf&gt; &lt;/owl:Class&gt; &lt;/rdfs:range&gt; &lt;/owl:ObjectProperty&gt; &lt;!-- http://www.semanticweb.org/mindmath/ontologies/2019/9/MindMathOnto_01#estInclusDansVT --&gt; &lt;owl:ObjectProperty rdf:about=\"http://www.semanticweb.org/mindmath/ontologies/2019/9/MindMathOnto_01#estInclusDansVT\"&gt;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http://www.semanticweb.org/mindmath/ontologies/2019/9/MindMathOnto_01#estInclusDansVTT --&gt; &lt;owl:ObjectProperty rdf:about=\"http://www.semanticweb.org/mindmath/ontologies/2019/9/MindMathOnto_01#estInclusDansVTT\"&gt; &lt;rdfs:subPropertyOf rdf:resource=\"http://www.w3.org/2002/07/owl#topObjectProperty\"/&gt; &lt;rdfs:domain rdf:resource=\"http://www.semanticweb.org/mindmath/ontologies/2019/9/MindMathOnto_01</w:t>
      </w:r>
      <w:r w:rsidRPr="003036A6">
        <w:lastRenderedPageBreak/>
        <w:t xml:space="preserve">#VariableTypesTaches\"/&gt; &lt;rdfs:range rdf:resource=\"http://www.semanticweb.org/mindmath/ontologies/2019/9/MindMathOnto_01#VariableTypesTaches\"/&gt; &lt;/owl:ObjectProperty&gt; &lt;!-- http://www.semanticweb.org/mindmath/ontologies/2019/9/MindMathOnto_01#estIngredientDe --&gt; &lt;owl:ObjectProperty rdf:about=\"http://www.semanticweb.org/mindmath/ontologies/2019/9/MindMathOnto_01#estIngredientDe\"&gt; &lt;rdfs:domain rdf:resource=\"http://www.semanticweb.org/mindmath/ontologies/2019/9/MindMathOnto_01#TypeTaches\"/&gt; &lt;rdfs:range rdf:resource=\"http://www.semanticweb.org/mindmath/ontologies/2019/9/MindMathOnto_01#TechniqueValide\"/&gt; &lt;/owl:ObjectProperty&gt; &lt;!-- http://www.semanticweb.org/mindmath/ontologies/2019/9/MindMathOnto_01#estRealiseePar --&gt; &lt;owl:ObjectProperty rdf:about=\"http://www.semanticweb.org/mindmath/ontologies/2019/9/MindMathOnto_01#estRealiseePar\"&gt; &lt;rdfs:subPropertyOf rdf:resource=\"http://www.w3.org/2002/07/owl#topObjectProperty\"/&gt; &lt;rdfs:domain rdf:resource=\"http://www.semanticweb.org/mindmath/ontologies/2019/9/MindMathOnto_01#FamilleTaches\"/&gt; &lt;rdfs:range rdf:resource=\"http://www.semanticweb.org/mindmath/ontologies/2019/9/MindMathOnto_01#ElementsRealisation\"/&gt; &lt;owl:propertyDisjointWith rdf:resource=\"http://www.semanticweb.org/mindmath/ontologies/2019/9/MindMathOnto_01#realise\"/&gt; &lt;/owl:ObjectProperty&gt; &lt;!-- http://www.semanticweb.org/mindmath/ontologies/2019/9/MindMathOnto_01#estSousTypeDe --&gt; &lt;owl:ObjectProperty rdf:about=\"http://www.semanticweb.org/mindmath/ontologies/2019/9/MindMathOnto_01#estSousTypeDe\"&gt; &lt;rdfs:subPropertyOf rdf:resource=\"http://www.w3.org/2002/07/owl#topObjectProperty\"/&gt; &lt;rdf:type rdf:resource=\"http://www.w3.org/2002/07/owl#AsymmetricProperty\"/&gt; &lt;rdfs:domain rdf:resource=\"http://www.semanticweb.org/mindmath/ontologies/2019/9/MindMathOnto_01#TypeTaches\"/&gt; &lt;rdfs:range rdf:resource=\"http://www.semanticweb.org/mindmath/ontologies/2019/9/MindMathOnto_01#TypeTaches\"/&gt; &lt;/owl:ObjectProperty&gt; &lt;!-- http://www.semanticweb.org/mindmath/ontologies/2019/9/MindMathOnto_01#estValeurLimiteEfficacite --&gt; &lt;owl:ObjectProperty rdf:about=\"http://www.semanticweb.org/mindmath/ontologies/2019/9/MindMathOnto_01#estValeurLimiteEfficacite\"&gt; &lt;rdfs:domain rdf:resource=\"http://www.semanticweb.org/mindmath/ontologies/2019/9/MindMathOnto_01#VariableTaches\"/&gt; &lt;rdfs:range rdf:resource=\"http://www.semanticweb.org/mindmath/ontologies/2019/9/MindMathOnto_01#TechniqueValide\"/&gt; &lt;/owl:ObjectProperty&gt; &lt;!-- http://www.semanticweb.org/mindmath/ontologies/2019/9/MindMathOnto_01#estValeurLimitePorteeInstitionnelle --&gt; &lt;owl:ObjectProperty rdf:about=\"http://www.semanticweb.org/mindmath/ontologies/2019/9/MindMathOnto_01#estValeurLimitePorteeInstitionnelle\"&gt; &lt;rdfs:domain </w:t>
      </w:r>
      <w:r w:rsidRPr="003036A6">
        <w:lastRenderedPageBreak/>
        <w:t>rdf:resource=\"http://www.semanticweb.org/mindmath/ontologies/2019/9/MindMathOnto_01#VariableTaches\"/&gt; &lt;rdfs:range rdf:resource=\"http://www.semanticweb.org/mindmath/ontologies/2019/9/MindMathOnto_01#TechniqueValide\"/&gt; &lt;/owl:ObjectProperty&gt; &lt;!-- http://www.semanticweb.org/mindmath/ontologies/2019/9/MindMathOnto_01#instancie --&gt; &lt;owl:ObjectProperty rdf:about=\"http://www.semanticweb.org/mindmath/ontologies/2019/9/MindMathOnto_01#instancie\"&gt; &lt;rdfs:subPropertyOf rdf:resource=\"http://www.w3.org/2002/07/owl#topObjectProperty\"/&gt; &lt;rdfs:domain rdf:resource=\"http://www.semanticweb.org/mindmath/ontologies/2019/9/MindMathOnto_01#FamilleTaches\"/&gt; &lt;rdfs:range rdf:resource=\"http://www.semanticweb.org/mindmath/ontologies/2019/9/MindMathOnto_01#TypeTaches\"/&gt; &lt;/owl:ObjectProperty&gt; &lt;!-- http://www.semanticweb.org/mindmath/ontologies/2019/9/MindMathOnto_01#justifie --&gt; &lt;owl:ObjectProperty rdf:about=\"http://www.semanticweb.org/mindmath/ontologies/2019/9/MindMathOnto_01#justifie\"&gt; &lt;rdfs:subPropertyOf rdf:resource=\"http://www.w3.org/2002/07/owl#topObjectProperty\"/&gt; &lt;owl:inverseOf rdf:resource=\"http://www.semanticweb.org/mindmath/ontologies/2019/9/MindMathOnto_01#mobilise\"/&gt; &lt;/owl:ObjectProperty&gt; &lt;!-- http://www.semanticweb.org/mindmath/ontologies/2019/9/MindMathOnto_01#ma_estRelatifA --&gt; &lt;owl:ObjectProperty rdf:about=\"http://www.semanticweb.org/mindmath/ontologies/2019/9/MindMathOnto_01#ma_estRelatifA\"&gt; &lt;rdfs:domain rdf:resource=\"http://www.semanticweb.org/mindmath/ontologies/2019/9/MindMathOnto_01#ModeActivite\"/&gt; &lt;rdfs:range&gt; &lt;owl:Class&gt; &lt;owl:unionOf rdf:parseType=\"Collection\"&gt; &lt;rdf:Description rdf:about=\"http://www.semanticweb.org/mindmath/ontologies/2019/9/MindMathOnto_01#Domaine\"/&gt; &lt;rdf:Description rdf:about=\"http://www.semanticweb.org/mindmath/ontologies/2019/9/MindMathOnto_01#ElementsJustification\"/&gt; &lt;rdf:Description rdf:about=\"http://www.semanticweb.org/mindmath/ontologies/2019/9/MindMathOnto_01#ElementsRealisation\"/&gt; &lt;rdf:Description rdf:about=\"http://www.semanticweb.org/mindmath/ontologies/2019/9/MindMathOnto_01#FamilleTaches\"/&gt; &lt;rdf:Description rdf:about=\"http://www.semanticweb.org/mindmath/ontologies/2019/9/MindMathOnto_01#GenreDeTaches\"/&gt; &lt;/owl:unionOf&gt; &lt;/owl:Class&gt; &lt;/rdfs:range&gt; &lt;rdfs:comment&gt;On un mode d&amp;apos;activite pour chacun des trois niveaux : domaine, genre de taches et tache (tous ne sont forcement pas disponibles simultanement). Le mode d&amp;apos;activité est relatif a un element de justification (technologie, technologie erronee , theorie) ou un element de realisation (technique valide, technique erronee).&lt;/rdfs:comment&gt; &lt;/owl:ObjectProperty&gt; &lt;!-- http://www.semanticweb.org/mindmath/ontologies/2019/9/MindMathOnto_01#mobilise --&gt; &lt;owl:ObjectProperty rdf:about=\"http://www.semanticweb.org/mindmath/ontologies/2019/9/MindMathOnto_01#m</w:t>
      </w:r>
      <w:r w:rsidRPr="003036A6">
        <w:lastRenderedPageBreak/>
        <w:t>obilise\"&gt; &lt;rdfs:domain rdf:resource=\"http://www.semanticweb.org/mindmath/ontologies/2019/9/MindMathOnto_01#ElementsRealisation\"/&gt; &lt;rdfs:range rdf:resource=\"http://www.semanticweb.org/mindmath/ontologies/2019/9/MindMathOnto_01#ElementsJustification\"/&gt; &lt;/owl:ObjectProperty&gt; &lt;!-- http://www.semanticweb.org/mindmath/ontologies/2019/9/MindMathOnto_01#realise --&gt; &lt;owl:ObjectProperty rdf:about=\"http://www.semanticweb.org/mindmath/ontologies/2019/9/MindMathOnto_01#realise\"&gt; &lt;rdfs:subPropertyOf rdf:resource=\"http://www.w3.org/2002/07/owl#topObjectProperty\"/&gt; &lt;rdfs:domain rdf:resource=\"http://www.semanticweb.org/mindmath/ontologies/2019/9/MindMathOnto_01#ElementsRealisation\"/&gt; &lt;rdfs:range rdf:resource=\"http://www.semanticweb.org/mindmath/ontologies/2019/9/MindMathOnto_01#FamilleTaches\"/&gt; &lt;/owl:ObjectProperty&gt; &lt;owl:Axiom&gt; &lt;owl:annotatedSource rdf:resource=\"http://www.semanticweb.org/mindmath/ontologies/2019/9/MindMathOnto_01#realise\"/&gt; &lt;owl:annotatedProperty rdf:resource=\"http://www.w3.org/2000/01/rdf-schema#domain\"/&gt; &lt;owl:annotatedTarget rdf:resource=\"http://www.semanticweb.org/mindmath/ontologies/2019/9/MindMathOnto_01#ElementsRealisation\"/&gt; &lt;rdfs:comment&gt;les elements de realisation incluent les techniques et les technques erronees&lt;/rdfs:comment&gt; &lt;/owl:Axiom&gt; &lt;!-- http://www.semanticweb.org/mindmath/ontologies/2019/9/MindMathOnto_01#relieeATechnique --&gt; &lt;owl:ObjectProperty rdf:about=\"http://www.semanticweb.org/mindmath/ontologies/2019/9/MindMathOnto_01#relieeATechnique\"&gt; &lt;rdf:type rdf:resource=\"http://www.w3.org/2002/07/owl#FunctionalProperty\"/&gt; &lt;rdfs:domain rdf:resource=\"http://www.semanticweb.org/mindmath/ontologies/2019/9/MindMathOnto_01#TechniqueErronee\"/&gt; &lt;rdfs:range rdf:resource=\"http://www.semanticweb.org/mindmath/ontologies/2019/9/MindMathOnto_01#TechniqueValide\"/&gt; &lt;rdfs:comment&gt;Permet par exemple d&amp;apos;attraper les techniques erronees possibles si nous avons la technique valide (si la solution de l&amp;apos;eleve ne permet pas d&amp;apos;identifier clairement une technique erronee)&lt;/rdfs:comment&gt; &lt;/owl:ObjectProperty&gt; &lt;!-- http://www.semanticweb.org/mindmath/ontologies/2019/9/MindMathOnto_01#relieeATechnologie --&gt; &lt;owl:ObjectProperty rdf:about=\"http://www.semanticweb.org/mindmath/ontologies/2019/9/MindMathOnto_01#relieeATechnologie\"&gt; &lt;rdfs:subPropertyOf rdf:resource=\"http://www.w3.org/2002/07/owl#topObjectProperty\"/&gt; &lt;rdfs:domain rdf:resource=\"http://www.semanticweb.org/mindmath/ontologies/2019/9/MindMathOnto_01#TechnologieErronee\"/&gt; &lt;rdfs:range rdf:resource=\"http://www.semanticweb.org/mindmath/ontologies/2019/9/MindMathOnto_01#TechnologieValide\"/&gt; &lt;/owl:ObjectProperty&gt; &lt;!-- /////////////////////////////////////////////////////////////////////////////////////// // // Classes // /////////////////////////////////////////////////////////////////////////////////////// --&gt; &lt;!-- http://www.semanticweb.org/mindmath/ontologies/2019/9/MindMathOnto_01#CT_Complexite</w:t>
      </w:r>
      <w:r w:rsidRPr="003036A6">
        <w:lastRenderedPageBreak/>
        <w:t xml:space="preserve">Reecriture --&gt; &lt;owl:Class rdf:about=\"http://www.semanticweb.org/mindmath/ontologies/2019/9/MindMathOnto_01#CT_ComplexiteReecriture\"&gt; &lt;rdfs:subClassOf rdf:resource=\"http://www.semanticweb.org/mindmath/ontologies/2019/9/MindMathOnto_01#VariableTaches\"/&gt; &lt;/owl:Class&gt; &lt;!-- http://www.semanticweb.org/mindmath/ontologies/2019/9/MindMathOnto_01#CT_NatureCoefficients --&gt; &lt;owl:Class rdf:about=\"http://www.semanticweb.org/mindmath/ontologies/2019/9/MindMathOnto_01#CT_NatureCoefficients\"&gt; &lt;rdfs:subClassOf rdf:resource=\"http://www.semanticweb.org/mindmath/ontologies/2019/9/MindMathOnto_01#VariableTaches\"/&gt; &lt;rdfs:comment&gt;Type des coeficients et participe a la complexite de la tache&lt;/rdfs:comment&gt; &lt;/owl:Class&gt; &lt;!-- http://www.semanticweb.org/mindmath/ontologies/2019/9/MindMathOnto_01#CT_NatureCoefficients_D --&gt; &lt;owl:Class rdf:about=\"http://www.semanticweb.org/mindmath/ontologies/2019/9/MindMathOnto_01#CT_NatureCoefficients_D\"&gt; &lt;rdfs:subClassOf rdf:resource=\"http://www.semanticweb.org/mindmath/ontologies/2019/9/MindMathOnto_01#CT_NatureCoefficients\"/&gt; &lt;/owl:Class&gt; &lt;!-- http://www.semanticweb.org/mindmath/ontologies/2019/9/MindMathOnto_01#CT_NatureCoefficients_N --&gt; &lt;owl:Class rdf:about=\"http://www.semanticweb.org/mindmath/ontologies/2019/9/MindMathOnto_01#CT_NatureCoefficients_N\"&gt; &lt;rdfs:subClassOf rdf:resource=\"http://www.semanticweb.org/mindmath/ontologies/2019/9/MindMathOnto_01#CT_NatureCoefficients\"/&gt; &lt;/owl:Class&gt; &lt;!-- http://www.semanticweb.org/mindmath/ontologies/2019/9/MindMathOnto_01#CT_NatureCoefficients_Q --&gt; &lt;owl:Class rdf:about=\"http://www.semanticweb.org/mindmath/ontologies/2019/9/MindMathOnto_01#CT_NatureCoefficients_Q\"&gt; &lt;rdfs:subClassOf rdf:resource=\"http://www.semanticweb.org/mindmath/ontologies/2019/9/MindMathOnto_01#CT_NatureCoefficients\"/&gt; &lt;/owl:Class&gt; &lt;!-- http://www.semanticweb.org/mindmath/ontologies/2019/9/MindMathOnto_01#CT_NatureCoefficients_R --&gt; &lt;owl:Class rdf:about=\"http://www.semanticweb.org/mindmath/ontologies/2019/9/MindMathOnto_01#CT_NatureCoefficients_R\"&gt; &lt;rdfs:subClassOf rdf:resource=\"http://www.semanticweb.org/mindmath/ontologies/2019/9/MindMathOnto_01#CT_NatureCoefficients\"/&gt; &lt;/owl:Class&gt; &lt;!-- http://www.semanticweb.org/mindmath/ontologies/2019/9/MindMathOnto_01#CT_NatureCoefficients_Z --&gt; &lt;owl:Class rdf:about=\"http://www.semanticweb.org/mindmath/ontologies/2019/9/MindMathOnto_01#CT_NatureCoefficients_Z\"&gt; &lt;rdfs:subClassOf rdf:resource=\"http://www.semanticweb.org/mindmath/ontologies/2019/9/MindMathOnto_01#CT_NatureCoefficients\"/&gt; &lt;/owl:Class&gt; &lt;!-- http://www.semanticweb.org/mindmath/ontologies/2019/9/MindMathOnto_01#CT_NomInconnu --&gt; &lt;owl:Class </w:t>
      </w:r>
      <w:r w:rsidRPr="003036A6">
        <w:lastRenderedPageBreak/>
        <w:t>rdf:about=\"http://www.semanticweb.org/mindmath/ontologies/2019/9/MindMathOnto_01#CT_NomInconnu\"&gt; &lt;rdfs:subClassOf rdf:resource=\"http://www.semanticweb.org/mindmath/ontologies/2019/9/MindMathOnto_01#VariableTaches\"/&gt; &lt;/owl:Class&gt; &lt;!-- http://www.semanticweb.org/mindmath/ontologies/2019/9/MindMathOnto_01#CodeErreur --&gt; &lt;owl:Class rdf:about=\"http://www.semanticweb.org/mindmath/ontologies/2019/9/MindMathOnto_01#CodeErreur\"&gt; &lt;rdfs:comment&gt;Pour une famille de tâches (ou ensemble de familles de tâches ?) l’analyse a priori permet d’identifier un ensemble d’erreurs possibles. Chaque type d’erreur a un niveau 0 ; 1 ou 2 ; du mode d’activité local du genre de tâches dont dépend la famille de tâches.&lt;/rdfs:comment&gt; &lt;/owl:Class&gt; &lt;!-- http://www.semanticweb.org/mindmath/ontologies/2019/9/MindMathOnto_01#DegreExpression --&gt; &lt;owl:Class rdf:about=\"http://www.semanticweb.org/mindmath/ontologies/2019/9/MindMathOnto_01#DegreExpression\"&gt; &lt;rdfs:subClassOf rdf:resource=\"http://www.semanticweb.org/mindmath/ontologies/2019/9/MindMathOnto_01#VariableTypesTaches\"/&gt; &lt;owl:disjointWith rdf:resource=\"http://www.semanticweb.org/mindmath/ontologies/2019/9/MindMathOnto_01#FormeExpression\"/&gt; &lt;/owl:Class&gt; &lt;!-- http://www.semanticweb.org/mindmath/ontologies/2019/9/MindMathOnto_01#Domaine --&gt; &lt;owl:Class rdf:about=\"http://www.semanticweb.org/mindmath/ontologies/2019/9/MindMathOnto_01#Domaine\"/&gt; &lt;!-- http://www.semanticweb.org/mindmath/ontologies/2019/9/MindMathOnto_01#ElementsInstitutionnels --&gt; &lt;owl:Class rdf:about=\"http://www.semanticweb.org/mindmath/ontologies/2019/9/MindMathOnto_01#ElementsInstitutionnels\"/&gt; &lt;!-- http://www.semanticweb.org/mindmath/ontologies/2019/9/MindMathOnto_01#ElementsJustification --&gt; &lt;owl:Class rdf:about=\"http://www.semanticweb.org/mindmath/ontologies/2019/9/MindMathOnto_01#ElementsJustification\"/&gt; &lt;!-- http://www.semanticweb.org/mindmath/ontologies/2019/9/MindMathOnto_01#ElementsRealisation --&gt; &lt;owl:Class rdf:about=\"http://www.semanticweb.org/mindmath/ontologies/2019/9/MindMathOnto_01#ElementsRealisation\"/&gt; &lt;!-- http://www.semanticweb.org/mindmath/ontologies/2019/9/MindMathOnto_01#FamilleTaches --&gt; &lt;owl:Class rdf:about=\"http://www.semanticweb.org/mindmath/ontologies/2019/9/MindMathOnto_01#FamilleTaches\"&gt; &lt;owl:equivalentClass&gt; &lt;owl:Restriction&gt; &lt;owl:onProperty rdf:resource=\"http://www.semanticweb.org/mindmath/ontologies/2019/9/MindMathOnto_01#aPourValeurVT\"/&gt; &lt;owl:someValuesFrom rdf:resource=\"http://www.semanticweb.org/mindmath/ontologies/2019/9/MindMathOnto_01#VariableTaches\"/&gt; &lt;/owl:Restriction&gt; &lt;/owl:equivalentClass&gt; &lt;/owl:Class&gt; &lt;!-- http://www.semanticweb.org/mindmath/ontologies/2019/9/MindMathOnto_01#FormeExpressi</w:t>
      </w:r>
      <w:r w:rsidRPr="003036A6">
        <w:lastRenderedPageBreak/>
        <w:t xml:space="preserve">on --&gt; &lt;owl:Class rdf:about=\"http://www.semanticweb.org/mindmath/ontologies/2019/9/MindMathOnto_01#FormeExpression\"&gt; &lt;rdfs:subClassOf rdf:resource=\"http://www.semanticweb.org/mindmath/ontologies/2019/9/MindMathOnto_01#VariableTypesTaches\"/&gt; &lt;/owl:Class&gt; &lt;!-- http://www.semanticweb.org/mindmath/ontologies/2019/9/MindMathOnto_01#GenerateurTypesTaches --&gt; &lt;owl:Class rdf:about=\"http://www.semanticweb.org/mindmath/ontologies/2019/9/MindMathOnto_01#GenerateurTypesTaches\"&gt; &lt;owl:equivalentClass&gt; &lt;owl:Class&gt; &lt;owl:intersectionOf rdf:parseType=\"Collection\"&gt;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rdf:resource=\"http://www.semanticweb.org/mindmath/ontologies/2019/9/MindMathOnto_01#VariableTaches\"/&gt; &lt;/owl:Restriction&gt;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rdf:resource=\"http://www.semanticweb.org/mindmath/ontologies/2019/9/MindMathOnto_01#VariableTypesTaches\"/&gt; &lt;/owl:Restriction&gt; &lt;/owl:intersectionOf&gt; &lt;/owl:Class&gt; &lt;/owl:equivalentClass&gt; &lt;/owl:Class&gt; &lt;!-- http://www.semanticweb.org/mindmath/ontologies/2019/9/MindMathOnto_01#GenreDeTaches --&gt; &lt;owl:Class rdf:about=\"http://www.semanticweb.org/mindmath/ontologies/2019/9/MindMathOnto_01#GenreDeTaches\"/&gt; &lt;!-- http://www.semanticweb.org/mindmath/ontologies/2019/9/MindMathOnto_01#InstitutionsGeneriques --&gt; &lt;owl:Class rdf:about=\"http://www.semanticweb.org/mindmath/ontologies/2019/9/MindMathOnto_01#InstitutionsGeneriques\"&gt; &lt;rdfs:subClassOf rdf:resource=\"http://www.semanticweb.org/mindmath/ontologies/2019/9/MindMathOnto_01#ElementsInstitutionnels\"/&gt; &lt;/owl:Class&gt; &lt;!-- http://www.semanticweb.org/mindmath/ontologies/2019/9/MindMathOnto_01#InstitutionsSpecifiques --&gt; &lt;owl:Class rdf:about=\"http://www.semanticweb.org/mindmath/ontologies/2019/9/MindMathOnto_01#InstitutionsSpecifiques\"&gt; &lt;rdfs:subClassOf rdf:resource=\"http://www.semanticweb.org/mindmath/ontologies/2019/9/MindMathOnto_01#ElementsInstitutionnels\"/&gt; &lt;/owl:Class&gt; &lt;!-- http://www.semanticweb.org/mindmath/ontologies/2019/9/MindMathOnto_01#ModeActivite --&gt; &lt;owl:Class rdf:about=\"http://www.semanticweb.org/mindmath/ontologies/2019/9/MindMathOnto_01#ModeActivite\"&gt; &lt;owl:equivalentClass&gt; &lt;owl:Class&gt; &lt;owl:oneOf rdf:parseType=\"Collection\"&gt; &lt;rdf:Description </w:t>
      </w:r>
      <w:r w:rsidRPr="003036A6">
        <w:lastRenderedPageBreak/>
        <w:t>rdf:about=\"http://www.semanticweb.org/mindmath/ontologies/2019/9/MindMathOnto_01#ma_0\"/&gt; &lt;rdf:Description rdf:about=\"http://www.semanticweb.org/mindmath/ontologies/2019/9/MindMathOnto_01#ma_1\"/&gt; &lt;rdf:Description rdf:about=\"http://www.semanticweb.org/mindmath/ontologies/2019/9/MindMathOnto_01#ma_2\"/&gt; &lt;/owl:oneOf&gt; &lt;/owl:Class&gt; &lt;/owl:equivalentClass&gt; &lt;rdfs:comment&gt;Le mode d’activité d’un apprenant est relatif à un domaine donné (algèbre ou géométrie dans le cadre du projet MindMath) et vise à caractériser le rapport de l’élève à ce domaine. Il est défini à partir d’éléments issus de travaux de la didactique. Le mode d’activité est défini selon trois niveaux : 0 ; 1 et 2. Le niveau 2 correspond à une activité idoine relativement au domaine et au niveau scolaire (pensée algébrique ; géométrie axiomatique) ; le niveau 0 correspond à une activité très éloignée (activité arithmétique ; géométrie perceptive) ; le niveau 1 est un niveau intermédiaire (activité pseudo algébrique ; géométrie instrumentée).&lt;/rdfs:comment&gt; &lt;/owl:Class&gt; &lt;!-- http://www.semanticweb.org/mindmath/ontologies/2019/9/MindMathOnto_01#NombreSolutions --&gt; &lt;owl:Class rdf:about=\"http://www.semanticweb.org/mindmath/ontologies/2019/9/MindMathOnto_01#NombreSolutions\"&gt; &lt;owl:equivalentClass&gt; &lt;owl:Class&gt; &lt;owl:oneOf rdf:parseType=\"Collection\"&gt; &lt;rdf:Description rdf:about=\"http://www.semanticweb.org/mindmath/ontologies/2019/9/MindMathOnto_01#ns_infini\"/&gt; &lt;rdf:Description rdf:about=\"http://www.semanticweb.org/mindmath/ontologies/2019/9/MindMathOnto_01#ns_un\"/&gt; &lt;rdf:Description rdf:about=\"http://www.semanticweb.org/mindmath/ontologies/2019/9/MindMathOnto_01#ns_zero\"/&gt; &lt;/owl:oneOf&gt; &lt;/owl:Class&gt; &lt;/owl:equivalentClass&gt; &lt;rdfs:subClassOf rdf:resource=\"http://www.semanticweb.org/mindmath/ontologies/2019/9/MindMathOnto_01#VariableTypesTaches\"/&gt; &lt;/owl:Class&gt; &lt;!-- http://www.semanticweb.org/mindmath/ontologies/2019/9/MindMathOnto_01#PT_Solution --&gt; &lt;owl:Class rdf:about=\"http://www.semanticweb.org/mindmath/ontologies/2019/9/MindMathOnto_01#PT_Solution\"&gt; &lt;rdfs:subClassOf rdf:resource=\"http://www.semanticweb.org/mindmath/ontologies/2019/9/MindMathOnto_01#VariableTaches\"/&gt; &lt;rdfs:comment&gt;Cette classe définit le type de la solution (des solutions) et donc est en lien avec la portee de la tache&lt;/rdfs:comment&gt; &lt;/owl:Class&gt; &lt;!-- http://www.semanticweb.org/mindmath/ontologies/2019/9/MindMathOnto_01#Tache --&gt; &lt;owl:Class rdf:about=\"http://www.semanticweb.org/mindmath/ontologies/2019/9/MindMathOnto_01#Tache\"/&gt; &lt;!-- http://www.semanticweb.org/mindmath/ontologies/2019/9/MindMathOnto_01#TechniqueErronee --&gt; &lt;owl:Class rdf:about=\"http://www.semanticweb.org/mindmath/ontologies/2019/9/MindMathOnto_01#TechniqueErronee\"&gt; &lt;rdfs:subClassOf rdf:resource=\"http://www.semanticweb.org/mindmath/ontologies/2019/9/MindMathOnto_01#ElementsRealisation\"/&gt; &lt;owl:disjointWith rdf:resource=\"http://www.semanticweb.org/mindmath/ontologies/2019/9/MindMathOnto_01</w:t>
      </w:r>
      <w:r w:rsidRPr="003036A6">
        <w:lastRenderedPageBreak/>
        <w:t>#TechniqueValide\"/&gt; &lt;/owl:Class&gt; &lt;!-- http://www.semanticweb.org/mindmath/ontologies/2019/9/MindMathOnto_01#TechniqueValide --&gt; &lt;owl:Class rdf:about=\"http://www.semanticweb.org/mindmath/ontologies/2019/9/MindMathOnto_01#TechniqueValide\"&gt; &lt;rdfs:subClassOf rdf:resource=\"http://www.semanticweb.org/mindmath/ontologies/2019/9/MindMathOnto_01#ElementsRealisation\"/&gt; &lt;/owl:Class&gt; &lt;!-- http://www.semanticweb.org/mindmath/ontologies/2019/9/MindMathOnto_01#TechnologieErronee --&gt; &lt;owl:Class rdf:about=\"http://www.semanticweb.org/mindmath/ontologies/2019/9/MindMathOnto_01#TechnologieErronee\"&gt; &lt;rdfs:subClassOf rdf:resource=\"http://www.semanticweb.org/mindmath/ontologies/2019/9/MindMathOnto_01#ElementsJustification\"/&gt; &lt;owl:disjointWith rdf:resource=\"http://www.semanticweb.org/mindmath/ontologies/2019/9/MindMathOnto_01#TechnologieValide\"/&gt; &lt;/owl:Class&gt; &lt;!-- http://www.semanticweb.org/mindmath/ontologies/2019/9/MindMathOnto_01#TechnologieValide --&gt; &lt;owl:Class rdf:about=\"http://www.semanticweb.org/mindmath/ontologies/2019/9/MindMathOnto_01#TechnologieValide\"&gt; &lt;rdfs:subClassOf rdf:resource=\"http://www.semanticweb.org/mindmath/ontologies/2019/9/MindMathOnto_01#ElementsJustification\"/&gt; &lt;/owl:Class&gt; &lt;!-- http://www.semanticweb.org/mindmath/ontologies/2019/9/MindMathOnto_01#Theme --&gt; &lt;owl:Class rdf:about=\"http://www.semanticweb.org/mindmath/ontologies/2019/9/MindMathOnto_01#Theme\"/&gt; &lt;!-- http://www.semanticweb.org/mindmath/ontologies/2019/9/MindMathOnto_01#Theorie --&gt; &lt;owl:Class rdf:about=\"http://www.semanticweb.org/mindmath/ontologies/2019/9/MindMathOnto_01#Theorie\"&gt; &lt;rdfs:subClassOf rdf:resource=\"http://www.semanticweb.org/mindmath/ontologies/2019/9/MindMathOnto_01#ElementsJustification\"/&gt; &lt;/owl:Class&gt; &lt;!-- http://www.semanticweb.org/mindmath/ontologies/2019/9/MindMathOnto_01#TypeTaches --&gt; &lt;owl:Class rdf:about=\"http://www.semanticweb.org/mindmath/ontologies/2019/9/MindMathOnto_01#TypeTaches\"&gt; &lt;owl:equivalentClass&gt; &lt;owl:Restriction&gt; &lt;owl:onProperty rdf:resource=\"http://www.semanticweb.org/mindmath/ontologies/2019/9/MindMathOnto_01#aPourValeurVTT\"/&gt; &lt;owl:someValuesFrom rdf:resource=\"http://www.semanticweb.org/mindmath/ontologies/2019/9/MindMathOnto_01#VariableTypesTaches\"/&gt; &lt;/owl:Restriction&gt; &lt;/owl:equivalentClass&gt; &lt;/owl:Class&gt; &lt;!-- http://www.semanticweb.org/mindmath/ontologies/2019/9/MindMathOnto_01#VariableTaches --&gt; &lt;owl:Class rdf:about=\"http://www.semanticweb.org/mindmath/ontologies/2019/9/MindMathOnto_01#VariableTaches\"&gt; &lt;owl:disjointWith rdf:resource=\"http://www.semanticweb.org/mindmath/ontologies/2019/9/MindMathOnto_01</w:t>
      </w:r>
      <w:r w:rsidRPr="003036A6">
        <w:lastRenderedPageBreak/>
        <w:t>#VariableTypesTaches\"/&gt; &lt;/owl:Class&gt; &lt;!-- http://www.semanticweb.org/mindmath/ontologies/2019/9/MindMathOnto_01#VariableTypesTaches --&gt; &lt;owl:Class rdf:about=\"http://www.semanticweb.org/mindmath/ontologies/2019/9/MindMathOnto_01#VariableTypesTaches\"/&gt; &lt;!-- http://www.semanticweb.org/mindmath/ontologies/2019/9/MindMathOnto_01#VerbesGenerateurs --&gt; &lt;owl:Class rdf:about=\"http://www.semanticweb.org/mindmath/ontologies/2019/9/MindMathOnto_01#VerbesGenerateurs\"/&gt; &lt;!-- /////////////////////////////////////////////////////////////////////////////////////// // // Individuals // /////////////////////////////////////////////////////////////////////////////////////// --&gt; &lt;!-- http://www.semanticweb.org/mindmath/ontologies/2019/9/MindMathOnto_01#algebre --&gt; &lt;owl:NamedIndividual rdf:about=\"http://www.semanticweb.org/mindmath/ontologies/2019/9/MindMathOnto_01#algebre\"&gt; &lt;rdf:type rdf:resource=\"http://www.semanticweb.org/mindmath/ontologies/2019/9/MindMathOnto_01#Domaine\"/&gt; &lt;/owl:NamedIndividual&gt; &lt;!-- http://www.semanticweb.org/mindmath/ontologies/2019/9/MindMathOnto_01#calculer --&gt; &lt;owl:NamedIndividual rdf:about=\"http://www.semanticweb.org/mindmath/ontologies/2019/9/MindMathOnto_01#calculer\"&gt; &lt;rdf:type rdf:resource=\"http://www.semanticweb.org/mindmath/ontologies/2019/9/MindMathOnto_01#GenreDeTaches\"/&gt; &lt;/owl:NamedIndividual&gt; &lt;!-- http://www.semanticweb.org/mindmath/ontologies/2019/9/MindMathOnto_01#ce_err1 --&gt; &lt;owl:NamedIndividual rdf:about=\"http://www.semanticweb.org/mindmath/ontologies/2019/9/MindMathOnto_01#ce_err1\"&gt; &lt;rdf:type rdf:resource=\"http://www.semanticweb.org/mindmath/ontologies/2019/9/MindMathOnto_01#CodeErreur\"/&gt; &lt;/owl:NamedIndividual&gt; &lt;!-- http://www.semanticweb.org/mindmath/ontologies/2019/9/MindMathOnto_01#ce_err2 --&gt; &lt;owl:NamedIndividual rdf:about=\"http://www.semanticweb.org/mindmath/ontologies/2019/9/MindMathOnto_01#ce_err2\"&gt; &lt;rdf:type rdf:resource=\"http://www.semanticweb.org/mindmath/ontologies/2019/9/MindMathOnto_01#CodeErreur\"/&gt; &lt;/owl:NamedIndividual&gt; &lt;!-- http://www.semanticweb.org/mindmath/ontologies/2019/9/MindMathOnto_01#ce_err3 --&gt; &lt;owl:NamedIndividual rdf:about=\"http://www.semanticweb.org/mindmath/ontologies/2019/9/MindMathOnto_01#ce_err3\"&gt; &lt;rdf:type rdf:resource=\"http://www.semanticweb.org/mindmath/ontologies/2019/9/MindMathOnto_01#CodeErreur\"/&gt; &lt;/owl:NamedIndividual&gt; &lt;!-- http://www.semanticweb.org/mindmath/ontologies/2019/9/MindMathOnto_01#ce_err4 --&gt; &lt;owl:NamedIndividual rdf:about=\"http://www.semanticweb.org/mindmath/ontologies/2019/9/MindMathOnto_01#ce</w:t>
      </w:r>
      <w:r w:rsidRPr="003036A6">
        <w:lastRenderedPageBreak/>
        <w:t>_err4\"&gt; &lt;rdf:type rdf:resource=\"http://www.semanticweb.org/mindmath/ontologies/2019/9/MindMathOnto_01#CodeErreur\"/&gt; &lt;/owl:NamedIndividual&gt; &lt;!-- http://www.semanticweb.org/mindmath/ontologies/2019/9/MindMathOnto_01#ce_err5 --&gt; &lt;owl:NamedIndividual rdf:about=\"http://www.semanticweb.org/mindmath/ontologies/2019/9/MindMathOnto_01#ce_err5\"&gt; &lt;rdf:type rdf:resource=\"http://www.semanticweb.org/mindmath/ontologies/2019/9/MindMathOnto_01#CodeErreur\"/&gt; &lt;/owl:NamedIndividual&gt; &lt;!-- http://www.semanticweb.org/mindmath/ontologies/2019/9/MindMathOnto_01#cr_developpement_reduction --&gt; &lt;owl:NamedIndividual rdf:about=\"http://www.semanticweb.org/mindmath/ontologies/2019/9/MindMathOnto_01#cr_developpement_reduction\"&gt; &lt;rdf:type rdf:resource=\"http://www.semanticweb.org/mindmath/ontologies/2019/9/MindMathOnto_01#CT_ComplexiteReecriture\"/&gt; &lt;/owl:NamedIndividual&gt; &lt;!-- http://www.semanticweb.org/mindmath/ontologies/2019/9/MindMathOnto_01#cr_formeCanonique --&gt; &lt;owl:NamedIndividual rdf:about=\"http://www.semanticweb.org/mindmath/ontologies/2019/9/MindMathOnto_01#cr_formeCanonique\"&gt; &lt;rdf:type rdf:resource=\"http://www.semanticweb.org/mindmath/ontologies/2019/9/MindMathOnto_01#CT_ComplexiteReecriture\"/&gt; &lt;/owl:NamedIndividual&gt; &lt;!-- http://www.semanticweb.org/mindmath/ontologies/2019/9/MindMathOnto_01#cr_reduction --&gt; &lt;owl:NamedIndividual rdf:about=\"http://www.semanticweb.org/mindmath/ontologies/2019/9/MindMathOnto_01#cr_reduction\"&gt; &lt;rdf:type rdf:resource=\"http://www.semanticweb.org/mindmath/ontologies/2019/9/MindMathOnto_01#CT_ComplexiteReecriture\"/&gt; &lt;/owl:NamedIndividual&gt; &lt;!-- http://www.semanticweb.org/mindmath/ontologies/2019/9/MindMathOnto_01#degreP_egal_1_degreQ_egal_1 --&gt; &lt;owl:NamedIndividual rdf:about=\"http://www.semanticweb.org/mindmath/ontologies/2019/9/MindMathOnto_01#degreP_egal_1_degreQ_egal_1\"&gt; &lt;rdf:type rdf:resource=\"http://www.semanticweb.org/mindmath/ontologies/2019/9/MindMathOnto_01#DegreExpression\"/&gt; &lt;rdfs:comment&gt;d°(P) et d°(Q) &amp;lt;2&lt;/rdfs:comment&gt; &lt;/owl:NamedIndividual&gt; &lt;!-- http://www.semanticweb.org/mindmath/ontologies/2019/9/MindMathOnto_01#degreP_egal_2_degreQ_egal_2 --&gt; &lt;owl:NamedIndividual rdf:about=\"http://www.semanticweb.org/mindmath/ontologies/2019/9/MindMathOnto_01#degreP_egal_2_degreQ_egal_2\"&gt; &lt;rdf:type rdf:resource=\"http://www.semanticweb.org/mindmath/ontologies/2019/9/MindMathOnto_01#DegreExpression\"/&gt; &lt;rdfs:comment&gt;d°(P) = d°(Q) = 2 et d°(P-Q)=1&lt;/rdfs:comment&gt; &lt;/owl:NamedIndividual&gt; &lt;!-- http://www.semanticweb.org/mindmath/ontologies/2019/9/MindMathOnto_01#degreQ_inf_3 --&gt; &lt;owl:NamedIndividual rdf:about=\"http://www.semanticweb.org/mindmath/ontologies/2019/9/MindMathOnto_01#de</w:t>
      </w:r>
      <w:r w:rsidRPr="003036A6">
        <w:lastRenderedPageBreak/>
        <w:t>greQ_inf_3\"&gt; &lt;rdf:type rdf:resource=\"http://www.semanticweb.org/mindmath/ontologies/2019/9/MindMathOnto_01#DegreExpression\"/&gt; &lt;/owl:NamedIndividual&gt; &lt;!-- http://www.semanticweb.org/mindmath/ontologies/2019/9/MindMathOnto_01#developper --&gt; &lt;owl:NamedIndividual rdf:about=\"http://www.semanticweb.org/mindmath/ontologies/2019/9/MindMathOnto_01#developper\"&gt; &lt;rdf:type rdf:resource=\"http://www.semanticweb.org/mindmath/ontologies/2019/9/MindMathOnto_01#VerbesGenerateurs\"/&gt; &lt;/owl:NamedIndividual&gt; &lt;!-- http://www.semanticweb.org/mindmath/ontologies/2019/9/MindMathOnto_01#developperUneExpressionLiterale --&gt; &lt;owl:NamedIndividual rdf:about=\"http://www.semanticweb.org/mindmath/ontologies/2019/9/MindMathOnto_01#developperUneExpressionLiterale\"&gt; &lt;rdf:type rdf:resource=\"http://www.semanticweb.org/mindmath/ontologies/2019/9/MindMathOnto_01#GenerateurTypesTaches\"/&gt; &lt;/owl:NamedIndividual&gt; &lt;!-- http://www.semanticweb.org/mindmath/ontologies/2019/9/MindMathOnto_01#equation --&gt; &lt;owl:NamedIndividual rdf:about=\"http://www.semanticweb.org/mindmath/ontologies/2019/9/MindMathOnto_01#equation\"&gt; &lt;rdf:type rdf:resource=\"http://www.semanticweb.org/mindmath/ontologies/2019/9/MindMathOnto_01#Theme\"/&gt; &lt;/owl:NamedIndividual&gt; &lt;!-- http://www.semanticweb.org/mindmath/ontologies/2019/9/MindMathOnto_01#equationPremierDegre --&gt; &lt;owl:NamedIndividual rdf:about=\"http://www.semanticweb.org/mindmath/ontologies/2019/9/MindMathOnto_01#equationPremierDegre\"&gt; &lt;rdf:type rdf:resource=\"http://www.semanticweb.org/mindmath/ontologies/2019/9/MindMathOnto_01#Theme\"/&gt; &lt;rdfs:comment&gt;P(x)=Q(x)&lt;/rdfs:comment&gt; &lt;/owl:NamedIndividual&gt; &lt;!-- http://www.semanticweb.org/mindmath/ontologies/2019/9/MindMathOnto_01#expressionAlgebrique --&gt; &lt;owl:NamedIndividual rdf:about=\"http://www.semanticweb.org/mindmath/ontologies/2019/9/MindMathOnto_01#expressionAlgebrique\"&gt; &lt;rdf:type rdf:resource=\"http://www.semanticweb.org/mindmath/ontologies/2019/9/MindMathOnto_01#Theme\"/&gt; &lt;/owl:NamedIndividual&gt; &lt;!-- http://www.semanticweb.org/mindmath/ontologies/2019/9/MindMathOnto_01#ft3.1 --&gt; &lt;owl:NamedIndividual rdf:about=\"http://www.semanticweb.org/mindmath/ontologies/2019/9/MindMathOnto_01#ft3.1\"&gt; &lt;rdf:type rdf:resource=\"http://www.semanticweb.org/mindmath/ontologies/2019/9/MindMathOnto_01#FamilleTaches\"/&gt; &lt;aPourValeurVT rdf:resource=\"http://www.semanticweb.org/mindmath/ontologies/2019/9/MindMathOnto_01#cr_developpement_reduction\"/&gt; &lt;aPourValeurVT rdf:resource=\"http://www.semanticweb.org/mindmath/ontologies/2019/9/MindMathOnto_01#nc_-0.5\"/&gt; &lt;aPourValeurVT rdf:resource=\"http://www.semanticweb.org/mindmath/ontologies/2019/9/MindMathOnto_01</w:t>
      </w:r>
      <w:r w:rsidRPr="003036A6">
        <w:lastRenderedPageBreak/>
        <w:t xml:space="preserve">#nc_-1\"/&gt;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rdf:resource=\"http://www.semanticweb.org/mindmath/ontologies/2019/9/MindMathOnto_01#nc_0\"/&gt; &lt;aPourValeurVT rdf:resource=\"http://www.semanticweb.org/mindmath/ontologies/2019/9/MindMathOnto_01#nc_0.5\"/&gt; &lt;aPourValeurVT rdf:resource=\"http://www.semanticweb.org/mindmath/ontologies/2019/9/MindMathOnto_01#nc_1\"/&gt;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rdf:resource=\"http://www.semanticweb.org/mindmath/ontologies/2019/9/MindMathOnto_01#ni_x\"/&gt; &lt;aPourValeurVT rdf:resource=\"http://www.semanticweb.org/mindmath/ontologies/2019/9/MindMathOnto_01#sol_Q-D\"/&gt; &lt;estRealiseePar rdf:resource=\"http://www.semanticweb.org/mindmath/ontologies/2019/9/MindMathOnto_01#t_eq1_alg_reec\"/&gt; &lt;estRealiseePar rdf:resource=\"http://www.semanticweb.org/mindmath/ontologies/2019/9/MindMathOnto_01#t_eq1_tester\"/&gt; &lt;instancie rdf:resource=\"http://www.semanticweb.org/mindmath/ontologies/2019/9/MindMathOnto_01#tt3\"/&gt; &lt;rdfs:comment&gt;Réécriture d°2 et méthode algébrique&lt;/rdfs:comment&gt; &lt;/owl:NamedIndividual&gt; &lt;!-- http://www.semanticweb.org/mindmath/ontologies/2019/9/MindMathOnto_01#geometrie --&gt; &lt;owl:NamedIndividual rdf:about=\"http://www.semanticweb.org/mindmath/ontologies/2019/9/MindMathOnto_01#geometrie\"&gt; &lt;rdf:type rdf:resource=\"http://www.semanticweb.org/mindmath/ontologies/2019/9/MindMathOnto_01#Domaine\"/&gt; &lt;/owl:NamedIndividual&gt; &lt;!-- http://www.semanticweb.org/mindmath/ontologies/2019/9/MindMathOnto_01#inst_3eme --&gt; &lt;owl:NamedIndividual rdf:about=\"http://www.semanticweb.org/mindmath/ontologies/2019/9/MindMathOnto_01#inst_3eme\"&gt; &lt;rdf:type rdf:resource=\"http://www.semanticweb.org/mindmath/ontologies/2019/9/MindMathOnto_01#ElementsInstitutionnels\"/&gt; &lt;/owl:NamedIndividual&gt; &lt;!-- http://www.semanticweb.org/mindmath/ontologies/2019/9/MindMathOnto_01#inst_4eme --&gt; &lt;owl:NamedIndividual </w:t>
      </w:r>
      <w:r w:rsidRPr="003036A6">
        <w:lastRenderedPageBreak/>
        <w:t xml:space="preserve">rdf:about=\"http://www.semanticweb.org/mindmath/ontologies/2019/9/MindMathOnto_01#inst_4eme\"&gt; &lt;rdf:type rdf:resource=\"http://www.semanticweb.org/mindmath/ontologies/2019/9/MindMathOnto_01#ElementsInstitutionnels\"/&gt; &lt;/owl:NamedIndividual&gt; &lt;!-- http://www.semanticweb.org/mindmath/ontologies/2019/9/MindMathOnto_01#inst_5eme --&gt; &lt;owl:NamedIndividual rdf:about=\"http://www.semanticweb.org/mindmath/ontologies/2019/9/MindMathOnto_01#inst_5eme\"&gt; &lt;rdf:type rdf:resource=\"http://www.semanticweb.org/mindmath/ontologies/2019/9/MindMathOnto_01#ElementsInstitutionnels\"/&gt; &lt;/owl:NamedIndividual&gt; &lt;!-- http://www.semanticweb.org/mindmath/ontologies/2019/9/MindMathOnto_01#ma_0 --&gt; &lt;owl:NamedIndividual rdf:about=\"http://www.semanticweb.org/mindmath/ontologies/2019/9/MindMathOnto_01#ma_0\"&gt; &lt;rdf:type rdf:resource=\"http://www.semanticweb.org/mindmath/ontologies/2019/9/MindMathOnto_01#ModeActivite\"/&gt; &lt;/owl:NamedIndividual&gt; &lt;!-- http://www.semanticweb.org/mindmath/ontologies/2019/9/MindMathOnto_01#ma_1 --&gt; &lt;owl:NamedIndividual rdf:about=\"http://www.semanticweb.org/mindmath/ontologies/2019/9/MindMathOnto_01#ma_1\"&gt; &lt;rdf:type rdf:resource=\"http://www.semanticweb.org/mindmath/ontologies/2019/9/MindMathOnto_01#ModeActivite\"/&gt; &lt;/owl:NamedIndividual&gt; &lt;!-- http://www.semanticweb.org/mindmath/ontologies/2019/9/MindMathOnto_01#ma_2 --&gt; &lt;owl:NamedIndividual rdf:about=\"http://www.semanticweb.org/mindmath/ontologies/2019/9/MindMathOnto_01#ma_2\"&gt; &lt;rdf:type rdf:resource=\"http://www.semanticweb.org/mindmath/ontologies/2019/9/MindMathOnto_01#ModeActivite\"/&gt; &lt;/owl:NamedIndividual&gt; &lt;!-- http://www.semanticweb.org/mindmath/ontologies/2019/9/MindMathOnto_01#modeliser_produire --&gt; &lt;owl:NamedIndividual rdf:about=\"http://www.semanticweb.org/mindmath/ontologies/2019/9/MindMathOnto_01#modeliser_produire\"&gt; &lt;rdf:type rdf:resource=\"http://www.semanticweb.org/mindmath/ontologies/2019/9/MindMathOnto_01#GenreDeTaches\"/&gt;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http://www.semanticweb.org/mindmath/ontologies/2019/9/MindMathOnto_01#nc_-1 --&gt; &lt;owl:NamedIndividual rdf:about=\"http://www.semanticweb.org/mindmath/ontologies/2019/9/MindMathOnto_01#nc_-1\"&gt; &lt;rdf:type </w:t>
      </w:r>
      <w:r w:rsidRPr="003036A6">
        <w:lastRenderedPageBreak/>
        <w:t xml:space="preserve">rdf:resource=\"http://www.semanticweb.org/mindmath/ontologies/2019/9/MindMathOnto_01#CT_NatureCoefficients_Z\"/&gt;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rdf:resource=\"http://www.semanticweb.org/mindmath/ontologies/2019/9/MindMathOnto_01#CT_NatureCoefficients_Z\"/&gt;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rdf:resource=\"http://www.semanticweb.org/mindmath/ontologies/2019/9/MindMathOnto_01#CT_NatureCoefficients_Z\"/&gt;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http://www.semanticweb.org/mindmath/ontologies/2019/9/MindMathOnto_01#nc_0 --&gt; &lt;owl:NamedIndividual rdf:about=\"http://www.semanticweb.org/mindmath/ontologies/2019/9/MindMathOnto_01#nc_0\"&gt; &lt;rdf:type rdf:resource=\"http://www.semanticweb.org/mindmath/ontologies/2019/9/MindMathOnto_01#CT_NatureCoefficients_N\"/&gt;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w:t>
      </w:r>
      <w:r w:rsidRPr="003036A6">
        <w:lastRenderedPageBreak/>
        <w:t xml:space="preserve">http://www.semanticweb.org/mindmath/ontologies/2019/9/MindMathOnto_01#nc_1 --&gt; &lt;owl:NamedIndividual rdf:about=\"http://www.semanticweb.org/mindmath/ontologies/2019/9/MindMathOnto_01#nc_1\"&gt; &lt;rdf:type rdf:resource=\"http://www.semanticweb.org/mindmath/ontologies/2019/9/MindMathOnto_01#CT_NatureCoefficients_N\"/&gt;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rdf:resource=\"http://www.semanticweb.org/mindmath/ontologies/2019/9/MindMathOnto_01#CT_NatureCoefficients_N\"/&gt;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rdf:resource=\"http://www.semanticweb.org/mindmath/ontologies/2019/9/MindMathOnto_01#CT_NatureCoefficients_N\"/&gt;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http://www.semanticweb.org/mindmath/ontologies/2019/9/MindMathOnto_01#ni_autre --&gt; &lt;owl:NamedIndividual rdf:about=\"http://www.semanticweb.org/mindmath/ontologies/2019/9/MindMathOnto_01#ni_autre\"&gt; &lt;rdf:type rdf:resource=\"http://www.semanticweb.org/mindmath/ontologies/2019/9/MindMathOnto_01#CT_NomInconnu\"/&gt; &lt;/owl:NamedIndividual&gt; &lt;!-- http://www.semanticweb.org/mindmath/ontologies/2019/9/MindMathOnto_01#ni_x --&gt; &lt;owl:NamedIndividual </w:t>
      </w:r>
      <w:r w:rsidRPr="003036A6">
        <w:lastRenderedPageBreak/>
        <w:t>rdf:about=\"http://www.semanticweb.org/mindmath/ontologies/2019/9/MindMathOnto_01#ni_x\"&gt; &lt;rdf:type rdf:resource=\"http://www.semanticweb.org/mindmath/ontologies/2019/9/MindMathOnto_01#CT_NomInconnu\"/&gt; &lt;/owl:NamedIndividual&gt; &lt;!-- http://www.semanticweb.org/mindmath/ontologies/2019/9/MindMathOnto_01#ns_infini --&gt; &lt;owl:NamedIndividual rdf:about=\"http://www.semanticweb.org/mindmath/ontologies/2019/9/MindMathOnto_01#ns_infini\"&gt; &lt;rdf:type rdf:resource=\"http://www.semanticweb.org/mindmath/ontologies/2019/9/MindMathOnto_01#NombreSolutions\"/&gt; &lt;/owl:NamedIndividual&gt; &lt;!-- http://www.semanticweb.org/mindmath/ontologies/2019/9/MindMathOnto_01#ns_un --&gt; &lt;owl:NamedIndividual rdf:about=\"http://www.semanticweb.org/mindmath/ontologies/2019/9/MindMathOnto_01#ns_un\"&gt; &lt;rdf:type rdf:resource=\"http://www.semanticweb.org/mindmath/ontologies/2019/9/MindMathOnto_01#NombreSolutions\"/&gt; &lt;/owl:NamedIndividual&gt; &lt;!-- http://www.semanticweb.org/mindmath/ontologies/2019/9/MindMathOnto_01#ns_zero --&gt; &lt;owl:NamedIndividual rdf:about=\"http://www.semanticweb.org/mindmath/ontologies/2019/9/MindMathOnto_01#ns_zero\"&gt; &lt;rdf:type rdf:resource=\"http://www.semanticweb.org/mindmath/ontologies/2019/9/MindMathOnto_01#NombreSolutions\"/&gt; &lt;/owl:NamedIndividual&gt; &lt;!-- http://www.semanticweb.org/mindmath/ontologies/2019/9/MindMathOnto_01#origineP_egal_0 --&gt; &lt;owl:NamedIndividual rdf:about=\"http://www.semanticweb.org/mindmath/ontologies/2019/9/MindMathOnto_01#origineP_egal_0\"&gt; &lt;rdf:type rdf:resource=\"http://www.semanticweb.org/mindmath/ontologies/2019/9/MindMathOnto_01#FormeExpression\"/&gt; &lt;rdfs:comment&gt;c=0 et b=0; ie ax=d et polynomes sous forme canonique&lt;/rdfs:comment&gt; &lt;/owl:NamedIndividual&gt; &lt;!-- http://www.semanticweb.org/mindmath/ontologies/2019/9/MindMathOnto_01#origineP_nonEgal_0 --&gt; &lt;owl:NamedIndividual rdf:about=\"http://www.semanticweb.org/mindmath/ontologies/2019/9/MindMathOnto_01#origineP_nonEgal_0\"&gt; &lt;rdf:type rdf:resource=\"http://www.semanticweb.org/mindmath/ontologies/2019/9/MindMathOnto_01#FormeExpression\"/&gt; &lt;rdfs:comment&gt;c=0 et b&amp;lt;&amp;gt;0; ie ax+b=d et polynomes sous forme canonique&lt;/rdfs:comment&gt; &lt;/owl:NamedIndividual&gt; &lt;!-- http://www.semanticweb.org/mindmath/ontologies/2019/9/MindMathOnto_01#penteP_egal_penteQ --&gt; &lt;owl:NamedIndividual rdf:about=\"http://www.semanticweb.org/mindmath/ontologies/2019/9/MindMathOnto_01#penteP_egal_penteQ\"&gt; &lt;rdf:type rdf:resource=\"http://www.semanticweb.org/mindmath/ontologies/2019/9/MindMathOnto_01#FormeExpression\"/&gt; &lt;rdfs:comment&gt;ax+b=cx+d ; a=c et polynomes sous forme canonique&lt;/rdfs:comment&gt; &lt;/owl:NamedIndividual&gt; &lt;!-- http://www.semanticweb.org/mindmath/ontologies/2019/9/MindMathOnto_01#penteP_nonEg</w:t>
      </w:r>
      <w:r w:rsidRPr="003036A6">
        <w:lastRenderedPageBreak/>
        <w:t>al_penteQ --&gt; &lt;owl:NamedIndividual rdf:about=\"http://www.semanticweb.org/mindmath/ontologies/2019/9/MindMathOnto_01#penteP_nonEgal_penteQ\"&gt; &lt;rdf:type rdf:resource=\"http://www.semanticweb.org/mindmath/ontologies/2019/9/MindMathOnto_01#FormeExpression\"/&gt; &lt;rdfs:comment&gt;ax+b=cx+d ; a&amp;lt;&amp;gt;c et polynomes sous forme canonique&lt;/rdfs:comment&gt; &lt;/owl:NamedIndividual&gt; &lt;!-- http://www.semanticweb.org/mindmath/ontologies/2019/9/MindMathOnto_01#penteQ_egal_0 --&gt; &lt;owl:NamedIndividual rdf:about=\"http://www.semanticweb.org/mindmath/ontologies/2019/9/MindMathOnto_01#penteQ_egal_0\"&gt; &lt;rdf:type rdf:resource=\"http://www.semanticweb.org/mindmath/ontologies/2019/9/MindMathOnto_01#FormeExpression\"/&gt; &lt;rdfs:comment&gt;ax+b=cx+d tel que c=0, ie ax+b=d et polynomes sous forme canonique --&amp;gt; équation “arithmétique”&lt;/rdfs:comment&gt; &lt;/owl:NamedIndividual&gt; &lt;!-- http://www.semanticweb.org/mindmath/ontologies/2019/9/MindMathOnto_01#penteQ_nonEgal_0 --&gt; &lt;owl:NamedIndividual rdf:about=\"http://www.semanticweb.org/mindmath/ontologies/2019/9/MindMathOnto_01#penteQ_nonEgal_0\"&gt; &lt;rdf:type rdf:resource=\"http://www.semanticweb.org/mindmath/ontologies/2019/9/MindMathOnto_01#FormeExpression\"/&gt; &lt;rdfs:comment&gt;ax+b=cx+d tel que c&amp;lt;&amp;gt;0, ie ax+b=cx + d et polynomes sous forme canonique&lt;/rdfs:comment&gt; &lt;/owl:NamedIndividual&gt; &lt;!-- http://www.semanticweb.org/mindmath/ontologies/2019/9/MindMathOnto_01#polynomeP_egal_polynomeQ --&gt; &lt;owl:NamedIndividual rdf:about=\"http://www.semanticweb.org/mindmath/ontologies/2019/9/MindMathOnto_01#polynomeP_egal_polynomeQ\"&gt; &lt;rdf:type rdf:resource=\"http://www.semanticweb.org/mindmath/ontologies/2019/9/MindMathOnto_01#FormeExpression\"/&gt; &lt;rdfs:comment&gt;P(x)=Q(x), d°(P) et d°(Q) &amp;lt; 3&lt;/rdfs:comment&gt; &lt;/owl:NamedIndividual&gt; &lt;!-- http://www.semanticweb.org/mindmath/ontologies/2019/9/MindMathOnto_01#polynomeP_egal_polynomeQ_polynomeP_a_formeCanonique_polynomeQ_a_formeCanonique --&gt; &lt;owl:NamedIndividual rdf:about=\"http://www.semanticweb.org/mindmath/ontologies/2019/9/MindMathOnto_01#polynomeP_egal_polynomeQ_polynomeP_a_formeCanonique_polynomeQ_a_formeCanonique\"&gt; &lt;rdf:type rdf:resource=\"http://www.semanticweb.org/mindmath/ontologies/2019/9/MindMathOnto_01#FormeExpression\"/&gt; &lt;rdfs:comment&gt;Les polynomes P et Q sont sous forme canonique&lt;/rdfs:comment&gt; &lt;/owl:NamedIndividual&gt; &lt;!-- http://www.semanticweb.org/mindmath/ontologies/2019/9/MindMathOnto_01#polynomeP_egal_polynomeQ_polynomeP_na_formeCanonique --&gt; &lt;owl:NamedIndividual rdf:about=\"http://www.semanticweb.org/mindmath/ontologies/2019/9/MindMathOnto_01#polynomeP_egal_polynomeQ_polynomeP_na_formeCanonique\"&gt; &lt;rdf:type rdf:resource=\"http://www.semanticweb.org/mindmath/ontologies/2019/9/MindMathOnto_01#FormeExpression\"/&gt; &lt;rdfs:comment&gt;Le polynome P n&amp;apos;est pas sous forme canonique&lt;/rdfs:comment&gt; &lt;/owl:NamedIndividual&gt; &lt;!-- http://www.semanticweb.org/mindmath/ontologies/2019/9/MindMathOnto_01#polynomeP_eg</w:t>
      </w:r>
      <w:r w:rsidRPr="003036A6">
        <w:lastRenderedPageBreak/>
        <w:t xml:space="preserve">al_polynomeQ_polynomeQ_na_formeCanonique --&gt; &lt;owl:NamedIndividual rdf:about=\"http://www.semanticweb.org/mindmath/ontologies/2019/9/MindMathOnto_01#polynomeP_egal_polynomeQ_polynomeQ_na_formeCanonique\"&gt; &lt;rdf:type rdf:resource=\"http://www.semanticweb.org/mindmath/ontologies/2019/9/MindMathOnto_01#FormeExpression\"/&gt; &lt;rdfs:comment&gt;Le polynome Q n&amp;apos;est pas sous forme canonique&lt;/rdfs:comment&gt; &lt;/owl:NamedIndividual&gt; &lt;!-- http://www.semanticweb.org/mindmath/ontologies/2019/9/MindMathOnto_01#prouver --&gt; &lt;owl:NamedIndividual rdf:about=\"http://www.semanticweb.org/mindmath/ontologies/2019/9/MindMathOnto_01#prouver\"&gt; &lt;rdf:type rdf:resource=\"http://www.semanticweb.org/mindmath/ontologies/2019/9/MindMathOnto_01#GenreDeTaches\"/&gt; &lt;/owl:NamedIndividual&gt; &lt;!-- http://www.semanticweb.org/mindmath/ontologies/2019/9/MindMathOnto_01#representer --&gt; &lt;owl:NamedIndividual rdf:about=\"http://www.semanticweb.org/mindmath/ontologies/2019/9/MindMathOnto_01#representer\"&gt; &lt;rdf:type rdf:resource=\"http://www.semanticweb.org/mindmath/ontologies/2019/9/MindMathOnto_01#VerbesGenerateurs\"/&gt; &lt;/owl:NamedIndividual&gt; &lt;!-- http://www.semanticweb.org/mindmath/ontologies/2019/9/MindMathOnto_01#resoudre --&gt; &lt;owl:NamedIndividual rdf:about=\"http://www.semanticweb.org/mindmath/ontologies/2019/9/MindMathOnto_01#resoudre\"&gt; &lt;rdf:type rdf:resource=\"http://www.semanticweb.org/mindmath/ontologies/2019/9/MindMathOnto_01#VerbesGenerateurs\"/&gt; &lt;/owl:NamedIndividual&gt; &lt;!-- http://www.semanticweb.org/mindmath/ontologies/2019/9/MindMathOnto_01#resoudreEquationPremierDegre --&gt; &lt;owl:NamedIndividual rdf:about=\"http://www.semanticweb.org/mindmath/ontologies/2019/9/MindMathOnto_01#resoudreEquationPremierDegre\"&gt; &lt;rdf:type rdf:resource=\"http://www.semanticweb.org/mindmath/ontologies/2019/9/MindMathOnto_01#GenerateurTypesTaches\"/&gt; &lt;aPourObjet rdf:resource=\"http://www.semanticweb.org/mindmath/ontologies/2019/9/MindMathOnto_01#equationPremierDegre\"/&gt; &lt;aPourVerbe rdf:resource=\"http://www.semanticweb.org/mindmath/ontologies/2019/9/MindMathOnto_01#resoudre\"/&gt; &lt;/owl:NamedIndividual&gt; &lt;!-- http://www.semanticweb.org/mindmath/ontologies/2019/9/MindMathOnto_01#resoudreEquationSecondDegre --&gt; &lt;owl:NamedIndividual rdf:about=\"http://www.semanticweb.org/mindmath/ontologies/2019/9/MindMathOnto_01#resoudreEquationSecondDegre\"&gt; &lt;rdf:type rdf:resource=\"http://www.semanticweb.org/mindmath/ontologies/2019/9/MindMathOnto_01#GenerateurTypesTaches\"/&gt; &lt;/owl:NamedIndividual&gt; &lt;!-- http://www.semanticweb.org/mindmath/ontologies/2019/9/MindMathOnto_01#sol_D --&gt; &lt;owl:NamedIndividual rdf:about=\"http://www.semanticweb.org/mindmath/ontologies/2019/9/MindMathOnto_01#sol_D\"&gt; &lt;rdf:type </w:t>
      </w:r>
      <w:r w:rsidRPr="003036A6">
        <w:lastRenderedPageBreak/>
        <w:t xml:space="preserve">rdf:resource=\"http://www.semanticweb.org/mindmath/ontologies/2019/9/MindMathOnto_01#PT_Solution\"/&gt; &lt;/owl:NamedIndividual&gt; &lt;!-- http://www.semanticweb.org/mindmath/ontologies/2019/9/MindMathOnto_01#sol_D-Z --&gt; &lt;owl:NamedIndividual rdf:about=\"http://www.semanticweb.org/mindmath/ontologies/2019/9/MindMathOnto_01#sol_D-Z\"&gt; &lt;rdf:type rdf:resource=\"http://www.semanticweb.org/mindmath/ontologies/2019/9/MindMathOnto_01#PT_Solution\"/&gt; &lt;/owl:NamedIndividual&gt; &lt;!-- http://www.semanticweb.org/mindmath/ontologies/2019/9/MindMathOnto_01#sol_N --&gt; &lt;owl:NamedIndividual rdf:about=\"http://www.semanticweb.org/mindmath/ontologies/2019/9/MindMathOnto_01#sol_N\"&gt; &lt;rdf:type rdf:resource=\"http://www.semanticweb.org/mindmath/ontologies/2019/9/MindMathOnto_01#PT_Solution\"/&gt; &lt;/owl:NamedIndividual&gt; &lt;!-- http://www.semanticweb.org/mindmath/ontologies/2019/9/MindMathOnto_01#sol_Q --&gt; &lt;owl:NamedIndividual rdf:about=\"http://www.semanticweb.org/mindmath/ontologies/2019/9/MindMathOnto_01#sol_Q\"&gt; &lt;rdf:type rdf:resource=\"http://www.semanticweb.org/mindmath/ontologies/2019/9/MindMathOnto_01#PT_Solution\"/&gt; &lt;/owl:NamedIndividual&gt; &lt;!-- http://www.semanticweb.org/mindmath/ontologies/2019/9/MindMathOnto_01#sol_Q-D --&gt; &lt;owl:NamedIndividual rdf:about=\"http://www.semanticweb.org/mindmath/ontologies/2019/9/MindMathOnto_01#sol_Q-D\"&gt; &lt;rdf:type rdf:resource=\"http://www.semanticweb.org/mindmath/ontologies/2019/9/MindMathOnto_01#PT_Solution\"/&gt; &lt;/owl:NamedIndividual&gt; &lt;!-- http://www.semanticweb.org/mindmath/ontologies/2019/9/MindMathOnto_01#sol_R --&gt; &lt;owl:NamedIndividual rdf:about=\"http://www.semanticweb.org/mindmath/ontologies/2019/9/MindMathOnto_01#sol_R\"&gt; &lt;rdf:type rdf:resource=\"http://www.semanticweb.org/mindmath/ontologies/2019/9/MindMathOnto_01#PT_Solution\"/&gt; &lt;/owl:NamedIndividual&gt; &lt;!-- http://www.semanticweb.org/mindmath/ontologies/2019/9/MindMathOnto_01#sol_R-Q --&gt; &lt;owl:NamedIndividual rdf:about=\"http://www.semanticweb.org/mindmath/ontologies/2019/9/MindMathOnto_01#sol_R-Q\"&gt; &lt;rdf:type rdf:resource=\"http://www.semanticweb.org/mindmath/ontologies/2019/9/MindMathOnto_01#PT_Solution\"/&gt; &lt;/owl:NamedIndividual&gt; &lt;!-- http://www.semanticweb.org/mindmath/ontologies/2019/9/MindMathOnto_01#sol_Z --&gt; &lt;owl:NamedIndividual rdf:about=\"http://www.semanticweb.org/mindmath/ontologies/2019/9/MindMathOnto_01#sol_Z\"&gt; &lt;rdf:type rdf:resource=\"http://www.semanticweb.org/mindmath/ontologies/2019/9/MindMathOnto_01#PT_Solution\"/&gt; &lt;/owl:NamedIndividual&gt; &lt;!-- </w:t>
      </w:r>
      <w:r w:rsidRPr="003036A6">
        <w:lastRenderedPageBreak/>
        <w:t xml:space="preserve">http://www.semanticweb.org/mindmath/ontologies/2019/9/MindMathOnto_01#sol_Z-N --&gt; &lt;owl:NamedIndividual rdf:about=\"http://www.semanticweb.org/mindmath/ontologies/2019/9/MindMathOnto_01#sol_Z-N\"&gt; &lt;rdf:type rdf:resource=\"http://www.semanticweb.org/mindmath/ontologies/2019/9/MindMathOnto_01#PT_Solution\"/&gt; &lt;/owl:NamedIndividual&gt; &lt;!-- http://www.semanticweb.org/mindmath/ontologies/2019/9/MindMathOnto_01#substituer --&gt; &lt;owl:NamedIndividual rdf:about=\"http://www.semanticweb.org/mindmath/ontologies/2019/9/MindMathOnto_01#substituer\"&gt; &lt;rdf:type rdf:resource=\"http://www.semanticweb.org/mindmath/ontologies/2019/9/MindMathOnto_01#VerbesGenerateurs\"/&gt; &lt;/owl:NamedIndividual&gt; &lt;!-- http://www.semanticweb.org/mindmath/ontologies/2019/9/MindMathOnto_01#substituerUnNombreDansUneExpressionLiterale --&gt; &lt;owl:NamedIndividual rdf:about=\"http://www.semanticweb.org/mindmath/ontologies/2019/9/MindMathOnto_01#substituerUnNombreDansUneExpressionLiterale\"&gt; &lt;rdf:type rdf:resource=\"http://www.semanticweb.org/mindmath/ontologies/2019/9/MindMathOnto_01#GenerateurTypesTaches\"/&gt; &lt;/owl:NamedIndividual&gt; &lt;!-- http://www.semanticweb.org/mindmath/ontologies/2019/9/MindMathOnto_01#t_eq1_alg_reec --&gt; &lt;owl:NamedIndividual rdf:about=\"http://www.semanticweb.org/mindmath/ontologies/2019/9/MindMathOnto_01#t_eq1_alg_reec\"&gt; &lt;rdf:type rdf:resource=\"http://www.semanticweb.org/mindmath/ontologies/2019/9/MindMathOnto_01#TechniqueValide\"/&gt; &lt;rdfs:comment&gt;Technique generale&lt;/rdfs:comment&gt; &lt;/owl:NamedIndividual&gt; &lt;!-- http://www.semanticweb.org/mindmath/ontologies/2019/9/MindMathOnto_01#t_eq1_alg_sansReec --&gt; &lt;owl:NamedIndividual rdf:about=\"http://www.semanticweb.org/mindmath/ontologies/2019/9/MindMathOnto_01#t_eq1_alg_sansReec\"&gt; &lt;rdf:type rdf:resource=\"http://www.semanticweb.org/mindmath/ontologies/2019/9/MindMathOnto_01#TechniqueValide\"/&gt; &lt;rdfs:comment&gt;Technique resolution algebrique sans reecriture (equation de la forme ax+b=cx+d)&lt;/rdfs:comment&gt; &lt;/owl:NamedIndividual&gt; &lt;!-- http://www.semanticweb.org/mindmath/ontologies/2019/9/MindMathOnto_01#t_eq1_alg_sansReec_faible --&gt; &lt;owl:NamedIndividual rdf:about=\"http://www.semanticweb.org/mindmath/ontologies/2019/9/MindMathOnto_01#t_eq1_alg_sansReec_faible\"&gt; &lt;rdf:type rdf:resource=\"http://www.semanticweb.org/mindmath/ontologies/2019/9/MindMathOnto_01#TechniqueValide\"/&gt; &lt;/owl:NamedIndividual&gt; &lt;!-- http://www.semanticweb.org/mindmath/ontologies/2019/9/MindMathOnto_01#t_eq1_arith --&gt; &lt;owl:NamedIndividual rdf:about=\"http://www.semanticweb.org/mindmath/ontologies/2019/9/MindMathOnto_01#t_eq1_arith\"&gt; &lt;rdf:type rdf:resource=\"http://www.semanticweb.org/mindmath/ontologies/2019/9/MindMathOnto_01#TechniqueErronee\"/&gt; &lt;/owl:NamedIndividual&gt; &lt;!-- </w:t>
      </w:r>
      <w:r w:rsidRPr="003036A6">
        <w:lastRenderedPageBreak/>
        <w:t xml:space="preserve">http://www.semanticweb.org/mindmath/ontologies/2019/9/MindMathOnto_01#t_eq1_racEvid --&gt; &lt;owl:NamedIndividual rdf:about=\"http://www.semanticweb.org/mindmath/ontologies/2019/9/MindMathOnto_01#t_eq1_racEvid\"&gt; &lt;rdf:type rdf:resource=\"http://www.semanticweb.org/mindmath/ontologies/2019/9/MindMathOnto_01#TechniqueErronee\"/&gt; &lt;rdfs:comment&gt;Technique racine evidente :- Repérer si un des nombres 0 ; 1 ; 2 ; 3 ; 4 ; 5 semble être solution- TTsubst_EA (substituer un nombre dans une EA et effectuer le calcul) : Substituer dans le membre de gauche ce nombre -&amp;gt; ingrédient externe “substituer une valeur dans une expression algébrique”.- TTsubst_EA (substituer un nombre dans une EA et effectuer le calcul) : Substituer dans le membre de droite ce nombre -&amp;gt; ingrédient externe “substituer une valeur dans une expression algébrique”.- Comparer les deux nombres- Conclure&lt;/rdfs:comment&gt; &lt;/owl:NamedIndividual&gt; &lt;!-- http://www.semanticweb.org/mindmath/ontologies/2019/9/MindMathOnto_01#t_eq1_tester --&gt; &lt;owl:NamedIndividual rdf:about=\"http://www.semanticweb.org/mindmath/ontologies/2019/9/MindMathOnto_01#t_eq1_tester\"&gt; &lt;rdf:type rdf:resource=\"http://www.semanticweb.org/mindmath/ontologies/2019/9/MindMathOnto_01#TechniqueErronee\"/&gt; &lt;rdfs:comment&gt;Technique tester :- Choisir un nombre- TTsubst_EA (substituer un nombre dans une EA et effectuer le calcul) : Substituer dans le membre de gauche ce nombre et effectuer le calcul -&amp;gt; ingrédient externe “substituer une valeur dans une expression algébrique”.- TTsubst_EA (substituer un nombre dans une EA et effectuer le calcul) : Substituer dans le membre de droite ce nombre et effectuer le calcul -&amp;gt; ingrédient externe “substituer une valeur dans une expression algébrique”.- Comparer les deux nombres- Conclure&lt;/rdfs:comment&gt; &lt;/owl:NamedIndividual&gt; &lt;!-- http://www.semanticweb.org/mindmath/ontologies/2019/9/MindMathOnto_01#techno_add --&gt; &lt;owl:NamedIndividual rdf:about=\"http://www.semanticweb.org/mindmath/ontologies/2019/9/MindMathOnto_01#techno_add\"&gt; &lt;rdf:type rdf:resource=\"http://www.semanticweb.org/mindmath/ontologies/2019/9/MindMathOnto_01#TechnologieValide\"/&gt; &lt;rdfs:comment&gt;Equivalence additive : il y a préservation de l’égalité par ajout du même nombre dans les deux membres d’une égalité&lt;/rdfs:comment&gt; &lt;/owl:NamedIndividual&gt; &lt;!-- http://www.semanticweb.org/mindmath/ontologies/2019/9/MindMathOnto_01#techno_err_chgm_cote --&gt; &lt;owl:NamedIndividual rdf:about=\"http://www.semanticweb.org/mindmath/ontologies/2019/9/MindMathOnto_01#techno_err_chgm_cote\"&gt; &lt;rdf:type rdf:resource=\"http://www.semanticweb.org/mindmath/ontologies/2019/9/MindMathOnto_01#TechnologieErronee\"/&gt; &lt;rdfs:comment&gt;si on change de côté alors on change de signe (conduit à des résultats corrects sur addition et soustraction)&lt;/rdfs:comment&gt; &lt;/owl:NamedIndividual&gt; &lt;!-- http://www.semanticweb.org/mindmath/ontologies/2019/9/MindMathOnto_01#techno_faible_je_passe --&gt; &lt;owl:NamedIndividual rdf:about=\"http://www.semanticweb.org/mindmath/ontologies/2019/9/MindMathOnto_01#techno_faible_je_passe\"&gt; &lt;rdf:type </w:t>
      </w:r>
      <w:r w:rsidRPr="003036A6">
        <w:lastRenderedPageBreak/>
        <w:t>rdf:resource=\"http://www.semanticweb.org/mindmath/ontologies/2019/9/MindMathOnto_01#TechnologieErronee\"/&gt; &lt;rdfs:comment&gt;Je fais passer les ostensifs d’un membre à l’autre de l’égalité&lt;/rdfs:comment&gt; &lt;/owl:NamedIndividual&gt; &lt;!-- http://www.semanticweb.org/mindmath/ontologies/2019/9/MindMathOnto_01#techno_inverse --&gt; &lt;owl:NamedIndividual rdf:about=\"http://www.semanticweb.org/mindmath/ontologies/2019/9/MindMathOnto_01#techno_inverse\"&gt; &lt;rdf:type rdf:resource=\"http://www.semanticweb.org/mindmath/ontologies/2019/9/MindMathOnto_01#TechnologieValide\"/&gt; &lt;rdfs:comment&gt;le produit d’un nombre et de son inverse est égal à un.&lt;/rdfs:comment&gt; &lt;/owl:NamedIndividual&gt; &lt;!-- http://www.semanticweb.org/mindmath/ontologies/2019/9/MindMathOnto_01#techno_mult --&gt; &lt;owl:NamedIndividual rdf:about=\"http://www.semanticweb.org/mindmath/ontologies/2019/9/MindMathOnto_01#techno_mult\"&gt; &lt;rdf:type rdf:resource=\"http://www.semanticweb.org/mindmath/ontologies/2019/9/MindMathOnto_01#TechnologieValide\"/&gt; &lt;rdfs:comment&gt;Equivalence multiplicative : il y a préservation de l’égalité par multiplication des deux membres d’une égalité&lt;/rdfs:comment&gt; &lt;/owl:NamedIndividual&gt; &lt;!-- http://www.semanticweb.org/mindmath/ontologies/2019/9/MindMathOnto_01#techno_oppose --&gt; &lt;owl:NamedIndividual rdf:about=\"http://www.semanticweb.org/mindmath/ontologies/2019/9/MindMathOnto_01#techno_oppose\"&gt; &lt;rdf:type rdf:resource=\"http://www.semanticweb.org/mindmath/ontologies/2019/9/MindMathOnto_01#TechnologieValide\"/&gt; &lt;rdfs:comment&gt;la somme d’un nombre et de son opposé est égale à zéro&lt;/rdfs:comment&gt; &lt;/owl:NamedIndividual&gt; &lt;!-- http://www.semanticweb.org/mindmath/ontologies/2019/9/MindMathOnto_01#tt1 --&gt; &lt;owl:NamedIndividual rdf:about=\"http://www.semanticweb.org/mindmath/ontologies/2019/9/MindMathOnto_01#tt1\"&gt; &lt;rdf:type rdf:resource=\"http://www.semanticweb.org/mindmath/ontologies/2019/9/MindMathOnto_01#TypeTaches\"/&gt;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http://www.semanticweb.org/mindmath/ontologies/2019/9/MindMathOnto_01#tt10 --&gt; &lt;owl:NamedIndividual rdf:about=\"http://www.semanticweb.org/mindmath/ontologies/2019/9/MindMathOnto_01#tt10\"&gt; &lt;rdf:type rdf:resource=\"http://www.semanticweb.org/mindmath/ontologies/2019/9/MindMathOnto_01#TypeTaches\"/&gt; &lt;aPourValeurVTT rdf:resource=\"http://www.semanticweb.org/mindmath/ontologies/2019/9/MindMathOnto_01#ns_infini\"/&gt; &lt;aPourValeurVTT rdf:resource=\"http://www.semanticweb.org/mindmath/ontologies/2019/9/MindMathOnto_01</w:t>
      </w:r>
      <w:r w:rsidRPr="003036A6">
        <w:lastRenderedPageBreak/>
        <w:t>#polynomeP_egal_polynomeQ_polynomeP_na_formeCanonique\"/&gt;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http://www.semanticweb.org/mindmath/ontologies/2019/9/MindMathOnto_01#tt2 --&gt; &lt;owl:NamedIndividual rdf:about=\"http://www.semanticweb.org/mindmath/ontologies/2019/9/MindMathOnto_01#tt2\"&gt;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http://www.semanticweb.org/mindmath/ontologies/2019/9/MindMathOnto_01#tt3 --&gt; &lt;owl:NamedIndividual rdf:about=\"http://www.semanticweb.org/mindmath/ontologies/2019/9/MindMathOnto_01#tt3\"&gt; &lt;rdf:type rdf:resource=\"http://www.semanticweb.org/mindmath/ontologies/2019/9/MindMathOnto_01#TypeTaches\"/&gt; &lt;aPourValeurVTT rdf:resource=\"http://www.semanticweb.org/mindmath/ontologies/2019/9/MindMathOnto_01#degreP_egal_2_degreQ_egal_2\"/&gt;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http://www.semanticweb.org/mindmath/ontologies/2019/9/MindMathOnto_01#tt4 --&gt; &lt;owl:NamedIndividual rdf:about=\"http://www.semanticweb.org/mindmath/ontologies/2019/9/MindMathOnto_01#tt4\"&gt; &lt;rdf:type rdf:resource=\"http://www.semanticweb.org/mindmath/ontologies/2019/9/MindMathOnto_01#TypeTaches\"/&gt; &lt;aPourValeurVTT rdf:resource=\"http://www.semanticweb.org/mindmath/ontologies/2019/9/MindMathOnto_01#degreP_egal_1_degreQ_egal_1\"/&gt;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http://www.semanticweb.org/mindmath/ontologies/2019/9/MindMathOnto_01#tt5 --&gt; &lt;owl:NamedIndividual rdf:about=\"http://www.semanticweb.org/mindmath/ontologies/2019/9/MindMathOnto_01#tt</w:t>
      </w:r>
      <w:r w:rsidRPr="003036A6">
        <w:lastRenderedPageBreak/>
        <w:t xml:space="preserve">5\"&gt;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rdf:resource=\"http://www.semanticweb.org/mindmath/ontologies/2019/9/MindMathOnto_01#polynomeP_egal_polynomeQ_polynomeP_a_formeCanonique_polynomeQ_a_formeCanonique\"/&gt; &lt;estConformeA rdf:resource=\"http://www.semanticweb.org/mindmath/ontologies/2019/9/MindMathOnto_01#inst_4eme\"/&gt; &lt;/owl:NamedIndividual&gt; &lt;!-- http://www.semanticweb.org/mindmath/ontologies/2019/9/MindMathOnto_01#tt6 --&gt; &lt;owl:NamedIndividual rdf:about=\"http://www.semanticweb.org/mindmath/ontologies/2019/9/MindMathOnto_01#tt6\"&gt;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http://www.semanticweb.org/mindmath/ontologies/2019/9/MindMathOnto_01#tt7 --&gt; &lt;owl:NamedIndividual rdf:about=\"http://www.semanticweb.org/mindmath/ontologies/2019/9/MindMathOnto_01#tt7\"&gt; &lt;rdf:type rdf:resource=\"http://www.semanticweb.org/mindmath/ontologies/2019/9/MindMathOnto_01#TypeTaches\"/&gt; &lt;aPourValeurVTT 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rdf:resource=\"http://www.semanticweb.org/mindmath/ontologies/2019/9/MindMathOnto_01#penteQ_egal_0\"/&gt; &lt;estConformeA rdf:resource=\"http://www.semanticweb.org/mindmath/ontologies/2019/9/MindMathOnto_01#inst_5eme\"/&gt; &lt;/owl:NamedIndividual&gt; &lt;!-- http://www.semanticweb.org/mindmath/ontologies/2019/9/MindMathOnto_01#tt8 --&gt; &lt;owl:NamedIndividual rdf:about=\"http://www.semanticweb.org/mindmath/ontologies/2019/9/MindMathOnto_01#tt8\"&gt; &lt;rdf:type rdf:resource=\"http://www.semanticweb.org/mindmath/ontologies/2019/9/MindMathOnto_01#TypeTaches\"/&gt; &lt;aPourValeurVTT </w:t>
      </w:r>
      <w:r w:rsidRPr="003036A6">
        <w:lastRenderedPageBreak/>
        <w:t xml:space="preserve">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rdf:resource=\"http://www.semanticweb.org/mindmath/ontologies/2019/9/MindMathOnto_01#penteQ_nonEgal_0\"/&gt; &lt;estConformeA rdf:resource=\"http://www.semanticweb.org/mindmath/ontologies/2019/9/MindMathOnto_01#inst_4eme\"/&gt; &lt;/owl:NamedIndividual&gt; &lt;!-- http://www.semanticweb.org/mindmath/ontologies/2019/9/MindMathOnto_01#tt9 --&gt; &lt;owl:NamedIndividual rdf:about=\"http://www.semanticweb.org/mindmath/ontologies/2019/9/MindMathOnto_01#tt9\"&gt; &lt;rdf:type rdf:resource=\"http://www.semanticweb.org/mindmath/ontologies/2019/9/MindMathOnto_01#TypeTaches\"/&gt; &lt;aPourValeurVTT rdf:resource=\"http://www.semanticweb.org/mindmath/ontologies/2019/9/MindMathOnto_01#ns_zero\"/&gt;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http://www.semanticweb.org/mindmath/ontologies/2019/9/MindMathOnto_01#nc_-1/3 --&gt; &lt;owl:NamedIndividual rdf:about=\"http://www.semanticweb.org/mindmath/ontologies/2019/9/MindMathOnto_01#nc_-1/3\"&gt; &lt;rdf:type 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 &lt;!-- http://www.semanticweb.org/mindmath/ontologies/2019/9/MindMathOnto_01#nc_1/3 --&gt; &lt;owl:NamedIndividual rdf:about=\"http://www.semanticweb.org/mindmath/ontologies/2019/9/MindMathOnto_01#nc_1/3\"&gt; &lt;rdf:type </w:t>
      </w:r>
      <w:r w:rsidRPr="003036A6">
        <w:lastRenderedPageBreak/>
        <w:t>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&lt;/owl:NamedIndividual&gt;&lt;/rdf:RDF&gt;&lt;!-- Generated by the OWL API (version 4.5.9.2019-02-01T07:24:44Z) https://github.com/owlcs/owlapi --&gt;"</w:t>
      </w:r>
    </w:p>
    <w:p w:rsidR="00323B9B" w:rsidRDefault="00323B9B" w:rsidP="0027250B">
      <w:pPr>
        <w:rPr>
          <w:rFonts w:hint="eastAsia"/>
        </w:rPr>
      </w:pPr>
    </w:p>
    <w:p w:rsidR="00323B9B" w:rsidRDefault="00323B9B" w:rsidP="00323B9B">
      <w:pPr>
        <w:pStyle w:val="Heading3"/>
        <w:rPr>
          <w:rFonts w:hint="eastAsia"/>
        </w:rPr>
      </w:pPr>
      <w:bookmarkStart w:id="56" w:name="_Toc54879888"/>
      <w:r>
        <w:rPr>
          <w:rFonts w:hint="eastAsia"/>
        </w:rPr>
        <w:t>C:</w:t>
      </w:r>
      <w:bookmarkEnd w:id="56"/>
    </w:p>
    <w:p w:rsidR="00323B9B" w:rsidRDefault="00323B9B" w:rsidP="0027250B">
      <w:pPr>
        <w:rPr>
          <w:rFonts w:hint="eastAsia"/>
        </w:rPr>
      </w:pPr>
      <w:r w:rsidRPr="00323B9B">
        <w:t>curl -X POST "https://mindmath.lip6.fr/lrs/test/JXAPIexample"</w:t>
      </w:r>
      <w:r>
        <w:rPr>
          <w:rFonts w:hint="eastAsia"/>
        </w:rPr>
        <w:t xml:space="preserve"> </w:t>
      </w:r>
      <w:r w:rsidRPr="00323B9B">
        <w:t>-H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Pr>
        <w:rPr>
          <w:rFonts w:hint="eastAsia"/>
        </w:rPr>
      </w:pPr>
    </w:p>
    <w:p w:rsidR="00323B9B" w:rsidRDefault="00323B9B" w:rsidP="0027250B">
      <w:pPr>
        <w:rPr>
          <w:rFonts w:hint="eastAsia"/>
        </w:rPr>
      </w:pPr>
      <w:r w:rsidRPr="00323B9B">
        <w:t>curl -X POST "https://mindmath.lip6.fr/lrs/test/JXAPIexamplePOST" -H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Pr>
        <w:rPr>
          <w:rFonts w:hint="eastAsia"/>
        </w:rPr>
      </w:pPr>
    </w:p>
    <w:p w:rsidR="00323B9B" w:rsidRDefault="00323B9B" w:rsidP="0027250B">
      <w:pPr>
        <w:rPr>
          <w:rFonts w:hint="eastAsia"/>
        </w:rPr>
      </w:pPr>
      <w:r w:rsidRPr="00323B9B">
        <w:t>curl -X GET "https://mindmath.lip6.fr/lrs/all"</w:t>
      </w:r>
    </w:p>
    <w:p w:rsidR="00323B9B" w:rsidRDefault="00323B9B" w:rsidP="0027250B">
      <w:pPr>
        <w:rPr>
          <w:rFonts w:hint="eastAsia"/>
        </w:rPr>
      </w:pPr>
    </w:p>
    <w:p w:rsidR="00323B9B" w:rsidRPr="00A126B3" w:rsidRDefault="00161DE8" w:rsidP="0027250B">
      <w:r w:rsidRPr="00161DE8">
        <w:t>curl -X GET "https://mindmath.lip6.fr/lrs/test/all"</w:t>
      </w:r>
    </w:p>
    <w:sectPr w:rsidR="00323B9B" w:rsidRPr="00A126B3" w:rsidSect="0032703A">
      <w:headerReference w:type="default" r:id="rId81"/>
      <w:footerReference w:type="default" r:id="rId82"/>
      <w:footerReference w:type="first" r:id="rId83"/>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EB6" w:rsidRDefault="009B7EB6" w:rsidP="0032703A">
      <w:r>
        <w:separator/>
      </w:r>
    </w:p>
  </w:endnote>
  <w:endnote w:type="continuationSeparator" w:id="0">
    <w:p w:rsidR="009B7EB6" w:rsidRDefault="009B7EB6"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66" w:rsidRDefault="00DE4766">
    <w:pPr>
      <w:pStyle w:val="Footer"/>
      <w:jc w:val="center"/>
    </w:pPr>
  </w:p>
  <w:p w:rsidR="00DE4766" w:rsidRDefault="00DE47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DE4766" w:rsidRDefault="00DE4766">
        <w:pPr>
          <w:pStyle w:val="Footer"/>
          <w:jc w:val="center"/>
        </w:pPr>
        <w:r>
          <w:fldChar w:fldCharType="begin"/>
        </w:r>
        <w:r>
          <w:instrText xml:space="preserve"> PAGE   \* MERGEFORMAT </w:instrText>
        </w:r>
        <w:r>
          <w:fldChar w:fldCharType="separate"/>
        </w:r>
        <w:r w:rsidR="004B7757">
          <w:rPr>
            <w:noProof/>
          </w:rPr>
          <w:t>2</w:t>
        </w:r>
        <w:r>
          <w:rPr>
            <w:noProof/>
          </w:rPr>
          <w:fldChar w:fldCharType="end"/>
        </w:r>
      </w:p>
    </w:sdtContent>
  </w:sdt>
  <w:p w:rsidR="00DE4766" w:rsidRDefault="00DE47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66" w:rsidRDefault="00DE4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EB6" w:rsidRDefault="009B7EB6" w:rsidP="0032703A">
      <w:r>
        <w:separator/>
      </w:r>
    </w:p>
  </w:footnote>
  <w:footnote w:type="continuationSeparator" w:id="0">
    <w:p w:rsidR="009B7EB6" w:rsidRDefault="009B7EB6"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66" w:rsidRDefault="00DE47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191EC9"/>
    <w:multiLevelType w:val="hybridMultilevel"/>
    <w:tmpl w:val="710EB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05245D"/>
    <w:multiLevelType w:val="hybridMultilevel"/>
    <w:tmpl w:val="D9FAC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125331"/>
    <w:multiLevelType w:val="hybridMultilevel"/>
    <w:tmpl w:val="7DC8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24"/>
  </w:num>
  <w:num w:numId="5">
    <w:abstractNumId w:val="0"/>
  </w:num>
  <w:num w:numId="6">
    <w:abstractNumId w:val="7"/>
  </w:num>
  <w:num w:numId="7">
    <w:abstractNumId w:val="22"/>
  </w:num>
  <w:num w:numId="8">
    <w:abstractNumId w:val="9"/>
  </w:num>
  <w:num w:numId="9">
    <w:abstractNumId w:val="20"/>
  </w:num>
  <w:num w:numId="10">
    <w:abstractNumId w:val="10"/>
  </w:num>
  <w:num w:numId="11">
    <w:abstractNumId w:val="11"/>
  </w:num>
  <w:num w:numId="12">
    <w:abstractNumId w:val="15"/>
  </w:num>
  <w:num w:numId="13">
    <w:abstractNumId w:val="19"/>
  </w:num>
  <w:num w:numId="14">
    <w:abstractNumId w:val="4"/>
  </w:num>
  <w:num w:numId="15">
    <w:abstractNumId w:val="18"/>
  </w:num>
  <w:num w:numId="16">
    <w:abstractNumId w:val="25"/>
  </w:num>
  <w:num w:numId="17">
    <w:abstractNumId w:val="17"/>
  </w:num>
  <w:num w:numId="18">
    <w:abstractNumId w:val="5"/>
  </w:num>
  <w:num w:numId="19">
    <w:abstractNumId w:val="21"/>
  </w:num>
  <w:num w:numId="20">
    <w:abstractNumId w:val="16"/>
  </w:num>
  <w:num w:numId="21">
    <w:abstractNumId w:val="23"/>
  </w:num>
  <w:num w:numId="22">
    <w:abstractNumId w:val="12"/>
  </w:num>
  <w:num w:numId="23">
    <w:abstractNumId w:val="8"/>
  </w:num>
  <w:num w:numId="24">
    <w:abstractNumId w:val="2"/>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61DE8"/>
    <w:rsid w:val="00186ADD"/>
    <w:rsid w:val="00191857"/>
    <w:rsid w:val="00202B1F"/>
    <w:rsid w:val="002223B4"/>
    <w:rsid w:val="00225042"/>
    <w:rsid w:val="00252CE6"/>
    <w:rsid w:val="00265611"/>
    <w:rsid w:val="0027250B"/>
    <w:rsid w:val="002730BB"/>
    <w:rsid w:val="00276417"/>
    <w:rsid w:val="002A625B"/>
    <w:rsid w:val="002A6F7E"/>
    <w:rsid w:val="002B64FF"/>
    <w:rsid w:val="002B7F3D"/>
    <w:rsid w:val="003036A6"/>
    <w:rsid w:val="003165C6"/>
    <w:rsid w:val="00323B9B"/>
    <w:rsid w:val="0032703A"/>
    <w:rsid w:val="0033096D"/>
    <w:rsid w:val="0033333F"/>
    <w:rsid w:val="003564AF"/>
    <w:rsid w:val="00366FF1"/>
    <w:rsid w:val="0038532C"/>
    <w:rsid w:val="003C17CE"/>
    <w:rsid w:val="003C7781"/>
    <w:rsid w:val="003F2DAE"/>
    <w:rsid w:val="0042157E"/>
    <w:rsid w:val="00426DCD"/>
    <w:rsid w:val="00430068"/>
    <w:rsid w:val="00485CD4"/>
    <w:rsid w:val="004920F6"/>
    <w:rsid w:val="004A4300"/>
    <w:rsid w:val="004B511B"/>
    <w:rsid w:val="004B7757"/>
    <w:rsid w:val="004F1947"/>
    <w:rsid w:val="005609E2"/>
    <w:rsid w:val="00561147"/>
    <w:rsid w:val="00571F50"/>
    <w:rsid w:val="00574FDE"/>
    <w:rsid w:val="00581295"/>
    <w:rsid w:val="005B2A7A"/>
    <w:rsid w:val="005E3579"/>
    <w:rsid w:val="005E68ED"/>
    <w:rsid w:val="005F13D1"/>
    <w:rsid w:val="005F584B"/>
    <w:rsid w:val="006075A9"/>
    <w:rsid w:val="00607DD4"/>
    <w:rsid w:val="006369E5"/>
    <w:rsid w:val="006A6E6B"/>
    <w:rsid w:val="006B648E"/>
    <w:rsid w:val="006D3453"/>
    <w:rsid w:val="007165AF"/>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B7EB6"/>
    <w:rsid w:val="009C5C16"/>
    <w:rsid w:val="009D3F61"/>
    <w:rsid w:val="009F021C"/>
    <w:rsid w:val="00A126B3"/>
    <w:rsid w:val="00A726C5"/>
    <w:rsid w:val="00AA56D6"/>
    <w:rsid w:val="00AA6B14"/>
    <w:rsid w:val="00AB220F"/>
    <w:rsid w:val="00AC75AC"/>
    <w:rsid w:val="00AD628A"/>
    <w:rsid w:val="00B02C29"/>
    <w:rsid w:val="00B675D4"/>
    <w:rsid w:val="00B71E4D"/>
    <w:rsid w:val="00B8371C"/>
    <w:rsid w:val="00BE26AC"/>
    <w:rsid w:val="00C123DC"/>
    <w:rsid w:val="00CA025F"/>
    <w:rsid w:val="00D35DFF"/>
    <w:rsid w:val="00D373F4"/>
    <w:rsid w:val="00D46FF7"/>
    <w:rsid w:val="00D73096"/>
    <w:rsid w:val="00D91B33"/>
    <w:rsid w:val="00DC4A05"/>
    <w:rsid w:val="00DD080A"/>
    <w:rsid w:val="00DE4766"/>
    <w:rsid w:val="00DF26B7"/>
    <w:rsid w:val="00E0166D"/>
    <w:rsid w:val="00E319E4"/>
    <w:rsid w:val="00E325A4"/>
    <w:rsid w:val="00E33077"/>
    <w:rsid w:val="00E94B10"/>
    <w:rsid w:val="00EC3EC2"/>
    <w:rsid w:val="00EE4598"/>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692221564">
      <w:bodyDiv w:val="1"/>
      <w:marLeft w:val="0"/>
      <w:marRight w:val="0"/>
      <w:marTop w:val="0"/>
      <w:marBottom w:val="0"/>
      <w:divBdr>
        <w:top w:val="none" w:sz="0" w:space="0" w:color="auto"/>
        <w:left w:val="none" w:sz="0" w:space="0" w:color="auto"/>
        <w:bottom w:val="none" w:sz="0" w:space="0" w:color="auto"/>
        <w:right w:val="none" w:sz="0" w:space="0" w:color="auto"/>
      </w:divBdr>
      <w:divsChild>
        <w:div w:id="451948525">
          <w:marLeft w:val="0"/>
          <w:marRight w:val="0"/>
          <w:marTop w:val="0"/>
          <w:marBottom w:val="0"/>
          <w:divBdr>
            <w:top w:val="none" w:sz="0" w:space="0" w:color="auto"/>
            <w:left w:val="none" w:sz="0" w:space="0" w:color="auto"/>
            <w:bottom w:val="none" w:sz="0" w:space="0" w:color="auto"/>
            <w:right w:val="none" w:sz="0" w:space="0" w:color="auto"/>
          </w:divBdr>
          <w:divsChild>
            <w:div w:id="1758941663">
              <w:marLeft w:val="0"/>
              <w:marRight w:val="0"/>
              <w:marTop w:val="0"/>
              <w:marBottom w:val="0"/>
              <w:divBdr>
                <w:top w:val="none" w:sz="0" w:space="0" w:color="auto"/>
                <w:left w:val="none" w:sz="0" w:space="0" w:color="auto"/>
                <w:bottom w:val="none" w:sz="0" w:space="0" w:color="auto"/>
                <w:right w:val="none" w:sz="0" w:space="0" w:color="auto"/>
              </w:divBdr>
            </w:div>
            <w:div w:id="1877348437">
              <w:marLeft w:val="0"/>
              <w:marRight w:val="0"/>
              <w:marTop w:val="0"/>
              <w:marBottom w:val="0"/>
              <w:divBdr>
                <w:top w:val="none" w:sz="0" w:space="0" w:color="auto"/>
                <w:left w:val="none" w:sz="0" w:space="0" w:color="auto"/>
                <w:bottom w:val="none" w:sz="0" w:space="0" w:color="auto"/>
                <w:right w:val="none" w:sz="0" w:space="0" w:color="auto"/>
              </w:divBdr>
            </w:div>
            <w:div w:id="185212308">
              <w:marLeft w:val="0"/>
              <w:marRight w:val="0"/>
              <w:marTop w:val="0"/>
              <w:marBottom w:val="0"/>
              <w:divBdr>
                <w:top w:val="none" w:sz="0" w:space="0" w:color="auto"/>
                <w:left w:val="none" w:sz="0" w:space="0" w:color="auto"/>
                <w:bottom w:val="none" w:sz="0" w:space="0" w:color="auto"/>
                <w:right w:val="none" w:sz="0" w:space="0" w:color="auto"/>
              </w:divBdr>
            </w:div>
            <w:div w:id="1307592811">
              <w:marLeft w:val="0"/>
              <w:marRight w:val="0"/>
              <w:marTop w:val="0"/>
              <w:marBottom w:val="0"/>
              <w:divBdr>
                <w:top w:val="none" w:sz="0" w:space="0" w:color="auto"/>
                <w:left w:val="none" w:sz="0" w:space="0" w:color="auto"/>
                <w:bottom w:val="none" w:sz="0" w:space="0" w:color="auto"/>
                <w:right w:val="none" w:sz="0" w:space="0" w:color="auto"/>
              </w:divBdr>
            </w:div>
            <w:div w:id="1610702004">
              <w:marLeft w:val="0"/>
              <w:marRight w:val="0"/>
              <w:marTop w:val="0"/>
              <w:marBottom w:val="0"/>
              <w:divBdr>
                <w:top w:val="none" w:sz="0" w:space="0" w:color="auto"/>
                <w:left w:val="none" w:sz="0" w:space="0" w:color="auto"/>
                <w:bottom w:val="none" w:sz="0" w:space="0" w:color="auto"/>
                <w:right w:val="none" w:sz="0" w:space="0" w:color="auto"/>
              </w:divBdr>
            </w:div>
            <w:div w:id="74013345">
              <w:marLeft w:val="0"/>
              <w:marRight w:val="0"/>
              <w:marTop w:val="0"/>
              <w:marBottom w:val="0"/>
              <w:divBdr>
                <w:top w:val="none" w:sz="0" w:space="0" w:color="auto"/>
                <w:left w:val="none" w:sz="0" w:space="0" w:color="auto"/>
                <w:bottom w:val="none" w:sz="0" w:space="0" w:color="auto"/>
                <w:right w:val="none" w:sz="0" w:space="0" w:color="auto"/>
              </w:divBdr>
            </w:div>
            <w:div w:id="48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954">
      <w:bodyDiv w:val="1"/>
      <w:marLeft w:val="0"/>
      <w:marRight w:val="0"/>
      <w:marTop w:val="0"/>
      <w:marBottom w:val="0"/>
      <w:divBdr>
        <w:top w:val="none" w:sz="0" w:space="0" w:color="auto"/>
        <w:left w:val="none" w:sz="0" w:space="0" w:color="auto"/>
        <w:bottom w:val="none" w:sz="0" w:space="0" w:color="auto"/>
        <w:right w:val="none" w:sz="0" w:space="0" w:color="auto"/>
      </w:divBdr>
      <w:divsChild>
        <w:div w:id="1626079735">
          <w:marLeft w:val="0"/>
          <w:marRight w:val="0"/>
          <w:marTop w:val="0"/>
          <w:marBottom w:val="0"/>
          <w:divBdr>
            <w:top w:val="none" w:sz="0" w:space="0" w:color="auto"/>
            <w:left w:val="none" w:sz="0" w:space="0" w:color="auto"/>
            <w:bottom w:val="none" w:sz="0" w:space="0" w:color="auto"/>
            <w:right w:val="none" w:sz="0" w:space="0" w:color="auto"/>
          </w:divBdr>
          <w:divsChild>
            <w:div w:id="62526366">
              <w:marLeft w:val="0"/>
              <w:marRight w:val="0"/>
              <w:marTop w:val="0"/>
              <w:marBottom w:val="0"/>
              <w:divBdr>
                <w:top w:val="none" w:sz="0" w:space="0" w:color="auto"/>
                <w:left w:val="none" w:sz="0" w:space="0" w:color="auto"/>
                <w:bottom w:val="none" w:sz="0" w:space="0" w:color="auto"/>
                <w:right w:val="none" w:sz="0" w:space="0" w:color="auto"/>
              </w:divBdr>
            </w:div>
            <w:div w:id="371804208">
              <w:marLeft w:val="0"/>
              <w:marRight w:val="0"/>
              <w:marTop w:val="0"/>
              <w:marBottom w:val="0"/>
              <w:divBdr>
                <w:top w:val="none" w:sz="0" w:space="0" w:color="auto"/>
                <w:left w:val="none" w:sz="0" w:space="0" w:color="auto"/>
                <w:bottom w:val="none" w:sz="0" w:space="0" w:color="auto"/>
                <w:right w:val="none" w:sz="0" w:space="0" w:color="auto"/>
              </w:divBdr>
            </w:div>
            <w:div w:id="45420097">
              <w:marLeft w:val="0"/>
              <w:marRight w:val="0"/>
              <w:marTop w:val="0"/>
              <w:marBottom w:val="0"/>
              <w:divBdr>
                <w:top w:val="none" w:sz="0" w:space="0" w:color="auto"/>
                <w:left w:val="none" w:sz="0" w:space="0" w:color="auto"/>
                <w:bottom w:val="none" w:sz="0" w:space="0" w:color="auto"/>
                <w:right w:val="none" w:sz="0" w:space="0" w:color="auto"/>
              </w:divBdr>
            </w:div>
            <w:div w:id="1676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sChild>
        <w:div w:id="804587654">
          <w:marLeft w:val="0"/>
          <w:marRight w:val="0"/>
          <w:marTop w:val="0"/>
          <w:marBottom w:val="0"/>
          <w:divBdr>
            <w:top w:val="none" w:sz="0" w:space="0" w:color="auto"/>
            <w:left w:val="none" w:sz="0" w:space="0" w:color="auto"/>
            <w:bottom w:val="none" w:sz="0" w:space="0" w:color="auto"/>
            <w:right w:val="none" w:sz="0" w:space="0" w:color="auto"/>
          </w:divBdr>
          <w:divsChild>
            <w:div w:id="134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hyperlink" Target="https://redis.io/download" TargetMode="External"/><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hyperlink" Target="https://drive.google.com/file/d/1AE5bvcXmrN_Rr8IbTkmlqvG-Rd8z9NVe/view?usp=sharing" TargetMode="External"/><Relationship Id="rId42" Type="http://schemas.openxmlformats.org/officeDocument/2006/relationships/hyperlink" Target="https://www.postman.com/" TargetMode="External"/><Relationship Id="rId47" Type="http://schemas.openxmlformats.org/officeDocument/2006/relationships/hyperlink" Target="https://drive.google.com/file/d/16A-oVWC-7Db8AkRxggMvFcpZylLt5kYg/view?usp=sharing" TargetMode="External"/><Relationship Id="rId50" Type="http://schemas.openxmlformats.org/officeDocument/2006/relationships/image" Target="media/image19.png"/><Relationship Id="rId55" Type="http://schemas.openxmlformats.org/officeDocument/2006/relationships/hyperlink" Target="https://lrsmocah.lip6.fr/" TargetMode="External"/><Relationship Id="rId63" Type="http://schemas.openxmlformats.org/officeDocument/2006/relationships/image" Target="media/image27.png"/><Relationship Id="rId68" Type="http://schemas.openxmlformats.org/officeDocument/2006/relationships/image" Target="media/image32.png"/><Relationship Id="rId76" Type="http://schemas.openxmlformats.org/officeDocument/2006/relationships/hyperlink" Target="https://lrsmocah.lip6.fr/login"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hyperlink" Target="https://gitlab.lip6.fr/mocah/mindmath" TargetMode="External"/><Relationship Id="rId11" Type="http://schemas.openxmlformats.org/officeDocument/2006/relationships/image" Target="media/image1.jpg"/><Relationship Id="rId24" Type="http://schemas.openxmlformats.org/officeDocument/2006/relationships/hyperlink" Target="http://localhost:8080/"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docs.docker.com/compose/install/" TargetMode="External"/><Relationship Id="rId45" Type="http://schemas.openxmlformats.org/officeDocument/2006/relationships/hyperlink" Target="https://docs.google.com/document/d/1RH0_WWa93-e5PE5lai4hDJRN1gZ5_pw-yhZh46O1rLI/edit?usp=sharing" TargetMode="External"/><Relationship Id="rId53" Type="http://schemas.openxmlformats.org/officeDocument/2006/relationships/hyperlink" Target="https://drive.google.com/file/d/1sDalpjOBl5376JHTlu0GgvWrKJCeULRv/view?usp=sharing" TargetMode="External"/><Relationship Id="rId58" Type="http://schemas.openxmlformats.org/officeDocument/2006/relationships/image" Target="media/image22.png"/><Relationship Id="rId66" Type="http://schemas.openxmlformats.org/officeDocument/2006/relationships/image" Target="media/image30.png"/><Relationship Id="rId74" Type="http://schemas.openxmlformats.org/officeDocument/2006/relationships/image" Target="media/image38.png"/><Relationship Id="rId79" Type="http://schemas.openxmlformats.org/officeDocument/2006/relationships/hyperlink" Target="http://localhost:8080" TargetMode="External"/><Relationship Id="rId5" Type="http://schemas.openxmlformats.org/officeDocument/2006/relationships/settings" Target="settings.xml"/><Relationship Id="rId61" Type="http://schemas.openxmlformats.org/officeDocument/2006/relationships/image" Target="media/image25.png"/><Relationship Id="rId82" Type="http://schemas.openxmlformats.org/officeDocument/2006/relationships/footer" Target="foot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tomcat.apache.org/download-90.cgi" TargetMode="External"/><Relationship Id="rId35" Type="http://schemas.openxmlformats.org/officeDocument/2006/relationships/hyperlink" Target="https://drive.google.com/file/d/1ZvK1PZIUz8EuyxBYOxCzSzsGz9LALttO/view?usp=sharing" TargetMode="External"/><Relationship Id="rId43" Type="http://schemas.openxmlformats.org/officeDocument/2006/relationships/hyperlink" Target="https://docs.google.com/document/d/1vLtmdNhD7TQXo2_Yzv9LE6zQ7AQsweo4rvPiB_yOPNI/edit?usp=sharing" TargetMode="External"/><Relationship Id="rId48" Type="http://schemas.openxmlformats.org/officeDocument/2006/relationships/hyperlink" Target="https://drive.google.com/file/d/1saYAE4SzvUkoaIJlsC2VfLamu_RqRUMq/view?usp=sharing" TargetMode="External"/><Relationship Id="rId56" Type="http://schemas.openxmlformats.org/officeDocument/2006/relationships/hyperlink" Target="https://drive.google.com/file/d/1RB-erx9jZSpj3hlrsvCv6iIt1wLk7i-m/view?usp=sharing" TargetMode="External"/><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20.png"/><Relationship Id="rId72" Type="http://schemas.openxmlformats.org/officeDocument/2006/relationships/image" Target="media/image36.png"/><Relationship Id="rId80" Type="http://schemas.openxmlformats.org/officeDocument/2006/relationships/image" Target="media/image41.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hyperlink" Target="https://github.com/tporadowski/redis/releases"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hyperlink" Target="https://drive.google.com/file/d/1a3KGYqfX9Zlq4DVhkdA1zM_KMlesItkD/view?usp=sharing" TargetMode="External"/><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hyperlink" Target="https://mindmath.lip6.fr/swagger-ui.html" TargetMode="External"/><Relationship Id="rId54" Type="http://schemas.openxmlformats.org/officeDocument/2006/relationships/hyperlink" Target="https://github.com/adlnet/xAPI-Spec/blob/master/xAPI-Data.md" TargetMode="External"/><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docker.com/get-started" TargetMode="External"/><Relationship Id="rId36" Type="http://schemas.openxmlformats.org/officeDocument/2006/relationships/hyperlink" Target="https://filezilla-project.org/" TargetMode="External"/><Relationship Id="rId49" Type="http://schemas.openxmlformats.org/officeDocument/2006/relationships/image" Target="media/image18.png"/><Relationship Id="rId57" Type="http://schemas.openxmlformats.org/officeDocument/2006/relationships/hyperlink" Target="https://drive.google.com/file/d/1Oqqa2bc70JQdhSA1VGEzS_DO1jTVDFNM/view?usp=sharing" TargetMode="External"/><Relationship Id="rId10" Type="http://schemas.openxmlformats.org/officeDocument/2006/relationships/hyperlink" Target="https://www.oracle.com/java/technologies/javase-jdk11-downloads.html" TargetMode="External"/><Relationship Id="rId31" Type="http://schemas.openxmlformats.org/officeDocument/2006/relationships/image" Target="media/image12.png"/><Relationship Id="rId44" Type="http://schemas.openxmlformats.org/officeDocument/2006/relationships/hyperlink" Target="https://drive.google.com/file/d/1SM1RSjR7z26Z2ISKHvCXFPEqpzJyFlT4/view?usp=sharing" TargetMode="External"/><Relationship Id="rId52" Type="http://schemas.openxmlformats.org/officeDocument/2006/relationships/image" Target="media/image21.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hyperlink" Target="https://mindmath.lip6.fr" TargetMode="External"/><Relationship Id="rId8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65C5B-E4C7-46AD-93E4-22B85CFB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77</Pages>
  <Words>27597</Words>
  <Characters>157306</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184534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68</cp:revision>
  <dcterms:created xsi:type="dcterms:W3CDTF">2020-08-10T16:53:00Z</dcterms:created>
  <dcterms:modified xsi:type="dcterms:W3CDTF">2020-10-29T15:04:00Z</dcterms:modified>
</cp:coreProperties>
</file>