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5F6A9F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9F5B6C">
        <w:rPr>
          <w:rFonts w:eastAsia="Times New Roman" w:cs="Times New Roman"/>
          <w:b/>
          <w:spacing w:val="62"/>
          <w:sz w:val="36"/>
          <w:szCs w:val="32"/>
        </w:rPr>
        <w:t>1</w:t>
      </w:r>
    </w:p>
    <w:p w:rsidR="00AC4099" w:rsidRPr="000A5100" w:rsidRDefault="009F5B6C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>
        <w:rPr>
          <w:rFonts w:eastAsia="Times New Roman" w:cs="Times New Roman"/>
          <w:b/>
          <w:spacing w:val="62"/>
          <w:szCs w:val="32"/>
        </w:rPr>
        <w:t>Разграничение доступа к СУБД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764DBF" w:rsidRDefault="009F5B6C" w:rsidP="00764DBF">
      <w:pPr>
        <w:ind w:firstLine="708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Получение навыков разграничения доступа при работе с СУБД</w:t>
      </w:r>
      <w:r w:rsidR="00866195" w:rsidRPr="00764DBF">
        <w:rPr>
          <w:rFonts w:eastAsia="Times New Roman" w:cs="Times New Roman"/>
          <w:color w:val="000000"/>
        </w:rPr>
        <w:t>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 xml:space="preserve">Разработать и реализовать логическую схему данных. Этот этап может выполняться совместно студентами, схема </w:t>
      </w:r>
      <w:proofErr w:type="gramStart"/>
      <w:r w:rsidRPr="009F5B6C">
        <w:rPr>
          <w:rFonts w:eastAsia="Times New Roman" w:cs="Times New Roman"/>
          <w:color w:val="000000"/>
        </w:rPr>
        <w:t>данных</w:t>
      </w:r>
      <w:proofErr w:type="gramEnd"/>
      <w:r w:rsidRPr="009F5B6C">
        <w:rPr>
          <w:rFonts w:eastAsia="Times New Roman" w:cs="Times New Roman"/>
          <w:color w:val="000000"/>
        </w:rPr>
        <w:t xml:space="preserve"> в вариантах которых совпадает.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Разработать и реализовать ограничения целостности. Учесть естественные ограничения целостности (например, число знаков и их тип в номере телефона) и дополнительно указанные в задании.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Заполнить базу данных информацией для реализации примеров разграничения доступа, представлений и т.д. Число записей должно быть достаточным для иллюстрации дальнейших действий.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Разработать матрицу доступа к данным, детализированную до атрибута. Права доступа к данным определить из набора CRUD (</w:t>
      </w:r>
      <w:proofErr w:type="spellStart"/>
      <w:r w:rsidRPr="009F5B6C">
        <w:rPr>
          <w:rFonts w:eastAsia="Times New Roman" w:cs="Times New Roman"/>
          <w:color w:val="000000"/>
        </w:rPr>
        <w:t>Create</w:t>
      </w:r>
      <w:proofErr w:type="spellEnd"/>
      <w:r w:rsidRPr="009F5B6C">
        <w:rPr>
          <w:rFonts w:eastAsia="Times New Roman" w:cs="Times New Roman"/>
          <w:color w:val="000000"/>
        </w:rPr>
        <w:t xml:space="preserve">, </w:t>
      </w:r>
      <w:proofErr w:type="spellStart"/>
      <w:r w:rsidRPr="009F5B6C">
        <w:rPr>
          <w:rFonts w:eastAsia="Times New Roman" w:cs="Times New Roman"/>
          <w:color w:val="000000"/>
        </w:rPr>
        <w:t>Read</w:t>
      </w:r>
      <w:proofErr w:type="spellEnd"/>
      <w:r w:rsidRPr="009F5B6C">
        <w:rPr>
          <w:rFonts w:eastAsia="Times New Roman" w:cs="Times New Roman"/>
          <w:color w:val="000000"/>
        </w:rPr>
        <w:t xml:space="preserve">, </w:t>
      </w:r>
      <w:proofErr w:type="spellStart"/>
      <w:r w:rsidRPr="009F5B6C">
        <w:rPr>
          <w:rFonts w:eastAsia="Times New Roman" w:cs="Times New Roman"/>
          <w:color w:val="000000"/>
        </w:rPr>
        <w:t>Update</w:t>
      </w:r>
      <w:proofErr w:type="spellEnd"/>
      <w:r w:rsidRPr="009F5B6C">
        <w:rPr>
          <w:rFonts w:eastAsia="Times New Roman" w:cs="Times New Roman"/>
          <w:color w:val="000000"/>
        </w:rPr>
        <w:t xml:space="preserve">, </w:t>
      </w:r>
      <w:proofErr w:type="spellStart"/>
      <w:r w:rsidRPr="009F5B6C">
        <w:rPr>
          <w:rFonts w:eastAsia="Times New Roman" w:cs="Times New Roman"/>
          <w:color w:val="000000"/>
        </w:rPr>
        <w:t>Delete</w:t>
      </w:r>
      <w:proofErr w:type="spellEnd"/>
      <w:r w:rsidRPr="009F5B6C">
        <w:rPr>
          <w:rFonts w:eastAsia="Times New Roman" w:cs="Times New Roman"/>
          <w:color w:val="000000"/>
        </w:rPr>
        <w:t>).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Отразить права по отношению к атрибутам каждого пользователя.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Отразить ограничения на работу с атрибутами (ограничения горизонтального доступа к данным, если пользователь имеет доступ не ко всем кортежам).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Отразить перечень агрегированных показателей (согласно варианту) и права доступа к ним.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Реализовать разграничение доступа при помощи встроенных средств СУБД.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Реализовать разграничение доступа к базовым объектам базы данных при помощи встроенных средств.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При необходимости для разграничения доступа разработать пользовательские функции.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На копии базы данных реализовать разграничение доступа при помощи представлений.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Реализовать представления.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lastRenderedPageBreak/>
        <w:t>Реализовать разграничение доступа к представлениям при помощи встроенных средств СУБД. При необходимости – разработать пользовательские функции.</w:t>
      </w:r>
    </w:p>
    <w:p w:rsidR="005F6A9F" w:rsidRDefault="009F5B6C" w:rsidP="009F5B6C">
      <w:pPr>
        <w:pStyle w:val="a5"/>
        <w:numPr>
          <w:ilvl w:val="1"/>
          <w:numId w:val="10"/>
        </w:numPr>
        <w:spacing w:after="240"/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 xml:space="preserve">Обеспечить </w:t>
      </w:r>
      <w:proofErr w:type="spellStart"/>
      <w:r w:rsidRPr="009F5B6C">
        <w:rPr>
          <w:rFonts w:eastAsia="Times New Roman" w:cs="Times New Roman"/>
          <w:color w:val="000000"/>
        </w:rPr>
        <w:t>обновляемость</w:t>
      </w:r>
      <w:proofErr w:type="spellEnd"/>
      <w:r w:rsidRPr="009F5B6C">
        <w:rPr>
          <w:rFonts w:eastAsia="Times New Roman" w:cs="Times New Roman"/>
          <w:color w:val="000000"/>
        </w:rPr>
        <w:t xml:space="preserve"> представлений, где это необходимо.</w:t>
      </w:r>
    </w:p>
    <w:p w:rsidR="00754B6B" w:rsidRPr="00754B6B" w:rsidRDefault="00754B6B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</w:rPr>
        <w:br w:type="page"/>
      </w:r>
    </w:p>
    <w:p w:rsidR="009F5B6C" w:rsidRPr="009F5B6C" w:rsidRDefault="009F5B6C" w:rsidP="009F5B6C">
      <w:pPr>
        <w:spacing w:after="240"/>
        <w:ind w:firstLine="709"/>
        <w:rPr>
          <w:rFonts w:eastAsia="Times New Roman" w:cs="Times New Roman"/>
          <w:b/>
          <w:color w:val="000000"/>
        </w:rPr>
      </w:pPr>
      <w:r w:rsidRPr="009F5B6C">
        <w:rPr>
          <w:rFonts w:eastAsia="Times New Roman" w:cs="Times New Roman"/>
          <w:b/>
          <w:color w:val="000000"/>
        </w:rPr>
        <w:lastRenderedPageBreak/>
        <w:t xml:space="preserve">Вариант </w:t>
      </w:r>
      <w:r w:rsidR="00B60ED5">
        <w:rPr>
          <w:rFonts w:eastAsia="Times New Roman" w:cs="Times New Roman"/>
          <w:b/>
          <w:color w:val="000000"/>
        </w:rPr>
        <w:t>№</w:t>
      </w:r>
      <w:r w:rsidRPr="009F5B6C">
        <w:rPr>
          <w:rFonts w:eastAsia="Times New Roman" w:cs="Times New Roman"/>
          <w:b/>
          <w:color w:val="000000"/>
        </w:rPr>
        <w:t>10 – Учебный центр</w:t>
      </w:r>
    </w:p>
    <w:p w:rsidR="009F5B6C" w:rsidRPr="00754B6B" w:rsidRDefault="009F5B6C" w:rsidP="009F5B6C">
      <w:pPr>
        <w:ind w:firstLine="709"/>
        <w:rPr>
          <w:rFonts w:eastAsia="Times New Roman" w:cs="Times New Roman"/>
          <w:b/>
          <w:color w:val="000000"/>
        </w:rPr>
      </w:pPr>
      <w:r w:rsidRPr="00754B6B">
        <w:rPr>
          <w:rFonts w:eastAsia="Times New Roman" w:cs="Times New Roman"/>
          <w:b/>
          <w:color w:val="000000"/>
        </w:rPr>
        <w:t>Данные:</w:t>
      </w:r>
    </w:p>
    <w:p w:rsidR="009F5B6C" w:rsidRDefault="009F5B6C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Преподаватель</w:t>
      </w:r>
      <w:r>
        <w:rPr>
          <w:rFonts w:eastAsia="Times New Roman" w:cs="Times New Roman"/>
          <w:color w:val="000000"/>
        </w:rPr>
        <w:t xml:space="preserve"> (ПДН включая ФИО и номе</w:t>
      </w:r>
      <w:proofErr w:type="gramStart"/>
      <w:r>
        <w:rPr>
          <w:rFonts w:eastAsia="Times New Roman" w:cs="Times New Roman"/>
          <w:color w:val="000000"/>
        </w:rPr>
        <w:t>р(</w:t>
      </w:r>
      <w:proofErr w:type="gramEnd"/>
      <w:r>
        <w:rPr>
          <w:rFonts w:eastAsia="Times New Roman" w:cs="Times New Roman"/>
          <w:color w:val="000000"/>
        </w:rPr>
        <w:t>а) документа(</w:t>
      </w:r>
      <w:proofErr w:type="spellStart"/>
      <w:r>
        <w:rPr>
          <w:rFonts w:eastAsia="Times New Roman" w:cs="Times New Roman"/>
          <w:color w:val="000000"/>
        </w:rPr>
        <w:t>ов</w:t>
      </w:r>
      <w:proofErr w:type="spellEnd"/>
      <w:r>
        <w:rPr>
          <w:rFonts w:eastAsia="Times New Roman" w:cs="Times New Roman"/>
          <w:color w:val="000000"/>
        </w:rPr>
        <w:t>), специальность, квалификация, стаж, предыдущие места работы, рейтинг, зарплата)</w:t>
      </w:r>
    </w:p>
    <w:p w:rsidR="009F5B6C" w:rsidRDefault="009F5B6C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Обучающийся</w:t>
      </w:r>
      <w:r>
        <w:rPr>
          <w:rFonts w:eastAsia="Times New Roman" w:cs="Times New Roman"/>
          <w:color w:val="000000"/>
        </w:rPr>
        <w:t xml:space="preserve"> (ПДН включая ФИО и номе</w:t>
      </w:r>
      <w:proofErr w:type="gramStart"/>
      <w:r>
        <w:rPr>
          <w:rFonts w:eastAsia="Times New Roman" w:cs="Times New Roman"/>
          <w:color w:val="000000"/>
        </w:rPr>
        <w:t>р(</w:t>
      </w:r>
      <w:proofErr w:type="gramEnd"/>
      <w:r>
        <w:rPr>
          <w:rFonts w:eastAsia="Times New Roman" w:cs="Times New Roman"/>
          <w:color w:val="000000"/>
        </w:rPr>
        <w:t>а) документа(</w:t>
      </w:r>
      <w:proofErr w:type="spellStart"/>
      <w:r>
        <w:rPr>
          <w:rFonts w:eastAsia="Times New Roman" w:cs="Times New Roman"/>
          <w:color w:val="000000"/>
        </w:rPr>
        <w:t>ов</w:t>
      </w:r>
      <w:proofErr w:type="spellEnd"/>
      <w:r>
        <w:rPr>
          <w:rFonts w:eastAsia="Times New Roman" w:cs="Times New Roman"/>
          <w:color w:val="000000"/>
        </w:rPr>
        <w:t>), рейтинг, совершеннолетие, законные представители)</w:t>
      </w:r>
    </w:p>
    <w:p w:rsidR="009F5B6C" w:rsidRDefault="009F5B6C" w:rsidP="009F5B6C">
      <w:pPr>
        <w:ind w:firstLine="709"/>
        <w:rPr>
          <w:rFonts w:eastAsia="Times New Roman" w:cs="Times New Roman"/>
          <w:color w:val="000000"/>
        </w:rPr>
      </w:pPr>
      <w:proofErr w:type="gramStart"/>
      <w:r w:rsidRPr="00754B6B">
        <w:rPr>
          <w:rFonts w:eastAsia="Times New Roman" w:cs="Times New Roman"/>
          <w:color w:val="000000"/>
          <w:u w:val="single"/>
        </w:rPr>
        <w:t>Курсы</w:t>
      </w:r>
      <w:r>
        <w:rPr>
          <w:rFonts w:eastAsia="Times New Roman" w:cs="Times New Roman"/>
          <w:color w:val="000000"/>
        </w:rPr>
        <w:t xml:space="preserve"> (название, аннотация, предшествующие курсы, длительность по времени, стоимость, </w:t>
      </w:r>
      <w:r w:rsidR="00754B6B">
        <w:rPr>
          <w:rFonts w:eastAsia="Times New Roman" w:cs="Times New Roman"/>
          <w:color w:val="000000"/>
        </w:rPr>
        <w:t>специальное оборудование / ПО, преподаватели, обучающиеся</w:t>
      </w:r>
      <w:r>
        <w:rPr>
          <w:rFonts w:eastAsia="Times New Roman" w:cs="Times New Roman"/>
          <w:color w:val="000000"/>
        </w:rPr>
        <w:t>)</w:t>
      </w:r>
      <w:proofErr w:type="gramEnd"/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Журнал оценок</w:t>
      </w:r>
      <w:r>
        <w:rPr>
          <w:rFonts w:eastAsia="Times New Roman" w:cs="Times New Roman"/>
          <w:color w:val="000000"/>
        </w:rPr>
        <w:t xml:space="preserve"> (преподаватель, обучающийся, курс, промежуточные </w:t>
      </w:r>
      <w:proofErr w:type="gramStart"/>
      <w:r>
        <w:rPr>
          <w:rFonts w:eastAsia="Times New Roman" w:cs="Times New Roman"/>
          <w:color w:val="000000"/>
        </w:rPr>
        <w:t>оценки</w:t>
      </w:r>
      <w:proofErr w:type="gramEnd"/>
      <w:r>
        <w:rPr>
          <w:rFonts w:eastAsia="Times New Roman" w:cs="Times New Roman"/>
          <w:color w:val="000000"/>
        </w:rPr>
        <w:t xml:space="preserve"> на курсе включая отдельные тесты, сданные задания, итоговая оценка)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Расписание занятий</w:t>
      </w:r>
      <w:r>
        <w:rPr>
          <w:rFonts w:eastAsia="Times New Roman" w:cs="Times New Roman"/>
          <w:color w:val="000000"/>
        </w:rPr>
        <w:t xml:space="preserve"> (преподаватель, курс, кабинет, обучающийся, время начала, время окончания)</w:t>
      </w:r>
    </w:p>
    <w:p w:rsidR="00754B6B" w:rsidRDefault="00754B6B" w:rsidP="00754B6B">
      <w:pPr>
        <w:spacing w:after="240"/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Кабинеты</w:t>
      </w:r>
      <w:r>
        <w:rPr>
          <w:rFonts w:eastAsia="Times New Roman" w:cs="Times New Roman"/>
          <w:color w:val="000000"/>
        </w:rPr>
        <w:t xml:space="preserve"> (тип кабинета, номер, специальное оборудование / </w:t>
      </w:r>
      <w:proofErr w:type="gramStart"/>
      <w:r>
        <w:rPr>
          <w:rFonts w:eastAsia="Times New Roman" w:cs="Times New Roman"/>
          <w:color w:val="000000"/>
        </w:rPr>
        <w:t>ПО</w:t>
      </w:r>
      <w:proofErr w:type="gramEnd"/>
      <w:r>
        <w:rPr>
          <w:rFonts w:eastAsia="Times New Roman" w:cs="Times New Roman"/>
          <w:color w:val="000000"/>
        </w:rPr>
        <w:t>)</w:t>
      </w:r>
    </w:p>
    <w:p w:rsidR="009F5B6C" w:rsidRPr="00754B6B" w:rsidRDefault="00754B6B" w:rsidP="00754B6B">
      <w:pPr>
        <w:ind w:firstLine="709"/>
        <w:rPr>
          <w:rFonts w:eastAsia="Times New Roman" w:cs="Times New Roman"/>
          <w:b/>
          <w:color w:val="000000"/>
        </w:rPr>
      </w:pPr>
      <w:r w:rsidRPr="00754B6B">
        <w:rPr>
          <w:rFonts w:eastAsia="Times New Roman" w:cs="Times New Roman"/>
          <w:b/>
          <w:color w:val="000000"/>
        </w:rPr>
        <w:t>Ограничения целостности: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Рейтинг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>
        <w:rPr>
          <w:rFonts w:eastAsia="Times New Roman" w:cs="Times New Roman"/>
          <w:color w:val="000000"/>
        </w:rPr>
        <w:t xml:space="preserve"> не может уменьшаться ниже пороговых значений (0, 5, 10 и т.д.) если их достиг.</w:t>
      </w:r>
    </w:p>
    <w:p w:rsidR="00754B6B" w:rsidRDefault="00754B6B" w:rsidP="00754B6B">
      <w:pPr>
        <w:spacing w:after="240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Любой курс не может быть дешевле, чем любой курс, предшествующий ему.</w:t>
      </w:r>
    </w:p>
    <w:p w:rsidR="00754B6B" w:rsidRPr="00754B6B" w:rsidRDefault="00754B6B" w:rsidP="00754B6B">
      <w:pPr>
        <w:ind w:firstLine="709"/>
        <w:rPr>
          <w:rFonts w:eastAsia="Times New Roman" w:cs="Times New Roman"/>
          <w:b/>
          <w:color w:val="000000"/>
        </w:rPr>
      </w:pPr>
      <w:r w:rsidRPr="00754B6B">
        <w:rPr>
          <w:rFonts w:eastAsia="Times New Roman" w:cs="Times New Roman"/>
          <w:b/>
          <w:color w:val="000000"/>
        </w:rPr>
        <w:t>Пользователи и политика безопасности: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Обучающийся</w:t>
      </w:r>
      <w:proofErr w:type="gramEnd"/>
      <w:r>
        <w:rPr>
          <w:rFonts w:eastAsia="Times New Roman" w:cs="Times New Roman"/>
          <w:color w:val="000000"/>
        </w:rPr>
        <w:t xml:space="preserve"> видит собственные данные, кроме рейтинга.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Обучающийся</w:t>
      </w:r>
      <w:proofErr w:type="gramEnd"/>
      <w:r>
        <w:rPr>
          <w:rFonts w:eastAsia="Times New Roman" w:cs="Times New Roman"/>
          <w:color w:val="000000"/>
        </w:rPr>
        <w:t xml:space="preserve"> может менять собственные данные, кроме статуса совершеннолетия и списка законных представителей.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Обучающийся может создать себе новую запись, тогда рейтинг будет нулевым, а статус и законные представители неизвестны.</w:t>
      </w:r>
    </w:p>
    <w:p w:rsidR="00866195" w:rsidRPr="00764DBF" w:rsidRDefault="00754B6B" w:rsidP="00754B6B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Администратор видит среднюю, минимальную и максимальную стоимость курсов по преподавателям, без прочей детализации.</w:t>
      </w:r>
      <w:r w:rsidR="00866195" w:rsidRPr="00764DBF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9F5B6C" w:rsidRDefault="00E4435E" w:rsidP="003E5F3B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рисунке 1 представлена логическая схема данных.</w:t>
      </w:r>
    </w:p>
    <w:p w:rsidR="00E4435E" w:rsidRDefault="00F63B2E" w:rsidP="007422F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>
            <wp:extent cx="5822950" cy="5673484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39" cy="569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5E" w:rsidRPr="0096459C" w:rsidRDefault="00E4435E" w:rsidP="007422F9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 – Логическая схема данных</w:t>
      </w:r>
    </w:p>
    <w:p w:rsidR="009F5B6C" w:rsidRDefault="007422F9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Реализованные объекты содержат различные ограничения целостности. Они отражены на рисунке 1. Также реализованы следующие триггеры:</w:t>
      </w:r>
    </w:p>
    <w:p w:rsidR="007422F9" w:rsidRPr="007422F9" w:rsidRDefault="007422F9" w:rsidP="007422F9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</w:t>
      </w:r>
      <w:r w:rsidRPr="007422F9">
        <w:rPr>
          <w:rFonts w:eastAsia="Times New Roman" w:cs="Times New Roman"/>
          <w:color w:val="000000"/>
        </w:rPr>
        <w:t xml:space="preserve"> </w:t>
      </w:r>
      <w:r w:rsidRPr="007422F9">
        <w:rPr>
          <w:rFonts w:eastAsia="Times New Roman" w:cs="Times New Roman"/>
          <w:color w:val="000000"/>
          <w:lang w:val="en-US"/>
        </w:rPr>
        <w:t>Courses</w:t>
      </w:r>
      <w:r w:rsidRPr="007422F9">
        <w:rPr>
          <w:rFonts w:eastAsia="Times New Roman" w:cs="Times New Roman"/>
          <w:color w:val="000000"/>
        </w:rPr>
        <w:t>_</w:t>
      </w:r>
      <w:r w:rsidRPr="007422F9">
        <w:rPr>
          <w:rFonts w:eastAsia="Times New Roman" w:cs="Times New Roman"/>
          <w:color w:val="000000"/>
          <w:lang w:val="en-US"/>
        </w:rPr>
        <w:t>MM</w:t>
      </w:r>
      <w:r w:rsidRPr="007422F9">
        <w:rPr>
          <w:rFonts w:eastAsia="Times New Roman" w:cs="Times New Roman"/>
          <w:color w:val="000000"/>
        </w:rPr>
        <w:t>_</w:t>
      </w:r>
      <w:r w:rsidRPr="007422F9">
        <w:rPr>
          <w:rFonts w:eastAsia="Times New Roman" w:cs="Times New Roman"/>
          <w:color w:val="000000"/>
          <w:lang w:val="en-US"/>
        </w:rPr>
        <w:t>Courses</w:t>
      </w:r>
      <w:r w:rsidRPr="007422F9">
        <w:rPr>
          <w:rFonts w:eastAsia="Times New Roman" w:cs="Times New Roman"/>
          <w:color w:val="000000"/>
        </w:rPr>
        <w:t>:</w:t>
      </w:r>
      <w:r>
        <w:rPr>
          <w:rFonts w:eastAsia="Times New Roman" w:cs="Times New Roman"/>
          <w:color w:val="000000"/>
        </w:rPr>
        <w:t xml:space="preserve"> л</w:t>
      </w:r>
      <w:r w:rsidRPr="007422F9">
        <w:rPr>
          <w:rFonts w:eastAsia="Times New Roman" w:cs="Times New Roman"/>
          <w:color w:val="000000"/>
        </w:rPr>
        <w:t>юбой курс не может быть дешевле, чем любой курс, предшествующий ему.</w:t>
      </w:r>
    </w:p>
    <w:p w:rsidR="007422F9" w:rsidRPr="007422F9" w:rsidRDefault="007422F9" w:rsidP="007422F9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r w:rsidRPr="007422F9">
        <w:rPr>
          <w:rFonts w:eastAsia="Times New Roman" w:cs="Times New Roman"/>
          <w:color w:val="000000"/>
        </w:rPr>
        <w:t>Таблица</w:t>
      </w:r>
      <w:r w:rsidRPr="007422F9">
        <w:rPr>
          <w:rFonts w:eastAsia="Times New Roman" w:cs="Times New Roman"/>
          <w:color w:val="000000"/>
        </w:rPr>
        <w:t xml:space="preserve"> </w:t>
      </w:r>
      <w:r w:rsidRPr="007422F9">
        <w:rPr>
          <w:rFonts w:eastAsia="Times New Roman" w:cs="Times New Roman"/>
          <w:color w:val="000000"/>
          <w:lang w:val="en-US"/>
        </w:rPr>
        <w:t>Students</w:t>
      </w:r>
      <w:r w:rsidRPr="007422F9">
        <w:rPr>
          <w:rFonts w:eastAsia="Times New Roman" w:cs="Times New Roman"/>
          <w:color w:val="000000"/>
        </w:rPr>
        <w:t>: р</w:t>
      </w:r>
      <w:r w:rsidRPr="007422F9">
        <w:rPr>
          <w:rFonts w:eastAsia="Times New Roman" w:cs="Times New Roman"/>
          <w:color w:val="000000"/>
        </w:rPr>
        <w:t xml:space="preserve">ейтинг </w:t>
      </w:r>
      <w:proofErr w:type="gramStart"/>
      <w:r w:rsidRPr="007422F9">
        <w:rPr>
          <w:rFonts w:eastAsia="Times New Roman" w:cs="Times New Roman"/>
          <w:color w:val="000000"/>
        </w:rPr>
        <w:t>обучающегося</w:t>
      </w:r>
      <w:proofErr w:type="gramEnd"/>
      <w:r w:rsidRPr="007422F9">
        <w:rPr>
          <w:rFonts w:eastAsia="Times New Roman" w:cs="Times New Roman"/>
          <w:color w:val="000000"/>
        </w:rPr>
        <w:t xml:space="preserve"> не может уменьшаться ниже пороговых значений (0, 5, 10 и т.д.) если их достиг.</w:t>
      </w:r>
    </w:p>
    <w:p w:rsidR="007422F9" w:rsidRDefault="007422F9" w:rsidP="007422F9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приложении </w:t>
      </w:r>
      <w:r w:rsidR="00F8775F"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 xml:space="preserve"> приведен код, выполняющий создание данной схемы.</w:t>
      </w:r>
    </w:p>
    <w:p w:rsidR="009F5B6C" w:rsidRDefault="007422F9" w:rsidP="007422F9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В приложении </w:t>
      </w:r>
      <w:r w:rsidR="00F8775F"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 xml:space="preserve"> приведен код, выполняющий заполнение схемы тестовыми данными.</w:t>
      </w:r>
    </w:p>
    <w:p w:rsidR="00E579F8" w:rsidRPr="009A5BD2" w:rsidRDefault="00E579F8" w:rsidP="00007B00">
      <w:pPr>
        <w:spacing w:after="160" w:line="259" w:lineRule="auto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таблице 1 представлена матрица доступа. Где необходимо, указаны поля таблиц.</w:t>
      </w:r>
    </w:p>
    <w:p w:rsidR="0096459C" w:rsidRPr="0096459C" w:rsidRDefault="0096459C" w:rsidP="00B075F8">
      <w:pPr>
        <w:spacing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</w:t>
      </w:r>
      <w:r w:rsidR="00E579F8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1 – Матрица доступа</w:t>
      </w:r>
    </w:p>
    <w:tbl>
      <w:tblPr>
        <w:tblStyle w:val="a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2268"/>
        <w:gridCol w:w="2268"/>
      </w:tblGrid>
      <w:tr w:rsidR="0065076E" w:rsidRPr="00B075F8" w:rsidTr="00B075F8">
        <w:trPr>
          <w:trHeight w:val="488"/>
        </w:trPr>
        <w:tc>
          <w:tcPr>
            <w:tcW w:w="4962" w:type="dxa"/>
            <w:shd w:val="clear" w:color="auto" w:fill="AEAAAA" w:themeFill="background2" w:themeFillShade="BF"/>
            <w:vAlign w:val="center"/>
          </w:tcPr>
          <w:p w:rsidR="0096459C" w:rsidRPr="00B075F8" w:rsidRDefault="0065076E" w:rsidP="00B075F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000000"/>
              </w:rPr>
            </w:pPr>
            <w:r w:rsidRPr="00B075F8">
              <w:rPr>
                <w:rFonts w:eastAsia="Times New Roman" w:cs="Times New Roman"/>
                <w:b/>
                <w:color w:val="000000"/>
              </w:rPr>
              <w:t>Таблицы и поля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96459C" w:rsidRPr="00B075F8" w:rsidRDefault="0096459C" w:rsidP="00B075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075F8">
              <w:rPr>
                <w:rFonts w:eastAsia="Times New Roman" w:cs="Times New Roman"/>
                <w:b/>
                <w:color w:val="000000"/>
              </w:rPr>
              <w:t>Администратор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96459C" w:rsidRPr="00B075F8" w:rsidRDefault="0096459C" w:rsidP="00B075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075F8">
              <w:rPr>
                <w:rFonts w:eastAsia="Times New Roman" w:cs="Times New Roman"/>
                <w:b/>
                <w:color w:val="000000"/>
              </w:rPr>
              <w:t>Обучающийся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96459C" w:rsidRPr="00671908" w:rsidRDefault="00653F24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Students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96459C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96459C" w:rsidRPr="00671908" w:rsidRDefault="00B075F8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</w:t>
            </w:r>
          </w:p>
        </w:tc>
      </w:tr>
      <w:tr w:rsidR="00E579F8" w:rsidRPr="0096459C" w:rsidTr="00B075F8">
        <w:tc>
          <w:tcPr>
            <w:tcW w:w="4962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E579F8" w:rsidRPr="00671908" w:rsidRDefault="00A27C1D" w:rsidP="00E305E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E305E1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71908" w:rsidRPr="0096459C" w:rsidTr="00463CEA">
        <w:tc>
          <w:tcPr>
            <w:tcW w:w="4962" w:type="dxa"/>
            <w:vAlign w:val="center"/>
          </w:tcPr>
          <w:p w:rsidR="00671908" w:rsidRPr="007422F9" w:rsidRDefault="00671908" w:rsidP="00463CEA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user</w:t>
            </w: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CR</w:t>
            </w:r>
            <w:r w:rsidR="00754ABD">
              <w:rPr>
                <w:rFonts w:ascii="Courier New" w:eastAsia="Times New Roman" w:hAnsi="Courier New" w:cs="Courier New"/>
                <w:color w:val="000000"/>
                <w:sz w:val="24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E579F8" w:rsidRPr="0096459C" w:rsidTr="00B075F8">
        <w:tc>
          <w:tcPr>
            <w:tcW w:w="4962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E579F8" w:rsidRPr="00671908" w:rsidRDefault="00A27C1D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U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7422F9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rating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majority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Teachers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B075F8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B075F8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71908" w:rsidRPr="0096459C" w:rsidTr="00463CEA">
        <w:tc>
          <w:tcPr>
            <w:tcW w:w="4962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user</w:t>
            </w: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B075F8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B075F8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speciality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degree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rating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salary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annotation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duration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price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Documents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F86BB5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F86BB5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type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RU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number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RU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id_students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id_teachers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754ABD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Parents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7422F9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id_students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Teachers</w:t>
            </w:r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_</w:t>
            </w: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MM_Courses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9A5BD2" w:rsidRPr="0096459C" w:rsidTr="00B075F8">
        <w:tc>
          <w:tcPr>
            <w:tcW w:w="4962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id_teachers</w:t>
            </w:r>
            <w:proofErr w:type="spellEnd"/>
          </w:p>
        </w:tc>
        <w:tc>
          <w:tcPr>
            <w:tcW w:w="2268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9A5BD2" w:rsidRPr="00671908" w:rsidRDefault="009A5BD2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9A5BD2" w:rsidRPr="0096459C" w:rsidTr="00B075F8">
        <w:tc>
          <w:tcPr>
            <w:tcW w:w="4962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id_courses</w:t>
            </w:r>
            <w:proofErr w:type="spellEnd"/>
          </w:p>
        </w:tc>
        <w:tc>
          <w:tcPr>
            <w:tcW w:w="2268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9A5BD2" w:rsidRPr="00671908" w:rsidRDefault="009A5BD2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Jobs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Equipment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Courses_MM_Equipment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Rooms_MM_Equipment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Courses_MM_Courses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Gradebook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Rooms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Timetable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Students_MM_Courses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</w:tbl>
    <w:p w:rsidR="0096459C" w:rsidRPr="00F8775F" w:rsidRDefault="007422F9" w:rsidP="007422F9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В приложении </w:t>
      </w:r>
      <w:r w:rsidR="00F8775F">
        <w:rPr>
          <w:rFonts w:eastAsia="Times New Roman" w:cs="Times New Roman"/>
          <w:color w:val="000000"/>
        </w:rPr>
        <w:t>1</w:t>
      </w:r>
      <w:r>
        <w:rPr>
          <w:rFonts w:eastAsia="Times New Roman" w:cs="Times New Roman"/>
          <w:color w:val="000000"/>
        </w:rPr>
        <w:t xml:space="preserve"> приведен</w:t>
      </w:r>
      <w:r>
        <w:rPr>
          <w:rFonts w:eastAsia="Times New Roman" w:cs="Times New Roman"/>
          <w:color w:val="000000"/>
        </w:rPr>
        <w:t xml:space="preserve">ы результаты тестирования. </w:t>
      </w:r>
      <w:r w:rsidR="00F8775F">
        <w:rPr>
          <w:rFonts w:eastAsia="Times New Roman" w:cs="Times New Roman"/>
          <w:color w:val="000000"/>
        </w:rPr>
        <w:t>Здесь и д</w:t>
      </w:r>
      <w:r>
        <w:rPr>
          <w:rFonts w:eastAsia="Times New Roman" w:cs="Times New Roman"/>
          <w:color w:val="000000"/>
        </w:rPr>
        <w:t>алее ссылки на номера тестовых сц</w:t>
      </w:r>
      <w:r w:rsidR="00F8775F">
        <w:rPr>
          <w:rFonts w:eastAsia="Times New Roman" w:cs="Times New Roman"/>
          <w:color w:val="000000"/>
        </w:rPr>
        <w:t>енариев см. в этом приложении</w:t>
      </w:r>
      <w:r w:rsidR="00F8775F" w:rsidRPr="00F8775F">
        <w:rPr>
          <w:rFonts w:eastAsia="Times New Roman" w:cs="Times New Roman"/>
          <w:color w:val="000000"/>
        </w:rPr>
        <w:t xml:space="preserve">; </w:t>
      </w:r>
      <w:r w:rsidR="00F8775F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 xml:space="preserve">езультаты выполнения каждого сценария приводятся в секции </w:t>
      </w:r>
      <w:r w:rsidRPr="00F8775F">
        <w:rPr>
          <w:rFonts w:ascii="Courier New" w:eastAsia="Times New Roman" w:hAnsi="Courier New" w:cs="Courier New"/>
          <w:color w:val="000000"/>
          <w:lang w:val="en-US"/>
        </w:rPr>
        <w:t>Expected</w:t>
      </w:r>
      <w:r w:rsidRPr="00F8775F">
        <w:rPr>
          <w:rFonts w:eastAsia="Times New Roman" w:cs="Times New Roman"/>
          <w:color w:val="000000"/>
        </w:rPr>
        <w:t>.</w:t>
      </w:r>
    </w:p>
    <w:p w:rsidR="0096459C" w:rsidRPr="0096459C" w:rsidRDefault="00F8775F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Тестовый</w:t>
      </w:r>
      <w:r w:rsidR="007104B1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сценарий 1.1 – Уменьшение рейтинга обучающегося ниже порогового значения – запрещается.</w:t>
      </w:r>
    </w:p>
    <w:p w:rsidR="00F8775F" w:rsidRDefault="00F8775F" w:rsidP="00F8775F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Тестовый</w:t>
      </w:r>
      <w:r w:rsidR="007104B1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сценарий 1.</w:t>
      </w:r>
      <w:r>
        <w:rPr>
          <w:rFonts w:eastAsia="Times New Roman" w:cs="Times New Roman"/>
          <w:color w:val="000000"/>
        </w:rPr>
        <w:t>2 </w:t>
      </w:r>
      <w:r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Попытка добавления курса с большей стоимостью, чем у последующего</w:t>
      </w:r>
      <w:r>
        <w:rPr>
          <w:rFonts w:eastAsia="Times New Roman" w:cs="Times New Roman"/>
          <w:color w:val="000000"/>
        </w:rPr>
        <w:t xml:space="preserve"> – запрещается.</w:t>
      </w:r>
    </w:p>
    <w:p w:rsidR="00F8775F" w:rsidRDefault="00F8775F" w:rsidP="00F8775F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приложении </w:t>
      </w:r>
      <w:r>
        <w:rPr>
          <w:rFonts w:eastAsia="Times New Roman" w:cs="Times New Roman"/>
          <w:color w:val="000000"/>
        </w:rPr>
        <w:t xml:space="preserve">3 приведен код, реализующий политику </w:t>
      </w:r>
      <w:r w:rsidR="00007B00">
        <w:rPr>
          <w:rFonts w:eastAsia="Times New Roman" w:cs="Times New Roman"/>
          <w:color w:val="000000"/>
        </w:rPr>
        <w:t>разграничения доступа</w:t>
      </w:r>
      <w:r>
        <w:rPr>
          <w:rFonts w:eastAsia="Times New Roman" w:cs="Times New Roman"/>
          <w:color w:val="000000"/>
        </w:rPr>
        <w:t xml:space="preserve"> (в том числе с помощью представлений) и создание пользователей</w:t>
      </w:r>
      <w:r>
        <w:rPr>
          <w:rFonts w:eastAsia="Times New Roman" w:cs="Times New Roman"/>
          <w:color w:val="000000"/>
        </w:rPr>
        <w:t>.</w:t>
      </w:r>
    </w:p>
    <w:p w:rsidR="00F8775F" w:rsidRDefault="00F8775F" w:rsidP="00F8775F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</w:t>
      </w:r>
      <w:r>
        <w:rPr>
          <w:rFonts w:eastAsia="Times New Roman" w:cs="Times New Roman"/>
          <w:color w:val="000000"/>
        </w:rPr>
        <w:t>е</w:t>
      </w:r>
      <w:r w:rsidR="007104B1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</w:t>
      </w:r>
      <w:r>
        <w:rPr>
          <w:rFonts w:eastAsia="Times New Roman" w:cs="Times New Roman"/>
          <w:color w:val="000000"/>
        </w:rPr>
        <w:t>и</w:t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>1.</w:t>
      </w:r>
      <w:r>
        <w:rPr>
          <w:rFonts w:eastAsia="Times New Roman" w:cs="Times New Roman"/>
          <w:color w:val="000000"/>
          <w:lang w:val="en-US"/>
        </w:rPr>
        <w:t>X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Политика безопасности для обучающихся – чтение данных:</w:t>
      </w:r>
    </w:p>
    <w:p w:rsidR="00F8775F" w:rsidRPr="00F8775F" w:rsidRDefault="00F8775F" w:rsidP="00F8775F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>
        <w:rPr>
          <w:rFonts w:eastAsia="Times New Roman" w:cs="Times New Roman"/>
          <w:color w:val="000000"/>
        </w:rPr>
        <w:t xml:space="preserve"> узнать свой рейтинг – запрещается</w:t>
      </w:r>
      <w:r w:rsidRPr="00F8775F">
        <w:rPr>
          <w:rFonts w:eastAsia="Times New Roman" w:cs="Times New Roman"/>
          <w:color w:val="000000"/>
        </w:rPr>
        <w:t>;</w:t>
      </w:r>
    </w:p>
    <w:p w:rsidR="00F8775F" w:rsidRPr="00F8775F" w:rsidRDefault="00F8775F" w:rsidP="00F8775F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получить свои </w:t>
      </w:r>
      <w:r w:rsidR="007104B1">
        <w:rPr>
          <w:rFonts w:eastAsia="Times New Roman" w:cs="Times New Roman"/>
          <w:color w:val="000000"/>
        </w:rPr>
        <w:t xml:space="preserve">основные </w:t>
      </w:r>
      <w:r>
        <w:rPr>
          <w:rFonts w:eastAsia="Times New Roman" w:cs="Times New Roman"/>
          <w:color w:val="000000"/>
        </w:rPr>
        <w:t>данные – разрешается</w:t>
      </w:r>
      <w:r w:rsidRPr="00F8775F">
        <w:rPr>
          <w:rFonts w:eastAsia="Times New Roman" w:cs="Times New Roman"/>
          <w:color w:val="000000"/>
        </w:rPr>
        <w:t>;</w:t>
      </w:r>
    </w:p>
    <w:p w:rsidR="00F8775F" w:rsidRDefault="00F8775F" w:rsidP="00F8775F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получить </w:t>
      </w:r>
      <w:r>
        <w:rPr>
          <w:rFonts w:eastAsia="Times New Roman" w:cs="Times New Roman"/>
          <w:color w:val="000000"/>
        </w:rPr>
        <w:t xml:space="preserve">свои паспортные </w:t>
      </w:r>
      <w:r>
        <w:rPr>
          <w:rFonts w:eastAsia="Times New Roman" w:cs="Times New Roman"/>
          <w:color w:val="000000"/>
        </w:rPr>
        <w:t>данные</w:t>
      </w:r>
      <w:r w:rsidR="007104B1">
        <w:rPr>
          <w:rFonts w:eastAsia="Times New Roman" w:cs="Times New Roman"/>
          <w:color w:val="000000"/>
        </w:rPr>
        <w:t xml:space="preserve"> – разрешается</w:t>
      </w:r>
      <w:r w:rsidR="007104B1" w:rsidRPr="00F8775F">
        <w:rPr>
          <w:rFonts w:eastAsia="Times New Roman" w:cs="Times New Roman"/>
          <w:color w:val="000000"/>
        </w:rPr>
        <w:t>;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получить данные </w:t>
      </w:r>
      <w:r>
        <w:rPr>
          <w:rFonts w:eastAsia="Times New Roman" w:cs="Times New Roman"/>
          <w:color w:val="000000"/>
        </w:rPr>
        <w:t xml:space="preserve">о своих законных представителях </w:t>
      </w:r>
      <w:r>
        <w:rPr>
          <w:rFonts w:eastAsia="Times New Roman" w:cs="Times New Roman"/>
          <w:color w:val="000000"/>
        </w:rPr>
        <w:t>– разрешается</w:t>
      </w:r>
      <w:r>
        <w:rPr>
          <w:rFonts w:eastAsia="Times New Roman" w:cs="Times New Roman"/>
          <w:color w:val="000000"/>
        </w:rPr>
        <w:t>.</w:t>
      </w:r>
    </w:p>
    <w:p w:rsidR="007104B1" w:rsidRDefault="007104B1" w:rsidP="007104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Тестовые</w:t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сценарии 2.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X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Политика безопасности для обучающихся – </w:t>
      </w:r>
      <w:r>
        <w:rPr>
          <w:rFonts w:eastAsia="Times New Roman" w:cs="Times New Roman"/>
          <w:color w:val="000000"/>
        </w:rPr>
        <w:t>обновление</w:t>
      </w:r>
      <w:r>
        <w:rPr>
          <w:rFonts w:eastAsia="Times New Roman" w:cs="Times New Roman"/>
          <w:color w:val="000000"/>
        </w:rPr>
        <w:t xml:space="preserve"> данных: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изменить свое ФИО</w:t>
      </w:r>
      <w:r>
        <w:rPr>
          <w:rFonts w:eastAsia="Times New Roman" w:cs="Times New Roman"/>
          <w:color w:val="000000"/>
        </w:rPr>
        <w:t xml:space="preserve"> – </w:t>
      </w:r>
      <w:r>
        <w:rPr>
          <w:rFonts w:eastAsia="Times New Roman" w:cs="Times New Roman"/>
          <w:color w:val="000000"/>
        </w:rPr>
        <w:t>разрешается</w:t>
      </w:r>
      <w:r w:rsidRPr="00F8775F">
        <w:rPr>
          <w:rFonts w:eastAsia="Times New Roman" w:cs="Times New Roman"/>
          <w:color w:val="000000"/>
        </w:rPr>
        <w:t>;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попытка обучающегося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изменить свой статус совершеннолетия</w:t>
      </w:r>
      <w:r>
        <w:rPr>
          <w:rFonts w:eastAsia="Times New Roman" w:cs="Times New Roman"/>
          <w:color w:val="000000"/>
        </w:rPr>
        <w:t xml:space="preserve"> – запрещается</w:t>
      </w:r>
      <w:r>
        <w:rPr>
          <w:rFonts w:eastAsia="Times New Roman" w:cs="Times New Roman"/>
          <w:color w:val="000000"/>
        </w:rPr>
        <w:t>.</w:t>
      </w:r>
    </w:p>
    <w:p w:rsidR="0096459C" w:rsidRDefault="007104B1" w:rsidP="007104B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</w:t>
      </w:r>
      <w:r>
        <w:rPr>
          <w:rFonts w:eastAsia="Times New Roman" w:cs="Times New Roman"/>
          <w:color w:val="000000"/>
        </w:rPr>
        <w:t>й </w:t>
      </w:r>
      <w:r>
        <w:rPr>
          <w:rFonts w:eastAsia="Times New Roman" w:cs="Times New Roman"/>
          <w:color w:val="000000"/>
        </w:rPr>
        <w:t>сценари</w:t>
      </w:r>
      <w:r>
        <w:rPr>
          <w:rFonts w:eastAsia="Times New Roman" w:cs="Times New Roman"/>
          <w:color w:val="000000"/>
        </w:rPr>
        <w:t>й</w:t>
      </w:r>
      <w:r>
        <w:rPr>
          <w:rFonts w:eastAsia="Times New Roman" w:cs="Times New Roman"/>
          <w:color w:val="000000"/>
        </w:rPr>
        <w:t> 2.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Политика безопасности для </w:t>
      </w:r>
      <w:proofErr w:type="gramStart"/>
      <w:r>
        <w:rPr>
          <w:rFonts w:eastAsia="Times New Roman" w:cs="Times New Roman"/>
          <w:color w:val="000000"/>
        </w:rPr>
        <w:t>обучающихся</w:t>
      </w:r>
      <w:proofErr w:type="gramEnd"/>
      <w:r>
        <w:rPr>
          <w:rFonts w:eastAsia="Times New Roman" w:cs="Times New Roman"/>
          <w:color w:val="000000"/>
        </w:rPr>
        <w:t xml:space="preserve"> – </w:t>
      </w:r>
      <w:r>
        <w:rPr>
          <w:rFonts w:eastAsia="Times New Roman" w:cs="Times New Roman"/>
          <w:color w:val="000000"/>
        </w:rPr>
        <w:t>создание новой записи обучающимся – разрешается.</w:t>
      </w:r>
    </w:p>
    <w:p w:rsidR="007104B1" w:rsidRDefault="007104B1" w:rsidP="007104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Тестовые сценарии 2.</w:t>
      </w:r>
      <w:r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X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Политика безопасности для </w:t>
      </w:r>
      <w:r>
        <w:rPr>
          <w:rFonts w:eastAsia="Times New Roman" w:cs="Times New Roman"/>
          <w:color w:val="000000"/>
        </w:rPr>
        <w:t>администратора</w:t>
      </w:r>
      <w:r>
        <w:rPr>
          <w:rFonts w:eastAsia="Times New Roman" w:cs="Times New Roman"/>
          <w:color w:val="000000"/>
        </w:rPr>
        <w:t>: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попытка </w:t>
      </w:r>
      <w:r>
        <w:rPr>
          <w:rFonts w:eastAsia="Times New Roman" w:cs="Times New Roman"/>
          <w:color w:val="000000"/>
        </w:rPr>
        <w:t>администратора вызвать хранимую процедуру для получения средней стоимости курсов по преподавателю</w:t>
      </w:r>
      <w:r>
        <w:rPr>
          <w:rFonts w:eastAsia="Times New Roman" w:cs="Times New Roman"/>
          <w:color w:val="000000"/>
        </w:rPr>
        <w:t xml:space="preserve"> – разрешается</w:t>
      </w:r>
      <w:r w:rsidRPr="00F8775F">
        <w:rPr>
          <w:rFonts w:eastAsia="Times New Roman" w:cs="Times New Roman"/>
          <w:color w:val="000000"/>
        </w:rPr>
        <w:t>;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 xml:space="preserve">попытка </w:t>
      </w:r>
      <w:r>
        <w:rPr>
          <w:rFonts w:eastAsia="Times New Roman" w:cs="Times New Roman"/>
          <w:color w:val="000000"/>
        </w:rPr>
        <w:t>обучающегося</w:t>
      </w:r>
      <w:r>
        <w:rPr>
          <w:rFonts w:eastAsia="Times New Roman" w:cs="Times New Roman"/>
          <w:color w:val="000000"/>
        </w:rPr>
        <w:t xml:space="preserve"> вызвать хранимую процедуру для получения средней стоимости курсов по преподавателю – </w:t>
      </w:r>
      <w:r>
        <w:rPr>
          <w:rFonts w:eastAsia="Times New Roman" w:cs="Times New Roman"/>
          <w:color w:val="000000"/>
        </w:rPr>
        <w:t>запрещается.</w:t>
      </w:r>
      <w:proofErr w:type="gramEnd"/>
    </w:p>
    <w:p w:rsidR="007104B1" w:rsidRPr="007104B1" w:rsidRDefault="007104B1" w:rsidP="007104B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реализации политики безопасности с помощью представлений произведены тесты, подобные предыдущим с таким же успешным результатом. Они приводятся в приложении 1 под номерами 3.</w:t>
      </w:r>
      <w:r>
        <w:rPr>
          <w:rFonts w:eastAsia="Times New Roman" w:cs="Times New Roman"/>
          <w:color w:val="000000"/>
          <w:lang w:val="en-US"/>
        </w:rPr>
        <w:t>X</w:t>
      </w:r>
      <w:r w:rsidRPr="007104B1">
        <w:rPr>
          <w:rFonts w:eastAsia="Times New Roman" w:cs="Times New Roman"/>
          <w:color w:val="000000"/>
        </w:rPr>
        <w:t>.</w:t>
      </w:r>
    </w:p>
    <w:p w:rsidR="009F5B6C" w:rsidRDefault="009F5B6C" w:rsidP="00DA22B1">
      <w:pPr>
        <w:ind w:firstLine="708"/>
        <w:rPr>
          <w:rFonts w:eastAsia="Times New Roman" w:cs="Times New Roman"/>
          <w:color w:val="000000"/>
        </w:rPr>
      </w:pPr>
    </w:p>
    <w:p w:rsidR="00B05F80" w:rsidRDefault="00B05F80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DA22B1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>и изучены</w:t>
      </w:r>
      <w:r w:rsidR="007104B1">
        <w:rPr>
          <w:rFonts w:eastAsia="Times New Roman" w:cs="Times New Roman"/>
          <w:color w:val="000000"/>
        </w:rPr>
        <w:t xml:space="preserve"> механизмы разграничения доступа в СУБД </w:t>
      </w:r>
      <w:r w:rsidR="007104B1">
        <w:rPr>
          <w:rFonts w:eastAsia="Times New Roman" w:cs="Times New Roman"/>
          <w:color w:val="000000"/>
          <w:lang w:val="en-US"/>
        </w:rPr>
        <w:t>PostgreSQL</w:t>
      </w:r>
      <w:r w:rsidR="007104B1" w:rsidRPr="007104B1">
        <w:rPr>
          <w:rFonts w:eastAsia="Times New Roman" w:cs="Times New Roman"/>
          <w:color w:val="000000"/>
        </w:rPr>
        <w:t xml:space="preserve"> </w:t>
      </w:r>
      <w:r w:rsidR="007104B1">
        <w:rPr>
          <w:rFonts w:eastAsia="Times New Roman" w:cs="Times New Roman"/>
          <w:color w:val="000000"/>
        </w:rPr>
        <w:t>и получены навыки работы с ними</w:t>
      </w:r>
      <w:r w:rsidR="008A364E" w:rsidRPr="00DA22B1">
        <w:rPr>
          <w:rFonts w:eastAsia="Times New Roman" w:cs="Times New Roman"/>
          <w:color w:val="000000"/>
        </w:rPr>
        <w:t>.</w:t>
      </w:r>
      <w:r w:rsidR="007104B1">
        <w:rPr>
          <w:rFonts w:eastAsia="Times New Roman" w:cs="Times New Roman"/>
          <w:color w:val="000000"/>
        </w:rPr>
        <w:t xml:space="preserve"> Согласно варианту была реализована тестовая база данных «Учебный центр» в ней внедрена пол</w:t>
      </w:r>
      <w:r w:rsidR="00007B00">
        <w:rPr>
          <w:rFonts w:eastAsia="Times New Roman" w:cs="Times New Roman"/>
          <w:color w:val="000000"/>
        </w:rPr>
        <w:t>итика разграничения доступа при помощи встроенных средств СУБД и при помощи представлений. В результате все поставленные задачи работы были успешно решены.</w:t>
      </w:r>
    </w:p>
    <w:p w:rsidR="00F13749" w:rsidRPr="00DA22B1" w:rsidRDefault="00F13749" w:rsidP="00F13749">
      <w:pPr>
        <w:ind w:firstLine="708"/>
        <w:rPr>
          <w:rFonts w:eastAsia="Times New Roman" w:cs="Times New Roman"/>
          <w:color w:val="000000"/>
        </w:rPr>
      </w:pPr>
    </w:p>
    <w:p w:rsidR="00F13749" w:rsidRPr="00DA22B1" w:rsidRDefault="00F13749" w:rsidP="00F13749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DA22B1">
        <w:rPr>
          <w:rFonts w:eastAsia="Times New Roman" w:cs="Times New Roman"/>
          <w:color w:val="000000"/>
        </w:rPr>
        <w:br w:type="page"/>
      </w:r>
    </w:p>
    <w:p w:rsidR="00700C54" w:rsidRPr="00007B00" w:rsidRDefault="00700C54" w:rsidP="00700C54">
      <w:pPr>
        <w:ind w:firstLine="708"/>
        <w:jc w:val="right"/>
        <w:rPr>
          <w:rFonts w:eastAsia="Times New Roman" w:cs="Times New Roman"/>
          <w:color w:val="000000"/>
          <w:lang w:val="en-US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="00007B00" w:rsidRPr="00007B00">
        <w:rPr>
          <w:rFonts w:eastAsia="Times New Roman" w:cs="Times New Roman"/>
          <w:color w:val="000000"/>
          <w:lang w:val="en-US"/>
        </w:rPr>
        <w:t> </w:t>
      </w:r>
      <w:r w:rsidRPr="00007B00">
        <w:rPr>
          <w:rFonts w:eastAsia="Times New Roman" w:cs="Times New Roman"/>
          <w:color w:val="000000"/>
          <w:lang w:val="en-US"/>
        </w:rPr>
        <w:t>1</w:t>
      </w:r>
      <w:r w:rsidR="00007B00" w:rsidRPr="00007B00">
        <w:rPr>
          <w:rFonts w:eastAsia="Times New Roman" w:cs="Times New Roman"/>
          <w:color w:val="000000"/>
          <w:lang w:val="en-US"/>
        </w:rPr>
        <w:t> </w:t>
      </w:r>
      <w:r w:rsidR="00F13749" w:rsidRPr="00007B00">
        <w:rPr>
          <w:rFonts w:eastAsia="Times New Roman" w:cs="Times New Roman"/>
          <w:color w:val="000000"/>
          <w:lang w:val="en-US"/>
        </w:rPr>
        <w:t xml:space="preserve">– </w:t>
      </w:r>
      <w:r w:rsidR="00007B00">
        <w:rPr>
          <w:rFonts w:eastAsia="Times New Roman" w:cs="Times New Roman"/>
          <w:color w:val="000000"/>
        </w:rPr>
        <w:t>Результаты</w:t>
      </w:r>
      <w:r w:rsidR="00007B00" w:rsidRPr="00007B00">
        <w:rPr>
          <w:rFonts w:eastAsia="Times New Roman" w:cs="Times New Roman"/>
          <w:color w:val="000000"/>
          <w:lang w:val="en-US"/>
        </w:rPr>
        <w:t xml:space="preserve"> </w:t>
      </w:r>
      <w:r w:rsidR="00007B00">
        <w:rPr>
          <w:rFonts w:eastAsia="Times New Roman" w:cs="Times New Roman"/>
          <w:color w:val="000000"/>
        </w:rPr>
        <w:t>тестирования</w:t>
      </w:r>
    </w:p>
    <w:p w:rsidR="008E1E9C" w:rsidRPr="00007B00" w:rsidRDefault="008E1E9C" w:rsidP="008E1E9C">
      <w:pPr>
        <w:ind w:firstLine="708"/>
        <w:jc w:val="left"/>
        <w:rPr>
          <w:rFonts w:eastAsia="Times New Roman" w:cs="Times New Roman"/>
          <w:color w:val="000000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Tests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1.1 -- Decrease of Student's rating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"Students" SET "rating" = 19 WHERE "id" = 2;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Student's rating can't go lower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then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the threshold level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PL/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line 7 at RAISE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P0001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1.2 -- Previous Courses' price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VALUES (1, 0);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No course can be cheaper that any of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it's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previous course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PL/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line 10 at RAISE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P0001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2.1.X -- Student's policy - SELECT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"rating" FROM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ERROR:  permission denied for table Students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"username", "name", "majority" FROM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Дементьева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Наталия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Игоревна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true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2.1.3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"type", "number" FROM "Documents" WHERE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(SELECT "id" FROM "Students");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Паспорт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"4018 850788"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2.1.4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"name" FROM "Parents" WHERE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(SELECT "id" FROM "Students");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Expected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"Дементьев Игорь Матвеевич"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"Дементьева Ольга Владиславовна"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2.2.X -- Student's policy - UPDATE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2.2.1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"Students" set "name"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UPDATE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"name" FROM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2.2.2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"Students" set "majority" = FALSE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ERROR:  permission denied for table Students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2.3 -- Student's policy - INSERT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"id", "username",    "name")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(10,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INSERT 0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* FROM "Students"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-- 10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[null]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2.4.X -- Administrator's policy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2.4.1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Expected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-- 79000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"Сысоева Лариса Вениаминовна"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"Иванков Илья Дмитриевич"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"Тарасов Роман Семенович"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-- 40000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"Мишин Даниил Романович"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2.4.2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permission denied for table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SQL function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statement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3.1 -- Student's policy (views) - SELECT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view_documents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view_parents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Дементьева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Наталия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Игоревна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true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29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Паспорт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"4018 850788"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Дементьев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Игорь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Матвеевич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"Дементьева Наталия Игоревна"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true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29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"Паспорт"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"4018 850788"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"Дементьева Ольга Владиславовна"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0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3.2.X -- Student's policy (views) - UPDATE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3.2.1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set "name"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UPDATE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"name" FROM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3.2.2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set "majority" = FALSE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permission denied for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3.3 -- Student's policy (views) - INSERT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"id", "username",    "name")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     (10,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INSERT 0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* FROM "Students"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-- 10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[null]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3.4.X -- Administrator's policy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3.4.1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Expected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-- 79000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"Сысоева Лариса Вениаминовна"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"Иванков Илья Дмитриевич"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"Тарасов Роман Семенович"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-- 40000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"Мишин Даниил Романович"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3.4.2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permission denied for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SQL function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statement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SQL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E1E9C" w:rsidRPr="00007B00" w:rsidRDefault="008E1E9C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B00" w:rsidRP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B00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007B00" w:rsidRPr="00007B00" w:rsidRDefault="00007B00" w:rsidP="00007B00">
      <w:pPr>
        <w:ind w:firstLine="708"/>
        <w:jc w:val="right"/>
        <w:rPr>
          <w:rFonts w:eastAsia="Times New Roman" w:cs="Times New Roman"/>
          <w:color w:val="000000"/>
          <w:lang w:val="en-US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Pr="00007B00">
        <w:rPr>
          <w:rFonts w:eastAsia="Times New Roman" w:cs="Times New Roman"/>
          <w:color w:val="000000"/>
          <w:lang w:val="en-US"/>
        </w:rPr>
        <w:t> 2 </w:t>
      </w:r>
      <w:r w:rsidRPr="00007B00">
        <w:rPr>
          <w:rFonts w:eastAsia="Times New Roman" w:cs="Times New Roman"/>
          <w:color w:val="000000"/>
          <w:lang w:val="en-US"/>
        </w:rPr>
        <w:t>–</w:t>
      </w:r>
      <w:r w:rsidRPr="00007B00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Код</w:t>
      </w:r>
      <w:r w:rsidRPr="00007B00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создания</w:t>
      </w:r>
      <w:r w:rsidRPr="00007B00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</w:rPr>
        <w:t>БД</w:t>
      </w:r>
    </w:p>
    <w:p w:rsidR="00007B00" w:rsidRPr="00007B00" w:rsidRDefault="00007B00" w:rsidP="00007B00">
      <w:pPr>
        <w:ind w:firstLine="708"/>
        <w:jc w:val="left"/>
        <w:rPr>
          <w:rFonts w:eastAsia="Times New Roman" w:cs="Times New Roman"/>
          <w:color w:val="000000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Initial drop all tables and triggers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"Students"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"Teachers"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"Courses"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"Gradebook"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"Rooms" 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"Timetable"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"Documents"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"Jobs"  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"Parents"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"Equipment"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Rooms_MM_Equipment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TRIGGER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TRIGGER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Tables creation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Main tables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"Students"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varchar(32)     NOT NULL    UNIQUE,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    NOT NULL    DEFAULT 0,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majority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BOOLEAN,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CHECK (     -- English alphabet and numbers. Length &gt;= 3. Starts with '_'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"username" ~ '^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_(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[a-z]|[A-Z]|[0-9]){3,}$'),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CHECK (     -- Rating in range [0, 100]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&lt;= "rating" AND rating &lt;= 100),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"Teachers"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varchar(32)     NOT NULL    UNIQUE,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speciality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degree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salary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FLOAT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CHECK (     -- English alphabet and numbers.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"username"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[a-z]|[A-Z]|[0-9]){3,}$'),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speciality_check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CHECK (     -- Russian alphabet, space, ','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speciality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,-]){3,}$'),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degree_check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degree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gram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'Бакалавр'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, 'Специалист'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, 'Магистр'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, 'Кандидат наук'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Доктор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наук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CHECK (     -- Rating in range [0, 100]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&lt;= "rating" AND rating &lt;= 100),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salary_interval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CHECK (     -- Salary in range (0,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 "salary"),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"Courses"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annotation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varchar(1024)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duration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FLOAT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annotation_check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CHECK (     -- Russian and English alphabet, special symbols. Length &gt;= 15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"annotation" ~ '^([а-я]|[А-Я]|[a-z]|[A-Z]|[0-9]|[ .,;:@№%()/-]){15,}$'),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duration_interval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CHECK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(     -- Duration in range (0,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 "duration"),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CHECK (     -- Price in range (0,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 "price"),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"Gradebook"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varchar(32)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score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IN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Занятие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Лаба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Итог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score_interval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CHECK (     -- Score in range [2, 5]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2 &lt;= "score" AND score &lt;= 5),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Gradebook_pk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"Rooms"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varchar(32)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gram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'Учебная аудитория'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, 'Преподавательская'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CHECK (     -- Number in range [170, 175]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170 &lt;= "number" AND "number" &lt;= 175),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Rooms_pk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"Timetable"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start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time 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time 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time_check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Start must be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erlier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than end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"start" &lt; "end"),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CHECK (     -- Day of week in [1-6] -- Monday to Saturday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1 &lt;=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AND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&lt;= 6),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Timetable_pk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"Documents"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gram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'Паспорт'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, 'Свидетельство о рождении'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Диплом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CHECK (     -- Russian alphabet,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latin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alphabet, numbers, space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"number"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[а-я]|[А-Я]|[a-z]|[A-Z]|[0-9]|[ 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DEFAULT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DEFAULT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only_one_id_check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CHECK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(     -- Check if only one is set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IS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NULL  OR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IS NULL),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Documents_pk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"Jobs"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Jobs_pk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"Parents"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Parents_pk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"Equipment"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integer         NOT NULL,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Количество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шт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2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[а-я]|[А-Я]|[ -]){2,}$'),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CHECK (     -- Number of items in range [0,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&lt;= "number"),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Equipment_pk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Intermediate tables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integer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REFERENCES "Equipment"("id")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Rooms_MM_Equipment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integer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  REFERENCES "Rooms"("id"),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REFERENCES "Equipment"("id")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  --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Предшествующие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курсы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 REFERENCES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"Courses"("id"),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REFERENCES "Courses"("id")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CONSTRAINT "C_mm_С_fk0"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Main tables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"Gradebook" ADD CONSTRAINT "Gradebook_fk0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"Gradebook" ADD CONSTRAINT "Gradebook_fk1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"Gradebook" ADD CONSTRAINT "Gradebook_fk2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"Timetable" ADD CONSTRAINT "Timetable_fk0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"Timetable" ADD CONSTRAINT "Timetable_fk1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  REFERENCES "Rooms"("id");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"Timetable" ADD CONSTRAINT "Timetable_fk2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"Documents" ADD CONSTRAINT "Documents_fk0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"Documents" ADD CONSTRAINT "Documents_fk1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"Jobs"      ADD CONSTRAINT "Jobs_fk0"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"Parents"   ADD CONSTRAINT "Parents_fk0"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Triggers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Check student's rating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RETURNS TRIGGER AS 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DECLARE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BEGIN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(SELECT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current_role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postgres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:= (SELECT "rating" FROM "Students" WHERE "id" =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IF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NEW."rating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&lt; div("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", 5) * 5)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RAISE EXCEPTION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Student''s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rating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can''t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go lower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then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the threshold level';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NEW;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$     LANGUAGE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Check the price of previous courses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RETURNS TRIGGER AS 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DECLARE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integer;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BEGIN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(SELECT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current_role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postgres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:= (SELECT "price" FROM "Courses" WHERE "id" = NEW."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:= (SELECT "price" FROM "Courses" WHERE "id" = NEW."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&lt;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RAISE EXCEPTION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No course can be cheaper that any of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it''s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previous course';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NEW;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$ LANGUAGE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Creation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TRIGGER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BEFORE UPDATE ON "Students"             FOR EACH ROW EXECUTE PROCEDURE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TRIGGER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BEFORE INSERT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FOR EACH ROW EXECUTE PROCEDURE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07B00" w:rsidRP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007B00" w:rsidRPr="00DA22B1" w:rsidRDefault="00007B00" w:rsidP="00007B00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>
        <w:rPr>
          <w:rFonts w:eastAsia="Times New Roman" w:cs="Times New Roman"/>
          <w:color w:val="000000"/>
        </w:rPr>
        <w:t> 3 </w:t>
      </w:r>
      <w:r w:rsidRPr="00DA22B1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Реализация политики разграничения доступа</w:t>
      </w:r>
    </w:p>
    <w:p w:rsidR="00007B00" w:rsidRPr="00DA22B1" w:rsidRDefault="00007B00" w:rsidP="00007B00">
      <w:pPr>
        <w:ind w:firstLine="708"/>
        <w:jc w:val="left"/>
        <w:rPr>
          <w:rFonts w:eastAsia="Times New Roman" w:cs="Times New Roman"/>
          <w:color w:val="000000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* Users and Security Policy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Initial drop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USER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"Teachers";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"Courses";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ON "Students";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ON "Documents";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ON "Parents";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get_price_min_by_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get_price_max_by_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Creation of roles and users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USER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Policy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"Teachers"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"Courses" 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"Students"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"Documents"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"Parents" 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GRANT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ON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"price"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ON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Average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AVG(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Minimal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get_price_min_by_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MIN(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Maximal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get_price_max_by_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price_max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price_max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"Students"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WITH CHECK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"Documents"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"Documents"."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WITH CHECK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"Documents"."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"Parents"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"Parents"."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"majority"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 "Students"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 "Documents"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 "Parents"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 w:type="page"/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Users and Security Policy -- views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Initial drop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USER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VIEW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view_student_info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--DROP VIEW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view_student_info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Creation of roles and users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USER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Policy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"Teachers";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"price"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"Courses";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/* Average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AVG(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Minimal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get_price_min_by_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MIN(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Maximal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get_price_max_by_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price_max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"majority"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"Students"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"username";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view_documents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"Documents"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"Documents"."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view_parents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"Parents"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"Parents"."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view_documents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view_parents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007B00" w:rsidRPr="00DA22B1" w:rsidRDefault="00007B00" w:rsidP="00007B00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> </w:t>
      </w:r>
      <w:r w:rsidRPr="00DA22B1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Заполнение БД данными</w:t>
      </w:r>
    </w:p>
    <w:p w:rsidR="00007B00" w:rsidRPr="00DA22B1" w:rsidRDefault="00007B00" w:rsidP="00007B00">
      <w:pPr>
        <w:ind w:firstLine="708"/>
        <w:jc w:val="left"/>
        <w:rPr>
          <w:rFonts w:eastAsia="Times New Roman" w:cs="Times New Roman"/>
          <w:color w:val="000000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Data filling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Teachers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"Teachers"  ("id", "username",  "name",                         "speciality", </w:t>
      </w:r>
      <w:bookmarkStart w:id="16" w:name="_GoBack"/>
      <w:bookmarkEnd w:id="16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(1,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'Иванков Илья Дмитриевич',      'Информационная безопасность',                      'Кандидат наук',    79,         112000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(2,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mishin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 'Мишин Даниил Романович',       'Информатика и вычислительная техника',             'Магистр',          46,         60000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(3,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sysoeva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'Сысоева Лариса Вениаминовна',  'Управление в технических системах',                'Кандидат наук',    72,         109000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(5,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tarasov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'Тарасов Роман Семенович',      'Математическая логика, алгебра и теория чисел',    'Доктор наук',      99,         200000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Courses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"Courses"   ("id",  "name",                         "annotation",                               "duration", "price"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(0,     'Информационная безопасность',  'Программа переподготовки специалистов',    512,        120000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"Courses"   ("id",  "name",                         "annotation",                               "duration", "price"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(1,     'Компьютерные сети',            'Введение в компьютерные сети',             103,        40000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"Courses"   ("id",  "name",                         "annotation",                               "duration", "price"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VALUES                  (2,     'Системное программирование',   'Разработка системного ПО для ОС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Windows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300,        79000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/* Courses_MM_Courses -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предшествующие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курсы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"Courses_MM_Courses" ("id_courses_cur", "id_courses_prev") VALUES (0,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"Courses_MM_Courses" ("id_courses_cur", "id_courses_prev") VALUES (0,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Teachers_MM_Courses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(1,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(5,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Rooms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(0,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аудитория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(1,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Преподавательская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(3,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Преподавательская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(4,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аудитория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(5,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аудитория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Students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(0,    '_dementyeva',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Дементьева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Наталия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Игоревна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63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(1,    '_mihaylov',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Михайлов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Александр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Павлович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44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(2,    '_shashkov',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Шашков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Семен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Андреевич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23,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(3,    '_avdeeva',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Авдеева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Олеся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Святославовна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79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(4,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semenov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 'Семенов Марк Родионович',      45,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(5,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maksimova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'Максимова Ангелина Петровна',  78,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(6,    '_loginov',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Логинов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Эрик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Робертович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30,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(7,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krylov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  'Крылов Алексей Васильевич',    81,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Students_MM_Courses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(1,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(2,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(3,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(4,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(5,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(6,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(7,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Timetable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(0,   '10:00:00', '12:30:00', 1, 0, 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(1,   '13:00:00', '13:30:00', 1,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(2,   '13:00:00', '13:30:00', 1,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(3,   '10:00:00', '12:30:00', 3, 0, 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(4,   '13:00:00', '13:30:00', 3,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(5,   '10:00:00', '12:30:00', 4, 0, 0,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(6,   '10:00:00', '12:30:00', 4,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(7,   '13:00:00', '13:30:00', 4,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(8,   '10:00:00', '12:30:00', 1,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(9,   '13:00:00', '13:30:00', 1,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(10,  '13:00:00', '13:30:00', 1,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(11,  '10:00:00', '12:30:00',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(12,  '13:00:00', '13:30:00',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(13,  '10:00:00', '12:30:00', 4,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(14,  '10:00:00', '12:30:00', 4,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(15,  '13:00:00', '13:30:00',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(16,  '10:00:00', '12:30:00', 1,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"Timetable" ("id", "start", "end", "dow", "id_courses", "id_rooms", "id_teachers") VALUES (17,  '13:00:00', '13:30:00', 1,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(18,  '13:00:00', '13:30:00', 1,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(19,  '10:00:00', '12:30:00', 3,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(20,  '13:00:00', '13:30:00', 3,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(21,  '10:00:00', '12:30:00', 4,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(22,  '10:00:00', '12:30:00', 4,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(23,  '13:00:00', '13:30:00',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Documents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'4004 078567',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(2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'4015 427247',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(4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'4000 934575', 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(6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'4003 524157', 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'473892 7462947',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(3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'471548 2874782',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(5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'215678 3205704',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(7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'393024 7882445',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'IV-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ЖА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837462',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(24,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'XI-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ВЫ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643254',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(25,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'XV-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867014',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(26,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'II-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ЛУ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953135',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(29,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'4018 850788',     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(32,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'4017 634234',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(33,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'4019 853456', 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(34,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'4020 352465',     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Jobs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(0,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ФГАОУ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СПбПУ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(1,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ФГАОУ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СПбПУ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(2,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ООО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НеоБИТ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МЦСТ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Parents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Дементьев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Игорь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Матвеевич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Дементьева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Ольга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Владиславовна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0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Михайлов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Павел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Антонович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Михайлова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Зоя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Васильевна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(4,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Шашков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Андрей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Артурович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(5,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Шашкова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Марта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Ивановна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Авдеев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Святослав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Богданович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Авдеева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Елена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Юрьевна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Семенов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Родион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Витальевич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"Parents"   ("id", "name", "id_students") VALUES (9,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Семенова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Валерия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Мартыновна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(10,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Максимов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Петр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Павлович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(11,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Максимова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Ульяна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Викторовна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(12,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Логинов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Роберт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Геннадьевич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(13,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Логинова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Кристина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Матвеевна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(14,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Крылов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Василий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Григорьевич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(15,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Крылова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София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Антоновна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Equipment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(0,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(1,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(2,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(4,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8);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(5,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Проектор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(6,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Учебный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коммутатор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(7,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Учебный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маршрутизатор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Courses_MM_Equipment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(1,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(1,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(1,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Rooms_MM_Equipment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(0,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(1,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(4,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(5,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(5,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(5,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Gradebook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(141,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(187,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(227,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6,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(271,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6,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6,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6,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6,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6,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6, 1);</w:t>
      </w:r>
    </w:p>
    <w:p w:rsidR="00007B00" w:rsidRPr="003005F9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E1E9C" w:rsidRPr="003005F9" w:rsidRDefault="008E1E9C" w:rsidP="00102269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sectPr w:rsidR="008E1E9C" w:rsidRPr="003005F9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74136"/>
    <w:rsid w:val="00085674"/>
    <w:rsid w:val="00087C78"/>
    <w:rsid w:val="000A5100"/>
    <w:rsid w:val="000B5A1C"/>
    <w:rsid w:val="000F2CAD"/>
    <w:rsid w:val="00102269"/>
    <w:rsid w:val="00103E01"/>
    <w:rsid w:val="001852FF"/>
    <w:rsid w:val="001C2E3C"/>
    <w:rsid w:val="001E4BBD"/>
    <w:rsid w:val="001F6BA2"/>
    <w:rsid w:val="00215CD2"/>
    <w:rsid w:val="002664D7"/>
    <w:rsid w:val="002D41E8"/>
    <w:rsid w:val="002F641E"/>
    <w:rsid w:val="003005F9"/>
    <w:rsid w:val="0033161F"/>
    <w:rsid w:val="00386E5A"/>
    <w:rsid w:val="003876B0"/>
    <w:rsid w:val="003D2194"/>
    <w:rsid w:val="003E5F3B"/>
    <w:rsid w:val="003E73F8"/>
    <w:rsid w:val="003F3C7D"/>
    <w:rsid w:val="003F54B8"/>
    <w:rsid w:val="00433A5A"/>
    <w:rsid w:val="00452265"/>
    <w:rsid w:val="004912FB"/>
    <w:rsid w:val="0049217D"/>
    <w:rsid w:val="0050701B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F6223"/>
    <w:rsid w:val="00817454"/>
    <w:rsid w:val="00866195"/>
    <w:rsid w:val="008A364E"/>
    <w:rsid w:val="008C4AC4"/>
    <w:rsid w:val="008E1E9C"/>
    <w:rsid w:val="008F7F95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C4099"/>
    <w:rsid w:val="00B05F80"/>
    <w:rsid w:val="00B075F8"/>
    <w:rsid w:val="00B60ED5"/>
    <w:rsid w:val="00BB342D"/>
    <w:rsid w:val="00C06CED"/>
    <w:rsid w:val="00C652F3"/>
    <w:rsid w:val="00C82007"/>
    <w:rsid w:val="00C91CDF"/>
    <w:rsid w:val="00CB423B"/>
    <w:rsid w:val="00CF1C99"/>
    <w:rsid w:val="00D22CBA"/>
    <w:rsid w:val="00D45A7B"/>
    <w:rsid w:val="00D8242E"/>
    <w:rsid w:val="00DA22B1"/>
    <w:rsid w:val="00DB06A6"/>
    <w:rsid w:val="00DB1AE6"/>
    <w:rsid w:val="00E17246"/>
    <w:rsid w:val="00E305E1"/>
    <w:rsid w:val="00E41939"/>
    <w:rsid w:val="00E4435E"/>
    <w:rsid w:val="00E52C53"/>
    <w:rsid w:val="00E579F8"/>
    <w:rsid w:val="00E90236"/>
    <w:rsid w:val="00E9626B"/>
    <w:rsid w:val="00ED7DB6"/>
    <w:rsid w:val="00F13749"/>
    <w:rsid w:val="00F21F9F"/>
    <w:rsid w:val="00F2382E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B00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B00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33</Pages>
  <Words>10833</Words>
  <Characters>61754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11</cp:revision>
  <cp:lastPrinted>2017-02-17T17:36:00Z</cp:lastPrinted>
  <dcterms:created xsi:type="dcterms:W3CDTF">2020-09-26T15:21:00Z</dcterms:created>
  <dcterms:modified xsi:type="dcterms:W3CDTF">2022-01-09T01:42:00Z</dcterms:modified>
</cp:coreProperties>
</file>