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078" w:rsidRPr="001534F2" w:rsidRDefault="001534F2" w:rsidP="006E3C25">
      <w:pPr>
        <w:pStyle w:val="Heading1"/>
        <w:rPr>
          <w:u w:val="single"/>
        </w:rPr>
      </w:pPr>
    </w:p>
    <w:p w:rsidR="00023412" w:rsidRPr="001534F2" w:rsidRDefault="006E3C25" w:rsidP="001534F2">
      <w:pPr>
        <w:rPr>
          <w:sz w:val="32"/>
          <w:szCs w:val="32"/>
          <w:u w:val="single"/>
        </w:rPr>
      </w:pPr>
      <w:r w:rsidRPr="001534F2">
        <w:rPr>
          <w:sz w:val="32"/>
          <w:szCs w:val="32"/>
          <w:u w:val="single"/>
        </w:rPr>
        <w:t>SPEECH FOR THE CEO</w:t>
      </w:r>
    </w:p>
    <w:p w:rsidR="00E835D3" w:rsidRPr="001534F2" w:rsidRDefault="00E835D3" w:rsidP="001534F2">
      <w:pPr>
        <w:rPr>
          <w:b/>
          <w:sz w:val="32"/>
          <w:szCs w:val="32"/>
        </w:rPr>
      </w:pPr>
    </w:p>
    <w:p w:rsidR="00E835D3" w:rsidRPr="001534F2" w:rsidRDefault="00B00358" w:rsidP="001534F2">
      <w:pPr>
        <w:rPr>
          <w:sz w:val="32"/>
          <w:szCs w:val="32"/>
        </w:rPr>
      </w:pPr>
      <w:r w:rsidRPr="001534F2">
        <w:rPr>
          <w:sz w:val="32"/>
          <w:szCs w:val="32"/>
        </w:rPr>
        <w:t>THE MINISTER OF TRANSPORT AND LOGISTICS, AREA MEMBER OF PARLIAMENT NDOLA CENTRAL HONORABLE FRANK TAYALI, THE MAYOR/DISTRICT COMMISSIONER, AND ALL PROTOCOLS OBSERVED, MAY I SIMPLY SAY LADIES AND GENTLEMEN.</w:t>
      </w:r>
    </w:p>
    <w:p w:rsidR="00E835D3" w:rsidRPr="001534F2" w:rsidRDefault="00B00358" w:rsidP="001534F2">
      <w:pPr>
        <w:rPr>
          <w:sz w:val="32"/>
          <w:szCs w:val="32"/>
        </w:rPr>
      </w:pPr>
      <w:r w:rsidRPr="001534F2">
        <w:rPr>
          <w:sz w:val="32"/>
          <w:szCs w:val="32"/>
        </w:rPr>
        <w:t>BEFORE I PROCEED LET ME SHARE WITH YOU THE BIRTH OF NUMESA.</w:t>
      </w:r>
      <w:r w:rsidRPr="001534F2">
        <w:rPr>
          <w:sz w:val="32"/>
          <w:szCs w:val="32"/>
        </w:rPr>
        <w:br/>
        <w:t xml:space="preserve">APART FROM THE ALREADY AND AFTER OBSERVING THE INCREASE OF MENTAL ILLNESS CASES WE CONSULTED WITH A LOT OF PEOPLE WHO </w:t>
      </w:r>
      <w:r w:rsidR="006B36D8" w:rsidRPr="001534F2">
        <w:rPr>
          <w:sz w:val="32"/>
          <w:szCs w:val="32"/>
        </w:rPr>
        <w:t>UNANIMOUSLY</w:t>
      </w:r>
      <w:r w:rsidRPr="001534F2">
        <w:rPr>
          <w:sz w:val="32"/>
          <w:szCs w:val="32"/>
        </w:rPr>
        <w:t xml:space="preserve"> ADVISED THAT WE RESPOND TO THE PLIGHT OF OUR </w:t>
      </w:r>
      <w:bookmarkStart w:id="0" w:name="_GoBack"/>
      <w:r w:rsidRPr="001534F2">
        <w:rPr>
          <w:sz w:val="32"/>
          <w:szCs w:val="32"/>
        </w:rPr>
        <w:t>COMMUNITY, HENCE THE BIRTH OF NUMESA.</w:t>
      </w:r>
    </w:p>
    <w:bookmarkEnd w:id="0"/>
    <w:p w:rsidR="00E835D3" w:rsidRPr="001534F2" w:rsidRDefault="00B00358" w:rsidP="001534F2">
      <w:pPr>
        <w:rPr>
          <w:sz w:val="32"/>
          <w:szCs w:val="32"/>
        </w:rPr>
      </w:pPr>
      <w:r w:rsidRPr="001534F2">
        <w:rPr>
          <w:sz w:val="32"/>
          <w:szCs w:val="32"/>
        </w:rPr>
        <w:t>(TURN TO THE HONORABLE, KNEEL AND SAY)</w:t>
      </w:r>
    </w:p>
    <w:p w:rsidR="00E835D3" w:rsidRPr="001534F2" w:rsidRDefault="00B00358" w:rsidP="001534F2">
      <w:pPr>
        <w:rPr>
          <w:sz w:val="32"/>
          <w:szCs w:val="32"/>
        </w:rPr>
      </w:pPr>
      <w:r w:rsidRPr="001534F2">
        <w:rPr>
          <w:sz w:val="32"/>
          <w:szCs w:val="32"/>
        </w:rPr>
        <w:t>SIR WE ALSO APPRECIATE YOU FOR WITHOUT YOU WE WOULDN’T HAVE BEEN HERE TODAY AND WE THANK YOU FOR BEING OUR PATRON.</w:t>
      </w:r>
    </w:p>
    <w:p w:rsidR="00E835D3" w:rsidRPr="001534F2" w:rsidRDefault="00B00358" w:rsidP="001534F2">
      <w:pPr>
        <w:rPr>
          <w:sz w:val="32"/>
          <w:szCs w:val="32"/>
        </w:rPr>
      </w:pPr>
      <w:r w:rsidRPr="001534F2">
        <w:rPr>
          <w:sz w:val="32"/>
          <w:szCs w:val="32"/>
        </w:rPr>
        <w:t>TO YOU MY BROTHERS AND SISTERS PRESENT HERE TODAY WE WANT TO APPRECIATE YOU AS WELL.</w:t>
      </w:r>
    </w:p>
    <w:p w:rsidR="00317E97" w:rsidRPr="001534F2" w:rsidRDefault="00B00358" w:rsidP="001534F2">
      <w:pPr>
        <w:rPr>
          <w:sz w:val="32"/>
          <w:szCs w:val="32"/>
        </w:rPr>
      </w:pPr>
      <w:r w:rsidRPr="001534F2">
        <w:rPr>
          <w:sz w:val="32"/>
          <w:szCs w:val="32"/>
        </w:rPr>
        <w:t>AS I CONCLUDE AND ON BEHALF OF ALL THOSE THAT ARE STRESSED AND MENTALLY SICK IN OUR COMMUNITIES AND MENTAL INSTITUTIONS, I WOULD LIKE TO APPEAL TO YOU THAT YOU SUPPORT US IN OUR QUEST TO DECREASE AND ERADICATE MENTAL ILLNESS BECAUSE I BELIEVE TOGETHER WE CAN, THANK YOU,</w:t>
      </w:r>
    </w:p>
    <w:p w:rsidR="00E835D3" w:rsidRPr="001534F2" w:rsidRDefault="00E835D3" w:rsidP="001534F2">
      <w:pPr>
        <w:rPr>
          <w:sz w:val="32"/>
          <w:szCs w:val="32"/>
        </w:rPr>
      </w:pPr>
    </w:p>
    <w:p w:rsidR="00571D6D" w:rsidRPr="001534F2" w:rsidRDefault="00571D6D" w:rsidP="001534F2">
      <w:pPr>
        <w:rPr>
          <w:sz w:val="32"/>
          <w:szCs w:val="32"/>
        </w:rPr>
      </w:pPr>
    </w:p>
    <w:sectPr w:rsidR="00571D6D" w:rsidRPr="0015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C9"/>
    <w:rsid w:val="00023412"/>
    <w:rsid w:val="001534F2"/>
    <w:rsid w:val="00317E97"/>
    <w:rsid w:val="005404A4"/>
    <w:rsid w:val="00571D6D"/>
    <w:rsid w:val="006B36D8"/>
    <w:rsid w:val="006E3C25"/>
    <w:rsid w:val="00743B66"/>
    <w:rsid w:val="007D53C9"/>
    <w:rsid w:val="00B00358"/>
    <w:rsid w:val="00BB0ACA"/>
    <w:rsid w:val="00D87AB9"/>
    <w:rsid w:val="00E835D3"/>
    <w:rsid w:val="00F8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5DEAE-6C06-440D-BB7C-419DB016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Frontdesk</dc:creator>
  <cp:keywords/>
  <dc:description/>
  <cp:lastModifiedBy>Frontdesk</cp:lastModifiedBy>
  <cp:revision>2</cp:revision>
  <dcterms:created xsi:type="dcterms:W3CDTF">2022-06-17T10:57:00Z</dcterms:created>
  <dcterms:modified xsi:type="dcterms:W3CDTF">2022-06-17T10:57:00Z</dcterms:modified>
</cp:coreProperties>
</file>