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166"/>
        <w:gridCol w:w="994"/>
        <w:gridCol w:w="993"/>
        <w:gridCol w:w="934"/>
        <w:gridCol w:w="993"/>
        <w:gridCol w:w="923"/>
        <w:gridCol w:w="993"/>
        <w:gridCol w:w="923"/>
        <w:gridCol w:w="1169"/>
        <w:gridCol w:w="993"/>
        <w:gridCol w:w="1040"/>
        <w:gridCol w:w="1291"/>
      </w:tblGrid>
      <w:tr w:rsidR="00857BAD" w:rsidRPr="00857BAD" w14:paraId="4E6B2713" w14:textId="77777777" w:rsidTr="00857BAD">
        <w:trPr>
          <w:tblHeader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FB64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4F67B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0ADA4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4811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385B3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CEF7A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C1826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75B52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739D2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20FBE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2DFC9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01436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42E90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857BAD">
              <w:rPr>
                <w:rFonts w:eastAsia="Times New Roman" w:cs="Times New Roman"/>
                <w:b/>
                <w:bCs/>
                <w:szCs w:val="24"/>
              </w:rPr>
              <w:t>Clus_Dbscan</w:t>
            </w:r>
            <w:proofErr w:type="spellEnd"/>
          </w:p>
        </w:tc>
      </w:tr>
      <w:tr w:rsidR="00857BAD" w:rsidRPr="00857BAD" w14:paraId="7F33B52E" w14:textId="77777777" w:rsidTr="00857BAD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6D8CB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27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7DC3C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857BAD">
              <w:rPr>
                <w:rFonts w:eastAsia="Times New Roman" w:cs="Times New Roman"/>
                <w:szCs w:val="24"/>
              </w:rPr>
              <w:t>Throgs</w:t>
            </w:r>
            <w:proofErr w:type="spellEnd"/>
            <w:r w:rsidRPr="00857BAD">
              <w:rPr>
                <w:rFonts w:eastAsia="Times New Roman" w:cs="Times New Roman"/>
                <w:szCs w:val="24"/>
              </w:rPr>
              <w:t xml:space="preserve"> Neck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8A045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952EF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4277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58613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5859C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6B25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Asian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22A21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Sports Bar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71CF6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EF590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F7A3E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169C7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857BAD" w:rsidRPr="00857BAD" w14:paraId="68682B65" w14:textId="77777777" w:rsidTr="00857BAD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AA742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37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F916C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Schuylerville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AE593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636A7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BA76A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28C5D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F931E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BCBE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48C81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F15A4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1A2E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F3C3E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6CECC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3</w:t>
            </w:r>
          </w:p>
        </w:tc>
      </w:tr>
      <w:tr w:rsidR="00857BAD" w:rsidRPr="00857BAD" w14:paraId="285C5E4E" w14:textId="77777777" w:rsidTr="00857BAD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59FDF" w14:textId="77777777" w:rsidR="00857BAD" w:rsidRPr="00857BAD" w:rsidRDefault="00857BAD" w:rsidP="00857BA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857BAD">
              <w:rPr>
                <w:rFonts w:eastAsia="Times New Roman" w:cs="Times New Roman"/>
                <w:b/>
                <w:bCs/>
                <w:szCs w:val="24"/>
              </w:rPr>
              <w:t>38</w:t>
            </w:r>
          </w:p>
        </w:tc>
        <w:tc>
          <w:tcPr>
            <w:tcW w:w="1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3A95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Edgewater Park</w:t>
            </w:r>
          </w:p>
        </w:tc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1051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DB105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CCC21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FFA7C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9417C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2151A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0653B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59A7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Pub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457F9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Sports Bar</w:t>
            </w:r>
          </w:p>
        </w:tc>
        <w:tc>
          <w:tcPr>
            <w:tcW w:w="1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FD27C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AAF85" w14:textId="77777777" w:rsidR="00857BAD" w:rsidRPr="00857BAD" w:rsidRDefault="00857BAD" w:rsidP="00857BA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857BAD">
              <w:rPr>
                <w:rFonts w:eastAsia="Times New Roman" w:cs="Times New Roman"/>
                <w:szCs w:val="24"/>
              </w:rPr>
              <w:t>3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672454"/>
    <w:rsid w:val="007B6549"/>
    <w:rsid w:val="0084500D"/>
    <w:rsid w:val="00857BAD"/>
    <w:rsid w:val="0086184E"/>
    <w:rsid w:val="00954169"/>
    <w:rsid w:val="00B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2020-02-02T15:10:00Z</dcterms:created>
  <dcterms:modified xsi:type="dcterms:W3CDTF">2020-02-02T15:10:00Z</dcterms:modified>
</cp:coreProperties>
</file>