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557"/>
        <w:gridCol w:w="1040"/>
        <w:gridCol w:w="1053"/>
        <w:gridCol w:w="1040"/>
        <w:gridCol w:w="1226"/>
        <w:gridCol w:w="1120"/>
        <w:gridCol w:w="1040"/>
        <w:gridCol w:w="1040"/>
        <w:gridCol w:w="1320"/>
        <w:gridCol w:w="1107"/>
        <w:gridCol w:w="1055"/>
      </w:tblGrid>
      <w:tr w:rsidR="00571CB5" w:rsidRPr="00571CB5" w14:paraId="2EE55B22" w14:textId="77777777" w:rsidTr="00571CB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93FB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BF182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CBC4E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0B908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72054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007BD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5CA9C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A7A32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E9A7F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9B4CF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A254A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57BA6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</w:tr>
      <w:tr w:rsidR="00571CB5" w:rsidRPr="00571CB5" w14:paraId="45228B58" w14:textId="77777777" w:rsidTr="00571C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5FA4C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0125F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Riverdale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D9B67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FB6E8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Plaza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898C1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8FFF9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0E7D3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Moving 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4080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946D7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F85DE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Home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F4E5E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Health &amp; Beauty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593F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Donut Shop</w:t>
            </w:r>
          </w:p>
        </w:tc>
      </w:tr>
      <w:tr w:rsidR="00571CB5" w:rsidRPr="00571CB5" w14:paraId="3078F62E" w14:textId="77777777" w:rsidTr="00571C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8976B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5C5A7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West Farms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C7315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7B72F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B55A6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9765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F295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Scenic Lookout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FF64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1812E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Lounge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5CA75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4B102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Basketball Court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9702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Bus Line</w:t>
            </w:r>
          </w:p>
        </w:tc>
      </w:tr>
      <w:tr w:rsidR="00571CB5" w:rsidRPr="00571CB5" w14:paraId="02206D92" w14:textId="77777777" w:rsidTr="00571C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8FD02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EF557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571CB5">
              <w:rPr>
                <w:rFonts w:eastAsia="Times New Roman" w:cs="Times New Roman"/>
                <w:szCs w:val="24"/>
              </w:rPr>
              <w:t>Clason</w:t>
            </w:r>
            <w:proofErr w:type="spellEnd"/>
            <w:r w:rsidRPr="00571CB5">
              <w:rPr>
                <w:rFonts w:eastAsia="Times New Roman" w:cs="Times New Roman"/>
                <w:szCs w:val="24"/>
              </w:rPr>
              <w:t xml:space="preserve">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6EC9C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00CFE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2A89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Boat or Ferry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FC7CE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Bus 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0CB08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South American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9B74B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Pool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7EDE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4D8D6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Farmers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6527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87A16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Fish Market</w:t>
            </w:r>
          </w:p>
        </w:tc>
      </w:tr>
      <w:tr w:rsidR="00571CB5" w:rsidRPr="00571CB5" w14:paraId="5587FFD3" w14:textId="77777777" w:rsidTr="00571C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829C5" w14:textId="77777777" w:rsidR="00571CB5" w:rsidRPr="00571CB5" w:rsidRDefault="00571CB5" w:rsidP="00571CB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71CB5">
              <w:rPr>
                <w:rFonts w:eastAsia="Times New Roman" w:cs="Times New Roman"/>
                <w:b/>
                <w:bCs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73919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571CB5">
              <w:rPr>
                <w:rFonts w:eastAsia="Times New Roman" w:cs="Times New Roman"/>
                <w:szCs w:val="24"/>
              </w:rPr>
              <w:t>Spuyten</w:t>
            </w:r>
            <w:proofErr w:type="spellEnd"/>
            <w:r w:rsidRPr="00571CB5">
              <w:rPr>
                <w:rFonts w:eastAsia="Times New Roman" w:cs="Times New Roman"/>
                <w:szCs w:val="24"/>
              </w:rPr>
              <w:t xml:space="preserve"> Duyvil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625FC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Tennis Stadium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C0D56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87F73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E2522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Intersection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378B2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Bus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A1B5B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Bus 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851F7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Scenic Lookout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5DC1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Thai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2739A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9C784" w14:textId="77777777" w:rsidR="00571CB5" w:rsidRPr="00571CB5" w:rsidRDefault="00571CB5" w:rsidP="00571CB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571CB5">
              <w:rPr>
                <w:rFonts w:eastAsia="Times New Roman" w:cs="Times New Roman"/>
                <w:szCs w:val="24"/>
              </w:rPr>
              <w:t>Tennis Court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32064D"/>
    <w:rsid w:val="0052163C"/>
    <w:rsid w:val="00571CB5"/>
    <w:rsid w:val="00672454"/>
    <w:rsid w:val="006829F8"/>
    <w:rsid w:val="007B6549"/>
    <w:rsid w:val="0084500D"/>
    <w:rsid w:val="00857BAD"/>
    <w:rsid w:val="0086184E"/>
    <w:rsid w:val="00954169"/>
    <w:rsid w:val="00A67859"/>
    <w:rsid w:val="00AF4E3C"/>
    <w:rsid w:val="00B20025"/>
    <w:rsid w:val="00B5200A"/>
    <w:rsid w:val="00B71249"/>
    <w:rsid w:val="00BF7857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2020-02-02T15:18:00Z</dcterms:created>
  <dcterms:modified xsi:type="dcterms:W3CDTF">2020-02-02T15:18:00Z</dcterms:modified>
</cp:coreProperties>
</file>