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477" w:rsidRPr="002C15FF" w:rsidRDefault="002C15FF" w:rsidP="002C15FF">
      <w:pPr>
        <w:spacing w:after="200" w:line="276" w:lineRule="auto"/>
        <w:rPr>
          <w:rFonts w:ascii="Cambria" w:eastAsia="Cambria" w:hAnsi="Cambria" w:cs="Cambria"/>
        </w:rPr>
      </w:pPr>
      <w:bookmarkStart w:id="0" w:name="_GoBack"/>
      <w:bookmarkEnd w:id="0"/>
      <w:r>
        <w:rPr>
          <w:rFonts w:ascii="Calibri" w:eastAsia="Calibri" w:hAnsi="Calibri" w:cs="Calibri"/>
          <w:b/>
          <w:color w:val="4F81BD"/>
          <w:sz w:val="26"/>
        </w:rPr>
        <w:t>Table of Contents</w:t>
      </w:r>
    </w:p>
    <w:p w:rsidR="00586477" w:rsidRDefault="002C15FF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 Introduction</w:t>
      </w:r>
    </w:p>
    <w:p w:rsidR="00586477" w:rsidRDefault="002C15FF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2. Objectives</w:t>
      </w:r>
    </w:p>
    <w:p w:rsidR="00586477" w:rsidRDefault="002C15FF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3. System Overview</w:t>
      </w:r>
    </w:p>
    <w:p w:rsidR="00586477" w:rsidRDefault="002C15FF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4. Design Rationale</w:t>
      </w:r>
    </w:p>
    <w:p w:rsidR="00586477" w:rsidRDefault="002C15FF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5. Conclusion</w:t>
      </w:r>
    </w:p>
    <w:p w:rsidR="00586477" w:rsidRDefault="002C15FF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6. References</w:t>
      </w:r>
    </w:p>
    <w:p w:rsidR="00586477" w:rsidRDefault="002C15FF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:rsidR="00586477" w:rsidRDefault="00586477">
      <w:pPr>
        <w:spacing w:after="200" w:line="276" w:lineRule="auto"/>
        <w:rPr>
          <w:rFonts w:ascii="Cambria" w:eastAsia="Cambria" w:hAnsi="Cambria" w:cs="Cambria"/>
        </w:rPr>
      </w:pPr>
    </w:p>
    <w:p w:rsidR="00586477" w:rsidRDefault="002C15F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1. Introduction</w:t>
      </w:r>
    </w:p>
    <w:p w:rsidR="00586477" w:rsidRDefault="002C15FF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Mini Library Management System is a simple Python-based application designed to help manage books and library members effectively. It allows users to perform operations such as adding, searching, updating, and deleting records, as well as borrowing and</w:t>
      </w:r>
      <w:r>
        <w:rPr>
          <w:rFonts w:ascii="Cambria" w:eastAsia="Cambria" w:hAnsi="Cambria" w:cs="Cambria"/>
        </w:rPr>
        <w:t xml:space="preserve"> returning books. The system demonstrates the use of Python’s core data structures — lists, dictionaries, and tuples — in managing and organizing data efficiently.</w:t>
      </w:r>
    </w:p>
    <w:p w:rsidR="00586477" w:rsidRDefault="002C15F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2. Objectives</w:t>
      </w:r>
    </w:p>
    <w:p w:rsidR="00586477" w:rsidRDefault="002C15FF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 develop a functional library management system using Python.</w:t>
      </w:r>
    </w:p>
    <w:p w:rsidR="00586477" w:rsidRDefault="002C15FF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 apply basic</w:t>
      </w:r>
      <w:r>
        <w:rPr>
          <w:rFonts w:ascii="Cambria" w:eastAsia="Cambria" w:hAnsi="Cambria" w:cs="Cambria"/>
        </w:rPr>
        <w:t xml:space="preserve"> programming concepts such as functions, loops, and conditionals.</w:t>
      </w:r>
    </w:p>
    <w:p w:rsidR="00586477" w:rsidRDefault="002C15FF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 implement CRUD (Create, Read, Update, Delete) operations for books and members.</w:t>
      </w:r>
    </w:p>
    <w:p w:rsidR="00586477" w:rsidRDefault="002C15FF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 manage borrowing and returning of books.</w:t>
      </w:r>
    </w:p>
    <w:p w:rsidR="00586477" w:rsidRDefault="002C15FF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To demonstrate good programming structure and data organization</w:t>
      </w:r>
      <w:r>
        <w:rPr>
          <w:rFonts w:ascii="Cambria" w:eastAsia="Cambria" w:hAnsi="Cambria" w:cs="Cambria"/>
        </w:rPr>
        <w:t>.</w:t>
      </w:r>
    </w:p>
    <w:p w:rsidR="00586477" w:rsidRDefault="002C15F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3. System Overview</w:t>
      </w:r>
    </w:p>
    <w:p w:rsidR="00586477" w:rsidRDefault="002C15FF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system manages two main entities:</w:t>
      </w:r>
      <w:r>
        <w:rPr>
          <w:rFonts w:ascii="Cambria" w:eastAsia="Cambria" w:hAnsi="Cambria" w:cs="Cambria"/>
        </w:rPr>
        <w:br/>
        <w:t>- Books: Stored using a dictionary with ISBN as the key for easy access and modification.</w:t>
      </w:r>
      <w:r>
        <w:rPr>
          <w:rFonts w:ascii="Cambria" w:eastAsia="Cambria" w:hAnsi="Cambria" w:cs="Cambria"/>
        </w:rPr>
        <w:br/>
        <w:t>- Members: Stored as a list of dictionaries, each representing a library member and their borrowed books.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t>- Genres: Represented as a tuple since they are fixed and unchangeable.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Users can add books and members, update records, delete data, search for books, and manage borrowing or returning of books.</w:t>
      </w:r>
    </w:p>
    <w:p w:rsidR="00586477" w:rsidRDefault="002C15F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4. Design Rationale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5864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Component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Data Type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Purpose</w:t>
            </w:r>
          </w:p>
        </w:tc>
      </w:tr>
      <w:tr w:rsidR="005864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Books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Dict</w:t>
            </w:r>
            <w:r>
              <w:rPr>
                <w:rFonts w:ascii="Cambria" w:eastAsia="Cambria" w:hAnsi="Cambria" w:cs="Cambria"/>
              </w:rPr>
              <w:t>ionary (</w:t>
            </w:r>
            <w:proofErr w:type="spellStart"/>
            <w:r>
              <w:rPr>
                <w:rFonts w:ascii="Cambria" w:eastAsia="Cambria" w:hAnsi="Cambria" w:cs="Cambria"/>
              </w:rPr>
              <w:t>dict</w:t>
            </w:r>
            <w:proofErr w:type="spellEnd"/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 xml:space="preserve">Each book has a unique ISBN, making it ideal for </w:t>
            </w:r>
            <w:r>
              <w:rPr>
                <w:rFonts w:ascii="Cambria" w:eastAsia="Cambria" w:hAnsi="Cambria" w:cs="Cambria"/>
              </w:rPr>
              <w:lastRenderedPageBreak/>
              <w:t xml:space="preserve">dictionary storage, allowing </w:t>
            </w:r>
            <w:proofErr w:type="gramStart"/>
            <w:r>
              <w:rPr>
                <w:rFonts w:ascii="Cambria" w:eastAsia="Cambria" w:hAnsi="Cambria" w:cs="Cambria"/>
              </w:rPr>
              <w:t>O(</w:t>
            </w:r>
            <w:proofErr w:type="gramEnd"/>
            <w:r>
              <w:rPr>
                <w:rFonts w:ascii="Cambria" w:eastAsia="Cambria" w:hAnsi="Cambria" w:cs="Cambria"/>
              </w:rPr>
              <w:t>1) lookup and modification.</w:t>
            </w:r>
          </w:p>
        </w:tc>
      </w:tr>
      <w:tr w:rsidR="005864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lastRenderedPageBreak/>
              <w:t>Members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List of Dictionaries (list[</w:t>
            </w:r>
            <w:proofErr w:type="spellStart"/>
            <w:r>
              <w:rPr>
                <w:rFonts w:ascii="Cambria" w:eastAsia="Cambria" w:hAnsi="Cambria" w:cs="Cambria"/>
              </w:rPr>
              <w:t>dict</w:t>
            </w:r>
            <w:proofErr w:type="spellEnd"/>
            <w:r>
              <w:rPr>
                <w:rFonts w:ascii="Cambria" w:eastAsia="Cambria" w:hAnsi="Cambria" w:cs="Cambria"/>
              </w:rPr>
              <w:t>])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Stores multiple members; each member’s information (ID, name, email, borrowed books) is sto</w:t>
            </w:r>
            <w:r>
              <w:rPr>
                <w:rFonts w:ascii="Cambria" w:eastAsia="Cambria" w:hAnsi="Cambria" w:cs="Cambria"/>
              </w:rPr>
              <w:t>red as a dictionary.</w:t>
            </w:r>
          </w:p>
        </w:tc>
      </w:tr>
      <w:tr w:rsidR="005864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Genres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Tuple (tuple)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The genres are fixed values (e.g., Fiction, Non-Fiction, Sci-Fi), making a tuple the best choice for immutability.</w:t>
            </w:r>
          </w:p>
        </w:tc>
      </w:tr>
      <w:tr w:rsidR="005864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Functions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def Functions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86477" w:rsidRDefault="002C15FF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Functions modularize the system —</w:t>
            </w:r>
            <w:r>
              <w:rPr>
                <w:rFonts w:ascii="Cambria" w:eastAsia="Cambria" w:hAnsi="Cambria" w:cs="Cambria"/>
              </w:rPr>
              <w:t xml:space="preserve"> making the code reusable, readable, and easy to maintain.</w:t>
            </w:r>
          </w:p>
        </w:tc>
      </w:tr>
    </w:tbl>
    <w:p w:rsidR="00586477" w:rsidRDefault="002C15FF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  <w:t>This design promotes data integrity, modular programming, and simplicity — key principles in building efficient management systems.</w:t>
      </w:r>
    </w:p>
    <w:p w:rsidR="00586477" w:rsidRDefault="002C15F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5. Conclusion</w:t>
      </w:r>
    </w:p>
    <w:p w:rsidR="00586477" w:rsidRDefault="002C15FF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Mini Library Management System demonstrates t</w:t>
      </w:r>
      <w:r>
        <w:rPr>
          <w:rFonts w:ascii="Cambria" w:eastAsia="Cambria" w:hAnsi="Cambria" w:cs="Cambria"/>
        </w:rPr>
        <w:t>he effective use of Python’s basic data structures to create a functional and efficient management application. The modular approach ensures the system is easy to maintain, extend, and debug. This assignment helps strengthen understanding of data handling,</w:t>
      </w:r>
      <w:r>
        <w:rPr>
          <w:rFonts w:ascii="Cambria" w:eastAsia="Cambria" w:hAnsi="Cambria" w:cs="Cambria"/>
        </w:rPr>
        <w:t xml:space="preserve"> function creation, and logic building — essential skills for software development.</w:t>
      </w:r>
    </w:p>
    <w:p w:rsidR="00586477" w:rsidRDefault="002C15F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6. References</w:t>
      </w:r>
    </w:p>
    <w:p w:rsidR="00586477" w:rsidRDefault="002C15FF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Python Software Foundation. (2024). Python 3 Documentation. Retrieved from </w:t>
      </w:r>
      <w:hyperlink r:id="rId5">
        <w:r>
          <w:rPr>
            <w:rFonts w:ascii="Cambria" w:eastAsia="Cambria" w:hAnsi="Cambria" w:cs="Cambria"/>
            <w:color w:val="0000FF"/>
            <w:u w:val="single"/>
          </w:rPr>
          <w:t>https://docs.python.org/3/</w:t>
        </w:r>
      </w:hyperlink>
    </w:p>
    <w:p w:rsidR="00586477" w:rsidRDefault="002C15FF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W3Schools.</w:t>
      </w:r>
      <w:r>
        <w:rPr>
          <w:rFonts w:ascii="Cambria" w:eastAsia="Cambria" w:hAnsi="Cambria" w:cs="Cambria"/>
        </w:rPr>
        <w:t xml:space="preserve"> (2024). Python Data Structures. Retrieved from </w:t>
      </w:r>
      <w:hyperlink r:id="rId6">
        <w:r>
          <w:rPr>
            <w:rFonts w:ascii="Cambria" w:eastAsia="Cambria" w:hAnsi="Cambria" w:cs="Cambria"/>
            <w:color w:val="0000FF"/>
            <w:u w:val="single"/>
          </w:rPr>
          <w:t>https://www.w3schools.com/python/</w:t>
        </w:r>
      </w:hyperlink>
    </w:p>
    <w:p w:rsidR="00586477" w:rsidRDefault="002C15FF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b/>
          <w:color w:val="4F81BD"/>
          <w:sz w:val="26"/>
        </w:rPr>
      </w:pPr>
      <w:proofErr w:type="spellStart"/>
      <w:r>
        <w:rPr>
          <w:rFonts w:ascii="Cambria" w:eastAsia="Cambria" w:hAnsi="Cambria" w:cs="Cambria"/>
        </w:rPr>
        <w:t>GeeksforGeeks</w:t>
      </w:r>
      <w:proofErr w:type="spellEnd"/>
      <w:r>
        <w:rPr>
          <w:rFonts w:ascii="Cambria" w:eastAsia="Cambria" w:hAnsi="Cambria" w:cs="Cambria"/>
        </w:rPr>
        <w:t xml:space="preserve">. (2024). Python Dictionary and List Concepts. Retrieved from </w:t>
      </w:r>
      <w:hyperlink r:id="rId7">
        <w:r>
          <w:rPr>
            <w:rFonts w:ascii="Cambria" w:eastAsia="Cambria" w:hAnsi="Cambria" w:cs="Cambria"/>
            <w:color w:val="0000FF"/>
            <w:u w:val="single"/>
          </w:rPr>
          <w:t>https://www.geeksforgeeks.org</w:t>
        </w:r>
      </w:hyperlink>
    </w:p>
    <w:p w:rsidR="00586477" w:rsidRDefault="00586477">
      <w:pPr>
        <w:spacing w:after="200" w:line="276" w:lineRule="auto"/>
        <w:rPr>
          <w:rFonts w:ascii="Cambria" w:eastAsia="Cambria" w:hAnsi="Cambria" w:cs="Cambria"/>
        </w:rPr>
      </w:pPr>
    </w:p>
    <w:p w:rsidR="00586477" w:rsidRDefault="00586477">
      <w:pPr>
        <w:spacing w:after="200" w:line="240" w:lineRule="auto"/>
        <w:rPr>
          <w:rFonts w:ascii="Cambria" w:eastAsia="Cambria" w:hAnsi="Cambria" w:cs="Cambria"/>
          <w:b/>
          <w:color w:val="4F81BD"/>
          <w:sz w:val="18"/>
        </w:rPr>
      </w:pPr>
    </w:p>
    <w:sectPr w:rsidR="00586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C3634B"/>
    <w:multiLevelType w:val="multilevel"/>
    <w:tmpl w:val="009CBF2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CE3126E"/>
    <w:multiLevelType w:val="multilevel"/>
    <w:tmpl w:val="55A032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E870A54"/>
    <w:multiLevelType w:val="multilevel"/>
    <w:tmpl w:val="EB082A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477"/>
    <w:rsid w:val="002C15FF"/>
    <w:rsid w:val="005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CBD7F"/>
  <w15:docId w15:val="{819A3572-1D43-4D21-B97D-818E244A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L" w:eastAsia="en-S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" TargetMode="External"/><Relationship Id="rId5" Type="http://schemas.openxmlformats.org/officeDocument/2006/relationships/hyperlink" Target="https://docs.python.org/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Kamara</cp:lastModifiedBy>
  <cp:revision>3</cp:revision>
  <dcterms:created xsi:type="dcterms:W3CDTF">2025-11-04T13:07:00Z</dcterms:created>
  <dcterms:modified xsi:type="dcterms:W3CDTF">2025-11-04T13:08:00Z</dcterms:modified>
</cp:coreProperties>
</file>