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70EBB60" w14:textId="661892A4" w:rsidR="00FD3AE8" w:rsidRDefault="00A811AE" w:rsidP="00C74E59">
      <w:pPr>
        <w:spacing w:after="0"/>
      </w:pPr>
      <w:r>
        <w:rPr>
          <w:rFonts w:ascii="Segoe MDL2 Assets" w:eastAsia="나눔스퀘어라운드 ExtraBold" w:hAnsi="Segoe MDL2 Assets" w:hint="eastAsia"/>
          <w:color w:val="414655"/>
          <w:sz w:val="28"/>
        </w:rPr>
        <w:t>입사지원서</w:t>
      </w:r>
    </w:p>
    <w:tbl>
      <w:tblPr>
        <w:tblStyle w:val="a4"/>
        <w:tblW w:w="5000" w:type="pct"/>
        <w:jc w:val="right"/>
        <w:tblBorders>
          <w:top w:val="single" w:sz="12" w:space="0" w:color="404040" w:themeColor="text1" w:themeTint="BF"/>
          <w:left w:val="none" w:sz="0" w:space="0" w:color="auto"/>
          <w:bottom w:val="single" w:sz="12" w:space="0" w:color="404040" w:themeColor="text1" w:themeTint="BF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343"/>
        <w:gridCol w:w="81"/>
        <w:gridCol w:w="701"/>
        <w:gridCol w:w="926"/>
        <w:gridCol w:w="116"/>
        <w:gridCol w:w="936"/>
        <w:gridCol w:w="722"/>
        <w:gridCol w:w="527"/>
        <w:gridCol w:w="418"/>
        <w:gridCol w:w="10"/>
        <w:gridCol w:w="765"/>
        <w:gridCol w:w="1111"/>
        <w:gridCol w:w="192"/>
        <w:gridCol w:w="1589"/>
        <w:gridCol w:w="8"/>
        <w:gridCol w:w="21"/>
      </w:tblGrid>
      <w:tr w:rsidR="00103B57" w14:paraId="6B5F7ABF" w14:textId="77777777" w:rsidTr="006E5D29">
        <w:trPr>
          <w:trHeight w:val="397"/>
          <w:jc w:val="right"/>
        </w:trPr>
        <w:tc>
          <w:tcPr>
            <w:tcW w:w="2343" w:type="dxa"/>
            <w:vMerge w:val="restart"/>
            <w:tcBorders>
              <w:top w:val="single" w:sz="12" w:space="0" w:color="404040" w:themeColor="text1" w:themeTint="BF"/>
              <w:right w:val="single" w:sz="2" w:space="0" w:color="BFBFBF" w:themeColor="background1" w:themeShade="BF"/>
            </w:tcBorders>
            <w:shd w:val="clear" w:color="auto" w:fill="BFBFBF" w:themeFill="background1" w:themeFillShade="BF"/>
            <w:tcMar>
              <w:left w:w="0" w:type="dxa"/>
              <w:right w:w="0" w:type="dxa"/>
            </w:tcMar>
          </w:tcPr>
          <w:p w14:paraId="37ED2C19" w14:textId="1D325BAE" w:rsidR="00E50AD6" w:rsidRPr="00A811AE" w:rsidRDefault="00103B57" w:rsidP="00E50AD6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1E29BF2C" wp14:editId="345B3F89">
                  <wp:extent cx="1478507" cy="1905000"/>
                  <wp:effectExtent l="0" t="0" r="7620" b="0"/>
                  <wp:docPr id="1855168757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1838" cy="1922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8" w:type="dxa"/>
            <w:gridSpan w:val="3"/>
            <w:tcBorders>
              <w:top w:val="single" w:sz="12" w:space="0" w:color="404040" w:themeColor="text1" w:themeTint="BF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B371589" w14:textId="4D545928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지원분야</w:t>
            </w:r>
          </w:p>
        </w:tc>
        <w:tc>
          <w:tcPr>
            <w:tcW w:w="3494" w:type="dxa"/>
            <w:gridSpan w:val="7"/>
            <w:tcBorders>
              <w:top w:val="single" w:sz="12" w:space="0" w:color="404040" w:themeColor="text1" w:themeTint="BF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B42036E" w14:textId="5927AD50" w:rsidR="00E50AD6" w:rsidRPr="00643FBC" w:rsidRDefault="00114B9B" w:rsidP="00A811AE">
            <w:pPr>
              <w:jc w:val="center"/>
              <w:rPr>
                <w:rFonts w:asciiTheme="minorEastAsia" w:hAnsiTheme="minorEastAsia"/>
                <w:color w:val="0070C0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마케팅/UIUX</w:t>
            </w:r>
            <w:r w:rsidR="00916836" w:rsidRPr="00643FBC">
              <w:rPr>
                <w:rFonts w:asciiTheme="minorEastAsia" w:hAnsiTheme="minorEastAsia" w:cs="맑은 고딕" w:hint="eastAsia"/>
                <w:color w:val="000000" w:themeColor="text1"/>
              </w:rPr>
              <w:t>디자인</w:t>
            </w:r>
          </w:p>
        </w:tc>
        <w:tc>
          <w:tcPr>
            <w:tcW w:w="1111" w:type="dxa"/>
            <w:tcBorders>
              <w:top w:val="single" w:sz="12" w:space="0" w:color="404040" w:themeColor="text1" w:themeTint="BF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E8A8AEC" w14:textId="77777777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경력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여부</w:t>
            </w:r>
          </w:p>
        </w:tc>
        <w:tc>
          <w:tcPr>
            <w:tcW w:w="1810" w:type="dxa"/>
            <w:gridSpan w:val="4"/>
            <w:tcBorders>
              <w:top w:val="single" w:sz="12" w:space="0" w:color="404040" w:themeColor="text1" w:themeTint="BF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400523C" w14:textId="4B15D9F8" w:rsidR="00E50AD6" w:rsidRPr="00643FBC" w:rsidRDefault="0019509D" w:rsidP="00A811AE">
            <w:pPr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sym w:font="Wingdings" w:char="F0A8"/>
            </w:r>
            <w:r w:rsidR="00E50AD6" w:rsidRPr="00643FBC">
              <w:rPr>
                <w:rFonts w:asciiTheme="minorEastAsia" w:hAnsiTheme="minorEastAsia" w:hint="eastAsia"/>
                <w:color w:val="000000" w:themeColor="text1"/>
              </w:rPr>
              <w:t xml:space="preserve">신입 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sym w:font="Wingdings" w:char="F0FE"/>
            </w:r>
            <w:r w:rsidR="00E50AD6" w:rsidRPr="00643FBC">
              <w:rPr>
                <w:rFonts w:asciiTheme="minorEastAsia" w:hAnsiTheme="minorEastAsia" w:hint="eastAsia"/>
                <w:color w:val="000000" w:themeColor="text1"/>
              </w:rPr>
              <w:t>경력</w:t>
            </w:r>
          </w:p>
        </w:tc>
      </w:tr>
      <w:tr w:rsidR="00103B57" w14:paraId="7B62B868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3BC04753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48F4DF02" w14:textId="20C18962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성명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(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국문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)</w:t>
            </w:r>
          </w:p>
        </w:tc>
        <w:tc>
          <w:tcPr>
            <w:tcW w:w="230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51C1FAC" w14:textId="5A4C33C8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조윤경</w:t>
            </w:r>
          </w:p>
        </w:tc>
        <w:tc>
          <w:tcPr>
            <w:tcW w:w="119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52F8026B" w14:textId="77777777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성명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(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영문</w:t>
            </w:r>
            <w:r w:rsidRPr="00643FBC">
              <w:rPr>
                <w:rFonts w:asciiTheme="minorEastAsia" w:hAnsiTheme="minorEastAsia" w:hint="eastAsia"/>
                <w:color w:val="000000" w:themeColor="text1"/>
              </w:rPr>
              <w:t>)</w:t>
            </w:r>
          </w:p>
        </w:tc>
        <w:tc>
          <w:tcPr>
            <w:tcW w:w="2921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0F81A34F" w14:textId="3FBAD330" w:rsidR="00E50AD6" w:rsidRPr="00643FBC" w:rsidRDefault="0019509D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proofErr w:type="spellStart"/>
            <w:r w:rsidRPr="00643FBC">
              <w:rPr>
                <w:rFonts w:asciiTheme="minorEastAsia" w:hAnsiTheme="minorEastAsia" w:cs="맑은 고딕"/>
                <w:color w:val="000000" w:themeColor="text1"/>
              </w:rPr>
              <w:t>C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hoyunkyoung</w:t>
            </w:r>
            <w:proofErr w:type="spellEnd"/>
          </w:p>
        </w:tc>
      </w:tr>
      <w:tr w:rsidR="00103B57" w14:paraId="43CB93D0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08E944FD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15495C27" w14:textId="5A7D0302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생</w:t>
            </w:r>
            <w:r w:rsidRPr="00643FBC">
              <w:rPr>
                <w:rFonts w:asciiTheme="minorEastAsia" w:hAnsiTheme="minorEastAsia" w:cs="___WRD_EMBED_SUB_50" w:hint="eastAsia"/>
                <w:color w:val="000000" w:themeColor="text1"/>
              </w:rPr>
              <w:t>년월일</w:t>
            </w:r>
          </w:p>
        </w:tc>
        <w:tc>
          <w:tcPr>
            <w:tcW w:w="2301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A610D13" w14:textId="74F6FFF5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1</w:t>
            </w:r>
            <w:r w:rsidRPr="00643FBC">
              <w:rPr>
                <w:rFonts w:asciiTheme="minorEastAsia" w:hAnsiTheme="minorEastAsia" w:cs="Calibri" w:hint="eastAsia"/>
                <w:color w:val="000000" w:themeColor="text1"/>
              </w:rPr>
              <w:t>996년 10월 24일</w:t>
            </w:r>
          </w:p>
        </w:tc>
        <w:tc>
          <w:tcPr>
            <w:tcW w:w="1193" w:type="dxa"/>
            <w:gridSpan w:val="3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83F61A0" w14:textId="77777777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연락처</w:t>
            </w:r>
          </w:p>
        </w:tc>
        <w:tc>
          <w:tcPr>
            <w:tcW w:w="2921" w:type="dxa"/>
            <w:gridSpan w:val="5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2911B27" w14:textId="6F77475C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010-</w:t>
            </w:r>
            <w:r w:rsidRPr="00643FBC">
              <w:rPr>
                <w:rFonts w:asciiTheme="minorEastAsia" w:hAnsiTheme="minorEastAsia" w:cs="Calibri" w:hint="eastAsia"/>
                <w:color w:val="000000" w:themeColor="text1"/>
              </w:rPr>
              <w:t>8210-3860</w:t>
            </w:r>
          </w:p>
        </w:tc>
      </w:tr>
      <w:tr w:rsidR="00103B57" w14:paraId="2AF5C777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70D3E3E5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73F27B16" w14:textId="7808488B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이메</w:t>
            </w:r>
            <w:r w:rsidRPr="00643FBC">
              <w:rPr>
                <w:rFonts w:asciiTheme="minorEastAsia" w:hAnsiTheme="minorEastAsia" w:cs="___WRD_EMBED_SUB_50" w:hint="eastAsia"/>
                <w:color w:val="000000" w:themeColor="text1"/>
              </w:rPr>
              <w:t>일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868E3BE" w14:textId="122A62E1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cs="Calibri" w:hint="eastAsia"/>
              </w:rPr>
              <w:t>wholovesthesun@naver.com</w:t>
            </w:r>
          </w:p>
        </w:tc>
      </w:tr>
      <w:tr w:rsidR="00103B57" w14:paraId="064BCE6F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615832AE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31F1F919" w14:textId="0BDABB82" w:rsidR="00E50AD6" w:rsidRPr="00643FBC" w:rsidRDefault="00E50AD6" w:rsidP="00A811AE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주소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AEDF7E5" w14:textId="68448CA5" w:rsidR="00E50AD6" w:rsidRPr="00643FBC" w:rsidRDefault="007A68EC" w:rsidP="00A811AE">
            <w:pPr>
              <w:rPr>
                <w:rFonts w:asciiTheme="minorEastAsia" w:hAnsiTheme="minorEastAsia" w:cs="Calibri"/>
                <w:color w:val="000000" w:themeColor="text1"/>
              </w:rPr>
            </w:pPr>
            <w:r w:rsidRPr="00643FBC">
              <w:rPr>
                <w:rFonts w:asciiTheme="minorEastAsia" w:hAnsiTheme="minorEastAsia" w:cs="Calibri" w:hint="eastAsia"/>
                <w:color w:val="000000" w:themeColor="text1"/>
              </w:rPr>
              <w:t>부</w:t>
            </w: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산광역</w:t>
            </w:r>
            <w:r w:rsidR="00103B57" w:rsidRPr="00643FBC">
              <w:rPr>
                <w:rFonts w:asciiTheme="minorEastAsia" w:hAnsiTheme="minorEastAsia" w:cs="맑은 고딕" w:hint="eastAsia"/>
                <w:color w:val="000000" w:themeColor="text1"/>
              </w:rPr>
              <w:t xml:space="preserve">시 </w:t>
            </w:r>
            <w:r w:rsidR="00103B57" w:rsidRPr="00643FBC">
              <w:rPr>
                <w:rFonts w:asciiTheme="minorEastAsia" w:hAnsiTheme="minorEastAsia" w:cs="맑은 고딕"/>
                <w:color w:val="000000" w:themeColor="text1"/>
              </w:rPr>
              <w:t xml:space="preserve">남구 </w:t>
            </w:r>
            <w:proofErr w:type="spellStart"/>
            <w:r w:rsidR="00103B57" w:rsidRPr="00643FBC">
              <w:rPr>
                <w:rFonts w:asciiTheme="minorEastAsia" w:hAnsiTheme="minorEastAsia" w:cs="맑은 고딕"/>
                <w:color w:val="000000" w:themeColor="text1"/>
              </w:rPr>
              <w:t>수영로</w:t>
            </w:r>
            <w:proofErr w:type="spellEnd"/>
            <w:r w:rsidR="00103B57" w:rsidRPr="00643FBC">
              <w:rPr>
                <w:rFonts w:asciiTheme="minorEastAsia" w:hAnsiTheme="minorEastAsia" w:cs="맑은 고딕"/>
                <w:color w:val="000000" w:themeColor="text1"/>
              </w:rPr>
              <w:t xml:space="preserve"> 283 벽산e솔렌스힐 101동</w:t>
            </w:r>
          </w:p>
        </w:tc>
      </w:tr>
      <w:tr w:rsidR="00103B57" w14:paraId="2B1049E3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1C419497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253B1B51" w14:textId="2AB43B60" w:rsidR="00E50AD6" w:rsidRPr="00643FBC" w:rsidRDefault="00E50AD6" w:rsidP="00E50AD6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포트폴리오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793C598" w14:textId="7A6045A7" w:rsidR="00E50AD6" w:rsidRPr="001A2CC5" w:rsidRDefault="001A2CC5" w:rsidP="00A811AE">
            <w:pPr>
              <w:rPr>
                <w:rFonts w:asciiTheme="minorEastAsia" w:hAnsiTheme="minorEastAsia"/>
                <w:szCs w:val="18"/>
              </w:rPr>
            </w:pPr>
            <w:hyperlink r:id="rId9" w:history="1">
              <w:r w:rsidRPr="001A2CC5">
                <w:rPr>
                  <w:rStyle w:val="aa"/>
                  <w:rFonts w:asciiTheme="minorEastAsia" w:hAnsiTheme="minorEastAsia"/>
                  <w:b/>
                  <w:bCs/>
                  <w:color w:val="auto"/>
                  <w:szCs w:val="18"/>
                </w:rPr>
                <w:t>https://6xxnnk.github.io/choyunkyung_portfolio/</w:t>
              </w:r>
            </w:hyperlink>
          </w:p>
        </w:tc>
      </w:tr>
      <w:tr w:rsidR="00103B57" w14:paraId="74A299A7" w14:textId="77777777" w:rsidTr="006E5D29">
        <w:trPr>
          <w:trHeight w:val="397"/>
          <w:jc w:val="right"/>
        </w:trPr>
        <w:tc>
          <w:tcPr>
            <w:tcW w:w="2343" w:type="dxa"/>
            <w:vMerge/>
            <w:tcBorders>
              <w:bottom w:val="single" w:sz="12" w:space="0" w:color="292929"/>
              <w:right w:val="single" w:sz="2" w:space="0" w:color="BFBFBF" w:themeColor="background1" w:themeShade="BF"/>
            </w:tcBorders>
            <w:shd w:val="clear" w:color="auto" w:fill="BFBFBF" w:themeFill="background1" w:themeFillShade="BF"/>
          </w:tcPr>
          <w:p w14:paraId="1662FD98" w14:textId="77777777" w:rsidR="00E50AD6" w:rsidRPr="009251B8" w:rsidRDefault="00E50AD6" w:rsidP="00A811AE">
            <w:pPr>
              <w:jc w:val="center"/>
              <w:rPr>
                <w:rFonts w:ascii="맑은 고딕" w:eastAsia="맑은 고딕" w:hAnsi="맑은 고딕" w:cs="맑은 고딕"/>
                <w:color w:val="000000" w:themeColor="text1"/>
              </w:rPr>
            </w:pPr>
          </w:p>
        </w:tc>
        <w:tc>
          <w:tcPr>
            <w:tcW w:w="1708" w:type="dxa"/>
            <w:gridSpan w:val="3"/>
            <w:tcBorders>
              <w:top w:val="single" w:sz="4" w:space="0" w:color="A6A6A6" w:themeColor="background1" w:themeShade="A6"/>
              <w:bottom w:val="single" w:sz="12" w:space="0" w:color="292929"/>
              <w:right w:val="single" w:sz="4" w:space="0" w:color="A6A6A6" w:themeColor="background1" w:themeShade="A6"/>
            </w:tcBorders>
            <w:shd w:val="clear" w:color="auto" w:fill="FFFFFF" w:themeFill="background1"/>
            <w:vAlign w:val="center"/>
          </w:tcPr>
          <w:p w14:paraId="6EA75CE0" w14:textId="74532018" w:rsidR="00E50AD6" w:rsidRPr="00643FBC" w:rsidRDefault="00E50AD6" w:rsidP="00E50AD6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특이사항</w:t>
            </w:r>
          </w:p>
        </w:tc>
        <w:tc>
          <w:tcPr>
            <w:tcW w:w="6415" w:type="dxa"/>
            <w:gridSpan w:val="12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12" w:space="0" w:color="292929"/>
            </w:tcBorders>
            <w:shd w:val="clear" w:color="auto" w:fill="FFFFFF" w:themeFill="background1"/>
            <w:vAlign w:val="center"/>
          </w:tcPr>
          <w:p w14:paraId="6E6E12FA" w14:textId="77777777" w:rsidR="00103B57" w:rsidRPr="00643FBC" w:rsidRDefault="00E50AD6" w:rsidP="006E5D29">
            <w:pPr>
              <w:spacing w:line="180" w:lineRule="auto"/>
              <w:rPr>
                <w:rFonts w:asciiTheme="minorEastAsia" w:hAnsiTheme="minorEastAsia"/>
                <w:color w:val="000000" w:themeColor="text1"/>
                <w:szCs w:val="18"/>
              </w:rPr>
            </w:pPr>
            <w:proofErr w:type="spellStart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트렌디한</w:t>
            </w:r>
            <w:proofErr w:type="spellEnd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 xml:space="preserve"> UI/UX반응형 웹제작을 위한 </w:t>
            </w:r>
            <w:proofErr w:type="spellStart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웹퍼블리셔</w:t>
            </w:r>
            <w:proofErr w:type="spellEnd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(디자인&amp;코딩)</w:t>
            </w:r>
          </w:p>
          <w:p w14:paraId="25A2E11B" w14:textId="7A7ED2E8" w:rsidR="00E50AD6" w:rsidRPr="00643FBC" w:rsidRDefault="00E50AD6" w:rsidP="006E5D29">
            <w:pPr>
              <w:spacing w:line="180" w:lineRule="auto"/>
              <w:rPr>
                <w:rFonts w:asciiTheme="minorEastAsia" w:hAnsiTheme="minorEastAsia"/>
                <w:color w:val="000000" w:themeColor="text1"/>
                <w:szCs w:val="18"/>
              </w:rPr>
            </w:pPr>
            <w:proofErr w:type="spellStart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>프론트엔드</w:t>
            </w:r>
            <w:proofErr w:type="spellEnd"/>
            <w:r w:rsidRPr="00643FBC">
              <w:rPr>
                <w:rFonts w:asciiTheme="minorEastAsia" w:hAnsiTheme="minorEastAsia" w:hint="eastAsia"/>
                <w:color w:val="000000" w:themeColor="text1"/>
                <w:szCs w:val="18"/>
              </w:rPr>
              <w:t xml:space="preserve"> 과정 수료</w:t>
            </w:r>
          </w:p>
        </w:tc>
      </w:tr>
      <w:tr w:rsidR="00B032C7" w:rsidRPr="0025334C" w14:paraId="0DAFB730" w14:textId="77777777" w:rsidTr="00E50AD6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10437" w:type="dxa"/>
            <w:gridSpan w:val="14"/>
            <w:tcBorders>
              <w:top w:val="nil"/>
              <w:bottom w:val="single" w:sz="4" w:space="0" w:color="auto"/>
            </w:tcBorders>
          </w:tcPr>
          <w:p w14:paraId="25106A56" w14:textId="77777777" w:rsidR="001F5471" w:rsidRPr="00643FBC" w:rsidRDefault="001F5471" w:rsidP="00A811AE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6"/>
                <w:szCs w:val="6"/>
              </w:rPr>
            </w:pPr>
          </w:p>
          <w:p w14:paraId="62A5CCD3" w14:textId="6DE92A80" w:rsidR="00A811AE" w:rsidRPr="00A811AE" w:rsidRDefault="00B032C7" w:rsidP="00A811AE">
            <w:pPr>
              <w:jc w:val="left"/>
              <w:rPr>
                <w:rFonts w:ascii="맑은 고딕" w:eastAsia="맑은 고딕" w:hAnsi="맑은 고딕" w:cs="맑은 고딕"/>
                <w:color w:val="EE0000"/>
                <w:sz w:val="24"/>
              </w:rPr>
            </w:pPr>
            <w:r w:rsidRPr="005415A1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학력사항</w:t>
            </w:r>
            <w:r w:rsidR="008824A0" w:rsidRPr="008824A0"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24"/>
              </w:rPr>
              <w:t xml:space="preserve"> </w:t>
            </w:r>
          </w:p>
        </w:tc>
      </w:tr>
      <w:tr w:rsidR="00103B57" w:rsidRPr="005A4B40" w14:paraId="568BF756" w14:textId="77777777" w:rsidTr="00551BE7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29135B92" w14:textId="77777777" w:rsidR="00B032C7" w:rsidRPr="006E5D29" w:rsidRDefault="00B032C7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재학기간</w:t>
            </w:r>
          </w:p>
        </w:tc>
        <w:tc>
          <w:tcPr>
            <w:tcW w:w="3401" w:type="dxa"/>
            <w:gridSpan w:val="5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66ACAD2E" w14:textId="77777777" w:rsidR="00B032C7" w:rsidRPr="006E5D29" w:rsidRDefault="00B032C7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학교명</w:t>
            </w:r>
          </w:p>
        </w:tc>
        <w:tc>
          <w:tcPr>
            <w:tcW w:w="3023" w:type="dxa"/>
            <w:gridSpan w:val="6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097C9FF2" w14:textId="77777777" w:rsidR="00B032C7" w:rsidRPr="006E5D29" w:rsidRDefault="00B032C7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전공</w:t>
            </w:r>
            <w:r w:rsidR="00144208" w:rsidRPr="006E5D29">
              <w:rPr>
                <w:rFonts w:asciiTheme="minorEastAsia" w:hAnsiTheme="minorEastAsia" w:hint="eastAsia"/>
                <w:color w:val="FFFFFF" w:themeColor="background1"/>
              </w:rPr>
              <w:t xml:space="preserve"> 및 수료과목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0D10BF6A" w14:textId="2BE13303" w:rsidR="00B032C7" w:rsidRPr="006E5D29" w:rsidRDefault="00906E54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cs="맑은 고딕" w:hint="eastAsia"/>
                <w:color w:val="FFFFFF" w:themeColor="background1"/>
              </w:rPr>
              <w:t>졸업구분</w:t>
            </w:r>
          </w:p>
        </w:tc>
      </w:tr>
      <w:tr w:rsidR="00103B57" w14:paraId="4648C65C" w14:textId="77777777" w:rsidTr="00551BE7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9C7010" w14:textId="5A1378E4" w:rsidR="00B032C7" w:rsidRPr="006E5D29" w:rsidRDefault="00B032C7" w:rsidP="00A811AE">
            <w:pPr>
              <w:jc w:val="center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hint="eastAsia"/>
              </w:rPr>
              <w:t>20</w:t>
            </w:r>
            <w:r w:rsidR="00777C63" w:rsidRPr="006E5D29">
              <w:rPr>
                <w:rFonts w:asciiTheme="minorEastAsia" w:hAnsiTheme="minorEastAsia" w:hint="eastAsia"/>
              </w:rPr>
              <w:t>1</w:t>
            </w:r>
            <w:r w:rsidR="00777C63" w:rsidRPr="006E5D29">
              <w:rPr>
                <w:rFonts w:asciiTheme="minorEastAsia" w:hAnsiTheme="minorEastAsia" w:cs="Calibri" w:hint="eastAsia"/>
              </w:rPr>
              <w:t>5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="00777C63" w:rsidRPr="006E5D29">
              <w:rPr>
                <w:rFonts w:asciiTheme="minorEastAsia" w:hAnsiTheme="minorEastAsia" w:cs="Calibri" w:hint="eastAsia"/>
              </w:rPr>
              <w:t>3</w:t>
            </w:r>
            <w:r w:rsidRPr="006E5D29">
              <w:rPr>
                <w:rFonts w:asciiTheme="minorEastAsia" w:hAnsiTheme="minorEastAsia" w:hint="eastAsia"/>
              </w:rPr>
              <w:t>-20</w:t>
            </w:r>
            <w:r w:rsidR="00777C63" w:rsidRPr="006E5D29">
              <w:rPr>
                <w:rFonts w:asciiTheme="minorEastAsia" w:hAnsiTheme="minorEastAsia" w:hint="eastAsia"/>
              </w:rPr>
              <w:t>1</w:t>
            </w:r>
            <w:r w:rsidR="00777C63" w:rsidRPr="006E5D29">
              <w:rPr>
                <w:rFonts w:asciiTheme="minorEastAsia" w:hAnsiTheme="minorEastAsia" w:cs="Calibri" w:hint="eastAsia"/>
              </w:rPr>
              <w:t>9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="00777C63" w:rsidRPr="006E5D29"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3401" w:type="dxa"/>
            <w:gridSpan w:val="5"/>
            <w:tcBorders>
              <w:top w:val="single" w:sz="4" w:space="0" w:color="auto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3FD23" w14:textId="6E81AD7A" w:rsidR="00B032C7" w:rsidRPr="006E5D29" w:rsidRDefault="00777C63" w:rsidP="00A811AE">
            <w:pPr>
              <w:jc w:val="left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</w:rPr>
              <w:t>단국대학교</w:t>
            </w:r>
          </w:p>
        </w:tc>
        <w:tc>
          <w:tcPr>
            <w:tcW w:w="3023" w:type="dxa"/>
            <w:gridSpan w:val="6"/>
            <w:tcBorders>
              <w:top w:val="single" w:sz="4" w:space="0" w:color="auto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931410" w14:textId="470A91C2" w:rsidR="00B032C7" w:rsidRPr="006E5D29" w:rsidRDefault="00777C63" w:rsidP="00A811AE">
            <w:pPr>
              <w:jc w:val="left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</w:rPr>
              <w:t>법학과</w:t>
            </w:r>
          </w:p>
        </w:tc>
        <w:tc>
          <w:tcPr>
            <w:tcW w:w="1589" w:type="dxa"/>
            <w:tcBorders>
              <w:top w:val="single" w:sz="4" w:space="0" w:color="auto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45757650" w14:textId="4F7405BE" w:rsidR="00B032C7" w:rsidRPr="006E5D29" w:rsidRDefault="00777C63" w:rsidP="00A811AE">
            <w:pPr>
              <w:jc w:val="left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</w:rPr>
              <w:t>졸업</w:t>
            </w:r>
          </w:p>
        </w:tc>
      </w:tr>
      <w:tr w:rsidR="002945E0" w:rsidRPr="0025334C" w14:paraId="742882EB" w14:textId="77777777" w:rsidTr="00551BE7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10437" w:type="dxa"/>
            <w:gridSpan w:val="14"/>
            <w:tcBorders>
              <w:top w:val="single" w:sz="6" w:space="0" w:color="404040" w:themeColor="text1" w:themeTint="BF"/>
              <w:bottom w:val="single" w:sz="4" w:space="0" w:color="auto"/>
            </w:tcBorders>
            <w:vAlign w:val="center"/>
          </w:tcPr>
          <w:p w14:paraId="23C9F2B2" w14:textId="77777777" w:rsidR="001F5471" w:rsidRPr="00643FBC" w:rsidRDefault="001F5471" w:rsidP="00A811AE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6"/>
                <w:szCs w:val="6"/>
              </w:rPr>
            </w:pPr>
          </w:p>
          <w:p w14:paraId="0780D2ED" w14:textId="001E41AB" w:rsidR="002945E0" w:rsidRPr="008824A0" w:rsidRDefault="002945E0" w:rsidP="00A811AE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주요활동 및 사회경험</w:t>
            </w:r>
            <w:r w:rsidR="008824A0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 xml:space="preserve"> </w:t>
            </w:r>
          </w:p>
        </w:tc>
      </w:tr>
      <w:tr w:rsidR="00D6536D" w:rsidRPr="005A4B40" w14:paraId="221E926A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513373BF" w14:textId="77777777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활동기간</w:t>
            </w:r>
          </w:p>
        </w:tc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3DEC4253" w14:textId="7986256A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proofErr w:type="spellStart"/>
            <w:r w:rsidRPr="006E5D29">
              <w:rPr>
                <w:rFonts w:asciiTheme="minorEastAsia" w:hAnsiTheme="minorEastAsia" w:hint="eastAsia"/>
                <w:color w:val="FFFFFF" w:themeColor="background1"/>
              </w:rPr>
              <w:t>활동</w:t>
            </w:r>
            <w:r w:rsidR="00754B39" w:rsidRPr="006E5D29">
              <w:rPr>
                <w:rFonts w:asciiTheme="minorEastAsia" w:hAnsiTheme="minorEastAsia" w:hint="eastAsia"/>
                <w:color w:val="FFFFFF" w:themeColor="background1"/>
              </w:rPr>
              <w:t>명</w:t>
            </w:r>
            <w:proofErr w:type="spellEnd"/>
          </w:p>
        </w:tc>
        <w:tc>
          <w:tcPr>
            <w:tcW w:w="2603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2BB93F1F" w14:textId="77777777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기관</w:t>
            </w:r>
          </w:p>
        </w:tc>
        <w:tc>
          <w:tcPr>
            <w:tcW w:w="3667" w:type="dxa"/>
            <w:gridSpan w:val="5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7CB76159" w14:textId="77777777" w:rsidR="002945E0" w:rsidRPr="006E5D29" w:rsidRDefault="002945E0" w:rsidP="00A811AE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활동내용</w:t>
            </w:r>
          </w:p>
        </w:tc>
      </w:tr>
      <w:tr w:rsidR="006E5D29" w14:paraId="3C87B9B1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3855A91" w14:textId="558287D1" w:rsidR="006E5D29" w:rsidRPr="00643FBC" w:rsidRDefault="006E5D29" w:rsidP="006E5D29">
            <w:pPr>
              <w:jc w:val="center"/>
              <w:rPr>
                <w:rFonts w:asciiTheme="minorEastAsia" w:hAnsiTheme="minorEastAsia" w:cs="맑은 고딕"/>
              </w:rPr>
            </w:pPr>
            <w:r w:rsidRPr="00643FBC">
              <w:rPr>
                <w:rFonts w:asciiTheme="minorEastAsia" w:hAnsiTheme="minorEastAsia" w:hint="eastAsia"/>
              </w:rPr>
              <w:t>202</w:t>
            </w:r>
            <w:r w:rsidRPr="00643FBC">
              <w:rPr>
                <w:rFonts w:asciiTheme="minorEastAsia" w:hAnsiTheme="minorEastAsia" w:cs="Calibri" w:hint="eastAsia"/>
              </w:rPr>
              <w:t>3</w:t>
            </w:r>
            <w:r>
              <w:rPr>
                <w:rFonts w:asciiTheme="minorEastAsia" w:hAnsiTheme="minorEastAsia" w:cs="Calibri"/>
              </w:rPr>
              <w:t>-</w:t>
            </w:r>
            <w:r w:rsidRPr="00643FBC">
              <w:rPr>
                <w:rFonts w:asciiTheme="minorEastAsia" w:hAnsiTheme="minorEastAsia" w:cs="맑은 고딕" w:hint="eastAsia"/>
              </w:rPr>
              <w:t>현재진행</w:t>
            </w:r>
            <w:r>
              <w:rPr>
                <w:rFonts w:asciiTheme="minorEastAsia" w:hAnsiTheme="minorEastAsia" w:cs="맑은 고딕" w:hint="eastAsia"/>
              </w:rPr>
              <w:t xml:space="preserve"> </w:t>
            </w:r>
            <w:r w:rsidRPr="00643FBC">
              <w:rPr>
                <w:rFonts w:asciiTheme="minorEastAsia" w:hAnsiTheme="minorEastAsia" w:cs="맑은 고딕" w:hint="eastAsia"/>
              </w:rPr>
              <w:t>중</w:t>
            </w:r>
          </w:p>
        </w:tc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744163" w14:textId="77777777" w:rsidR="006E5D29" w:rsidRPr="00643FBC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43FBC">
              <w:rPr>
                <w:rFonts w:asciiTheme="minorEastAsia" w:hAnsiTheme="minorEastAsia" w:cs="맑은 고딕" w:hint="eastAsia"/>
              </w:rPr>
              <w:t>개인프로젝트</w:t>
            </w:r>
          </w:p>
          <w:p w14:paraId="1DF033DC" w14:textId="57F5A3CA" w:rsidR="006E5D29" w:rsidRPr="00643FBC" w:rsidRDefault="006E5D29" w:rsidP="006E5D29">
            <w:pPr>
              <w:jc w:val="left"/>
              <w:rPr>
                <w:rFonts w:asciiTheme="minorEastAsia" w:hAnsiTheme="minorEastAsia"/>
              </w:rPr>
            </w:pPr>
            <w:r w:rsidRPr="00643FBC">
              <w:rPr>
                <w:rFonts w:asciiTheme="minorEastAsia" w:hAnsiTheme="minorEastAsia" w:cs="맑은 고딕" w:hint="eastAsia"/>
              </w:rPr>
              <w:t>브랜드</w:t>
            </w:r>
            <w:r>
              <w:rPr>
                <w:rFonts w:asciiTheme="minorEastAsia" w:hAnsiTheme="minorEastAsia" w:cs="맑은 고딕" w:hint="eastAsia"/>
              </w:rPr>
              <w:t xml:space="preserve"> </w:t>
            </w:r>
            <w:r w:rsidRPr="00643FBC">
              <w:rPr>
                <w:rFonts w:asciiTheme="minorEastAsia" w:hAnsiTheme="minorEastAsia" w:cs="맑은 고딕" w:hint="eastAsia"/>
              </w:rPr>
              <w:t>간 SNS협업</w:t>
            </w:r>
          </w:p>
        </w:tc>
        <w:tc>
          <w:tcPr>
            <w:tcW w:w="2603" w:type="dxa"/>
            <w:gridSpan w:val="4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0247D4" w14:textId="3F997B05" w:rsidR="006E5D29" w:rsidRPr="006E5D29" w:rsidRDefault="006E5D29" w:rsidP="006E5D29">
            <w:pPr>
              <w:jc w:val="left"/>
              <w:rPr>
                <w:rFonts w:asciiTheme="minorEastAsia" w:hAnsiTheme="minorEastAsia"/>
                <w:spacing w:val="-10"/>
              </w:rPr>
            </w:pP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마뗑킴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 xml:space="preserve">(MATIN KIM), </w:t>
            </w: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아비브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 xml:space="preserve">(Abib), </w:t>
            </w: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키르시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 xml:space="preserve">(KIRSH), LMC, </w:t>
            </w:r>
            <w:proofErr w:type="spellStart"/>
            <w:r w:rsidRPr="006E5D29">
              <w:rPr>
                <w:rFonts w:asciiTheme="minorEastAsia" w:hAnsiTheme="minorEastAsia" w:cs="맑은 고딕"/>
                <w:spacing w:val="-10"/>
              </w:rPr>
              <w:t>포터코리아</w:t>
            </w:r>
            <w:proofErr w:type="spellEnd"/>
            <w:r w:rsidRPr="006E5D29">
              <w:rPr>
                <w:rFonts w:asciiTheme="minorEastAsia" w:hAnsiTheme="minorEastAsia" w:cs="맑은 고딕"/>
                <w:spacing w:val="-10"/>
              </w:rPr>
              <w:t>(PORTER KOREA) 외 다수</w:t>
            </w:r>
          </w:p>
        </w:tc>
        <w:tc>
          <w:tcPr>
            <w:tcW w:w="3667" w:type="dxa"/>
            <w:gridSpan w:val="5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E113638" w14:textId="4D2A0316" w:rsidR="006E5D29" w:rsidRPr="006E5D29" w:rsidRDefault="006E5D29" w:rsidP="006E5D29">
            <w:pPr>
              <w:pStyle w:val="a8"/>
              <w:ind w:leftChars="-36" w:left="0" w:hangingChars="39" w:hanging="72"/>
              <w:jc w:val="left"/>
              <w:rPr>
                <w:rFonts w:asciiTheme="minorEastAsia" w:hAnsiTheme="minorEastAsia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[브랜드</w:t>
            </w:r>
            <w:r w:rsidRPr="006E5D29">
              <w:rPr>
                <w:rFonts w:asciiTheme="minorEastAsia" w:hAnsiTheme="minorEastAsia"/>
                <w:spacing w:val="-8"/>
              </w:rPr>
              <w:t xml:space="preserve"> 콘텐츠 기획 및 제작]</w:t>
            </w:r>
          </w:p>
          <w:p w14:paraId="755A0684" w14:textId="77777777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-36" w:left="0" w:hanging="72"/>
              <w:jc w:val="left"/>
              <w:rPr>
                <w:rFonts w:asciiTheme="minorEastAsia" w:hAnsiTheme="minorEastAsia"/>
                <w:spacing w:val="-8"/>
              </w:rPr>
            </w:pPr>
            <w:proofErr w:type="spellStart"/>
            <w:r w:rsidRPr="006E5D29">
              <w:rPr>
                <w:rFonts w:asciiTheme="minorEastAsia" w:hAnsiTheme="minorEastAsia" w:hint="eastAsia"/>
                <w:spacing w:val="-8"/>
              </w:rPr>
              <w:t>룩북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및 시즌 무드보드 분석을 통한 제품 컨셉 맞춤형 촬영 계획 수립 (장소, 조명, </w:t>
            </w:r>
            <w:proofErr w:type="spellStart"/>
            <w:r w:rsidRPr="006E5D29">
              <w:rPr>
                <w:rFonts w:asciiTheme="minorEastAsia" w:hAnsiTheme="minorEastAsia"/>
                <w:spacing w:val="-8"/>
              </w:rPr>
              <w:t>톤앤매너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고려)</w:t>
            </w:r>
          </w:p>
          <w:p w14:paraId="19B8DFAE" w14:textId="7916036C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-36" w:left="0" w:hanging="72"/>
              <w:jc w:val="left"/>
              <w:rPr>
                <w:rFonts w:asciiTheme="minorEastAsia" w:hAnsiTheme="minorEastAsia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인스타그램</w:t>
            </w:r>
            <w:r w:rsidRPr="006E5D29">
              <w:rPr>
                <w:rFonts w:asciiTheme="minorEastAsia" w:hAnsiTheme="minorEastAsia"/>
                <w:spacing w:val="-8"/>
              </w:rPr>
              <w:t xml:space="preserve"> </w:t>
            </w:r>
            <w:proofErr w:type="spellStart"/>
            <w:r w:rsidRPr="006E5D29">
              <w:rPr>
                <w:rFonts w:asciiTheme="minorEastAsia" w:hAnsiTheme="minorEastAsia"/>
                <w:spacing w:val="-8"/>
              </w:rPr>
              <w:t>피드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및 스토리용 이미지/영상 콘텐츠 제작(촬영 및 </w:t>
            </w:r>
            <w:proofErr w:type="spellStart"/>
            <w:r w:rsidRPr="006E5D29">
              <w:rPr>
                <w:rFonts w:asciiTheme="minorEastAsia" w:hAnsiTheme="minorEastAsia"/>
                <w:spacing w:val="-8"/>
              </w:rPr>
              <w:t>후보정</w:t>
            </w:r>
            <w:proofErr w:type="spellEnd"/>
            <w:r w:rsidRPr="006E5D29">
              <w:rPr>
                <w:rFonts w:asciiTheme="minorEastAsia" w:hAnsiTheme="minorEastAsia"/>
                <w:spacing w:val="-8"/>
              </w:rPr>
              <w:t xml:space="preserve"> 포함)</w:t>
            </w:r>
          </w:p>
          <w:p w14:paraId="298A5FBE" w14:textId="6469D513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2"/>
              <w:jc w:val="left"/>
              <w:rPr>
                <w:rFonts w:asciiTheme="minorEastAsia" w:hAnsiTheme="minorEastAsia" w:cs="맑은 고딕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제작</w:t>
            </w:r>
            <w:r w:rsidRPr="006E5D29">
              <w:rPr>
                <w:rFonts w:asciiTheme="minorEastAsia" w:hAnsiTheme="minorEastAsia"/>
                <w:spacing w:val="-8"/>
              </w:rPr>
              <w:t xml:space="preserve"> 콘텐츠의 효율적인 확산을 위한 문구 작성까지 전 과정 담당</w:t>
            </w:r>
          </w:p>
        </w:tc>
      </w:tr>
      <w:tr w:rsidR="006E5D29" w14:paraId="3A261B1D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2"/>
          <w:wAfter w:w="29" w:type="dxa"/>
          <w:trHeight w:val="374"/>
        </w:trPr>
        <w:tc>
          <w:tcPr>
            <w:tcW w:w="2424" w:type="dxa"/>
            <w:gridSpan w:val="2"/>
            <w:tcBorders>
              <w:top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E3A263" w14:textId="2D08CA9C" w:rsidR="006E5D29" w:rsidRPr="00643FBC" w:rsidRDefault="006E5D29" w:rsidP="006E5D29">
            <w:pPr>
              <w:jc w:val="center"/>
              <w:rPr>
                <w:rFonts w:asciiTheme="minorEastAsia" w:hAnsiTheme="minorEastAsia"/>
              </w:rPr>
            </w:pPr>
            <w:r w:rsidRPr="00643FBC">
              <w:rPr>
                <w:rFonts w:asciiTheme="minorEastAsia" w:hAnsiTheme="minorEastAsia" w:cs="맑은 고딕" w:hint="eastAsia"/>
              </w:rPr>
              <w:t>2020.10</w:t>
            </w:r>
            <w:r>
              <w:rPr>
                <w:rFonts w:asciiTheme="minorEastAsia" w:hAnsiTheme="minorEastAsia" w:cs="맑은 고딕"/>
              </w:rPr>
              <w:t>-</w:t>
            </w:r>
            <w:r w:rsidRPr="00643FBC">
              <w:rPr>
                <w:rFonts w:asciiTheme="minorEastAsia" w:hAnsiTheme="minorEastAsia" w:cs="맑은 고딕" w:hint="eastAsia"/>
              </w:rPr>
              <w:t xml:space="preserve">2021.01 </w:t>
            </w:r>
          </w:p>
        </w:tc>
        <w:tc>
          <w:tcPr>
            <w:tcW w:w="1743" w:type="dxa"/>
            <w:gridSpan w:val="3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08095F" w14:textId="77777777" w:rsidR="006E5D29" w:rsidRPr="00643FBC" w:rsidRDefault="006E5D29" w:rsidP="006E5D29">
            <w:pPr>
              <w:jc w:val="left"/>
              <w:rPr>
                <w:rFonts w:asciiTheme="minorEastAsia" w:hAnsiTheme="minorEastAsia"/>
              </w:rPr>
            </w:pPr>
            <w:r w:rsidRPr="00643FBC">
              <w:rPr>
                <w:rFonts w:asciiTheme="minorEastAsia" w:hAnsiTheme="minorEastAsia" w:hint="eastAsia"/>
              </w:rPr>
              <w:t xml:space="preserve">부산관광공사 </w:t>
            </w:r>
          </w:p>
          <w:p w14:paraId="7CD95414" w14:textId="393F3CB0" w:rsidR="006E5D29" w:rsidRPr="00643FBC" w:rsidRDefault="006E5D29" w:rsidP="006E5D29">
            <w:pPr>
              <w:jc w:val="left"/>
              <w:rPr>
                <w:rFonts w:asciiTheme="minorEastAsia" w:hAnsiTheme="minorEastAsia"/>
              </w:rPr>
            </w:pPr>
            <w:proofErr w:type="spellStart"/>
            <w:r w:rsidRPr="00643FBC">
              <w:rPr>
                <w:rFonts w:asciiTheme="minorEastAsia" w:hAnsiTheme="minorEastAsia" w:hint="eastAsia"/>
              </w:rPr>
              <w:t>인싸투어단</w:t>
            </w:r>
            <w:proofErr w:type="spellEnd"/>
          </w:p>
        </w:tc>
        <w:tc>
          <w:tcPr>
            <w:tcW w:w="2603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7B723C" w14:textId="73C40428" w:rsidR="006E5D29" w:rsidRPr="006E5D29" w:rsidRDefault="006E5D29" w:rsidP="006E5D29">
            <w:pPr>
              <w:jc w:val="left"/>
              <w:rPr>
                <w:rFonts w:asciiTheme="minorEastAsia" w:hAnsiTheme="minorEastAsia"/>
                <w:spacing w:val="-10"/>
              </w:rPr>
            </w:pPr>
            <w:r w:rsidRPr="006E5D29">
              <w:rPr>
                <w:rFonts w:asciiTheme="minorEastAsia" w:hAnsiTheme="minorEastAsia" w:hint="eastAsia"/>
                <w:spacing w:val="-10"/>
              </w:rPr>
              <w:t>부산관광공사</w:t>
            </w:r>
          </w:p>
        </w:tc>
        <w:tc>
          <w:tcPr>
            <w:tcW w:w="3667" w:type="dxa"/>
            <w:gridSpan w:val="5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09CF36FF" w14:textId="77777777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0"/>
              <w:jc w:val="left"/>
              <w:rPr>
                <w:rFonts w:asciiTheme="minorEastAsia" w:hAnsiTheme="minorEastAsia" w:cs="맑은 고딕"/>
                <w:spacing w:val="-8"/>
              </w:rPr>
            </w:pPr>
            <w:r w:rsidRPr="006E5D29">
              <w:rPr>
                <w:rFonts w:asciiTheme="minorEastAsia" w:hAnsiTheme="minorEastAsia" w:cs="맑은 고딕" w:hint="eastAsia"/>
                <w:spacing w:val="-8"/>
              </w:rPr>
              <w:t>전문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사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진교육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과정 이수</w:t>
            </w:r>
          </w:p>
          <w:p w14:paraId="15F522C9" w14:textId="77777777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0"/>
              <w:jc w:val="left"/>
              <w:rPr>
                <w:rFonts w:asciiTheme="minorEastAsia" w:hAnsiTheme="minorEastAsia" w:cs="맑은 고딕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부산관광공사 추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천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관광지 사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진 촬영</w:t>
            </w:r>
          </w:p>
          <w:p w14:paraId="72DA4215" w14:textId="66A80FCD" w:rsidR="006E5D29" w:rsidRPr="006E5D29" w:rsidRDefault="006E5D29" w:rsidP="006E5D29">
            <w:pPr>
              <w:pStyle w:val="a8"/>
              <w:numPr>
                <w:ilvl w:val="0"/>
                <w:numId w:val="7"/>
              </w:numPr>
              <w:ind w:leftChars="0" w:left="0" w:hanging="70"/>
              <w:jc w:val="left"/>
              <w:rPr>
                <w:rFonts w:asciiTheme="minorEastAsia" w:hAnsiTheme="minorEastAsia"/>
                <w:spacing w:val="-8"/>
              </w:rPr>
            </w:pPr>
            <w:r w:rsidRPr="006E5D29">
              <w:rPr>
                <w:rFonts w:asciiTheme="minorEastAsia" w:hAnsiTheme="minorEastAsia" w:hint="eastAsia"/>
                <w:spacing w:val="-8"/>
              </w:rPr>
              <w:t>프로젝트 결과물을 활용한 사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진전</w:t>
            </w:r>
            <w:r w:rsidRPr="006E5D29">
              <w:rPr>
                <w:rFonts w:asciiTheme="minorEastAsia" w:hAnsiTheme="minorEastAsia" w:hint="eastAsia"/>
                <w:spacing w:val="-8"/>
              </w:rPr>
              <w:t xml:space="preserve"> </w:t>
            </w:r>
            <w:r w:rsidRPr="006E5D29">
              <w:rPr>
                <w:rFonts w:asciiTheme="minorEastAsia" w:hAnsiTheme="minorEastAsia" w:cs="맑은 고딕" w:hint="eastAsia"/>
                <w:spacing w:val="-8"/>
              </w:rPr>
              <w:t>참가 및 작품 전시</w:t>
            </w:r>
          </w:p>
        </w:tc>
      </w:tr>
      <w:tr w:rsidR="006E5D29" w:rsidRPr="0025334C" w14:paraId="21CC7C82" w14:textId="77777777" w:rsidTr="00E50AD6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10466" w:type="dxa"/>
            <w:gridSpan w:val="16"/>
            <w:tcBorders>
              <w:top w:val="nil"/>
              <w:bottom w:val="single" w:sz="4" w:space="0" w:color="auto"/>
            </w:tcBorders>
            <w:vAlign w:val="center"/>
          </w:tcPr>
          <w:p w14:paraId="3E0643F3" w14:textId="77777777" w:rsidR="006E5D29" w:rsidRPr="00643FBC" w:rsidRDefault="006E5D29" w:rsidP="006E5D29">
            <w:pPr>
              <w:jc w:val="left"/>
              <w:rPr>
                <w:rFonts w:ascii="나눔스퀘어라운드 ExtraBold" w:eastAsia="나눔스퀘어라운드 ExtraBold" w:hAnsi="나눔스퀘어라운드 ExtraBold"/>
                <w:color w:val="000000" w:themeColor="text1"/>
                <w:sz w:val="6"/>
                <w:szCs w:val="6"/>
              </w:rPr>
            </w:pPr>
          </w:p>
          <w:p w14:paraId="52BC6DC8" w14:textId="25B22370" w:rsidR="006E5D29" w:rsidRPr="008824A0" w:rsidRDefault="006E5D29" w:rsidP="006E5D29">
            <w:pPr>
              <w:jc w:val="left"/>
              <w:rPr>
                <w:rFonts w:ascii="나눔스퀘어라운드 Regular" w:eastAsia="나눔스퀘어라운드 Regular" w:hAnsi="나눔스퀘어라운드 Regular"/>
                <w:color w:val="000000" w:themeColor="text1"/>
              </w:rPr>
            </w:pPr>
            <w:r w:rsidRPr="0025334C"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>경력사항</w:t>
            </w:r>
            <w:r>
              <w:rPr>
                <w:rFonts w:ascii="나눔스퀘어라운드 ExtraBold" w:eastAsia="나눔스퀘어라운드 ExtraBold" w:hAnsi="나눔스퀘어라운드 ExtraBold" w:hint="eastAsia"/>
                <w:color w:val="000000" w:themeColor="text1"/>
                <w:sz w:val="24"/>
              </w:rPr>
              <w:t xml:space="preserve"> </w:t>
            </w:r>
          </w:p>
        </w:tc>
      </w:tr>
      <w:tr w:rsidR="006E5D29" w:rsidRPr="005A4B40" w14:paraId="488C1157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3CD13B74" w14:textId="77777777" w:rsidR="006E5D29" w:rsidRPr="006E5D29" w:rsidRDefault="006E5D29" w:rsidP="006E5D29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근무기간</w:t>
            </w:r>
          </w:p>
        </w:tc>
        <w:tc>
          <w:tcPr>
            <w:tcW w:w="2679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41E29BC5" w14:textId="77777777" w:rsidR="006E5D29" w:rsidRPr="006E5D29" w:rsidRDefault="006E5D29" w:rsidP="006E5D29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회사명</w:t>
            </w:r>
          </w:p>
        </w:tc>
        <w:tc>
          <w:tcPr>
            <w:tcW w:w="1677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2D7EAB1C" w14:textId="39560653" w:rsidR="006E5D29" w:rsidRPr="006E5D29" w:rsidRDefault="006E5D29" w:rsidP="006E5D29">
            <w:pPr>
              <w:jc w:val="center"/>
              <w:rPr>
                <w:rFonts w:asciiTheme="minorEastAsia" w:hAnsiTheme="minorEastAsia" w:cs="Calibri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근무부서</w:t>
            </w:r>
            <w:r w:rsidRPr="006E5D29">
              <w:rPr>
                <w:rFonts w:asciiTheme="minorEastAsia" w:hAnsiTheme="minorEastAsia" w:cs="Calibri" w:hint="eastAsia"/>
                <w:color w:val="FFFFFF" w:themeColor="background1"/>
              </w:rPr>
              <w:t>/</w:t>
            </w:r>
            <w:r w:rsidRPr="006E5D29">
              <w:rPr>
                <w:rFonts w:asciiTheme="minorEastAsia" w:hAnsiTheme="minorEastAsia" w:cs="맑은 고딕" w:hint="eastAsia"/>
                <w:color w:val="FFFFFF" w:themeColor="background1"/>
              </w:rPr>
              <w:t>직책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6F772324" w14:textId="77777777" w:rsidR="006E5D29" w:rsidRPr="006E5D29" w:rsidRDefault="006E5D29" w:rsidP="006E5D29">
            <w:pPr>
              <w:jc w:val="center"/>
              <w:rPr>
                <w:rFonts w:asciiTheme="minorEastAsia" w:hAnsiTheme="minorEastAsia"/>
                <w:color w:val="FFFFFF" w:themeColor="background1"/>
              </w:rPr>
            </w:pPr>
            <w:r w:rsidRPr="006E5D29">
              <w:rPr>
                <w:rFonts w:asciiTheme="minorEastAsia" w:hAnsiTheme="minorEastAsia" w:hint="eastAsia"/>
                <w:color w:val="FFFFFF" w:themeColor="background1"/>
              </w:rPr>
              <w:t>담당업무</w:t>
            </w:r>
          </w:p>
        </w:tc>
      </w:tr>
      <w:tr w:rsidR="006E5D29" w14:paraId="16FA647C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1BDC8F" w14:textId="64592AFD" w:rsidR="006E5D29" w:rsidRPr="006E5D29" w:rsidRDefault="006E5D29" w:rsidP="006E5D29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E5D29">
              <w:rPr>
                <w:rFonts w:asciiTheme="minorEastAsia" w:hAnsiTheme="minorEastAsia" w:hint="eastAsia"/>
              </w:rPr>
              <w:t>202</w:t>
            </w:r>
            <w:r w:rsidRPr="006E5D29">
              <w:rPr>
                <w:rFonts w:asciiTheme="minorEastAsia" w:hAnsiTheme="minorEastAsia" w:cs="Calibri" w:hint="eastAsia"/>
              </w:rPr>
              <w:t>4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Pr="006E5D29">
              <w:rPr>
                <w:rFonts w:asciiTheme="minorEastAsia" w:hAnsiTheme="minorEastAsia" w:cs="Calibri" w:hint="eastAsia"/>
              </w:rPr>
              <w:t>9</w:t>
            </w:r>
            <w:r w:rsidRPr="006E5D29">
              <w:rPr>
                <w:rFonts w:asciiTheme="minorEastAsia" w:hAnsiTheme="minorEastAsia" w:hint="eastAsia"/>
              </w:rPr>
              <w:t>-202</w:t>
            </w:r>
            <w:r w:rsidRPr="006E5D29">
              <w:rPr>
                <w:rFonts w:asciiTheme="minorEastAsia" w:hAnsiTheme="minorEastAsia" w:cs="Calibri" w:hint="eastAsia"/>
              </w:rPr>
              <w:t>5</w:t>
            </w:r>
            <w:r w:rsidRPr="006E5D29">
              <w:rPr>
                <w:rFonts w:asciiTheme="minorEastAsia" w:hAnsiTheme="minorEastAsia" w:hint="eastAsia"/>
              </w:rPr>
              <w:t>.0</w:t>
            </w:r>
            <w:r w:rsidRPr="006E5D29">
              <w:rPr>
                <w:rFonts w:asciiTheme="minorEastAsia" w:hAnsiTheme="minorEastAsia" w:cs="Calibri" w:hint="eastAsia"/>
              </w:rPr>
              <w:t>4</w:t>
            </w:r>
          </w:p>
        </w:tc>
        <w:tc>
          <w:tcPr>
            <w:tcW w:w="2679" w:type="dxa"/>
            <w:gridSpan w:val="4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BE947B8" w14:textId="4BD31D5A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  <w:color w:val="000000" w:themeColor="text1"/>
              </w:rPr>
            </w:pPr>
            <w:proofErr w:type="spellStart"/>
            <w:r w:rsidRPr="006E5D29">
              <w:rPr>
                <w:rFonts w:asciiTheme="minorEastAsia" w:hAnsiTheme="minorEastAsia" w:cs="맑은 고딕" w:hint="eastAsia"/>
              </w:rPr>
              <w:t>기아오토큐</w:t>
            </w:r>
            <w:proofErr w:type="spellEnd"/>
            <w:r w:rsidRPr="006E5D29">
              <w:rPr>
                <w:rFonts w:asciiTheme="minorEastAsia" w:hAnsiTheme="minorEastAsia" w:cs="맑은 고딕" w:hint="eastAsia"/>
              </w:rPr>
              <w:t xml:space="preserve"> </w:t>
            </w:r>
            <w:proofErr w:type="spellStart"/>
            <w:r w:rsidRPr="006E5D29">
              <w:rPr>
                <w:rFonts w:asciiTheme="minorEastAsia" w:hAnsiTheme="minorEastAsia" w:cs="맑은 고딕" w:hint="eastAsia"/>
              </w:rPr>
              <w:t>동김해서비스</w:t>
            </w:r>
            <w:proofErr w:type="spellEnd"/>
          </w:p>
        </w:tc>
        <w:tc>
          <w:tcPr>
            <w:tcW w:w="1677" w:type="dxa"/>
            <w:gridSpan w:val="4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713BA7" w14:textId="7D19DFAE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사원</w:t>
            </w:r>
          </w:p>
        </w:tc>
        <w:tc>
          <w:tcPr>
            <w:tcW w:w="3686" w:type="dxa"/>
            <w:gridSpan w:val="6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0A5F64" w14:textId="64A71C2E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문서관리/고객응대</w:t>
            </w:r>
          </w:p>
        </w:tc>
      </w:tr>
      <w:tr w:rsidR="006E5D29" w14:paraId="2B9A042A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DED249" w14:textId="2E203A50" w:rsidR="006E5D29" w:rsidRPr="006E5D29" w:rsidRDefault="006E5D29" w:rsidP="006E5D29">
            <w:pPr>
              <w:jc w:val="center"/>
              <w:rPr>
                <w:rFonts w:asciiTheme="minorEastAsia" w:hAnsiTheme="minorEastAsia" w:cs="맑은 고딕"/>
                <w:color w:val="000000" w:themeColor="text1"/>
              </w:rPr>
            </w:pPr>
            <w:r w:rsidRPr="006E5D29">
              <w:rPr>
                <w:rFonts w:asciiTheme="minorEastAsia" w:hAnsiTheme="minorEastAsia" w:hint="eastAsia"/>
              </w:rPr>
              <w:t>2021.10-2022.11</w:t>
            </w:r>
          </w:p>
        </w:tc>
        <w:tc>
          <w:tcPr>
            <w:tcW w:w="267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360F7C" w14:textId="2569E349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  <w:color w:val="000000" w:themeColor="text1"/>
              </w:rPr>
            </w:pPr>
            <w:proofErr w:type="spellStart"/>
            <w:r w:rsidRPr="006E5D29">
              <w:rPr>
                <w:rFonts w:asciiTheme="minorEastAsia" w:hAnsiTheme="minorEastAsia" w:cs="맑은 고딕" w:hint="eastAsia"/>
              </w:rPr>
              <w:t>와이폴라리스</w:t>
            </w:r>
            <w:proofErr w:type="spellEnd"/>
          </w:p>
        </w:tc>
        <w:tc>
          <w:tcPr>
            <w:tcW w:w="1677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FD077F" w14:textId="6A412149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마케팅/사원</w:t>
            </w:r>
          </w:p>
        </w:tc>
        <w:tc>
          <w:tcPr>
            <w:tcW w:w="3686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15924A" w14:textId="5FA6EF72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>사무보조/마케팅</w:t>
            </w:r>
          </w:p>
        </w:tc>
      </w:tr>
      <w:tr w:rsidR="006E5D29" w14:paraId="447340E0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trHeight w:val="374"/>
        </w:trPr>
        <w:tc>
          <w:tcPr>
            <w:tcW w:w="2424" w:type="dxa"/>
            <w:gridSpan w:val="2"/>
            <w:tcBorders>
              <w:top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8D020D" w14:textId="2AB8E7B7" w:rsidR="006E5D29" w:rsidRPr="006E5D29" w:rsidRDefault="006E5D29" w:rsidP="006E5D29">
            <w:pPr>
              <w:jc w:val="center"/>
              <w:rPr>
                <w:rFonts w:asciiTheme="minorEastAsia" w:hAnsiTheme="minorEastAsia"/>
              </w:rPr>
            </w:pPr>
            <w:r w:rsidRPr="006E5D29">
              <w:rPr>
                <w:rFonts w:asciiTheme="minorEastAsia" w:hAnsiTheme="minorEastAsia" w:cs="맑은 고딕" w:hint="eastAsia"/>
                <w:color w:val="000000" w:themeColor="text1"/>
              </w:rPr>
              <w:t>2020.05</w:t>
            </w:r>
            <w:r w:rsidRPr="006E5D29">
              <w:rPr>
                <w:rFonts w:asciiTheme="minorEastAsia" w:hAnsiTheme="minorEastAsia" w:cs="맑은 고딕"/>
                <w:color w:val="000000" w:themeColor="text1"/>
              </w:rPr>
              <w:t>-</w:t>
            </w:r>
            <w:r w:rsidRPr="006E5D29">
              <w:rPr>
                <w:rFonts w:asciiTheme="minorEastAsia" w:hAnsiTheme="minorEastAsia" w:cs="맑은 고딕" w:hint="eastAsia"/>
                <w:color w:val="000000" w:themeColor="text1"/>
              </w:rPr>
              <w:t>2020.06</w:t>
            </w:r>
          </w:p>
        </w:tc>
        <w:tc>
          <w:tcPr>
            <w:tcW w:w="2679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948835" w14:textId="40CCDBFC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  <w:color w:val="000000" w:themeColor="text1"/>
              </w:rPr>
              <w:t>서부산세무서</w:t>
            </w:r>
          </w:p>
        </w:tc>
        <w:tc>
          <w:tcPr>
            <w:tcW w:w="1677" w:type="dxa"/>
            <w:gridSpan w:val="4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3A5124" w14:textId="7630820E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proofErr w:type="spellStart"/>
            <w:r w:rsidRPr="006E5D29">
              <w:rPr>
                <w:rFonts w:asciiTheme="minorEastAsia" w:hAnsiTheme="minorEastAsia" w:cs="맑은 고딕" w:hint="eastAsia"/>
              </w:rPr>
              <w:t>계악직</w:t>
            </w:r>
            <w:proofErr w:type="spellEnd"/>
          </w:p>
        </w:tc>
        <w:tc>
          <w:tcPr>
            <w:tcW w:w="3686" w:type="dxa"/>
            <w:gridSpan w:val="6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46479D88" w14:textId="1CDA1388" w:rsidR="006E5D29" w:rsidRPr="006E5D29" w:rsidRDefault="006E5D29" w:rsidP="006E5D29">
            <w:pPr>
              <w:jc w:val="left"/>
              <w:rPr>
                <w:rFonts w:asciiTheme="minorEastAsia" w:hAnsiTheme="minorEastAsia" w:cs="맑은 고딕"/>
              </w:rPr>
            </w:pPr>
            <w:r w:rsidRPr="006E5D29">
              <w:rPr>
                <w:rFonts w:asciiTheme="minorEastAsia" w:hAnsiTheme="minorEastAsia" w:cs="맑은 고딕" w:hint="eastAsia"/>
              </w:rPr>
              <w:t xml:space="preserve">종합소득세신고 </w:t>
            </w:r>
          </w:p>
        </w:tc>
      </w:tr>
      <w:tr w:rsidR="006E5D29" w:rsidRPr="0025334C" w14:paraId="2418CC62" w14:textId="77777777" w:rsidTr="00E50AD6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10445" w:type="dxa"/>
            <w:gridSpan w:val="15"/>
            <w:tcBorders>
              <w:top w:val="nil"/>
              <w:bottom w:val="single" w:sz="4" w:space="0" w:color="auto"/>
            </w:tcBorders>
            <w:vAlign w:val="center"/>
          </w:tcPr>
          <w:p w14:paraId="24B0533A" w14:textId="77777777" w:rsidR="006E5D29" w:rsidRPr="00643FBC" w:rsidRDefault="006E5D29" w:rsidP="006E5D29">
            <w:pPr>
              <w:jc w:val="left"/>
              <w:rPr>
                <w:rFonts w:ascii="나눔고딕 ExtraBold" w:eastAsia="나눔고딕 ExtraBold" w:hAnsi="나눔고딕 ExtraBold"/>
                <w:color w:val="000000" w:themeColor="text1"/>
                <w:sz w:val="6"/>
                <w:szCs w:val="6"/>
              </w:rPr>
            </w:pPr>
          </w:p>
          <w:p w14:paraId="4CAD0154" w14:textId="6AA938D6" w:rsidR="006E5D29" w:rsidRPr="00103B57" w:rsidRDefault="006E5D29" w:rsidP="006E5D29">
            <w:pPr>
              <w:jc w:val="left"/>
              <w:rPr>
                <w:rFonts w:ascii="나눔고딕 ExtraBold" w:eastAsia="나눔고딕 ExtraBold" w:hAnsi="나눔고딕 ExtraBold" w:cs="맑은 고딕"/>
                <w:color w:val="000000" w:themeColor="text1"/>
                <w:sz w:val="24"/>
              </w:rPr>
            </w:pPr>
            <w:r w:rsidRPr="00103B57">
              <w:rPr>
                <w:rFonts w:ascii="나눔고딕 ExtraBold" w:eastAsia="나눔고딕 ExtraBold" w:hAnsi="나눔고딕 ExtraBold" w:hint="eastAsia"/>
                <w:color w:val="000000" w:themeColor="text1"/>
                <w:sz w:val="24"/>
              </w:rPr>
              <w:t>기</w:t>
            </w:r>
            <w:r w:rsidRPr="00103B57">
              <w:rPr>
                <w:rStyle w:val="Char2"/>
                <w:rFonts w:ascii="나눔고딕 ExtraBold" w:eastAsia="나눔고딕 ExtraBold" w:hAnsi="나눔고딕 ExtraBold" w:hint="eastAsia"/>
                <w:sz w:val="22"/>
                <w:szCs w:val="22"/>
              </w:rPr>
              <w:t>술보유</w:t>
            </w:r>
            <w:r w:rsidRPr="00103B57">
              <w:rPr>
                <w:rFonts w:ascii="나눔고딕 ExtraBold" w:eastAsia="나눔고딕 ExtraBold" w:hAnsi="나눔고딕 ExtraBold" w:cs="맑은 고딕" w:hint="eastAsia"/>
                <w:color w:val="000000" w:themeColor="text1"/>
                <w:sz w:val="24"/>
              </w:rPr>
              <w:t xml:space="preserve"> 능력사항 </w:t>
            </w:r>
          </w:p>
        </w:tc>
      </w:tr>
      <w:tr w:rsidR="006E5D29" w:rsidRPr="005A4B40" w14:paraId="463943BE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414655"/>
            <w:vAlign w:val="center"/>
          </w:tcPr>
          <w:p w14:paraId="66658F69" w14:textId="77777777" w:rsidR="006E5D29" w:rsidRPr="005A4B40" w:rsidRDefault="006E5D29" w:rsidP="006E5D2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color w:val="FFFFFF" w:themeColor="background1"/>
              </w:rPr>
              <w:t>언어/프로그램</w:t>
            </w:r>
          </w:p>
        </w:tc>
        <w:tc>
          <w:tcPr>
            <w:tcW w:w="7320" w:type="dxa"/>
            <w:gridSpan w:val="1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414655"/>
            <w:vAlign w:val="center"/>
          </w:tcPr>
          <w:p w14:paraId="613B97BE" w14:textId="77777777" w:rsidR="006E5D29" w:rsidRPr="005A4B40" w:rsidRDefault="006E5D29" w:rsidP="006E5D29">
            <w:pPr>
              <w:jc w:val="center"/>
              <w:rPr>
                <w:rFonts w:ascii="나눔스퀘어라운드 Bold" w:eastAsia="나눔스퀘어라운드 Bold" w:hAnsi="나눔스퀘어라운드 Bold"/>
                <w:color w:val="FFFFFF" w:themeColor="background1"/>
              </w:rPr>
            </w:pPr>
            <w:r>
              <w:rPr>
                <w:rFonts w:ascii="맑은 고딕" w:eastAsia="맑은 고딕" w:hAnsi="맑은 고딕" w:cs="맑은 고딕" w:hint="eastAsia"/>
                <w:color w:val="FFFFFF" w:themeColor="background1"/>
              </w:rPr>
              <w:t>활용수준</w:t>
            </w:r>
          </w:p>
        </w:tc>
      </w:tr>
      <w:tr w:rsidR="006E5D29" w14:paraId="4D524420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auto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E8A332" w14:textId="34477884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HTML</w:t>
            </w:r>
          </w:p>
        </w:tc>
        <w:tc>
          <w:tcPr>
            <w:tcW w:w="7320" w:type="dxa"/>
            <w:gridSpan w:val="12"/>
            <w:tcBorders>
              <w:top w:val="single" w:sz="4" w:space="0" w:color="auto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C98079" w14:textId="34E740C3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반응형 웹페이지 생성 및 웹 기본 구조 이해</w:t>
            </w:r>
          </w:p>
        </w:tc>
      </w:tr>
      <w:tr w:rsidR="006E5D29" w14:paraId="51E00C24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0C52DF" w14:textId="26AC4664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Adobe Photoshop</w:t>
            </w:r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BD412BF" w14:textId="3A154418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사진 편집 및 보정 디자인 시안 제작</w:t>
            </w:r>
          </w:p>
        </w:tc>
      </w:tr>
      <w:tr w:rsidR="006E5D29" w14:paraId="6562C0F7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7F4A0B9" w14:textId="5CE2176C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Figma</w:t>
            </w:r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C6A2DD" w14:textId="68A967BE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Web, App 인터페이스 디자인 및 스토리보드 제작</w:t>
            </w:r>
          </w:p>
        </w:tc>
      </w:tr>
      <w:tr w:rsidR="006E5D29" w14:paraId="5235E141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CEF63B" w14:textId="45FDD83D" w:rsidR="006E5D29" w:rsidRPr="00643FBC" w:rsidRDefault="006E5D29" w:rsidP="006E5D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CSS</w:t>
            </w:r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C9224E" w14:textId="365D6B6F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hint="eastAsia"/>
                <w:color w:val="000000" w:themeColor="text1"/>
              </w:rPr>
              <w:t>반응형 디자인 구현</w:t>
            </w:r>
          </w:p>
        </w:tc>
      </w:tr>
      <w:tr w:rsidR="006E5D29" w14:paraId="5B59E3DC" w14:textId="77777777" w:rsidTr="006E5D29">
        <w:tblPrEx>
          <w:jc w:val="left"/>
          <w:tblBorders>
            <w:top w:val="single" w:sz="12" w:space="0" w:color="auto"/>
            <w:bottom w:val="single" w:sz="12" w:space="0" w:color="auto"/>
            <w:insideH w:val="single" w:sz="4" w:space="0" w:color="auto"/>
          </w:tblBorders>
          <w:shd w:val="clear" w:color="auto" w:fill="auto"/>
        </w:tblPrEx>
        <w:trPr>
          <w:gridAfter w:val="1"/>
          <w:wAfter w:w="21" w:type="dxa"/>
          <w:trHeight w:val="374"/>
        </w:trPr>
        <w:tc>
          <w:tcPr>
            <w:tcW w:w="3125" w:type="dxa"/>
            <w:gridSpan w:val="3"/>
            <w:tcBorders>
              <w:top w:val="single" w:sz="4" w:space="0" w:color="BFBFBF" w:themeColor="background1" w:themeShade="BF"/>
              <w:bottom w:val="single" w:sz="6" w:space="0" w:color="404040" w:themeColor="text1" w:themeTint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3EAA5B" w14:textId="6F2EB762" w:rsidR="006E5D29" w:rsidRPr="00643FBC" w:rsidRDefault="006E5D29" w:rsidP="006E5D29">
            <w:pPr>
              <w:jc w:val="center"/>
              <w:rPr>
                <w:rFonts w:asciiTheme="minorEastAsia" w:hAnsiTheme="minorEastAsia"/>
              </w:rPr>
            </w:pPr>
            <w:proofErr w:type="spellStart"/>
            <w:r w:rsidRPr="00643FBC">
              <w:rPr>
                <w:rFonts w:asciiTheme="minorEastAsia" w:hAnsiTheme="minorEastAsia" w:cs="맑은 고딕"/>
              </w:rPr>
              <w:t>J</w:t>
            </w:r>
            <w:r w:rsidRPr="00643FBC">
              <w:rPr>
                <w:rFonts w:asciiTheme="minorEastAsia" w:hAnsiTheme="minorEastAsia" w:cs="맑은 고딕" w:hint="eastAsia"/>
              </w:rPr>
              <w:t>avascript</w:t>
            </w:r>
            <w:proofErr w:type="spellEnd"/>
          </w:p>
        </w:tc>
        <w:tc>
          <w:tcPr>
            <w:tcW w:w="7320" w:type="dxa"/>
            <w:gridSpan w:val="1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6" w:space="0" w:color="404040" w:themeColor="text1" w:themeTint="BF"/>
            </w:tcBorders>
            <w:shd w:val="clear" w:color="auto" w:fill="FFFFFF" w:themeFill="background1"/>
            <w:vAlign w:val="center"/>
          </w:tcPr>
          <w:p w14:paraId="4E1A2067" w14:textId="69E5E1E8" w:rsidR="006E5D29" w:rsidRPr="00643FBC" w:rsidRDefault="006E5D29" w:rsidP="006E5D29">
            <w:pPr>
              <w:jc w:val="left"/>
              <w:rPr>
                <w:rFonts w:asciiTheme="minorEastAsia" w:hAnsiTheme="minorEastAsia"/>
                <w:color w:val="000000" w:themeColor="text1"/>
              </w:rPr>
            </w:pPr>
            <w:r w:rsidRPr="00643FBC">
              <w:rPr>
                <w:rFonts w:asciiTheme="minorEastAsia" w:hAnsiTheme="minorEastAsia" w:cs="맑은 고딕" w:hint="eastAsia"/>
                <w:color w:val="000000" w:themeColor="text1"/>
              </w:rPr>
              <w:t>웹</w:t>
            </w:r>
            <w:r w:rsidRPr="00643FBC">
              <w:rPr>
                <w:rFonts w:asciiTheme="minorEastAsia" w:hAnsiTheme="minorEastAsia" w:cs="맑은 고딕"/>
                <w:color w:val="000000" w:themeColor="text1"/>
              </w:rPr>
              <w:t xml:space="preserve"> 페이지의 동적 기능 구현 및 사용자 경험 개선</w:t>
            </w:r>
          </w:p>
        </w:tc>
      </w:tr>
    </w:tbl>
    <w:p w14:paraId="093D6258" w14:textId="77777777" w:rsidR="00E50AD6" w:rsidRDefault="00E50AD6" w:rsidP="00E50AD6">
      <w:pPr>
        <w:widowControl/>
        <w:wordWrap/>
        <w:autoSpaceDE/>
        <w:autoSpaceDN/>
        <w:rPr>
          <w:rFonts w:ascii="Segoe MDL2 Assets" w:eastAsia="나눔스퀘어라운드 ExtraBold" w:hAnsi="Segoe MDL2 Assets"/>
          <w:color w:val="414655"/>
          <w:sz w:val="28"/>
        </w:rPr>
      </w:pPr>
    </w:p>
    <w:p w14:paraId="1D6A5DE3" w14:textId="14A08511" w:rsidR="00E50AD6" w:rsidRPr="00E50AD6" w:rsidRDefault="00E50AD6" w:rsidP="00E50AD6">
      <w:pPr>
        <w:widowControl/>
        <w:wordWrap/>
        <w:autoSpaceDE/>
        <w:autoSpaceDN/>
        <w:spacing w:line="216" w:lineRule="auto"/>
        <w:rPr>
          <w:rFonts w:ascii="Segoe MDL2 Assets" w:eastAsia="나눔스퀘어라운드 ExtraBold" w:hAnsi="Segoe MDL2 Assets"/>
          <w:color w:val="414655"/>
          <w:szCs w:val="16"/>
        </w:rPr>
      </w:pPr>
      <w:r>
        <w:rPr>
          <w:rFonts w:ascii="Segoe MDL2 Assets" w:eastAsia="나눔스퀘어라운드 ExtraBold" w:hAnsi="Segoe MDL2 Assets"/>
          <w:color w:val="414655"/>
          <w:sz w:val="28"/>
        </w:rPr>
        <w:br w:type="page"/>
      </w:r>
      <w:r w:rsidR="00344860">
        <w:rPr>
          <w:rFonts w:ascii="Segoe MDL2 Assets" w:eastAsia="나눔스퀘어라운드 ExtraBold" w:hAnsi="Segoe MDL2 Assets" w:hint="eastAsia"/>
          <w:color w:val="414655"/>
          <w:sz w:val="28"/>
        </w:rPr>
        <w:lastRenderedPageBreak/>
        <w:t>자기소개서</w:t>
      </w:r>
    </w:p>
    <w:tbl>
      <w:tblPr>
        <w:tblStyle w:val="a4"/>
        <w:tblW w:w="0" w:type="pct"/>
        <w:tblBorders>
          <w:top w:val="single" w:sz="12" w:space="0" w:color="000000" w:themeColor="text1"/>
          <w:left w:val="none" w:sz="0" w:space="0" w:color="auto"/>
          <w:bottom w:val="single" w:sz="12" w:space="0" w:color="000000" w:themeColor="text1"/>
          <w:right w:val="none" w:sz="0" w:space="0" w:color="auto"/>
          <w:insideH w:val="single" w:sz="12" w:space="0" w:color="000000" w:themeColor="text1"/>
          <w:insideV w:val="single" w:sz="12" w:space="0" w:color="000000" w:themeColor="text1"/>
        </w:tblBorders>
        <w:shd w:val="clear" w:color="auto" w:fill="FFFFFF" w:themeFill="background1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10466"/>
      </w:tblGrid>
      <w:tr w:rsidR="00344860" w14:paraId="294F4632" w14:textId="77777777" w:rsidTr="00E50AD6">
        <w:trPr>
          <w:trHeight w:val="13438"/>
        </w:trPr>
        <w:tc>
          <w:tcPr>
            <w:tcW w:w="10466" w:type="dxa"/>
            <w:shd w:val="clear" w:color="auto" w:fill="FFFFFF" w:themeFill="background1"/>
          </w:tcPr>
          <w:p w14:paraId="57443E15" w14:textId="2DDE7F0D" w:rsidR="008824A0" w:rsidRPr="00845392" w:rsidRDefault="00344860" w:rsidP="00A811AE">
            <w:pPr>
              <w:rPr>
                <w:rFonts w:asciiTheme="minorEastAsia" w:hAnsiTheme="minorEastAsia" w:cs="바탕"/>
                <w:color w:val="0070C0"/>
              </w:rPr>
            </w:pPr>
            <w:r w:rsidRPr="00845392">
              <w:rPr>
                <w:rFonts w:asciiTheme="minorEastAsia" w:hAnsiTheme="minorEastAsia" w:cs="바탕" w:hint="eastAsia"/>
                <w:b/>
                <w:sz w:val="22"/>
              </w:rPr>
              <w:t>1. 지원동기</w:t>
            </w:r>
            <w:r w:rsidR="008824A0" w:rsidRPr="00845392">
              <w:rPr>
                <w:rFonts w:asciiTheme="minorEastAsia" w:hAnsiTheme="minorEastAsia" w:cs="바탕" w:hint="eastAsia"/>
                <w:b/>
                <w:sz w:val="22"/>
              </w:rPr>
              <w:t xml:space="preserve"> </w:t>
            </w:r>
          </w:p>
          <w:p w14:paraId="4E9DBB2F" w14:textId="4F6373B2" w:rsidR="00C634FD" w:rsidRPr="00C634FD" w:rsidRDefault="00251BFE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251BFE">
              <w:rPr>
                <w:rFonts w:asciiTheme="minorEastAsia" w:hAnsiTheme="minorEastAsia" w:cs="바탕"/>
                <w:color w:val="000000" w:themeColor="text1"/>
                <w:szCs w:val="20"/>
              </w:rPr>
              <w:t>20년 동안 살던 부산을 떠나 서울에서 대학 생활을 시작한 경험은 저에게 거대한 자극</w:t>
            </w:r>
            <w:r w:rsidR="00790572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이 되었습니다. 특히</w:t>
            </w:r>
            <w:r w:rsidRPr="00251BFE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연남동, 성수동 등 지역마다 고유한 철학이 담긴 브랜드와 공간이 SNS를 통해 확장되고, '하나의 동네가 브랜드가 되는' 과정을 직접 관찰했습니다. </w:t>
            </w:r>
            <w:r w:rsidR="00C634FD"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그 경험은 제게 “콘텐츠가 지역을 살리고, 브랜드를 움직이며, 사람의 마음까지 변화시킨다”는 확신을 주었습니다.</w:t>
            </w:r>
          </w:p>
          <w:p w14:paraId="1422E035" w14:textId="608834F5" w:rsid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이후 부산관광공사 주최 ‘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인싸투어단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’ 대외활동에 참여하면서 콘텐츠의 힘을 더 깊이 실감했습니다. 부산의 관광지를 촬영하고 전시를 통해 알리는 활동이었는데, 특히 영도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흰여울문화마을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프로젝트가 기억에 남습니다.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 w:rsidRP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몇</w:t>
            </w:r>
            <w:r w:rsidR="00551BE7" w:rsidRP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년 전만 해도 조용했던 골목에 새롭게 생긴 카페와 공방, 벽화, 그리고 이를 찍어 SNS에 공유하는 사람들이 늘어나면서 마을 전체가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="00551BE7" w:rsidRP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활기를</w:t>
            </w:r>
            <w:r w:rsidR="00551BE7" w:rsidRP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띠는 모습을 지켜보았습니다.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 w:rsidRP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좋은</w:t>
            </w:r>
            <w:r w:rsidR="00551BE7" w:rsidRP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콘텐츠가 곧 '사람을 찾아오게 만드는 힘'임을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깨달았으며,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이는 제가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콘텐츠 기획과 마케팅을 공부하게 된 결정적 계기가 되었습니다.</w:t>
            </w:r>
          </w:p>
          <w:p w14:paraId="711BB3E7" w14:textId="18BE351B" w:rsidR="00551BE7" w:rsidRDefault="00D6536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</w:rPr>
            </w:pPr>
            <w:r w:rsidRPr="00D6536D">
              <w:rPr>
                <w:rFonts w:asciiTheme="minorEastAsia" w:hAnsiTheme="minorEastAsia" w:cs="바탕"/>
                <w:color w:val="000000" w:themeColor="text1"/>
              </w:rPr>
              <w:t>이후 저는 콘텐츠의 ‘기획력’과 ‘시각적 완성도’, 그리고 그것이 사용자 경험으로 연결되는 구조에 깊은 흥미를 느꼈습니다.</w:t>
            </w:r>
            <w:r>
              <w:rPr>
                <w:rFonts w:asciiTheme="minorEastAsia" w:hAnsiTheme="minorEastAsia" w:cs="바탕" w:hint="eastAsia"/>
                <w:color w:val="000000" w:themeColor="text1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</w:rPr>
              <w:t>단순히 예쁜 이미지를 만드는 것보다, ‘사람이 왜 이 브랜드를 좋아하게 되는가’, ‘어떤 경험이 다시 방문을 유도하는가’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</w:rPr>
              <w:t>를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</w:rPr>
              <w:t xml:space="preserve"> 분석하고 설계하는 과정에 몰입하게 되었습니다.</w:t>
            </w:r>
            <w:r>
              <w:rPr>
                <w:rFonts w:asciiTheme="minorEastAsia" w:hAnsiTheme="minorEastAsia" w:cs="바탕" w:hint="eastAsia"/>
                <w:color w:val="000000" w:themeColor="text1"/>
              </w:rPr>
              <w:t xml:space="preserve">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</w:rPr>
              <w:t xml:space="preserve">또한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그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무렵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인스타그램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을</w:t>
            </w:r>
            <w:proofErr w:type="spellEnd"/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통해 여러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브랜드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의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협찬을 제안 받게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되어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콘텐츠를 기획·촬영하며 소비자의 감정선과 브랜드 아이덴티티를 연결하는 콘텐츠를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만들 기회가 생겨,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UI/UX 공부를 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>병행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하게 되었습니다.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감각 확장의 필요성을 느낀 저는 전문 훈련기관에서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‘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트렌디한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UI/UX 반응형 웹제작을 위한 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웹퍼블리셔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(디자인&amp;코딩) </w:t>
            </w:r>
            <w:proofErr w:type="spellStart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프론트엔드</w:t>
            </w:r>
            <w:proofErr w:type="spellEnd"/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과정’을 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>수료하</w:t>
            </w:r>
            <w:r w:rsidR="00551BE7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며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사용자 중심의 시각 설계 능력을 키웠습니다.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</w:rPr>
              <w:t xml:space="preserve"> </w:t>
            </w:r>
          </w:p>
          <w:p w14:paraId="5CF83168" w14:textId="010BEA31" w:rsidR="00D6536D" w:rsidRPr="00D6536D" w:rsidRDefault="00D6536D" w:rsidP="00CE31BF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이러한 배경을 바탕으로 저는 ‘브랜드의 감성과 사용자의 경험을 연결하는 콘텐츠 디자이너’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로서,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핵심을 담은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비주얼 콘텐츠와 UI 구조를 설계해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사람들이 자연스럽게 브랜드에 머물고 다시 찾게 되는 경험을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만들겠습니다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또한 트렌드 감각과 데이터 분석 능력을 바탕으로 회사 전체의 디지털 마케팅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및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브랜딩 효율을 높이는 구성원이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되고자 합니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다.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단순히 제품을 알리는 마케터가 아니라, </w:t>
            </w:r>
            <w:r w:rsidR="00CE31BF">
              <w:rPr>
                <w:rFonts w:asciiTheme="minorEastAsia" w:hAnsiTheme="minorEastAsia" w:cs="바탕"/>
                <w:color w:val="000000" w:themeColor="text1"/>
                <w:szCs w:val="20"/>
              </w:rPr>
              <w:t>“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>사용자의 감정과 경험을 디자인하는 크리에이터”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가 되고자 하며, </w:t>
            </w:r>
            <w:r w:rsidRPr="00D6536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그 여정을 </w:t>
            </w:r>
            <w:r w:rsidR="00CE31BF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이곳에서 함께 시작하고 싶습니다.</w:t>
            </w:r>
          </w:p>
          <w:p w14:paraId="1C44E712" w14:textId="36F06DA4" w:rsidR="00E50AD6" w:rsidRPr="00E50AD6" w:rsidRDefault="00E50AD6" w:rsidP="00A811AE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</w:p>
          <w:p w14:paraId="3B247E00" w14:textId="4BBCD629" w:rsidR="008824A0" w:rsidRPr="00E50AD6" w:rsidRDefault="00344860" w:rsidP="00A811AE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E50AD6">
              <w:rPr>
                <w:rFonts w:asciiTheme="minorEastAsia" w:hAnsiTheme="minorEastAsia" w:cs="바탕" w:hint="eastAsia"/>
                <w:b/>
                <w:bCs/>
                <w:color w:val="000000" w:themeColor="text1"/>
                <w:sz w:val="22"/>
              </w:rPr>
              <w:t>2. 직무역량 및 경험</w:t>
            </w:r>
          </w:p>
          <w:p w14:paraId="1866B002" w14:textId="6FED0E04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이전 직장에서는 IT기업 마케팅 담당으로 근무하며, 서비스 홍보를 위한 전시회·박람회 기획을 맡았습니다.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  <w:t xml:space="preserve">2022 국제인공지능대전, 2022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리테일테크쇼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, 부산창업박람회 등의 현장 운영과 콘텐츠 홍보를 직접 담당하며, 기업의 이미지를 시각적으로 표현하고 타겟 고객에게 효과적으로 전달하는 방법을 배우게 되었습니다.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  <w:t xml:space="preserve">직접 포스터,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리플렛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, 온라인 배너 시안을 기획하고, 전시 콘텐츠를 촬영·보정·업로드까지 전 과정을 관리하면서 KPI 달성의 성취감을 느꼈습니다.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데이터를 기반으로 인사이트를 도출하고 개선 방향을 제시하는 과정에서, 마케팅의 본질은 결국 ‘사용자의 경험을 설계하는 일’임을 깨달았습니다.</w:t>
            </w:r>
          </w:p>
          <w:p w14:paraId="28B945E5" w14:textId="44EBC4A7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이와 동시에 개인적인 SNS 활동을 통해 브랜드 콘텐츠를 직접 기획·연출하는 일을 꾸준히 해왔습니다.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  <w:t xml:space="preserve">패션 브랜드로부터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시딩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(협찬)을 받아 인스타그램(@6xxnnk)에 업로드하는 콘텐츠를 제작하는 것이 그 예입니다.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협찬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받은 의류를 단순히 착용하는 것이 아니라, 브랜드의 철학과 어울리는 콘셉트를 고민하고,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어떤 장소에서 어떤 분위기의 사진을 찍을지, 어떤 포즈와 색감이 브랜드 감도와 맞을지를 직접 설계합니다.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촬영장소 선정 → 코디 구성 → 촬영 구도 → 보정 → 원고 작성 및 업로드까지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전 과정을 스스로 기획하며,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피드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하나를 하나의 완성된 캠페인처럼 다룹니다.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 과정에서 ‘사람들이 어떤 이미지를 클릭하게 되는가’, ‘어떤 색과 조합이 기억에 남는가’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감각적으로 익혔고,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결국 마케팅의 시각적 요소인 UI(User Interface), 그리고 사용자의 감정선과 반응 흐름인 UX(User Experience)에 대한 이해로 이어졌습니다.</w:t>
            </w:r>
          </w:p>
          <w:p w14:paraId="66BB3702" w14:textId="5F4BBD7E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이후 이러한 관심을 체계적으로 발전시키기 위해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‘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트렌디한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UI/UX 반응형 웹제작을 위한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웹퍼블리셔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(디자인&amp;코딩)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프론트엔드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과정’(그린컴퓨터아카데미 경성대점)을 수료했습니다.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이 과정에서 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피그마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(Figma)를 활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lastRenderedPageBreak/>
              <w:t>용한 와이어프레임 설계, 사용자 여정(UX Flow) 구상, HTML/CSS/JavaScript를 이용한 반응형 웹 구현 등을 배우며, 실제로 사용자의 입장에서 브랜드 경험을 설계할 수 있는 기본기를 다졌습니다.</w:t>
            </w:r>
          </w:p>
          <w:p w14:paraId="1C5AAA2C" w14:textId="238B8B90" w:rsidR="00C634FD" w:rsidRP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현재는 개인 프로젝트로 ‘브랜드 리뉴얼 웹사이트’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직접 기획·디자인하며, 마케팅과 디자인의 접점을 연구하고 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이를 통해 ‘어떻게 하면 브랜드의 감성을 시각적으로 녹여내면서도 사용자가 자연스럽게 몰입하게 만들 수 있을까’라는 질문을 꾸준히 던지고 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이처럼 감성적 시각 표현력과 데이터 기반 사고를 함께 다루는 경험은 제가 가진 강점을 더욱 단단하게 만들어 주었습니다.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결국 저의 역량은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“브랜드의 감도와 사용자 경험을 동시에 설계할 수 있는 마케팅형 디자이너”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라는 한 문장으로 요약할 수 있습니다.</w:t>
            </w:r>
          </w:p>
          <w:p w14:paraId="47E4CFB4" w14:textId="77777777" w:rsidR="00845392" w:rsidRPr="00E50AD6" w:rsidRDefault="00845392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</w:p>
          <w:p w14:paraId="341E3B43" w14:textId="59515354" w:rsidR="008824A0" w:rsidRPr="00E50AD6" w:rsidRDefault="00344860" w:rsidP="00CC31B3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E50AD6">
              <w:rPr>
                <w:rFonts w:asciiTheme="minorEastAsia" w:hAnsiTheme="minorEastAsia" w:cs="바탕" w:hint="eastAsia"/>
                <w:b/>
                <w:bCs/>
                <w:color w:val="000000" w:themeColor="text1"/>
                <w:sz w:val="22"/>
              </w:rPr>
              <w:t>3. 성격의 장단점</w:t>
            </w:r>
          </w:p>
          <w:p w14:paraId="667A9479" w14:textId="33BB0385" w:rsidR="00551BE7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저는 트렌드를 감지하는 데 매우 민감한 편입니다. 뉴스, SNS, 유행하는 인터랙션과 디자인 요소 등 다양한 채널을 통해 “지금 사람들이 무엇을 보고, 듣고, 반응하는가”에 대한 감을 항상 열어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둡니다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.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세상은 빠르게 변하지만, 그 흐름의 본질은 ‘사람의 마음’이라는 생각으로 늘 관찰하고 기록합니다.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</w:p>
          <w:p w14:paraId="78D2A5A4" w14:textId="34F77A9A" w:rsidR="00C634FD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또한 콘텐츠를 만들 때, 문장 하나·색상 하나·이모티콘 하나까지 세밀하게 다듬는 성향이 있습니다.</w:t>
            </w:r>
            <w:r w:rsidR="00551BE7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이런 꼼꼼함이 때로는 시간이 걸리기도 하지만, 덕분에 완성도 높은 결과물을 만들어내는 힘이 됩니다.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br/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트렌드에 대한 민감한 감각과 세심함은 때론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완벽주의적 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성향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으로 이어져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스스로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에게 높은 기준을 세우기도 합니다.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이에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최근에는 ‘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완벽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을 추구하기 보다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일단 시도해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보기’</w:t>
            </w:r>
            <w:proofErr w:type="spellStart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>를</w:t>
            </w:r>
            <w:proofErr w:type="spellEnd"/>
            <w:r w:rsidRPr="00C634FD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스스로의 새로운 과제로 삼고 있습니다.</w:t>
            </w:r>
          </w:p>
          <w:p w14:paraId="7715DC42" w14:textId="77777777" w:rsidR="00CC31B3" w:rsidRDefault="00CC31B3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한편,</w:t>
            </w:r>
            <w:r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1F5471"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성격적으로는 밝고 적극적인 편이라 사람들과 빠르게 어울리고 협력하는 것을 즐깁니다.</w:t>
            </w:r>
            <w:r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 </w:t>
            </w:r>
            <w:r w:rsidR="001F5471"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고등학교 시절 반장을 꾸준히 맡았고, 3학년 때는 전교 부회장으로 활동하며 친구들과 선생님 사이에서 신뢰받는 사람으로 성장했습니다.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="001F5471"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이 경험을 통해 자연스럽게 팀워크의 중요성을 배우고, 서로 다른 의견을 조율하며 목표를 함께 만들어가는 과정에서 큰 보람을 느꼈습니다.</w:t>
            </w:r>
            <w:r w:rsidR="001F5471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</w:p>
          <w:p w14:paraId="59D74BFC" w14:textId="0B59CA52" w:rsidR="001F5471" w:rsidRPr="00C634FD" w:rsidRDefault="001F5471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>회사에서도 이러한 성향은 조직 내에서 긍정적인 에너지를 전하고, 원활한 커뮤니케이션으로 프로젝트를 효율적으로 진행하는 데 도움이 될 것이라 생각합니다.</w:t>
            </w:r>
            <w:r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 </w:t>
            </w:r>
            <w:r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책임감이 강하고 한 번 맡은 일은 끝까지 해내려는 성격 덕분에, 아직 경력은 짧지만 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 xml:space="preserve">언제나 </w:t>
            </w:r>
            <w:r w:rsidRPr="001F5471">
              <w:rPr>
                <w:rFonts w:asciiTheme="minorEastAsia" w:hAnsiTheme="minorEastAsia" w:cs="바탕"/>
                <w:color w:val="000000" w:themeColor="text1"/>
                <w:szCs w:val="20"/>
              </w:rPr>
              <w:t xml:space="preserve">결과로 증명해내는 </w:t>
            </w:r>
            <w:r w:rsidR="00CC31B3">
              <w:rPr>
                <w:rFonts w:asciiTheme="minorEastAsia" w:hAnsiTheme="minorEastAsia" w:cs="바탕"/>
                <w:color w:val="000000" w:themeColor="text1"/>
                <w:szCs w:val="20"/>
              </w:rPr>
              <w:t>타입</w:t>
            </w:r>
            <w:r w:rsidR="00CC31B3">
              <w:rPr>
                <w:rFonts w:asciiTheme="minorEastAsia" w:hAnsiTheme="minorEastAsia" w:cs="바탕" w:hint="eastAsia"/>
                <w:color w:val="000000" w:themeColor="text1"/>
                <w:szCs w:val="20"/>
              </w:rPr>
              <w:t>입니다.</w:t>
            </w:r>
          </w:p>
          <w:p w14:paraId="68DB811E" w14:textId="77777777" w:rsidR="00C634FD" w:rsidRPr="00E50AD6" w:rsidRDefault="00C634FD" w:rsidP="00CC31B3">
            <w:pPr>
              <w:ind w:firstLineChars="50" w:firstLine="100"/>
              <w:rPr>
                <w:rFonts w:asciiTheme="minorEastAsia" w:hAnsiTheme="minorEastAsia" w:cs="바탕"/>
                <w:color w:val="000000" w:themeColor="text1"/>
                <w:szCs w:val="20"/>
              </w:rPr>
            </w:pPr>
          </w:p>
          <w:p w14:paraId="6CF9A12B" w14:textId="77777777" w:rsidR="00344860" w:rsidRPr="00E50AD6" w:rsidRDefault="00344860" w:rsidP="00CC31B3">
            <w:pPr>
              <w:rPr>
                <w:rFonts w:asciiTheme="minorEastAsia" w:hAnsiTheme="minorEastAsia" w:cs="바탕"/>
                <w:color w:val="000000" w:themeColor="text1"/>
                <w:szCs w:val="20"/>
              </w:rPr>
            </w:pPr>
            <w:r w:rsidRPr="00E50AD6">
              <w:rPr>
                <w:rFonts w:asciiTheme="minorEastAsia" w:hAnsiTheme="minorEastAsia" w:cs="바탕" w:hint="eastAsia"/>
                <w:b/>
                <w:bCs/>
                <w:color w:val="000000" w:themeColor="text1"/>
                <w:sz w:val="22"/>
              </w:rPr>
              <w:t>4. 입사 후 포부</w:t>
            </w:r>
          </w:p>
          <w:p w14:paraId="14E3E2E7" w14:textId="0612A89F" w:rsidR="00C634FD" w:rsidRPr="00C634FD" w:rsidRDefault="00C634FD" w:rsidP="00CC31B3">
            <w:pPr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</w:pP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입사 후에는 제가 가진 콘텐츠 기획력·디자인 감각·UI/UX 이해력을 바탕으로 브랜드가 사용자에게 감각적이면서도 진정성 있게 다가갈 수 있는 마케팅을 구현하고 싶습니다.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단순히 예쁜 이미지를 만드는 것이 아니라, 사용자의 감정과 브랜드의 가치가 만나는 ‘디지털 경험’을 설계하는 사람으로 성장하고 싶습니다.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스타트업에서 다양한 역할을 병행하며 쌓은 경험 덕분에 변화에 빠르게 적응하고, 여러 영역을 유기적으로 연결할 수 있습니다.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또한 트렌드를 단순히 소비하는 것이 아니라, 그것을 분석하고 브랜드에 맞게 재해석하여 새로운 가치를 창출하는 능력을 키워왔습니다.</w:t>
            </w:r>
          </w:p>
          <w:p w14:paraId="0584669A" w14:textId="6055BD67" w:rsidR="00C634FD" w:rsidRPr="00C634FD" w:rsidRDefault="00C634FD" w:rsidP="00CC31B3">
            <w:pPr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</w:pP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 xml:space="preserve">앞으로는 </w:t>
            </w:r>
            <w:r w:rsidR="00CC31B3"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>회사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의 마케팅 방향성과 비전을 깊이 이해하고, 제가 가진 감각적 콘텐츠 제작 경험과 디자인 실무 역량을 결합하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여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브랜드의 디지털 브랜딩과 사용자 경험을 연결하는 핵심 구성원으로 성장하겠습니다.</w:t>
            </w:r>
          </w:p>
          <w:p w14:paraId="4360DBA4" w14:textId="471DCD0D" w:rsidR="00C634FD" w:rsidRDefault="00C634FD" w:rsidP="00CC31B3">
            <w:pPr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</w:pP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제가 만든 콘텐츠가 누군가의 첫 클릭을 이끌고, 브랜드에 대한 좋은 기억으로 남는다면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 </w:t>
            </w:r>
            <w:r w:rsidRPr="00C634FD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그것이 제가 이 일을 하는 이유이자, 가장 큰 보람이 될 것입니다.</w:t>
            </w:r>
          </w:p>
          <w:p w14:paraId="6CFC622D" w14:textId="545009A2" w:rsidR="00E50AD6" w:rsidRPr="00551BE7" w:rsidRDefault="001F5471" w:rsidP="00CC31B3">
            <w:pPr>
              <w:tabs>
                <w:tab w:val="left" w:pos="1305"/>
              </w:tabs>
              <w:ind w:firstLineChars="50" w:firstLine="100"/>
              <w:rPr>
                <w:rFonts w:ascii="나눔스퀘어" w:eastAsia="나눔스퀘어" w:hAnsi="나눔스퀘어" w:cs="바탕"/>
                <w:color w:val="000000" w:themeColor="text1"/>
              </w:rPr>
            </w:pP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t>아직은 배워야 할 것도, 경험해야 할 것도 많지만, 저는 그만큼 빠르게 흡수하고 성장할 자신이 있습니다.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br/>
              <w:t>누구보다 간절한 마음으로 이 길을 선택했고, 주어진 일에 진심으로 몰입해 성과로 보답하겠다는 각오로 임하고 있습니다.</w:t>
            </w:r>
            <w:r w:rsidR="00CC31B3">
              <w:rPr>
                <w:rFonts w:ascii="나눔스퀘어" w:eastAsia="나눔스퀘어" w:hAnsi="나눔스퀘어" w:cs="바탕"/>
                <w:color w:val="000000" w:themeColor="text1"/>
              </w:rPr>
              <w:t xml:space="preserve">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t>작은 일이라도 스스로의 기준을 세워 최선을 다하는 태도로,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</w:rPr>
              <w:t xml:space="preserve">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</w:rPr>
              <w:t>처음 맡은 프로젝트를 완수해내며 신뢰받는 구성원으로 자리 잡고 싶습니다.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</w:rPr>
              <w:t xml:space="preserve">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단순히 ‘입사’가 목표가 아니라, 함께 성장하며 회사의 미래를 함께 만들어가는 사람이 되고 싶</w:t>
            </w:r>
            <w:r>
              <w:rPr>
                <w:rFonts w:ascii="나눔스퀘어" w:eastAsia="나눔스퀘어" w:hAnsi="나눔스퀘어" w:cs="바탕" w:hint="eastAsia"/>
                <w:color w:val="000000" w:themeColor="text1"/>
                <w:szCs w:val="20"/>
              </w:rPr>
              <w:t xml:space="preserve">고 </w:t>
            </w:r>
            <w:r w:rsidRPr="001F5471">
              <w:rPr>
                <w:rFonts w:ascii="나눔스퀘어" w:eastAsia="나눔스퀘어" w:hAnsi="나눔스퀘어" w:cs="바탕"/>
                <w:color w:val="000000" w:themeColor="text1"/>
                <w:szCs w:val="20"/>
              </w:rPr>
              <w:t>그 시작을 귀사에서 열고 싶습니다.</w:t>
            </w:r>
          </w:p>
        </w:tc>
      </w:tr>
    </w:tbl>
    <w:p w14:paraId="177EDEB9" w14:textId="79FC69B2" w:rsidR="00B63AC2" w:rsidRPr="00551BE7" w:rsidRDefault="00B63AC2" w:rsidP="008824A0">
      <w:pPr>
        <w:spacing w:after="0" w:line="240" w:lineRule="auto"/>
        <w:rPr>
          <w:sz w:val="6"/>
          <w:szCs w:val="6"/>
        </w:rPr>
      </w:pPr>
    </w:p>
    <w:sectPr w:rsidR="00B63AC2" w:rsidRPr="00551BE7" w:rsidSect="00FD3AE8">
      <w:headerReference w:type="default" r:id="rId10"/>
      <w:footerReference w:type="default" r:id="rId11"/>
      <w:pgSz w:w="11906" w:h="16838"/>
      <w:pgMar w:top="720" w:right="720" w:bottom="720" w:left="720" w:header="283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2785C" w14:textId="77777777" w:rsidR="001D35B9" w:rsidRDefault="001D35B9" w:rsidP="00B04C0A">
      <w:pPr>
        <w:spacing w:after="0" w:line="240" w:lineRule="auto"/>
      </w:pPr>
      <w:r>
        <w:separator/>
      </w:r>
    </w:p>
  </w:endnote>
  <w:endnote w:type="continuationSeparator" w:id="0">
    <w:p w14:paraId="7733D4D6" w14:textId="77777777" w:rsidR="001D35B9" w:rsidRDefault="001D35B9" w:rsidP="00B04C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스퀘어라운드 Regular">
    <w:altName w:val="맑은 고딕"/>
    <w:charset w:val="81"/>
    <w:family w:val="modern"/>
    <w:pitch w:val="variable"/>
    <w:sig w:usb0="800002A7" w:usb1="29D7FCFB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5DCBE9E7-746A-4525-9D28-071B831DF966}"/>
    <w:embedBold r:id="rId2" w:subsetted="1" w:fontKey="{162809CB-B4A6-40A2-8CFB-51603AD3F7B2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  <w:embedRegular r:id="rId3" w:fontKey="{2D009CB1-3852-4A58-A0D8-15C82BC231ED}"/>
  </w:font>
  <w:font w:name="나눔스퀘어라운드 ExtraBold">
    <w:altName w:val="맑은 고딕"/>
    <w:charset w:val="81"/>
    <w:family w:val="modern"/>
    <w:pitch w:val="variable"/>
    <w:sig w:usb0="800002A7" w:usb1="29D7FCFB" w:usb2="00000010" w:usb3="00000000" w:csb0="00280005" w:csb1="00000000"/>
    <w:embedRegular r:id="rId4" w:subsetted="1" w:fontKey="{5B4F597C-44BD-4F5F-9722-0BD8EA5453B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6DE6F932-76DB-4090-8C1E-86B3ED02A952}"/>
  </w:font>
  <w:font w:name="___WRD_EMBED_SUB_50">
    <w:altName w:val="맑은 고딕"/>
    <w:charset w:val="81"/>
    <w:family w:val="modern"/>
    <w:pitch w:val="variable"/>
    <w:sig w:usb0="800002A7" w:usb1="29D7FCFB" w:usb2="00000010" w:usb3="00000000" w:csb0="00280005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  <w:embedRegular r:id="rId6" w:subsetted="1" w:fontKey="{8BA987CE-8F49-400B-8822-C3594F32593E}"/>
    <w:embedBold r:id="rId7" w:subsetted="1" w:fontKey="{01B88B3E-447C-4280-B09B-85FAFB62B55E}"/>
  </w:font>
  <w:font w:name="나눔스퀘어라운드 Bold">
    <w:altName w:val="맑은 고딕"/>
    <w:charset w:val="81"/>
    <w:family w:val="modern"/>
    <w:pitch w:val="variable"/>
    <w:sig w:usb0="800002A7" w:usb1="29D7FCFB" w:usb2="00000010" w:usb3="00000000" w:csb0="00280005" w:csb1="00000000"/>
  </w:font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237CA" w14:textId="77777777" w:rsidR="00C74E59" w:rsidRDefault="00C74E59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E5C205" wp14:editId="5F512171">
              <wp:simplePos x="0" y="0"/>
              <wp:positionH relativeFrom="column">
                <wp:posOffset>-499730</wp:posOffset>
              </wp:positionH>
              <wp:positionV relativeFrom="paragraph">
                <wp:posOffset>203200</wp:posOffset>
              </wp:positionV>
              <wp:extent cx="7634177" cy="200557"/>
              <wp:effectExtent l="0" t="0" r="5080" b="9525"/>
              <wp:wrapNone/>
              <wp:docPr id="5" name="직사각형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34177" cy="200557"/>
                      </a:xfrm>
                      <a:prstGeom prst="rect">
                        <a:avLst/>
                      </a:prstGeom>
                      <a:solidFill>
                        <a:srgbClr val="41465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C529EB" id="직사각형 5" o:spid="_x0000_s1026" style="position:absolute;margin-left:-39.35pt;margin-top:16pt;width:601.1pt;height: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" fillcolor="#414655" stroked="f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6A722" w14:textId="77777777" w:rsidR="001D35B9" w:rsidRDefault="001D35B9" w:rsidP="00B04C0A">
      <w:pPr>
        <w:spacing w:after="0" w:line="240" w:lineRule="auto"/>
      </w:pPr>
      <w:r>
        <w:separator/>
      </w:r>
    </w:p>
  </w:footnote>
  <w:footnote w:type="continuationSeparator" w:id="0">
    <w:p w14:paraId="08AB4519" w14:textId="77777777" w:rsidR="001D35B9" w:rsidRDefault="001D35B9" w:rsidP="00B04C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D9DC5" w14:textId="77777777" w:rsidR="00B04C0A" w:rsidRDefault="00B04C0A" w:rsidP="00B04C0A">
    <w:pPr>
      <w:pStyle w:val="a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630D9"/>
    <w:multiLevelType w:val="hybridMultilevel"/>
    <w:tmpl w:val="E9BEC618"/>
    <w:lvl w:ilvl="0" w:tplc="2224FFD4">
      <w:start w:val="1"/>
      <w:numFmt w:val="decimal"/>
      <w:lvlText w:val="%1."/>
      <w:lvlJc w:val="left"/>
      <w:pPr>
        <w:ind w:left="760" w:hanging="360"/>
      </w:pPr>
      <w:rPr>
        <w:rFonts w:ascii="바탕" w:eastAsia="바탕" w:hAnsi="바탕" w:cs="바탕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837659B"/>
    <w:multiLevelType w:val="hybridMultilevel"/>
    <w:tmpl w:val="19EAA520"/>
    <w:lvl w:ilvl="0" w:tplc="FEF0F498">
      <w:start w:val="2020"/>
      <w:numFmt w:val="bullet"/>
      <w:lvlText w:val="-"/>
      <w:lvlJc w:val="left"/>
      <w:pPr>
        <w:ind w:left="800" w:hanging="360"/>
      </w:pPr>
      <w:rPr>
        <w:rFonts w:ascii="나눔스퀘어라운드 Regular" w:eastAsia="나눔스퀘어라운드 Regular" w:hAnsi="나눔스퀘어라운드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D1D3CA1"/>
    <w:multiLevelType w:val="hybridMultilevel"/>
    <w:tmpl w:val="34703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7BC4651"/>
    <w:multiLevelType w:val="hybridMultilevel"/>
    <w:tmpl w:val="B198BBA2"/>
    <w:lvl w:ilvl="0" w:tplc="D424ECC2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9D70045"/>
    <w:multiLevelType w:val="multilevel"/>
    <w:tmpl w:val="FAA09128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B85682"/>
    <w:multiLevelType w:val="hybridMultilevel"/>
    <w:tmpl w:val="4B1CD4D6"/>
    <w:lvl w:ilvl="0" w:tplc="84B8101C">
      <w:start w:val="2000"/>
      <w:numFmt w:val="bullet"/>
      <w:lvlText w:val="-"/>
      <w:lvlJc w:val="left"/>
      <w:pPr>
        <w:ind w:left="800" w:hanging="360"/>
      </w:pPr>
      <w:rPr>
        <w:rFonts w:ascii="나눔스퀘어라운드 Regular" w:eastAsia="나눔스퀘어라운드 Regular" w:hAnsi="나눔스퀘어라운드 Regular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5C9743D9"/>
    <w:multiLevelType w:val="hybridMultilevel"/>
    <w:tmpl w:val="4E44F810"/>
    <w:lvl w:ilvl="0" w:tplc="168A230A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8E8404F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A34219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136F70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E8BF4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BC553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14E8A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F482F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A0DA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4807793">
    <w:abstractNumId w:val="0"/>
  </w:num>
  <w:num w:numId="2" w16cid:durableId="1578707734">
    <w:abstractNumId w:val="5"/>
  </w:num>
  <w:num w:numId="3" w16cid:durableId="274947441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197539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7996944">
    <w:abstractNumId w:val="1"/>
  </w:num>
  <w:num w:numId="6" w16cid:durableId="666250288">
    <w:abstractNumId w:val="2"/>
  </w:num>
  <w:num w:numId="7" w16cid:durableId="1616864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3AC2"/>
    <w:rsid w:val="00073528"/>
    <w:rsid w:val="000F7774"/>
    <w:rsid w:val="000F7B06"/>
    <w:rsid w:val="00103B57"/>
    <w:rsid w:val="00107BEF"/>
    <w:rsid w:val="00114B9B"/>
    <w:rsid w:val="00144208"/>
    <w:rsid w:val="0015688A"/>
    <w:rsid w:val="0019509D"/>
    <w:rsid w:val="001A2CC5"/>
    <w:rsid w:val="001A3C9E"/>
    <w:rsid w:val="001A7448"/>
    <w:rsid w:val="001D35B9"/>
    <w:rsid w:val="001F5471"/>
    <w:rsid w:val="001F6F3B"/>
    <w:rsid w:val="002111BD"/>
    <w:rsid w:val="00251BFE"/>
    <w:rsid w:val="00264FDF"/>
    <w:rsid w:val="00267416"/>
    <w:rsid w:val="002764EE"/>
    <w:rsid w:val="002945E0"/>
    <w:rsid w:val="002B245C"/>
    <w:rsid w:val="002C1D0E"/>
    <w:rsid w:val="002D09B5"/>
    <w:rsid w:val="002D754A"/>
    <w:rsid w:val="002E19BD"/>
    <w:rsid w:val="00344860"/>
    <w:rsid w:val="00367F0B"/>
    <w:rsid w:val="00396363"/>
    <w:rsid w:val="003A4003"/>
    <w:rsid w:val="003C0BBA"/>
    <w:rsid w:val="003C6A97"/>
    <w:rsid w:val="003E2CBC"/>
    <w:rsid w:val="00410E0B"/>
    <w:rsid w:val="00417CC3"/>
    <w:rsid w:val="00420208"/>
    <w:rsid w:val="0043120D"/>
    <w:rsid w:val="00436D44"/>
    <w:rsid w:val="00446CF7"/>
    <w:rsid w:val="00451964"/>
    <w:rsid w:val="004D08D4"/>
    <w:rsid w:val="004D0E8C"/>
    <w:rsid w:val="004D3941"/>
    <w:rsid w:val="004F4D00"/>
    <w:rsid w:val="00530C03"/>
    <w:rsid w:val="00535222"/>
    <w:rsid w:val="0053524B"/>
    <w:rsid w:val="005415A1"/>
    <w:rsid w:val="00544AD6"/>
    <w:rsid w:val="0055104B"/>
    <w:rsid w:val="00551BE7"/>
    <w:rsid w:val="005752F2"/>
    <w:rsid w:val="005767C0"/>
    <w:rsid w:val="005847DD"/>
    <w:rsid w:val="00591FBF"/>
    <w:rsid w:val="00593F54"/>
    <w:rsid w:val="005B0A8C"/>
    <w:rsid w:val="00620445"/>
    <w:rsid w:val="00643FBC"/>
    <w:rsid w:val="00651E86"/>
    <w:rsid w:val="00675482"/>
    <w:rsid w:val="006767A6"/>
    <w:rsid w:val="0069637B"/>
    <w:rsid w:val="006B4024"/>
    <w:rsid w:val="006D6BDD"/>
    <w:rsid w:val="006E3990"/>
    <w:rsid w:val="006E5D29"/>
    <w:rsid w:val="006F3765"/>
    <w:rsid w:val="00717626"/>
    <w:rsid w:val="007315A6"/>
    <w:rsid w:val="00731C70"/>
    <w:rsid w:val="00734D2B"/>
    <w:rsid w:val="00754B39"/>
    <w:rsid w:val="00766795"/>
    <w:rsid w:val="00777C63"/>
    <w:rsid w:val="00790572"/>
    <w:rsid w:val="00795AFC"/>
    <w:rsid w:val="00797752"/>
    <w:rsid w:val="007A00CE"/>
    <w:rsid w:val="007A0B09"/>
    <w:rsid w:val="007A0E67"/>
    <w:rsid w:val="007A68EC"/>
    <w:rsid w:val="007D1BBF"/>
    <w:rsid w:val="007D1BD6"/>
    <w:rsid w:val="007D6D92"/>
    <w:rsid w:val="007F500E"/>
    <w:rsid w:val="0080618B"/>
    <w:rsid w:val="00806529"/>
    <w:rsid w:val="00811246"/>
    <w:rsid w:val="00811D89"/>
    <w:rsid w:val="00814ECC"/>
    <w:rsid w:val="008373EE"/>
    <w:rsid w:val="00845392"/>
    <w:rsid w:val="0085029D"/>
    <w:rsid w:val="008824A0"/>
    <w:rsid w:val="0089102C"/>
    <w:rsid w:val="008956B2"/>
    <w:rsid w:val="008B2BA0"/>
    <w:rsid w:val="008C5AF0"/>
    <w:rsid w:val="00902745"/>
    <w:rsid w:val="00906E54"/>
    <w:rsid w:val="00916836"/>
    <w:rsid w:val="009251B8"/>
    <w:rsid w:val="009350BE"/>
    <w:rsid w:val="0096624F"/>
    <w:rsid w:val="0098018F"/>
    <w:rsid w:val="009877A2"/>
    <w:rsid w:val="009961F7"/>
    <w:rsid w:val="009D5951"/>
    <w:rsid w:val="009E7DEC"/>
    <w:rsid w:val="009F0EBC"/>
    <w:rsid w:val="009F4BEB"/>
    <w:rsid w:val="00A04D03"/>
    <w:rsid w:val="00A11FE9"/>
    <w:rsid w:val="00A164C3"/>
    <w:rsid w:val="00A17EBC"/>
    <w:rsid w:val="00A30A4A"/>
    <w:rsid w:val="00A33179"/>
    <w:rsid w:val="00A41870"/>
    <w:rsid w:val="00A43852"/>
    <w:rsid w:val="00A44070"/>
    <w:rsid w:val="00A720CA"/>
    <w:rsid w:val="00A811AE"/>
    <w:rsid w:val="00A9568B"/>
    <w:rsid w:val="00B032C7"/>
    <w:rsid w:val="00B04C0A"/>
    <w:rsid w:val="00B52A65"/>
    <w:rsid w:val="00B63AC2"/>
    <w:rsid w:val="00B838C8"/>
    <w:rsid w:val="00B85C01"/>
    <w:rsid w:val="00B953EE"/>
    <w:rsid w:val="00BA11FD"/>
    <w:rsid w:val="00BA2150"/>
    <w:rsid w:val="00BA3242"/>
    <w:rsid w:val="00BB1829"/>
    <w:rsid w:val="00C10457"/>
    <w:rsid w:val="00C16CA5"/>
    <w:rsid w:val="00C24753"/>
    <w:rsid w:val="00C56943"/>
    <w:rsid w:val="00C634FD"/>
    <w:rsid w:val="00C74E59"/>
    <w:rsid w:val="00C766FA"/>
    <w:rsid w:val="00C83281"/>
    <w:rsid w:val="00CB5383"/>
    <w:rsid w:val="00CB5BD8"/>
    <w:rsid w:val="00CC2DB2"/>
    <w:rsid w:val="00CC31B3"/>
    <w:rsid w:val="00CC38A2"/>
    <w:rsid w:val="00CE31BF"/>
    <w:rsid w:val="00D17D8D"/>
    <w:rsid w:val="00D6536D"/>
    <w:rsid w:val="00D7637E"/>
    <w:rsid w:val="00D839B9"/>
    <w:rsid w:val="00DC307E"/>
    <w:rsid w:val="00DC360E"/>
    <w:rsid w:val="00DC3647"/>
    <w:rsid w:val="00DC6043"/>
    <w:rsid w:val="00DE0F94"/>
    <w:rsid w:val="00DF3317"/>
    <w:rsid w:val="00E33EEB"/>
    <w:rsid w:val="00E50AD6"/>
    <w:rsid w:val="00E54A64"/>
    <w:rsid w:val="00E6714E"/>
    <w:rsid w:val="00ED1FB9"/>
    <w:rsid w:val="00EE1137"/>
    <w:rsid w:val="00EF52ED"/>
    <w:rsid w:val="00F1152A"/>
    <w:rsid w:val="00F17FE1"/>
    <w:rsid w:val="00F554DA"/>
    <w:rsid w:val="00F95C4A"/>
    <w:rsid w:val="00FA102B"/>
    <w:rsid w:val="00FA4FD3"/>
    <w:rsid w:val="00FA5DCC"/>
    <w:rsid w:val="00FB1F97"/>
    <w:rsid w:val="00FC78DE"/>
    <w:rsid w:val="00FD3AE8"/>
    <w:rsid w:val="00FF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F64BD2"/>
  <w15:docId w15:val="{C14DD57D-7F41-43C5-8175-558BDC666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FE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63AC2"/>
    <w:pPr>
      <w:widowControl/>
      <w:wordWrap/>
      <w:autoSpaceDE/>
      <w:autoSpaceDN/>
      <w:snapToGrid w:val="0"/>
      <w:textAlignment w:val="baseline"/>
    </w:pPr>
    <w:rPr>
      <w:rFonts w:ascii="맑은 고딕" w:eastAsia="맑은 고딕" w:hAnsi="맑은 고딕" w:cs="굴림"/>
      <w:color w:val="000000"/>
      <w:kern w:val="0"/>
      <w:szCs w:val="20"/>
    </w:rPr>
  </w:style>
  <w:style w:type="table" w:styleId="a4">
    <w:name w:val="Table Grid"/>
    <w:basedOn w:val="a1"/>
    <w:uiPriority w:val="59"/>
    <w:rsid w:val="00B63A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B04C0A"/>
  </w:style>
  <w:style w:type="paragraph" w:styleId="a6">
    <w:name w:val="footer"/>
    <w:basedOn w:val="a"/>
    <w:link w:val="Char0"/>
    <w:uiPriority w:val="99"/>
    <w:unhideWhenUsed/>
    <w:rsid w:val="00B04C0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B04C0A"/>
  </w:style>
  <w:style w:type="paragraph" w:styleId="a7">
    <w:name w:val="Balloon Text"/>
    <w:basedOn w:val="a"/>
    <w:link w:val="Char1"/>
    <w:uiPriority w:val="99"/>
    <w:semiHidden/>
    <w:unhideWhenUsed/>
    <w:rsid w:val="00B04C0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B04C0A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List Paragraph"/>
    <w:basedOn w:val="a"/>
    <w:uiPriority w:val="34"/>
    <w:qFormat/>
    <w:rsid w:val="005415A1"/>
    <w:pPr>
      <w:ind w:leftChars="400" w:left="800"/>
    </w:pPr>
  </w:style>
  <w:style w:type="paragraph" w:styleId="a9">
    <w:name w:val="Title"/>
    <w:basedOn w:val="a"/>
    <w:next w:val="a"/>
    <w:link w:val="Char2"/>
    <w:uiPriority w:val="10"/>
    <w:qFormat/>
    <w:rsid w:val="00436D4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2">
    <w:name w:val="제목 Char"/>
    <w:basedOn w:val="a0"/>
    <w:link w:val="a9"/>
    <w:uiPriority w:val="10"/>
    <w:rsid w:val="00436D44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a">
    <w:name w:val="Hyperlink"/>
    <w:basedOn w:val="a0"/>
    <w:uiPriority w:val="99"/>
    <w:unhideWhenUsed/>
    <w:rsid w:val="007A68EC"/>
    <w:rPr>
      <w:color w:val="0000FF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7A68EC"/>
    <w:rPr>
      <w:color w:val="605E5C"/>
      <w:shd w:val="clear" w:color="auto" w:fill="E1DFDD"/>
    </w:rPr>
  </w:style>
  <w:style w:type="character" w:styleId="ab">
    <w:name w:val="Unresolved Mention"/>
    <w:basedOn w:val="a0"/>
    <w:uiPriority w:val="99"/>
    <w:semiHidden/>
    <w:unhideWhenUsed/>
    <w:rsid w:val="001A2C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4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6xxnnk.github.io/choyunkyung_portfolio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ctr" anchorCtr="0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1081E0-3780-496E-94B0-4ADBEE7BD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</dc:creator>
  <cp:lastModifiedBy>G</cp:lastModifiedBy>
  <cp:revision>7</cp:revision>
  <dcterms:created xsi:type="dcterms:W3CDTF">2025-11-02T09:07:00Z</dcterms:created>
  <dcterms:modified xsi:type="dcterms:W3CDTF">2025-11-12T00:03:00Z</dcterms:modified>
</cp:coreProperties>
</file>