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F1A4C" w14:textId="2E11496A" w:rsidR="00A37523" w:rsidRDefault="00DE6FB0">
      <w:r>
        <w:t xml:space="preserve">Вода земля </w:t>
      </w:r>
      <w:proofErr w:type="spellStart"/>
      <w:r>
        <w:t>земля</w:t>
      </w:r>
      <w:proofErr w:type="spellEnd"/>
      <w:r>
        <w:t xml:space="preserve"> земеля</w:t>
      </w:r>
      <w:bookmarkStart w:id="0" w:name="_GoBack"/>
      <w:bookmarkEnd w:id="0"/>
    </w:p>
    <w:sectPr w:rsidR="00A37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6C"/>
    <w:rsid w:val="00A0046C"/>
    <w:rsid w:val="00A37523"/>
    <w:rsid w:val="00BE3571"/>
    <w:rsid w:val="00D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Asain Baitasov</dc:creator>
  <cp:keywords/>
  <dc:description/>
  <cp:lastModifiedBy>baks2</cp:lastModifiedBy>
  <cp:revision>5</cp:revision>
  <dcterms:created xsi:type="dcterms:W3CDTF">2023-04-26T11:57:00Z</dcterms:created>
  <dcterms:modified xsi:type="dcterms:W3CDTF">2023-05-29T15:46:00Z</dcterms:modified>
</cp:coreProperties>
</file>