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BBA84" w14:textId="77777777" w:rsidR="003240C7" w:rsidRDefault="003240C7" w:rsidP="003240C7">
      <w:r>
        <w:rPr>
          <w:rFonts w:hint="eastAsia"/>
        </w:rPr>
        <w:t>在源码中有大致注释</w:t>
      </w:r>
      <w:bookmarkStart w:id="0" w:name="_GoBack"/>
      <w:bookmarkEnd w:id="0"/>
    </w:p>
    <w:p w14:paraId="1B2F5583" w14:textId="64095F3F" w:rsidR="003240C7" w:rsidRDefault="003240C7" w:rsidP="003240C7">
      <w:r>
        <w:rPr>
          <w:rFonts w:hint="eastAsia"/>
        </w:rPr>
        <w:t>主要完成了</w:t>
      </w:r>
      <w:r>
        <w:rPr>
          <w:rFonts w:hint="eastAsia"/>
        </w:rPr>
        <w:t>：</w:t>
      </w:r>
    </w:p>
    <w:p w14:paraId="01F04A4D" w14:textId="77777777" w:rsidR="003240C7" w:rsidRDefault="003240C7" w:rsidP="003240C7">
      <w:r>
        <w:t>1. 使用MongoDB做数据库管理</w:t>
      </w:r>
    </w:p>
    <w:p w14:paraId="7A5F18ED" w14:textId="77777777" w:rsidR="003240C7" w:rsidRDefault="003240C7" w:rsidP="003240C7">
      <w:r>
        <w:t>2. 集成Redis缓存机制</w:t>
      </w:r>
    </w:p>
    <w:p w14:paraId="2D4C3BB4" w14:textId="77777777" w:rsidR="003240C7" w:rsidRDefault="003240C7" w:rsidP="003240C7">
      <w:r>
        <w:t>3. 对外暴露RESTful API，客户端可选择web portal/client/command line</w:t>
      </w:r>
    </w:p>
    <w:p w14:paraId="609B3FAE" w14:textId="77777777" w:rsidR="003240C7" w:rsidRDefault="003240C7" w:rsidP="003240C7">
      <w:r>
        <w:t>5. CSV文件导入（座位图）</w:t>
      </w:r>
    </w:p>
    <w:p w14:paraId="3EE6E781" w14:textId="77777777" w:rsidR="003240C7" w:rsidRDefault="003240C7" w:rsidP="003240C7">
      <w:r>
        <w:t>6. 抽样百分比可输入，根据百分比随机抽样座位号</w:t>
      </w:r>
    </w:p>
    <w:p w14:paraId="3B4C0BEB" w14:textId="77777777" w:rsidR="003240C7" w:rsidRDefault="003240C7" w:rsidP="003240C7"/>
    <w:p w14:paraId="6F71F7DB" w14:textId="77777777" w:rsidR="003240C7" w:rsidRDefault="003240C7" w:rsidP="003240C7"/>
    <w:p w14:paraId="05C411D7" w14:textId="54B4CAA1" w:rsidR="006D2A1C" w:rsidRDefault="003240C7" w:rsidP="003240C7">
      <w:r>
        <w:rPr>
          <w:rFonts w:hint="eastAsia"/>
        </w:rPr>
        <w:t>但由于加入类型转换后出现</w:t>
      </w:r>
      <w:r>
        <w:t>BUG</w:t>
      </w:r>
    </w:p>
    <w:p w14:paraId="36CE5AC1" w14:textId="69D0E345" w:rsidR="003240C7" w:rsidRDefault="003240C7" w:rsidP="003240C7">
      <w:r>
        <w:rPr>
          <w:noProof/>
        </w:rPr>
        <w:drawing>
          <wp:inline distT="0" distB="0" distL="0" distR="0" wp14:anchorId="37954564" wp14:editId="7493D3FC">
            <wp:extent cx="4858000" cy="9017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5BD2" w14:textId="25EA89F1" w:rsidR="003240C7" w:rsidRDefault="003240C7" w:rsidP="003240C7">
      <w:r>
        <w:rPr>
          <w:rFonts w:hint="eastAsia"/>
        </w:rPr>
        <w:t>目前还在修复，但之前运行是可以在Redis和Mongo</w:t>
      </w:r>
      <w:r>
        <w:t>DB</w:t>
      </w:r>
      <w:r>
        <w:rPr>
          <w:rFonts w:hint="eastAsia"/>
        </w:rPr>
        <w:t>上查看到数据的，但由于时间原因，bug的修复还在进行</w:t>
      </w:r>
    </w:p>
    <w:p w14:paraId="31BAB174" w14:textId="62366CE1" w:rsidR="003240C7" w:rsidRDefault="003240C7" w:rsidP="003240C7"/>
    <w:p w14:paraId="5CFBE75A" w14:textId="46E74BF3" w:rsidR="003240C7" w:rsidRDefault="003240C7" w:rsidP="003240C7"/>
    <w:p w14:paraId="32598477" w14:textId="661F90F8" w:rsidR="003240C7" w:rsidRDefault="003240C7" w:rsidP="003240C7">
      <w:pPr>
        <w:rPr>
          <w:rFonts w:hint="eastAsia"/>
        </w:rPr>
      </w:pPr>
    </w:p>
    <w:sectPr w:rsidR="003240C7" w:rsidSect="000C5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B4CBB" w14:textId="77777777" w:rsidR="00652D56" w:rsidRDefault="00652D56" w:rsidP="003240C7">
      <w:r>
        <w:separator/>
      </w:r>
    </w:p>
  </w:endnote>
  <w:endnote w:type="continuationSeparator" w:id="0">
    <w:p w14:paraId="508E2CA8" w14:textId="77777777" w:rsidR="00652D56" w:rsidRDefault="00652D56" w:rsidP="00324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9D066" w14:textId="77777777" w:rsidR="00652D56" w:rsidRDefault="00652D56" w:rsidP="003240C7">
      <w:r>
        <w:separator/>
      </w:r>
    </w:p>
  </w:footnote>
  <w:footnote w:type="continuationSeparator" w:id="0">
    <w:p w14:paraId="7CACD44F" w14:textId="77777777" w:rsidR="00652D56" w:rsidRDefault="00652D56" w:rsidP="003240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E3"/>
    <w:rsid w:val="000C51AD"/>
    <w:rsid w:val="003240C7"/>
    <w:rsid w:val="00652D56"/>
    <w:rsid w:val="006D2A1C"/>
    <w:rsid w:val="00EC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0B6E2"/>
  <w15:chartTrackingRefBased/>
  <w15:docId w15:val="{C6F86756-BEBF-455F-90F0-A346760E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40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40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40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40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泽东</dc:creator>
  <cp:keywords/>
  <dc:description/>
  <cp:lastModifiedBy>杨 泽东</cp:lastModifiedBy>
  <cp:revision>2</cp:revision>
  <dcterms:created xsi:type="dcterms:W3CDTF">2019-09-29T16:10:00Z</dcterms:created>
  <dcterms:modified xsi:type="dcterms:W3CDTF">2019-09-29T16:12:00Z</dcterms:modified>
</cp:coreProperties>
</file>